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EC" w:rsidRDefault="00AD63BF" w:rsidP="00AD63BF">
      <w:pPr>
        <w:jc w:val="center"/>
        <w:rPr>
          <w:b/>
        </w:rPr>
      </w:pPr>
      <w:r>
        <w:rPr>
          <w:b/>
        </w:rPr>
        <w:t>ATTACHMENT F</w:t>
      </w:r>
      <w:r>
        <w:t xml:space="preserve"> – </w:t>
      </w:r>
      <w:r>
        <w:rPr>
          <w:b/>
        </w:rPr>
        <w:t>FOCUS GROUP RECRUITMENT SCREENER FOR PARENTS</w:t>
      </w:r>
    </w:p>
    <w:p w:rsidR="00AD63BF" w:rsidRPr="002F1A90" w:rsidRDefault="00AD63BF" w:rsidP="00AD63BF">
      <w:pPr>
        <w:spacing w:after="0"/>
        <w:rPr>
          <w:b/>
        </w:rPr>
      </w:pPr>
      <w:r w:rsidRPr="002F1A90">
        <w:rPr>
          <w:b/>
        </w:rPr>
        <w:t>INTRODUCTION</w:t>
      </w:r>
    </w:p>
    <w:p w:rsidR="00AD63BF" w:rsidRPr="003D485E" w:rsidRDefault="00AD63BF" w:rsidP="00AD63BF">
      <w:pPr>
        <w:spacing w:after="0"/>
      </w:pPr>
      <w:r w:rsidRPr="002F1A90">
        <w:t xml:space="preserve">Hello! </w:t>
      </w:r>
      <w:r w:rsidR="000C54EC">
        <w:t xml:space="preserve"> </w:t>
      </w:r>
      <w:r w:rsidRPr="002F1A90">
        <w:t xml:space="preserve">My name is ___________ calling from ________. </w:t>
      </w:r>
      <w:r w:rsidR="000C54EC">
        <w:t xml:space="preserve"> </w:t>
      </w:r>
      <w:r w:rsidRPr="002F1A90">
        <w:t xml:space="preserve">I am calling to see whether you are eligible and willing to participate in a project that we are conducting about government nutrition programs that help people in the community. </w:t>
      </w:r>
      <w:r w:rsidR="000C54EC">
        <w:t xml:space="preserve"> </w:t>
      </w:r>
      <w:r w:rsidRPr="002F1A90">
        <w:t xml:space="preserve">I’d like </w:t>
      </w:r>
      <w:r w:rsidRPr="003D485E">
        <w:t xml:space="preserve">to speak to the person in the household who is responsible for the household’s grocery shopping. </w:t>
      </w:r>
      <w:r w:rsidR="000C54EC">
        <w:t xml:space="preserve"> </w:t>
      </w:r>
      <w:r w:rsidRPr="003D485E">
        <w:t>Please know that participation is strictly voluntary and that there are no penalties for not participating in whole or in part.</w:t>
      </w:r>
      <w:r w:rsidR="000C54EC">
        <w:t xml:space="preserve">  </w:t>
      </w:r>
      <w:r w:rsidRPr="003D485E">
        <w:t>Who would that be?</w:t>
      </w:r>
    </w:p>
    <w:p w:rsidR="00AD63BF" w:rsidRPr="003D485E" w:rsidRDefault="00AD63BF" w:rsidP="00AD63BF">
      <w:pPr>
        <w:spacing w:after="0"/>
      </w:pPr>
    </w:p>
    <w:p w:rsidR="00AD63BF" w:rsidRPr="003D485E" w:rsidRDefault="00AD63BF" w:rsidP="00AD63BF">
      <w:pPr>
        <w:spacing w:after="0"/>
      </w:pPr>
      <w:r w:rsidRPr="003D485E">
        <w:t xml:space="preserve">IF NECESSARY, SAY: </w:t>
      </w:r>
      <w:r w:rsidR="000C54EC">
        <w:t xml:space="preserve"> </w:t>
      </w:r>
      <w:r w:rsidRPr="003D485E">
        <w:t>When I say, “the person who is responsible for the household’s grocery shopping,” I mean the person who completes the grocery shopping for the household most or all of the time.</w:t>
      </w:r>
    </w:p>
    <w:p w:rsidR="00AD63BF" w:rsidRPr="003D485E" w:rsidRDefault="00AD63BF" w:rsidP="00AD63BF">
      <w:pPr>
        <w:spacing w:after="0"/>
      </w:pPr>
    </w:p>
    <w:p w:rsidR="00AD63BF" w:rsidRPr="003D485E" w:rsidRDefault="00AD63BF" w:rsidP="00AD63BF">
      <w:pPr>
        <w:spacing w:after="0"/>
      </w:pPr>
      <w:r w:rsidRPr="003D485E">
        <w:t xml:space="preserve">Before I move into my questions, I am required to read you the Office of Management and Budget </w:t>
      </w:r>
      <w:r w:rsidR="000C54EC">
        <w:t xml:space="preserve">(OMB) </w:t>
      </w:r>
      <w:r w:rsidRPr="003D485E">
        <w:t>Burden Statement.</w:t>
      </w:r>
    </w:p>
    <w:p w:rsidR="00AD63BF" w:rsidRPr="003D485E" w:rsidRDefault="00AD63BF" w:rsidP="00AD63BF">
      <w:pPr>
        <w:spacing w:after="0"/>
      </w:pPr>
    </w:p>
    <w:p w:rsidR="00AD63BF" w:rsidRPr="003D485E" w:rsidRDefault="00AD63BF" w:rsidP="00AD63BF">
      <w:pPr>
        <w:spacing w:after="0"/>
      </w:pPr>
      <w:r w:rsidRPr="003D485E">
        <w:t xml:space="preserve">READ OMB BURDEN STATEMENT: </w:t>
      </w:r>
      <w:r w:rsidR="000C54EC">
        <w:t xml:space="preserve"> </w:t>
      </w:r>
      <w:r w:rsidRPr="003D485E">
        <w:t xml:space="preserve">According to the Paperwork Reduction Act of 1995, no persons are required to respond to a collection of information unless it displays a valid OMB control number. </w:t>
      </w:r>
      <w:r w:rsidR="000C54EC">
        <w:t xml:space="preserve"> </w:t>
      </w:r>
      <w:r w:rsidRPr="003D485E">
        <w:t xml:space="preserve">The valid OMB control number for this information collection is 0584-0524. </w:t>
      </w:r>
      <w:r w:rsidR="000C54EC">
        <w:t xml:space="preserve"> </w:t>
      </w:r>
      <w:r w:rsidRPr="003D485E">
        <w:t xml:space="preserve">The time required to complete this information collection is estimated to average </w:t>
      </w:r>
      <w:r w:rsidR="000C54EC">
        <w:t>2</w:t>
      </w:r>
      <w:r w:rsidRPr="003D485E">
        <w:t xml:space="preserve"> hours and 20 minutes, including the time for reviewing instructions, searching existing data sources, gathering and maintaining the data needed, and completing and reviewing the collection of information.  </w:t>
      </w:r>
    </w:p>
    <w:p w:rsidR="00AD63BF" w:rsidRPr="003D485E" w:rsidRDefault="00AD63BF" w:rsidP="00AD63BF">
      <w:pPr>
        <w:spacing w:after="0"/>
      </w:pPr>
    </w:p>
    <w:p w:rsidR="00AD63BF" w:rsidRPr="003D485E" w:rsidRDefault="00AD63BF" w:rsidP="00AD63BF">
      <w:pPr>
        <w:spacing w:after="0"/>
      </w:pPr>
      <w:r w:rsidRPr="003D485E">
        <w:t xml:space="preserve">Send comments regarding this burden estimate or any other aspect of this collection of information, including suggestions for reducing this burden, to: </w:t>
      </w:r>
      <w:r w:rsidR="000C54EC">
        <w:t xml:space="preserve"> </w:t>
      </w:r>
      <w:r w:rsidRPr="003D485E">
        <w:t xml:space="preserve">U.S. Department of Agriculture, Food and Nutrition Services, Office of Research and Analysis, </w:t>
      </w:r>
      <w:r w:rsidR="000C54EC">
        <w:t xml:space="preserve">3101 Park Center Drive, </w:t>
      </w:r>
      <w:r w:rsidRPr="003D485E">
        <w:t>Room 1014, Alexandria, VA 22302 (0584-0524).  Do not return the completed form to this address.</w:t>
      </w:r>
    </w:p>
    <w:p w:rsidR="00AD63BF" w:rsidRPr="003D485E" w:rsidRDefault="00AD63BF" w:rsidP="00AD63BF">
      <w:pPr>
        <w:spacing w:after="0"/>
      </w:pPr>
    </w:p>
    <w:p w:rsidR="00AD63BF" w:rsidRPr="002F1A90" w:rsidRDefault="00AD63BF" w:rsidP="00AD63BF">
      <w:pPr>
        <w:spacing w:after="0"/>
      </w:pPr>
      <w:r w:rsidRPr="003D485E">
        <w:t>The research records that will be collected and used for this study may include an opinion survey, written notes</w:t>
      </w:r>
      <w:r w:rsidR="000C54EC">
        <w:t>,</w:t>
      </w:r>
      <w:r w:rsidRPr="003D485E">
        <w:t xml:space="preserve"> and an audiotape made during your participation in the focus group discussion.</w:t>
      </w:r>
      <w:r w:rsidR="000C54EC">
        <w:t xml:space="preserve"> </w:t>
      </w:r>
      <w:r w:rsidRPr="003D485E">
        <w:t xml:space="preserve"> However, your comments and survey responses will be shared only in the aggregate with those from other participants. </w:t>
      </w:r>
      <w:r w:rsidR="000C54EC">
        <w:t xml:space="preserve"> </w:t>
      </w:r>
      <w:r w:rsidRPr="003D485E">
        <w:t>Aggregated information or results from this study may be presented in meetings or in internal reports to the USDA</w:t>
      </w:r>
      <w:r w:rsidR="000C54EC">
        <w:t>,</w:t>
      </w:r>
      <w:r w:rsidRPr="003D485E">
        <w:t xml:space="preserve"> Food and Nutrition Service</w:t>
      </w:r>
      <w:r w:rsidR="000C54EC">
        <w:t xml:space="preserve"> (FNS)</w:t>
      </w:r>
      <w:r w:rsidRPr="003D485E">
        <w:t>.</w:t>
      </w:r>
      <w:r w:rsidR="000C54EC">
        <w:t xml:space="preserve"> </w:t>
      </w:r>
      <w:r w:rsidRPr="003D485E">
        <w:t xml:space="preserve"> By aggregated, I mean all your responses will be combined with other participants. </w:t>
      </w:r>
      <w:r w:rsidR="000C54EC">
        <w:t xml:space="preserve"> </w:t>
      </w:r>
      <w:r w:rsidRPr="003D485E">
        <w:t>Your name and any information that can be traced back to you will not be included in any reports or meetings to the USDA.</w:t>
      </w:r>
    </w:p>
    <w:p w:rsidR="00AD63BF" w:rsidRPr="002F1A90" w:rsidRDefault="00AD63BF" w:rsidP="00AD63BF">
      <w:pPr>
        <w:spacing w:after="0"/>
      </w:pPr>
    </w:p>
    <w:p w:rsidR="000134EC" w:rsidRDefault="000134EC">
      <w:pPr>
        <w:rPr>
          <w:b/>
        </w:rPr>
      </w:pPr>
      <w:r>
        <w:rPr>
          <w:b/>
        </w:rPr>
        <w:br w:type="page"/>
      </w:r>
    </w:p>
    <w:p w:rsidR="00AD63BF" w:rsidRPr="002F1A90" w:rsidRDefault="00AD63BF" w:rsidP="00AD63BF">
      <w:pPr>
        <w:spacing w:after="0"/>
        <w:rPr>
          <w:b/>
        </w:rPr>
      </w:pPr>
      <w:r w:rsidRPr="002F1A90">
        <w:rPr>
          <w:b/>
        </w:rPr>
        <w:lastRenderedPageBreak/>
        <w:t>SCREENING/RECRUITING</w:t>
      </w: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In your household, is the primary grocery shopper you or someone else?</w:t>
      </w:r>
    </w:p>
    <w:p w:rsidR="00AD63BF" w:rsidRPr="002F1A90" w:rsidRDefault="00AD63BF" w:rsidP="00AD63BF">
      <w:pPr>
        <w:pStyle w:val="ListParagraph"/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5928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R</w:t>
            </w:r>
            <w:r w:rsidR="000C54EC">
              <w:t>espondent</w:t>
            </w:r>
            <w:r w:rsidRPr="002F1A90">
              <w:t xml:space="preserve">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O</w:t>
            </w:r>
            <w:r w:rsidR="000C54EC">
              <w:t>ther</w:t>
            </w:r>
            <w:r w:rsidRPr="002F1A90">
              <w:t xml:space="preserve"> H</w:t>
            </w:r>
            <w:r w:rsidR="000C54EC">
              <w:t>ead</w:t>
            </w:r>
            <w:r w:rsidRPr="002F1A90">
              <w:t xml:space="preserve"> </w:t>
            </w:r>
            <w:r w:rsidR="000C54EC">
              <w:t>of</w:t>
            </w:r>
            <w:r w:rsidRPr="002F1A90">
              <w:t xml:space="preserve"> H</w:t>
            </w:r>
            <w:r w:rsidR="000C54EC">
              <w:t>ousehold</w:t>
            </w:r>
            <w:r w:rsidRPr="002F1A90">
              <w:t>:</w:t>
            </w:r>
            <w:r w:rsidR="000C54EC">
              <w:t xml:space="preserve"> </w:t>
            </w:r>
            <w:r w:rsidRPr="002F1A90">
              <w:t xml:space="preserve"> May I speak with him/her?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E</w:t>
            </w:r>
            <w:r w:rsidR="000C54EC">
              <w:t>qual</w:t>
            </w:r>
            <w:r w:rsidRPr="002F1A90">
              <w:t xml:space="preserve"> – R</w:t>
            </w:r>
            <w:r w:rsidR="000C54EC">
              <w:t xml:space="preserve">espondent and other </w:t>
            </w:r>
            <w:r w:rsidRPr="002F1A90">
              <w:t>H</w:t>
            </w:r>
            <w:r w:rsidR="000C54EC">
              <w:t>ousehold</w:t>
            </w:r>
            <w:r w:rsidRPr="002F1A90">
              <w:t xml:space="preserve"> M</w:t>
            </w:r>
            <w:r w:rsidR="000C54EC">
              <w:t>ember</w:t>
            </w:r>
            <w:r w:rsidRPr="002F1A90">
              <w:t xml:space="preserve">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REFUSED – TERMINATE. Thank you for your time.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Do you live in the greater </w:t>
      </w:r>
      <w:r w:rsidR="000C54EC">
        <w:t xml:space="preserve">CITY </w:t>
      </w:r>
      <w:r w:rsidRPr="002F1A90">
        <w:rPr>
          <w:u w:val="single"/>
        </w:rPr>
        <w:t>NAME</w:t>
      </w:r>
      <w:r w:rsidRPr="002F1A90">
        <w:t xml:space="preserve"> area?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45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 – TERMINATE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ind w:left="270"/>
        <w:rPr>
          <w:u w:val="single"/>
        </w:rPr>
      </w:pPr>
      <w:r w:rsidRPr="002F1A90">
        <w:t xml:space="preserve">NOTE: FOR RURAL COMMUNITIES, ASK: </w:t>
      </w:r>
      <w:r w:rsidR="000C54EC">
        <w:t xml:space="preserve"> </w:t>
      </w:r>
      <w:r w:rsidRPr="002F1A90">
        <w:t xml:space="preserve">Do you live in or near </w:t>
      </w:r>
      <w:r w:rsidRPr="002F1A90">
        <w:rPr>
          <w:u w:val="single"/>
        </w:rPr>
        <w:t>NAME OF TOWN</w:t>
      </w:r>
      <w:r w:rsidR="000C54EC">
        <w:rPr>
          <w:u w:val="single"/>
        </w:rPr>
        <w:t>?</w:t>
      </w:r>
    </w:p>
    <w:p w:rsidR="00AD63BF" w:rsidRPr="002F1A90" w:rsidRDefault="00AD63BF" w:rsidP="00AD63BF">
      <w:pPr>
        <w:spacing w:after="0"/>
        <w:ind w:left="270"/>
        <w:rPr>
          <w:u w:val="single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45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 – TERMINATE</w:t>
            </w:r>
          </w:p>
        </w:tc>
      </w:tr>
    </w:tbl>
    <w:p w:rsidR="00AD63BF" w:rsidRPr="002F1A90" w:rsidRDefault="00AD63BF" w:rsidP="00AD63BF">
      <w:pPr>
        <w:pStyle w:val="ListParagraph"/>
        <w:spacing w:after="0"/>
        <w:ind w:left="360"/>
      </w:pPr>
      <w:r w:rsidRPr="002F1A90">
        <w:t xml:space="preserve">NOTE: </w:t>
      </w:r>
      <w:r w:rsidR="000C54EC">
        <w:t xml:space="preserve"> </w:t>
      </w:r>
      <w:r w:rsidRPr="002F1A90">
        <w:t>GROUPS WILL NOT BE HELD IN MARKETS WITH CASH/CLOC SITES</w:t>
      </w:r>
      <w:r w:rsidR="000C54EC">
        <w:t>.</w:t>
      </w:r>
    </w:p>
    <w:p w:rsidR="00AD63BF" w:rsidRPr="002F1A90" w:rsidRDefault="00AD63BF" w:rsidP="00AD63BF">
      <w:pPr>
        <w:spacing w:after="0"/>
        <w:rPr>
          <w:u w:val="single"/>
        </w:rPr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For classification purposes, which of the following categories includes your age?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2222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18 to 24 – TERMINATE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25 to 29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30 to 39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40 to 49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50 to 59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6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60 to 64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7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65 or older</w:t>
            </w:r>
          </w:p>
        </w:tc>
      </w:tr>
    </w:tbl>
    <w:p w:rsidR="00AD63BF" w:rsidRPr="002F1A90" w:rsidRDefault="00AD63BF" w:rsidP="00AD63BF">
      <w:pPr>
        <w:tabs>
          <w:tab w:val="left" w:pos="360"/>
        </w:tabs>
        <w:spacing w:after="0"/>
      </w:pPr>
      <w:r w:rsidRPr="002F1A90">
        <w:tab/>
        <w:t>RECRUIT A MIX</w:t>
      </w:r>
      <w:r w:rsidR="000C54EC">
        <w:t>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Do you have any children in grades kindergarten through </w:t>
      </w:r>
      <w:r w:rsidR="00F44F2C">
        <w:t>twelfth</w:t>
      </w:r>
      <w:r w:rsidRPr="002F1A90">
        <w:t xml:space="preserve"> grade currently living in your household?</w:t>
      </w: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745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 – TERMINATE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Are these boys, girls</w:t>
      </w:r>
      <w:r w:rsidR="000C54EC">
        <w:t>,</w:t>
      </w:r>
      <w:r w:rsidRPr="002F1A90">
        <w:t xml:space="preserve"> or do you have both boys and girls in grades kindergarten through </w:t>
      </w:r>
      <w:r w:rsidR="000C54EC">
        <w:t>twelfth</w:t>
      </w:r>
      <w:r w:rsidRPr="002F1A90">
        <w:t xml:space="preserve"> grade?</w:t>
      </w:r>
    </w:p>
    <w:tbl>
      <w:tblPr>
        <w:tblStyle w:val="TableGrid"/>
        <w:tblW w:w="3637" w:type="dxa"/>
        <w:tblInd w:w="468" w:type="dxa"/>
        <w:tblLook w:val="04A0"/>
      </w:tblPr>
      <w:tblGrid>
        <w:gridCol w:w="1386"/>
        <w:gridCol w:w="1156"/>
        <w:gridCol w:w="1095"/>
      </w:tblGrid>
      <w:tr w:rsidR="00AD63BF" w:rsidRPr="002F1A90" w:rsidTr="000C54EC">
        <w:trPr>
          <w:trHeight w:val="280"/>
        </w:trPr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</w:pPr>
            <w:r w:rsidRPr="002F1A90">
              <w:t>YES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</w:pPr>
            <w:r w:rsidRPr="002F1A90">
              <w:t>NO</w:t>
            </w:r>
          </w:p>
        </w:tc>
      </w:tr>
      <w:tr w:rsidR="00AD63BF" w:rsidRPr="002F1A90" w:rsidTr="000C54EC">
        <w:trPr>
          <w:trHeight w:val="280"/>
        </w:trPr>
        <w:tc>
          <w:tcPr>
            <w:tcW w:w="0" w:type="auto"/>
          </w:tcPr>
          <w:p w:rsidR="00AD63BF" w:rsidRPr="002F1A90" w:rsidRDefault="00AD63BF" w:rsidP="000C54EC">
            <w:r w:rsidRPr="002F1A90">
              <w:t>Girls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</w:tr>
      <w:tr w:rsidR="00AD63BF" w:rsidRPr="002F1A90" w:rsidTr="000C54EC">
        <w:trPr>
          <w:trHeight w:val="280"/>
        </w:trPr>
        <w:tc>
          <w:tcPr>
            <w:tcW w:w="0" w:type="auto"/>
          </w:tcPr>
          <w:p w:rsidR="00AD63BF" w:rsidRPr="002F1A90" w:rsidRDefault="00AD63BF" w:rsidP="000C54EC">
            <w:r w:rsidRPr="002F1A90">
              <w:t>Boys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 xml:space="preserve">MUST SAY YES TO EITHER/OR BOYS OR GIRLS. </w:t>
      </w:r>
      <w:r w:rsidR="000C54EC">
        <w:t xml:space="preserve"> </w:t>
      </w:r>
      <w:r w:rsidRPr="002F1A90">
        <w:t>IF NO TO BOTH BOYS AND GIRLS, TERMINATE.</w:t>
      </w:r>
    </w:p>
    <w:p w:rsidR="00AD63BF" w:rsidRPr="002F1A90" w:rsidRDefault="00AD63BF" w:rsidP="00AD63BF">
      <w:pPr>
        <w:spacing w:after="0"/>
        <w:ind w:left="360"/>
      </w:pPr>
      <w:r w:rsidRPr="002F1A90">
        <w:t>RECRUIT A MIX OF PARENTS/GUARDIANS WITH BOYS AND GIRLS</w:t>
      </w:r>
      <w:r w:rsidR="000C54EC">
        <w:t>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lastRenderedPageBreak/>
        <w:t>Thinking of your (AS APPROPRIATE) daughter(s) and/or son(s) who is</w:t>
      </w:r>
      <w:r w:rsidR="00E75D76">
        <w:t>/</w:t>
      </w:r>
      <w:r w:rsidRPr="002F1A90">
        <w:t xml:space="preserve">are in grades kindergarten through </w:t>
      </w:r>
      <w:r w:rsidR="00E75D76">
        <w:t>twelfth</w:t>
      </w:r>
      <w:r w:rsidRPr="002F1A90">
        <w:t xml:space="preserve"> grade, please tell me each child’s gender, grade in school, name of the school</w:t>
      </w:r>
      <w:r w:rsidR="00E75D76">
        <w:t>,</w:t>
      </w:r>
      <w:r w:rsidRPr="002F1A90">
        <w:t xml:space="preserve"> and school district he or she attends, the type of school he or she attends, and the location of the school – do you consider it urban, suburban</w:t>
      </w:r>
      <w:r w:rsidR="00E75D76">
        <w:t>,</w:t>
      </w:r>
      <w:r w:rsidRPr="002F1A90">
        <w:t xml:space="preserve"> or rural? </w:t>
      </w:r>
    </w:p>
    <w:p w:rsidR="00AD63BF" w:rsidRPr="002F1A90" w:rsidRDefault="00AD63BF" w:rsidP="003B4831">
      <w:pPr>
        <w:pStyle w:val="ListParagraph"/>
        <w:numPr>
          <w:ilvl w:val="0"/>
          <w:numId w:val="2"/>
        </w:numPr>
        <w:spacing w:after="0"/>
      </w:pPr>
      <w:r w:rsidRPr="002F1A90">
        <w:t>By type of school, I mean public, private</w:t>
      </w:r>
      <w:r w:rsidR="00E75D76">
        <w:t>,</w:t>
      </w:r>
      <w:r w:rsidRPr="002F1A90">
        <w:t xml:space="preserve"> or parochial school.</w:t>
      </w:r>
    </w:p>
    <w:p w:rsidR="003B4831" w:rsidRDefault="00AD63BF" w:rsidP="003B4831">
      <w:pPr>
        <w:pStyle w:val="ListParagraph"/>
        <w:numPr>
          <w:ilvl w:val="0"/>
          <w:numId w:val="2"/>
        </w:numPr>
        <w:spacing w:after="0"/>
      </w:pPr>
      <w:r w:rsidRPr="002F1A90">
        <w:t xml:space="preserve">By urban, I mean within or near a major city. </w:t>
      </w:r>
      <w:r w:rsidR="00E75D76">
        <w:t xml:space="preserve"> </w:t>
      </w:r>
    </w:p>
    <w:p w:rsidR="003B4831" w:rsidRDefault="00AD63BF" w:rsidP="003B4831">
      <w:pPr>
        <w:pStyle w:val="ListParagraph"/>
        <w:numPr>
          <w:ilvl w:val="0"/>
          <w:numId w:val="2"/>
        </w:numPr>
        <w:spacing w:after="0"/>
      </w:pPr>
      <w:r w:rsidRPr="002F1A90">
        <w:t xml:space="preserve">By suburban, I mean within the greater metropolitan area, but outside the city center. </w:t>
      </w:r>
      <w:r w:rsidR="00E75D76">
        <w:t xml:space="preserve"> </w:t>
      </w:r>
    </w:p>
    <w:p w:rsidR="00AD63BF" w:rsidRPr="002F1A90" w:rsidRDefault="003B4831" w:rsidP="003B4831">
      <w:pPr>
        <w:pStyle w:val="ListParagraph"/>
        <w:numPr>
          <w:ilvl w:val="0"/>
          <w:numId w:val="2"/>
        </w:numPr>
        <w:spacing w:after="0"/>
      </w:pPr>
      <w:r>
        <w:t>B</w:t>
      </w:r>
      <w:r w:rsidR="00AD63BF" w:rsidRPr="002F1A90">
        <w:t>y rural, I mean outside a major metropolitan area, which includes the city center and surrounding suburbs.</w:t>
      </w:r>
    </w:p>
    <w:p w:rsidR="00AD63BF" w:rsidRPr="002F1A90" w:rsidRDefault="00AD63BF" w:rsidP="00AD63BF">
      <w:pPr>
        <w:spacing w:after="0"/>
        <w:ind w:left="720"/>
      </w:pPr>
    </w:p>
    <w:p w:rsidR="00AD63BF" w:rsidRPr="002F1A90" w:rsidRDefault="00AD63BF" w:rsidP="00AD63BF">
      <w:pPr>
        <w:spacing w:after="0"/>
        <w:ind w:left="720"/>
      </w:pPr>
      <w:r w:rsidRPr="002F1A90">
        <w:t xml:space="preserve">We are asking these questions to make sure we have a good mix of parents/guardians from different </w:t>
      </w:r>
      <w:r w:rsidRPr="002F1A90">
        <w:rPr>
          <w:u w:val="single"/>
        </w:rPr>
        <w:t>CITY NAME</w:t>
      </w:r>
      <w:r w:rsidR="003B4831">
        <w:rPr>
          <w:u w:val="single"/>
        </w:rPr>
        <w:t xml:space="preserve"> </w:t>
      </w:r>
      <w:r w:rsidRPr="002F1A90">
        <w:t xml:space="preserve">area schools. </w:t>
      </w:r>
    </w:p>
    <w:p w:rsidR="00AD63BF" w:rsidRPr="002F1A90" w:rsidRDefault="00AD63BF" w:rsidP="00AD63BF">
      <w:pPr>
        <w:spacing w:after="0"/>
        <w:ind w:left="720"/>
      </w:pPr>
    </w:p>
    <w:tbl>
      <w:tblPr>
        <w:tblStyle w:val="TableGrid"/>
        <w:tblW w:w="8928" w:type="dxa"/>
        <w:tblInd w:w="720" w:type="dxa"/>
        <w:tblLook w:val="04A0"/>
      </w:tblPr>
      <w:tblGrid>
        <w:gridCol w:w="1278"/>
        <w:gridCol w:w="1080"/>
        <w:gridCol w:w="2258"/>
        <w:gridCol w:w="1252"/>
        <w:gridCol w:w="1620"/>
        <w:gridCol w:w="1440"/>
      </w:tblGrid>
      <w:tr w:rsidR="00E75D76" w:rsidRPr="002F1A90" w:rsidTr="00E75D76">
        <w:tc>
          <w:tcPr>
            <w:tcW w:w="1278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CHILD</w:t>
            </w:r>
          </w:p>
        </w:tc>
        <w:tc>
          <w:tcPr>
            <w:tcW w:w="1080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GENDER</w:t>
            </w:r>
          </w:p>
        </w:tc>
        <w:tc>
          <w:tcPr>
            <w:tcW w:w="2258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GRADE</w:t>
            </w:r>
          </w:p>
        </w:tc>
        <w:tc>
          <w:tcPr>
            <w:tcW w:w="1252" w:type="dxa"/>
            <w:shd w:val="clear" w:color="auto" w:fill="000000" w:themeFill="text1"/>
          </w:tcPr>
          <w:p w:rsidR="00AD63BF" w:rsidRPr="002F1A90" w:rsidRDefault="00AD63BF" w:rsidP="00E75D76">
            <w:pPr>
              <w:jc w:val="center"/>
              <w:rPr>
                <w:b/>
              </w:rPr>
            </w:pPr>
            <w:r w:rsidRPr="002F1A90">
              <w:rPr>
                <w:b/>
              </w:rPr>
              <w:t xml:space="preserve">SCHOOL NAME </w:t>
            </w:r>
            <w:r w:rsidR="00E75D76">
              <w:rPr>
                <w:b/>
              </w:rPr>
              <w:t>and</w:t>
            </w:r>
            <w:r w:rsidRPr="002F1A90">
              <w:rPr>
                <w:b/>
              </w:rPr>
              <w:t xml:space="preserve"> DISTRICT</w:t>
            </w:r>
          </w:p>
        </w:tc>
        <w:tc>
          <w:tcPr>
            <w:tcW w:w="1620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SCHOOL TYPE</w:t>
            </w:r>
          </w:p>
        </w:tc>
        <w:tc>
          <w:tcPr>
            <w:tcW w:w="1440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URBAN/ SUBURBAN/ RURAL</w:t>
            </w:r>
          </w:p>
        </w:tc>
      </w:tr>
      <w:tr w:rsidR="00E75D76" w:rsidRPr="002F1A90" w:rsidTr="00E75D76">
        <w:tc>
          <w:tcPr>
            <w:tcW w:w="1278" w:type="dxa"/>
          </w:tcPr>
          <w:p w:rsidR="00AD63BF" w:rsidRPr="002F1A90" w:rsidRDefault="00AD63BF" w:rsidP="000C54EC">
            <w:r w:rsidRPr="002F1A90">
              <w:t>1 Son</w:t>
            </w:r>
          </w:p>
          <w:p w:rsidR="00AD63BF" w:rsidRPr="002F1A90" w:rsidRDefault="00AD63BF" w:rsidP="000C54EC">
            <w:r w:rsidRPr="002F1A90">
              <w:t>2 Daughter</w:t>
            </w:r>
          </w:p>
        </w:tc>
        <w:tc>
          <w:tcPr>
            <w:tcW w:w="1080" w:type="dxa"/>
          </w:tcPr>
          <w:p w:rsidR="00AD63BF" w:rsidRPr="002F1A90" w:rsidRDefault="00AD63BF" w:rsidP="000C54EC">
            <w:r w:rsidRPr="002F1A90">
              <w:t>1 Male</w:t>
            </w:r>
          </w:p>
          <w:p w:rsidR="00AD63BF" w:rsidRPr="002F1A90" w:rsidRDefault="00AD63BF" w:rsidP="000C54EC">
            <w:r w:rsidRPr="002F1A90">
              <w:t>2 Female</w:t>
            </w:r>
          </w:p>
        </w:tc>
        <w:tc>
          <w:tcPr>
            <w:tcW w:w="2258" w:type="dxa"/>
          </w:tcPr>
          <w:p w:rsidR="00AD63BF" w:rsidRPr="002F1A90" w:rsidRDefault="00AD63BF" w:rsidP="000C54EC">
            <w:r w:rsidRPr="002F1A90">
              <w:t>0 – Kindergarten</w:t>
            </w:r>
          </w:p>
          <w:p w:rsidR="00AD63BF" w:rsidRPr="002F1A90" w:rsidRDefault="00AD63BF" w:rsidP="000C54EC">
            <w:r w:rsidRPr="002F1A90">
              <w:t>1 – First Grade</w:t>
            </w:r>
          </w:p>
          <w:p w:rsidR="00AD63BF" w:rsidRPr="002F1A90" w:rsidRDefault="00AD63BF" w:rsidP="000C54EC">
            <w:r w:rsidRPr="002F1A90">
              <w:t>2 – Second Grade</w:t>
            </w:r>
          </w:p>
          <w:p w:rsidR="00AD63BF" w:rsidRPr="002F1A90" w:rsidRDefault="00AD63BF" w:rsidP="000C54EC">
            <w:r w:rsidRPr="002F1A90">
              <w:t>3 – Third Grade</w:t>
            </w:r>
          </w:p>
          <w:p w:rsidR="00AD63BF" w:rsidRPr="002F1A90" w:rsidRDefault="00AD63BF" w:rsidP="000C54EC">
            <w:r w:rsidRPr="002F1A90">
              <w:t>4 – Fourth Grade</w:t>
            </w:r>
          </w:p>
          <w:p w:rsidR="00AD63BF" w:rsidRPr="002F1A90" w:rsidRDefault="00AD63BF" w:rsidP="000C54EC">
            <w:r w:rsidRPr="002F1A90">
              <w:t>5 – Fifth Grade</w:t>
            </w:r>
          </w:p>
          <w:p w:rsidR="00AD63BF" w:rsidRPr="002F1A90" w:rsidRDefault="00AD63BF" w:rsidP="000C54EC">
            <w:r w:rsidRPr="002F1A90">
              <w:t>6 – Sixth Grade</w:t>
            </w:r>
          </w:p>
          <w:p w:rsidR="00AD63BF" w:rsidRPr="002F1A90" w:rsidRDefault="00AD63BF" w:rsidP="000C54EC">
            <w:r w:rsidRPr="002F1A90">
              <w:t>7 – Seventh Grade</w:t>
            </w:r>
          </w:p>
          <w:p w:rsidR="00AD63BF" w:rsidRPr="002F1A90" w:rsidRDefault="00AD63BF" w:rsidP="000C54EC">
            <w:r w:rsidRPr="002F1A90">
              <w:t>8 – Eighth Grade</w:t>
            </w:r>
          </w:p>
          <w:p w:rsidR="00AD63BF" w:rsidRPr="002F1A90" w:rsidRDefault="00AD63BF" w:rsidP="000C54EC">
            <w:r w:rsidRPr="002F1A90">
              <w:t>9 – Ninth Grade</w:t>
            </w:r>
          </w:p>
          <w:p w:rsidR="00AD63BF" w:rsidRPr="002F1A90" w:rsidRDefault="00AD63BF" w:rsidP="000C54EC">
            <w:r w:rsidRPr="002F1A90">
              <w:t>10 – Tenth Grade</w:t>
            </w:r>
          </w:p>
          <w:p w:rsidR="00AD63BF" w:rsidRPr="002F1A90" w:rsidRDefault="00AD63BF" w:rsidP="000C54EC">
            <w:r w:rsidRPr="002F1A90">
              <w:t>11 – Eleventh Grade</w:t>
            </w:r>
          </w:p>
          <w:p w:rsidR="00AD63BF" w:rsidRPr="002F1A90" w:rsidRDefault="00AD63BF" w:rsidP="000C54EC">
            <w:r w:rsidRPr="002F1A90">
              <w:t>12 – Twelfth Grade</w:t>
            </w:r>
          </w:p>
        </w:tc>
        <w:tc>
          <w:tcPr>
            <w:tcW w:w="1252" w:type="dxa"/>
          </w:tcPr>
          <w:p w:rsidR="00AD63BF" w:rsidRPr="002F1A90" w:rsidRDefault="00AD63BF" w:rsidP="000C54EC"/>
        </w:tc>
        <w:tc>
          <w:tcPr>
            <w:tcW w:w="1620" w:type="dxa"/>
          </w:tcPr>
          <w:p w:rsidR="00AD63BF" w:rsidRPr="002F1A90" w:rsidRDefault="00AD63BF" w:rsidP="000C54EC">
            <w:r w:rsidRPr="002F1A90">
              <w:t>1 – Public</w:t>
            </w:r>
          </w:p>
          <w:p w:rsidR="00AD63BF" w:rsidRPr="002F1A90" w:rsidRDefault="00AD63BF" w:rsidP="000C54EC">
            <w:r w:rsidRPr="002F1A90">
              <w:t>2 – Private</w:t>
            </w:r>
          </w:p>
          <w:p w:rsidR="00AD63BF" w:rsidRPr="002F1A90" w:rsidRDefault="00AD63BF" w:rsidP="000C54EC">
            <w:r w:rsidRPr="002F1A90">
              <w:t>3 – Parochial</w:t>
            </w:r>
          </w:p>
          <w:p w:rsidR="00AD63BF" w:rsidRPr="002F1A90" w:rsidRDefault="00AD63BF" w:rsidP="000C54EC">
            <w:r w:rsidRPr="002F1A90">
              <w:t>4 – Charter</w:t>
            </w:r>
          </w:p>
          <w:p w:rsidR="00AD63BF" w:rsidRPr="002F1A90" w:rsidRDefault="00AD63BF" w:rsidP="000C54EC">
            <w:r w:rsidRPr="002F1A90">
              <w:t>5 – Other; Please specify:</w:t>
            </w:r>
          </w:p>
        </w:tc>
        <w:tc>
          <w:tcPr>
            <w:tcW w:w="1440" w:type="dxa"/>
          </w:tcPr>
          <w:p w:rsidR="00AD63BF" w:rsidRPr="002F1A90" w:rsidRDefault="00AD63BF" w:rsidP="000C54EC">
            <w:r w:rsidRPr="002F1A90">
              <w:t>1 – Urban</w:t>
            </w:r>
          </w:p>
          <w:p w:rsidR="00AD63BF" w:rsidRPr="002F1A90" w:rsidRDefault="00AD63BF" w:rsidP="000C54EC">
            <w:r w:rsidRPr="002F1A90">
              <w:t>2 – Suburban</w:t>
            </w:r>
          </w:p>
          <w:p w:rsidR="00AD63BF" w:rsidRPr="002F1A90" w:rsidRDefault="00AD63BF" w:rsidP="000C54EC">
            <w:r w:rsidRPr="002F1A90">
              <w:t>3 – Rural</w:t>
            </w:r>
          </w:p>
        </w:tc>
      </w:tr>
      <w:tr w:rsidR="00E75D76" w:rsidRPr="002F1A90" w:rsidTr="00E75D76">
        <w:tc>
          <w:tcPr>
            <w:tcW w:w="1278" w:type="dxa"/>
          </w:tcPr>
          <w:p w:rsidR="00AD63BF" w:rsidRPr="002F1A90" w:rsidRDefault="00AD63BF" w:rsidP="000C54EC">
            <w:r w:rsidRPr="002F1A90">
              <w:t>1 Son</w:t>
            </w:r>
          </w:p>
          <w:p w:rsidR="00AD63BF" w:rsidRPr="002F1A90" w:rsidRDefault="00AD63BF" w:rsidP="000C54EC">
            <w:r w:rsidRPr="002F1A90">
              <w:t>2 Daughter</w:t>
            </w:r>
          </w:p>
        </w:tc>
        <w:tc>
          <w:tcPr>
            <w:tcW w:w="1080" w:type="dxa"/>
          </w:tcPr>
          <w:p w:rsidR="00AD63BF" w:rsidRPr="002F1A90" w:rsidRDefault="00AD63BF" w:rsidP="000C54EC">
            <w:r w:rsidRPr="002F1A90">
              <w:t>1 Male</w:t>
            </w:r>
          </w:p>
          <w:p w:rsidR="00AD63BF" w:rsidRPr="002F1A90" w:rsidRDefault="00AD63BF" w:rsidP="000C54EC">
            <w:r w:rsidRPr="002F1A90">
              <w:t>2 Female</w:t>
            </w:r>
          </w:p>
        </w:tc>
        <w:tc>
          <w:tcPr>
            <w:tcW w:w="2258" w:type="dxa"/>
          </w:tcPr>
          <w:p w:rsidR="00AD63BF" w:rsidRPr="002F1A90" w:rsidRDefault="00AD63BF" w:rsidP="000C54EC">
            <w:r w:rsidRPr="002F1A90">
              <w:t>0 – Kindergarten</w:t>
            </w:r>
          </w:p>
          <w:p w:rsidR="00AD63BF" w:rsidRPr="002F1A90" w:rsidRDefault="00AD63BF" w:rsidP="000C54EC">
            <w:r w:rsidRPr="002F1A90">
              <w:t>1 – First Grade</w:t>
            </w:r>
          </w:p>
          <w:p w:rsidR="00AD63BF" w:rsidRPr="002F1A90" w:rsidRDefault="00AD63BF" w:rsidP="000C54EC">
            <w:r w:rsidRPr="002F1A90">
              <w:t>2 – Second Grade</w:t>
            </w:r>
          </w:p>
          <w:p w:rsidR="00AD63BF" w:rsidRPr="002F1A90" w:rsidRDefault="00AD63BF" w:rsidP="000C54EC">
            <w:r w:rsidRPr="002F1A90">
              <w:t>3 – Third Grade</w:t>
            </w:r>
          </w:p>
          <w:p w:rsidR="00AD63BF" w:rsidRPr="002F1A90" w:rsidRDefault="00AD63BF" w:rsidP="000C54EC">
            <w:r w:rsidRPr="002F1A90">
              <w:t>4 – Fourth Grade</w:t>
            </w:r>
          </w:p>
          <w:p w:rsidR="00AD63BF" w:rsidRPr="002F1A90" w:rsidRDefault="00AD63BF" w:rsidP="000C54EC">
            <w:r w:rsidRPr="002F1A90">
              <w:t>5 – Fifth Grade</w:t>
            </w:r>
          </w:p>
          <w:p w:rsidR="00AD63BF" w:rsidRPr="002F1A90" w:rsidRDefault="00AD63BF" w:rsidP="000C54EC">
            <w:r w:rsidRPr="002F1A90">
              <w:t>6 – Sixth Grade</w:t>
            </w:r>
          </w:p>
          <w:p w:rsidR="00AD63BF" w:rsidRPr="002F1A90" w:rsidRDefault="00AD63BF" w:rsidP="000C54EC">
            <w:r w:rsidRPr="002F1A90">
              <w:t>7 – Seventh Grade</w:t>
            </w:r>
          </w:p>
          <w:p w:rsidR="00AD63BF" w:rsidRPr="002F1A90" w:rsidRDefault="00AD63BF" w:rsidP="000C54EC">
            <w:r w:rsidRPr="002F1A90">
              <w:t>8 – Eighth Grade</w:t>
            </w:r>
          </w:p>
          <w:p w:rsidR="00AD63BF" w:rsidRPr="002F1A90" w:rsidRDefault="00AD63BF" w:rsidP="000C54EC">
            <w:r w:rsidRPr="002F1A90">
              <w:t>9 – Ninth Grade</w:t>
            </w:r>
          </w:p>
          <w:p w:rsidR="00AD63BF" w:rsidRPr="002F1A90" w:rsidRDefault="00AD63BF" w:rsidP="000C54EC">
            <w:r w:rsidRPr="002F1A90">
              <w:t>10 – Tenth Grade</w:t>
            </w:r>
          </w:p>
          <w:p w:rsidR="00AD63BF" w:rsidRPr="002F1A90" w:rsidRDefault="00AD63BF" w:rsidP="000C54EC">
            <w:r w:rsidRPr="002F1A90">
              <w:t>11 – Eleventh Grade</w:t>
            </w:r>
          </w:p>
          <w:p w:rsidR="00AD63BF" w:rsidRPr="002F1A90" w:rsidRDefault="00AD63BF" w:rsidP="000C54EC">
            <w:r w:rsidRPr="002F1A90">
              <w:t>12 – Twelfth Grade</w:t>
            </w:r>
          </w:p>
        </w:tc>
        <w:tc>
          <w:tcPr>
            <w:tcW w:w="1252" w:type="dxa"/>
          </w:tcPr>
          <w:p w:rsidR="00AD63BF" w:rsidRPr="002F1A90" w:rsidRDefault="00AD63BF" w:rsidP="000C54EC"/>
        </w:tc>
        <w:tc>
          <w:tcPr>
            <w:tcW w:w="1620" w:type="dxa"/>
          </w:tcPr>
          <w:p w:rsidR="00AD63BF" w:rsidRPr="002F1A90" w:rsidRDefault="00AD63BF" w:rsidP="000C54EC">
            <w:r w:rsidRPr="002F1A90">
              <w:t>1 – Public</w:t>
            </w:r>
          </w:p>
          <w:p w:rsidR="00AD63BF" w:rsidRPr="002F1A90" w:rsidRDefault="00AD63BF" w:rsidP="000C54EC">
            <w:r w:rsidRPr="002F1A90">
              <w:t>2 – Private</w:t>
            </w:r>
          </w:p>
          <w:p w:rsidR="00AD63BF" w:rsidRPr="002F1A90" w:rsidRDefault="00AD63BF" w:rsidP="000C54EC">
            <w:r w:rsidRPr="002F1A90">
              <w:t>3 – Parochial</w:t>
            </w:r>
          </w:p>
          <w:p w:rsidR="00AD63BF" w:rsidRPr="002F1A90" w:rsidRDefault="00AD63BF" w:rsidP="000C54EC">
            <w:r w:rsidRPr="002F1A90">
              <w:t>4 – Charter</w:t>
            </w:r>
          </w:p>
          <w:p w:rsidR="00AD63BF" w:rsidRPr="002F1A90" w:rsidRDefault="00AD63BF" w:rsidP="000C54EC">
            <w:r w:rsidRPr="002F1A90">
              <w:t>5 – Other; Please specify:</w:t>
            </w:r>
          </w:p>
        </w:tc>
        <w:tc>
          <w:tcPr>
            <w:tcW w:w="1440" w:type="dxa"/>
          </w:tcPr>
          <w:p w:rsidR="00AD63BF" w:rsidRPr="002F1A90" w:rsidRDefault="00AD63BF" w:rsidP="000C54EC">
            <w:r w:rsidRPr="002F1A90">
              <w:t>1 – Urban</w:t>
            </w:r>
          </w:p>
          <w:p w:rsidR="00AD63BF" w:rsidRPr="002F1A90" w:rsidRDefault="00AD63BF" w:rsidP="000C54EC">
            <w:r w:rsidRPr="002F1A90">
              <w:t>2 – Suburban</w:t>
            </w:r>
          </w:p>
          <w:p w:rsidR="00AD63BF" w:rsidRPr="002F1A90" w:rsidRDefault="00AD63BF" w:rsidP="000C54EC">
            <w:r w:rsidRPr="002F1A90">
              <w:t>3 – Rural</w:t>
            </w:r>
          </w:p>
        </w:tc>
      </w:tr>
      <w:tr w:rsidR="00E75D76" w:rsidRPr="002F1A90" w:rsidTr="00E75D76">
        <w:tc>
          <w:tcPr>
            <w:tcW w:w="1278" w:type="dxa"/>
          </w:tcPr>
          <w:p w:rsidR="00AD63BF" w:rsidRPr="002F1A90" w:rsidRDefault="00AD63BF" w:rsidP="000C54EC">
            <w:r w:rsidRPr="002F1A90">
              <w:t>1 Son</w:t>
            </w:r>
          </w:p>
          <w:p w:rsidR="00AD63BF" w:rsidRPr="002F1A90" w:rsidRDefault="00AD63BF" w:rsidP="000C54EC">
            <w:r w:rsidRPr="002F1A90">
              <w:t>2 Daughter</w:t>
            </w:r>
          </w:p>
        </w:tc>
        <w:tc>
          <w:tcPr>
            <w:tcW w:w="1080" w:type="dxa"/>
          </w:tcPr>
          <w:p w:rsidR="00AD63BF" w:rsidRPr="002F1A90" w:rsidRDefault="00AD63BF" w:rsidP="000C54EC">
            <w:r w:rsidRPr="002F1A90">
              <w:t>1 Male</w:t>
            </w:r>
          </w:p>
          <w:p w:rsidR="00AD63BF" w:rsidRPr="002F1A90" w:rsidRDefault="00AD63BF" w:rsidP="000C54EC">
            <w:r w:rsidRPr="002F1A90">
              <w:t>2 Female</w:t>
            </w:r>
          </w:p>
        </w:tc>
        <w:tc>
          <w:tcPr>
            <w:tcW w:w="2258" w:type="dxa"/>
          </w:tcPr>
          <w:p w:rsidR="00AD63BF" w:rsidRPr="002F1A90" w:rsidRDefault="00AD63BF" w:rsidP="000C54EC">
            <w:r w:rsidRPr="002F1A90">
              <w:t>0 – Kindergarten</w:t>
            </w:r>
          </w:p>
          <w:p w:rsidR="00AD63BF" w:rsidRPr="002F1A90" w:rsidRDefault="00AD63BF" w:rsidP="000C54EC">
            <w:r w:rsidRPr="002F1A90">
              <w:t>1 – First Grade</w:t>
            </w:r>
          </w:p>
          <w:p w:rsidR="00AD63BF" w:rsidRPr="002F1A90" w:rsidRDefault="00AD63BF" w:rsidP="000C54EC">
            <w:r w:rsidRPr="002F1A90">
              <w:t>2 – Second Grade</w:t>
            </w:r>
          </w:p>
          <w:p w:rsidR="00AD63BF" w:rsidRPr="002F1A90" w:rsidRDefault="00AD63BF" w:rsidP="000C54EC">
            <w:r w:rsidRPr="002F1A90">
              <w:lastRenderedPageBreak/>
              <w:t>3 – Third Grade</w:t>
            </w:r>
          </w:p>
          <w:p w:rsidR="00AD63BF" w:rsidRPr="002F1A90" w:rsidRDefault="00AD63BF" w:rsidP="000C54EC">
            <w:r w:rsidRPr="002F1A90">
              <w:t>4 – Fourth Grade</w:t>
            </w:r>
          </w:p>
          <w:p w:rsidR="00AD63BF" w:rsidRPr="002F1A90" w:rsidRDefault="00AD63BF" w:rsidP="000C54EC">
            <w:r w:rsidRPr="002F1A90">
              <w:t>5 – Fifth Grade</w:t>
            </w:r>
          </w:p>
          <w:p w:rsidR="00AD63BF" w:rsidRPr="002F1A90" w:rsidRDefault="00AD63BF" w:rsidP="000C54EC">
            <w:r w:rsidRPr="002F1A90">
              <w:t>6 – Sixth Grade</w:t>
            </w:r>
          </w:p>
          <w:p w:rsidR="00AD63BF" w:rsidRPr="002F1A90" w:rsidRDefault="00AD63BF" w:rsidP="000C54EC">
            <w:r w:rsidRPr="002F1A90">
              <w:t>7 – Seventh Grade</w:t>
            </w:r>
          </w:p>
          <w:p w:rsidR="00AD63BF" w:rsidRPr="002F1A90" w:rsidRDefault="00AD63BF" w:rsidP="000C54EC">
            <w:r w:rsidRPr="002F1A90">
              <w:t>8 – Eighth Grade</w:t>
            </w:r>
          </w:p>
          <w:p w:rsidR="00AD63BF" w:rsidRPr="002F1A90" w:rsidRDefault="00AD63BF" w:rsidP="000C54EC">
            <w:r w:rsidRPr="002F1A90">
              <w:t>9 – Ninth Grade</w:t>
            </w:r>
          </w:p>
          <w:p w:rsidR="00AD63BF" w:rsidRPr="002F1A90" w:rsidRDefault="00AD63BF" w:rsidP="000C54EC">
            <w:r w:rsidRPr="002F1A90">
              <w:t>10 – Tenth Grade</w:t>
            </w:r>
          </w:p>
          <w:p w:rsidR="00AD63BF" w:rsidRPr="002F1A90" w:rsidRDefault="00AD63BF" w:rsidP="000C54EC">
            <w:r w:rsidRPr="002F1A90">
              <w:t>11 – Eleventh Grade</w:t>
            </w:r>
          </w:p>
          <w:p w:rsidR="00AD63BF" w:rsidRPr="002F1A90" w:rsidRDefault="00AD63BF" w:rsidP="000C54EC">
            <w:r w:rsidRPr="002F1A90">
              <w:t>12 – Twelfth Grade</w:t>
            </w:r>
          </w:p>
        </w:tc>
        <w:tc>
          <w:tcPr>
            <w:tcW w:w="1252" w:type="dxa"/>
          </w:tcPr>
          <w:p w:rsidR="00AD63BF" w:rsidRPr="002F1A90" w:rsidRDefault="00AD63BF" w:rsidP="000C54EC"/>
        </w:tc>
        <w:tc>
          <w:tcPr>
            <w:tcW w:w="1620" w:type="dxa"/>
          </w:tcPr>
          <w:p w:rsidR="00AD63BF" w:rsidRPr="002F1A90" w:rsidRDefault="00AD63BF" w:rsidP="000C54EC">
            <w:r w:rsidRPr="002F1A90">
              <w:t>1 – Public</w:t>
            </w:r>
          </w:p>
          <w:p w:rsidR="00AD63BF" w:rsidRPr="002F1A90" w:rsidRDefault="00AD63BF" w:rsidP="000C54EC">
            <w:r w:rsidRPr="002F1A90">
              <w:t>2 – Private</w:t>
            </w:r>
          </w:p>
          <w:p w:rsidR="00AD63BF" w:rsidRPr="002F1A90" w:rsidRDefault="00AD63BF" w:rsidP="000C54EC">
            <w:r w:rsidRPr="002F1A90">
              <w:t>3 – Parochial</w:t>
            </w:r>
          </w:p>
          <w:p w:rsidR="00AD63BF" w:rsidRPr="002F1A90" w:rsidRDefault="00AD63BF" w:rsidP="000C54EC">
            <w:r w:rsidRPr="002F1A90">
              <w:lastRenderedPageBreak/>
              <w:t>4 – Charter</w:t>
            </w:r>
          </w:p>
          <w:p w:rsidR="00AD63BF" w:rsidRPr="002F1A90" w:rsidRDefault="00AD63BF" w:rsidP="000C54EC">
            <w:r w:rsidRPr="002F1A90">
              <w:t>5 – Other; Please specify:</w:t>
            </w:r>
          </w:p>
        </w:tc>
        <w:tc>
          <w:tcPr>
            <w:tcW w:w="1440" w:type="dxa"/>
          </w:tcPr>
          <w:p w:rsidR="00AD63BF" w:rsidRPr="002F1A90" w:rsidRDefault="00AD63BF" w:rsidP="000C54EC">
            <w:r w:rsidRPr="002F1A90">
              <w:lastRenderedPageBreak/>
              <w:t>1 – Urban</w:t>
            </w:r>
          </w:p>
          <w:p w:rsidR="00AD63BF" w:rsidRPr="002F1A90" w:rsidRDefault="00AD63BF" w:rsidP="000C54EC">
            <w:r w:rsidRPr="002F1A90">
              <w:t>2 – Suburban</w:t>
            </w:r>
          </w:p>
          <w:p w:rsidR="00AD63BF" w:rsidRPr="002F1A90" w:rsidRDefault="00AD63BF" w:rsidP="000C54EC">
            <w:r w:rsidRPr="002F1A90">
              <w:t>3 – Rural</w:t>
            </w:r>
          </w:p>
        </w:tc>
      </w:tr>
    </w:tbl>
    <w:p w:rsidR="00AD63BF" w:rsidRPr="002F1A90" w:rsidRDefault="00AD63BF" w:rsidP="00AD63BF">
      <w:pPr>
        <w:spacing w:after="0"/>
        <w:ind w:left="720"/>
      </w:pPr>
    </w:p>
    <w:p w:rsidR="00AD63BF" w:rsidRPr="002F1A90" w:rsidRDefault="00AD63BF" w:rsidP="00AD63BF">
      <w:pPr>
        <w:spacing w:after="0"/>
        <w:ind w:left="720"/>
      </w:pPr>
      <w:r w:rsidRPr="002F1A90">
        <w:rPr>
          <w:b/>
        </w:rPr>
        <w:t>FOR THE ELEMENTARY GROUPS</w:t>
      </w:r>
      <w:r w:rsidRPr="002F1A90">
        <w:t xml:space="preserve">: </w:t>
      </w:r>
      <w:r w:rsidR="00E75D76">
        <w:t xml:space="preserve"> </w:t>
      </w:r>
      <w:r w:rsidRPr="002F1A90">
        <w:t>RECRUIT MIX OF PARENTS/GUARDIANS WITH CHILDREN IN GRADES KINDERGARTEN, FIRST, SECOND, THIRD, FOURTH</w:t>
      </w:r>
      <w:r w:rsidR="00E75D76">
        <w:t>,</w:t>
      </w:r>
      <w:r w:rsidRPr="002F1A90">
        <w:t xml:space="preserve"> AND FIFTH GRADES. </w:t>
      </w:r>
      <w:r w:rsidR="00E75D76">
        <w:t xml:space="preserve"> </w:t>
      </w:r>
      <w:r w:rsidRPr="002F1A90">
        <w:t>RECRUIT A MIX BASED ON SCHOOL TYPE AND DISTRICT.</w:t>
      </w:r>
    </w:p>
    <w:p w:rsidR="00AD63BF" w:rsidRPr="002F1A90" w:rsidRDefault="00AD63BF" w:rsidP="00AD63BF">
      <w:pPr>
        <w:spacing w:after="0"/>
        <w:ind w:left="720"/>
      </w:pPr>
    </w:p>
    <w:p w:rsidR="00AD63BF" w:rsidRPr="002F1A90" w:rsidRDefault="00AD63BF" w:rsidP="00AD63BF">
      <w:pPr>
        <w:spacing w:after="0"/>
        <w:ind w:left="720"/>
      </w:pPr>
      <w:r w:rsidRPr="002F1A90">
        <w:rPr>
          <w:b/>
        </w:rPr>
        <w:t>FOR MIDDLE SCHOOL GROUP</w:t>
      </w:r>
      <w:r w:rsidRPr="002F1A90">
        <w:t xml:space="preserve">: </w:t>
      </w:r>
      <w:r w:rsidR="00E75D76">
        <w:t xml:space="preserve"> </w:t>
      </w:r>
      <w:r w:rsidRPr="002F1A90">
        <w:t>RECRUIT MIX OF PARENTS/GUARDIANS WITH CHILDREN IN GRADES SIXTH, SEVENTH</w:t>
      </w:r>
      <w:r w:rsidR="00E75D76">
        <w:t>,</w:t>
      </w:r>
      <w:r w:rsidRPr="002F1A90">
        <w:t xml:space="preserve"> AND EIGHTH. </w:t>
      </w:r>
      <w:r w:rsidR="00E75D76">
        <w:t xml:space="preserve"> </w:t>
      </w:r>
      <w:r w:rsidRPr="002F1A90">
        <w:t>RECRUIT A MIX BASED ON SCHOOL TYPE AND DISTRICT.</w:t>
      </w:r>
    </w:p>
    <w:p w:rsidR="00AD63BF" w:rsidRPr="002F1A90" w:rsidRDefault="00AD63BF" w:rsidP="00AD63BF">
      <w:pPr>
        <w:spacing w:after="0"/>
        <w:ind w:left="720"/>
      </w:pPr>
    </w:p>
    <w:p w:rsidR="00AD63BF" w:rsidRPr="002F1A90" w:rsidRDefault="00AD63BF" w:rsidP="00AD63BF">
      <w:pPr>
        <w:spacing w:after="0"/>
        <w:ind w:left="720"/>
      </w:pPr>
      <w:r w:rsidRPr="002F1A90">
        <w:rPr>
          <w:b/>
        </w:rPr>
        <w:t>FOR HIGH SCHOOL GROUP:</w:t>
      </w:r>
      <w:r w:rsidRPr="002F1A90">
        <w:t xml:space="preserve"> </w:t>
      </w:r>
      <w:r w:rsidR="00E75D76">
        <w:t xml:space="preserve"> </w:t>
      </w:r>
      <w:r w:rsidRPr="002F1A90">
        <w:t>RECRUIT MIX OF PARENTS/GUARDIANS WITH CHILDREN IN GRADES NINTH, TENTH, ELEVENTH</w:t>
      </w:r>
      <w:r w:rsidR="00E75D76">
        <w:t>,</w:t>
      </w:r>
      <w:r w:rsidRPr="002F1A90">
        <w:t xml:space="preserve"> AND TWELFTH. </w:t>
      </w:r>
      <w:r w:rsidR="00E75D76">
        <w:t xml:space="preserve"> </w:t>
      </w:r>
      <w:r w:rsidRPr="002F1A90">
        <w:t>RECRUIT A MIX BASED ON SCHOOL TYPE AND DISTRICT.</w:t>
      </w:r>
    </w:p>
    <w:p w:rsidR="00AD63BF" w:rsidRPr="002F1A90" w:rsidRDefault="00AD63BF" w:rsidP="00AD63BF">
      <w:pPr>
        <w:spacing w:after="0"/>
        <w:ind w:left="72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Do any of these children qualify for the free or reduced lunch program at school?</w:t>
      </w:r>
    </w:p>
    <w:p w:rsidR="00AD63BF" w:rsidRPr="002F1A90" w:rsidRDefault="00AD63BF" w:rsidP="00AD63BF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519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</w:t>
            </w:r>
          </w:p>
        </w:tc>
      </w:tr>
    </w:tbl>
    <w:p w:rsidR="00AD63BF" w:rsidRPr="002F1A90" w:rsidRDefault="00AD63BF" w:rsidP="00AD63BF">
      <w:pPr>
        <w:pStyle w:val="ListParagraph"/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Thinking of your son(s)/daughter(s), which of the following best describes how often they eat their____ provided by the school cafeteria? </w:t>
      </w:r>
      <w:r w:rsidR="00E75D76">
        <w:t xml:space="preserve"> </w:t>
      </w:r>
      <w:r w:rsidRPr="002F1A90">
        <w:t>Would you say: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4632" w:type="dxa"/>
        <w:tblInd w:w="468" w:type="dxa"/>
        <w:tblLook w:val="04A0"/>
      </w:tblPr>
      <w:tblGrid>
        <w:gridCol w:w="346"/>
        <w:gridCol w:w="1853"/>
        <w:gridCol w:w="234"/>
        <w:gridCol w:w="346"/>
        <w:gridCol w:w="1853"/>
      </w:tblGrid>
      <w:tr w:rsidR="00AD63BF" w:rsidRPr="002F1A90" w:rsidTr="000C54EC">
        <w:trPr>
          <w:trHeight w:val="285"/>
        </w:trPr>
        <w:tc>
          <w:tcPr>
            <w:tcW w:w="0" w:type="auto"/>
            <w:gridSpan w:val="2"/>
          </w:tcPr>
          <w:p w:rsidR="00AD63BF" w:rsidRPr="002F1A90" w:rsidRDefault="00AD63BF" w:rsidP="000C54EC">
            <w:pPr>
              <w:jc w:val="center"/>
            </w:pPr>
            <w:r w:rsidRPr="002F1A90">
              <w:t>BREAKFAST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  <w:gridSpan w:val="2"/>
          </w:tcPr>
          <w:p w:rsidR="00AD63BF" w:rsidRPr="002F1A90" w:rsidRDefault="00AD63BF" w:rsidP="000C54EC">
            <w:pPr>
              <w:jc w:val="center"/>
            </w:pPr>
            <w:r w:rsidRPr="002F1A90">
              <w:t>LUNCH</w:t>
            </w:r>
          </w:p>
        </w:tc>
      </w:tr>
      <w:tr w:rsidR="00AD63BF" w:rsidRPr="002F1A90" w:rsidTr="000C54EC">
        <w:trPr>
          <w:trHeight w:val="285"/>
        </w:trPr>
        <w:tc>
          <w:tcPr>
            <w:tcW w:w="0" w:type="auto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All of the time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All of the time</w:t>
            </w:r>
          </w:p>
        </w:tc>
      </w:tr>
      <w:tr w:rsidR="00AD63BF" w:rsidRPr="002F1A90" w:rsidTr="000C54EC">
        <w:trPr>
          <w:trHeight w:val="269"/>
        </w:trPr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Most of the time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Most of the time</w:t>
            </w:r>
          </w:p>
        </w:tc>
      </w:tr>
      <w:tr w:rsidR="00AD63BF" w:rsidRPr="002F1A90" w:rsidTr="000C54EC">
        <w:trPr>
          <w:trHeight w:val="285"/>
        </w:trPr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Some of the time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Some of the time</w:t>
            </w:r>
          </w:p>
        </w:tc>
      </w:tr>
      <w:tr w:rsidR="00AD63BF" w:rsidRPr="002F1A90" w:rsidTr="000C54EC">
        <w:trPr>
          <w:trHeight w:val="269"/>
        </w:trPr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Not very often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Not very often</w:t>
            </w:r>
          </w:p>
        </w:tc>
      </w:tr>
      <w:tr w:rsidR="00AD63BF" w:rsidRPr="002F1A90" w:rsidTr="000C54EC">
        <w:trPr>
          <w:trHeight w:val="300"/>
        </w:trPr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Not at all</w:t>
            </w:r>
          </w:p>
        </w:tc>
        <w:tc>
          <w:tcPr>
            <w:tcW w:w="0" w:type="auto"/>
            <w:shd w:val="clear" w:color="auto" w:fill="000000" w:themeFill="text1"/>
          </w:tcPr>
          <w:p w:rsidR="00AD63BF" w:rsidRPr="002F1A90" w:rsidRDefault="00AD63BF" w:rsidP="000C54EC"/>
        </w:tc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Not at all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 xml:space="preserve">FOR EACH GROUP, RECRUIT AT LEAST SEVEN PARENTS/GUARDIANS WHOSE </w:t>
      </w:r>
      <w:proofErr w:type="gramStart"/>
      <w:r w:rsidRPr="002F1A90">
        <w:t>CHILD(</w:t>
      </w:r>
      <w:proofErr w:type="gramEnd"/>
      <w:r w:rsidRPr="002F1A90">
        <w:t>REN) PURCHASE THEIR LUNCH AT SCHOOL ALL, MOST, OR SOME OF THE TIME</w:t>
      </w:r>
      <w:r w:rsidR="00636BC7">
        <w:t>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Regardless of their grade or age, how many family members live in your household?</w:t>
      </w:r>
    </w:p>
    <w:p w:rsidR="00AD63BF" w:rsidRPr="002F1A90" w:rsidRDefault="00AD63BF" w:rsidP="00AD63BF">
      <w:pPr>
        <w:spacing w:after="0"/>
        <w:ind w:firstLine="360"/>
      </w:pPr>
      <w:r w:rsidRPr="002F1A90">
        <w:t>______________ RECORD</w:t>
      </w:r>
    </w:p>
    <w:p w:rsidR="00AD63BF" w:rsidRPr="002F1A90" w:rsidRDefault="00AD63BF" w:rsidP="00AD63BF">
      <w:r w:rsidRPr="002F1A90">
        <w:br w:type="page"/>
      </w:r>
    </w:p>
    <w:p w:rsidR="00AD63BF" w:rsidRPr="002F1A90" w:rsidRDefault="00AD63BF" w:rsidP="00AD63BF">
      <w:pPr>
        <w:spacing w:after="0"/>
        <w:ind w:firstLine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Was your </w:t>
      </w:r>
      <w:r w:rsidRPr="002F1A90">
        <w:rPr>
          <w:u w:val="single"/>
        </w:rPr>
        <w:t>total</w:t>
      </w:r>
      <w:r w:rsidRPr="002F1A90">
        <w:t xml:space="preserve"> 2008 household income at or less than ___________? </w:t>
      </w:r>
      <w:r w:rsidR="00E75D76">
        <w:t xml:space="preserve"> </w:t>
      </w:r>
      <w:r w:rsidRPr="002F1A90">
        <w:t>(</w:t>
      </w:r>
      <w:r w:rsidRPr="002F1A90">
        <w:rPr>
          <w:b/>
        </w:rPr>
        <w:t>DO NOT READ</w:t>
      </w:r>
      <w:r w:rsidRPr="002F1A90">
        <w:t xml:space="preserve">: </w:t>
      </w:r>
      <w:r w:rsidR="00E75D76">
        <w:t xml:space="preserve"> </w:t>
      </w:r>
      <w:r w:rsidRPr="002F1A90">
        <w:t>130% OF POVERTY LEVEL BASED ON NUMBER OF HOUSEHOLD RESIDENTS – INCOME CHART PROVIDED TO INTERVIEWERS)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7310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AT OR BELOW 130% POVERTY LEVEL – SCREEN FOR SNAP ELIGIBLE GROUPS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MORE THAN 130% POVERTY LEVEL – SCREEN FOR NON-SNAP ELIGIBLE GROUPS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RECRUIT A MIX</w:t>
      </w:r>
      <w:r w:rsidR="00E75D76">
        <w:t>.</w:t>
      </w:r>
    </w:p>
    <w:p w:rsidR="00AD63BF" w:rsidRPr="002F1A90" w:rsidRDefault="00AD63BF" w:rsidP="00AD63BF">
      <w:pPr>
        <w:spacing w:after="0"/>
        <w:rPr>
          <w:b/>
        </w:rPr>
      </w:pPr>
      <w:r w:rsidRPr="002F1A90">
        <w:tab/>
      </w:r>
    </w:p>
    <w:tbl>
      <w:tblPr>
        <w:tblStyle w:val="TableGrid"/>
        <w:tblW w:w="8550" w:type="dxa"/>
        <w:tblInd w:w="468" w:type="dxa"/>
        <w:tblLook w:val="04A0"/>
      </w:tblPr>
      <w:tblGrid>
        <w:gridCol w:w="1668"/>
        <w:gridCol w:w="1752"/>
        <w:gridCol w:w="2584"/>
        <w:gridCol w:w="2546"/>
      </w:tblGrid>
      <w:tr w:rsidR="00AD63BF" w:rsidRPr="002F1A90" w:rsidTr="000C54EC">
        <w:trPr>
          <w:trHeight w:val="511"/>
        </w:trPr>
        <w:tc>
          <w:tcPr>
            <w:tcW w:w="1668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Household Size (Q8)</w:t>
            </w:r>
          </w:p>
        </w:tc>
        <w:tc>
          <w:tcPr>
            <w:tcW w:w="1752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Gross Annual HHI (130%)</w:t>
            </w:r>
          </w:p>
        </w:tc>
        <w:tc>
          <w:tcPr>
            <w:tcW w:w="2584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Gross Monthly Income</w:t>
            </w:r>
          </w:p>
        </w:tc>
        <w:tc>
          <w:tcPr>
            <w:tcW w:w="2546" w:type="dxa"/>
            <w:shd w:val="clear" w:color="auto" w:fill="000000" w:themeFill="text1"/>
          </w:tcPr>
          <w:p w:rsidR="00AD63BF" w:rsidRPr="002F1A90" w:rsidRDefault="00AD63BF" w:rsidP="000C54EC">
            <w:pPr>
              <w:jc w:val="center"/>
              <w:rPr>
                <w:b/>
              </w:rPr>
            </w:pPr>
            <w:r w:rsidRPr="002F1A90">
              <w:rPr>
                <w:b/>
              </w:rPr>
              <w:t>Gross Weekly Income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$13,524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$1,127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$282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$18,204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$1,517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$379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$22,884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$1,907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$477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$27,564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$2,297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$574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$32,244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$2,687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$672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6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$36,924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$3,077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$769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7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$41,604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$3,467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$867</w:t>
            </w:r>
          </w:p>
        </w:tc>
      </w:tr>
      <w:tr w:rsidR="00AD63BF" w:rsidRPr="002F1A90" w:rsidTr="000C54EC">
        <w:trPr>
          <w:trHeight w:val="255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8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$46,284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$3,857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$964</w:t>
            </w:r>
          </w:p>
        </w:tc>
      </w:tr>
      <w:tr w:rsidR="00AD63BF" w:rsidRPr="002F1A90" w:rsidTr="000C54EC">
        <w:trPr>
          <w:trHeight w:val="530"/>
        </w:trPr>
        <w:tc>
          <w:tcPr>
            <w:tcW w:w="1668" w:type="dxa"/>
          </w:tcPr>
          <w:p w:rsidR="00AD63BF" w:rsidRPr="002F1A90" w:rsidRDefault="00AD63BF" w:rsidP="000C54EC">
            <w:r w:rsidRPr="002F1A90">
              <w:t>Each additional member</w:t>
            </w:r>
          </w:p>
        </w:tc>
        <w:tc>
          <w:tcPr>
            <w:tcW w:w="1752" w:type="dxa"/>
          </w:tcPr>
          <w:p w:rsidR="00AD63BF" w:rsidRPr="002F1A90" w:rsidRDefault="00AD63BF" w:rsidP="000C54EC">
            <w:r w:rsidRPr="002F1A90">
              <w:t>+$4,680</w:t>
            </w:r>
          </w:p>
        </w:tc>
        <w:tc>
          <w:tcPr>
            <w:tcW w:w="2584" w:type="dxa"/>
          </w:tcPr>
          <w:p w:rsidR="00AD63BF" w:rsidRPr="002F1A90" w:rsidRDefault="00AD63BF" w:rsidP="000C54EC">
            <w:r w:rsidRPr="002F1A90">
              <w:t>+390</w:t>
            </w:r>
          </w:p>
        </w:tc>
        <w:tc>
          <w:tcPr>
            <w:tcW w:w="2546" w:type="dxa"/>
          </w:tcPr>
          <w:p w:rsidR="00AD63BF" w:rsidRPr="002F1A90" w:rsidRDefault="00AD63BF" w:rsidP="000C54EC">
            <w:r w:rsidRPr="002F1A90">
              <w:t>+$98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*Food and Nutrition Service, USDA</w:t>
      </w:r>
      <w:r w:rsidR="00E75D76">
        <w:t>,</w:t>
      </w:r>
      <w:r w:rsidRPr="002F1A90">
        <w:t xml:space="preserve"> 2009.</w:t>
      </w:r>
    </w:p>
    <w:p w:rsidR="00AD63BF" w:rsidRPr="002F1A90" w:rsidRDefault="00AD63BF" w:rsidP="00AD63BF">
      <w:pPr>
        <w:spacing w:after="0"/>
        <w:ind w:left="360"/>
        <w:rPr>
          <w:b/>
        </w:rPr>
      </w:pPr>
    </w:p>
    <w:p w:rsidR="00AD63BF" w:rsidRPr="002F1A90" w:rsidRDefault="00AD63BF" w:rsidP="00AD63BF">
      <w:pPr>
        <w:spacing w:after="0"/>
        <w:ind w:left="360"/>
      </w:pPr>
      <w:r w:rsidRPr="002F1A90">
        <w:t>FOR SNAP-ELIGIBLE GROUPS, MUST BE AT OR BELOW 130% POVERTY LEVEL</w:t>
      </w:r>
      <w:r w:rsidR="00E75D76">
        <w:t>.</w:t>
      </w:r>
      <w:r w:rsidRPr="002F1A90">
        <w:t xml:space="preserve"> </w:t>
      </w:r>
    </w:p>
    <w:p w:rsidR="00AD63BF" w:rsidRPr="002F1A90" w:rsidRDefault="00AD63BF" w:rsidP="00AD63BF">
      <w:pPr>
        <w:spacing w:after="0"/>
        <w:ind w:left="360"/>
      </w:pPr>
      <w:r w:rsidRPr="002F1A90">
        <w:t>FOR NON-SNAP ELIGIBLE GROUPS, MUST BE ABOVE THE 130% POVERTY LEVEL</w:t>
      </w:r>
      <w:r w:rsidR="00E75D76">
        <w:t>.</w:t>
      </w:r>
      <w:r w:rsidRPr="002F1A90">
        <w:t xml:space="preserve"> 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Have </w:t>
      </w:r>
      <w:r w:rsidR="00F44F2C" w:rsidRPr="002F1A90">
        <w:t>you or</w:t>
      </w:r>
      <w:r w:rsidRPr="002F1A90">
        <w:t xml:space="preserve"> anyone in your </w:t>
      </w:r>
      <w:r w:rsidR="00F44F2C" w:rsidRPr="002F1A90">
        <w:t>household ever</w:t>
      </w:r>
      <w:r w:rsidRPr="002F1A90">
        <w:t xml:space="preserve"> worked</w:t>
      </w:r>
      <w:proofErr w:type="gramStart"/>
      <w:r w:rsidR="00E75D76">
        <w:t>?</w:t>
      </w:r>
      <w:r w:rsidRPr="002F1A90">
        <w:t>:</w:t>
      </w:r>
      <w:proofErr w:type="gramEnd"/>
      <w:r w:rsidR="00E75D76">
        <w:t xml:space="preserve"> </w:t>
      </w:r>
      <w:r w:rsidRPr="002F1A90">
        <w:t xml:space="preserve"> IF NECESSARY, SAY: </w:t>
      </w:r>
      <w:r w:rsidR="00E75D76">
        <w:t xml:space="preserve"> </w:t>
      </w:r>
      <w:r w:rsidRPr="002F1A90">
        <w:t>This includes work that you or others in the household are currently doing.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5535"/>
        <w:gridCol w:w="519"/>
        <w:gridCol w:w="475"/>
        <w:gridCol w:w="1265"/>
      </w:tblGrid>
      <w:tr w:rsidR="00AD63BF" w:rsidRPr="002F1A90" w:rsidTr="000C54EC">
        <w:tc>
          <w:tcPr>
            <w:tcW w:w="0" w:type="auto"/>
          </w:tcPr>
          <w:p w:rsidR="00AD63BF" w:rsidRPr="002F1A90" w:rsidRDefault="00E75D76" w:rsidP="000C54EC">
            <w:r>
              <w:t>PROFESSION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AD63BF" w:rsidRPr="002F1A90" w:rsidRDefault="00AD63BF" w:rsidP="000C54EC">
            <w:pPr>
              <w:jc w:val="center"/>
            </w:pPr>
            <w:r w:rsidRPr="002F1A90">
              <w:t>Yes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No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Don’t Know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As a nutritionist or dietitian?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For the local, state or federal government?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For the food or beverage industry?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For a marketing or marketing research firm or department?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For a public relations firm or advertising agency?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The news media</w:t>
            </w:r>
            <w:r w:rsidR="00E75D76">
              <w:t>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D63BF" w:rsidRPr="002F1A90" w:rsidRDefault="00AD63BF" w:rsidP="000C54EC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pPr>
              <w:jc w:val="center"/>
            </w:pPr>
            <w:r w:rsidRPr="002F1A90">
              <w:t>3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IF YES TO ANY OF THE SHADED ITEMS, TERMINATE.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</w:pPr>
      <w:r w:rsidRPr="002F1A90">
        <w:t>What is/was your occupation? RECORD VERBATIM</w:t>
      </w:r>
      <w:r w:rsidR="00E75D76">
        <w:t>.</w:t>
      </w:r>
    </w:p>
    <w:p w:rsidR="00AD63BF" w:rsidRPr="002F1A90" w:rsidRDefault="00AD63BF" w:rsidP="00AD63BF">
      <w:pPr>
        <w:spacing w:after="0"/>
        <w:ind w:left="360"/>
      </w:pPr>
      <w:r w:rsidRPr="002F1A90">
        <w:t>___________________</w:t>
      </w:r>
    </w:p>
    <w:p w:rsidR="00AD63BF" w:rsidRPr="002F1A90" w:rsidRDefault="00AD63BF" w:rsidP="00AD63BF">
      <w:pPr>
        <w:spacing w:after="0"/>
        <w:ind w:left="360"/>
      </w:pPr>
      <w:r w:rsidRPr="002F1A90">
        <w:t>TERMINATE IF WORKS FOR THE FOOD/BEVERAGE INDUSTRY, FOR THE GOVERNMENT, OR P</w:t>
      </w:r>
      <w:r w:rsidR="00E75D76">
        <w:t xml:space="preserve">UBLIC </w:t>
      </w:r>
      <w:r w:rsidRPr="002F1A90">
        <w:t>R</w:t>
      </w:r>
      <w:r w:rsidR="00E75D76">
        <w:t>ELATIONS</w:t>
      </w:r>
      <w:r w:rsidRPr="002F1A90">
        <w:t>/AD</w:t>
      </w:r>
      <w:r w:rsidR="00E75D76">
        <w:t>VERTISING</w:t>
      </w:r>
      <w:r w:rsidRPr="002F1A90">
        <w:t xml:space="preserve"> AGENCY</w:t>
      </w:r>
      <w:r w:rsidR="00E75D76">
        <w:t>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lastRenderedPageBreak/>
        <w:t>Have you ever participated in any type of market research discussion group in the past six months?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210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 – TERMINATE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 – CONTINUE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R</w:t>
            </w:r>
            <w:r w:rsidR="00E75D76">
              <w:t>efused</w:t>
            </w:r>
            <w:r w:rsidRPr="002F1A90">
              <w:t xml:space="preserve"> – TERMINATE</w:t>
            </w:r>
          </w:p>
        </w:tc>
      </w:tr>
    </w:tbl>
    <w:p w:rsidR="00AD63BF" w:rsidRPr="002F1A90" w:rsidRDefault="00AD63BF" w:rsidP="00AD63BF">
      <w:pPr>
        <w:spacing w:after="0"/>
      </w:pPr>
    </w:p>
    <w:p w:rsidR="00777DA4" w:rsidRDefault="00C87A0A" w:rsidP="00777DA4">
      <w:pPr>
        <w:pStyle w:val="ListParagraph"/>
        <w:numPr>
          <w:ilvl w:val="0"/>
          <w:numId w:val="1"/>
        </w:numPr>
        <w:spacing w:after="0"/>
      </w:pPr>
      <w:r>
        <w:t xml:space="preserve">Are you:  </w:t>
      </w:r>
    </w:p>
    <w:p w:rsidR="00C87A0A" w:rsidRPr="00086F36" w:rsidRDefault="00C87A0A" w:rsidP="00C87A0A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97"/>
      </w:tblGrid>
      <w:tr w:rsidR="00C87A0A" w:rsidRPr="00086F36" w:rsidTr="003A090A">
        <w:tc>
          <w:tcPr>
            <w:tcW w:w="0" w:type="auto"/>
          </w:tcPr>
          <w:p w:rsidR="00C87A0A" w:rsidRPr="00086F36" w:rsidRDefault="00C87A0A" w:rsidP="003A090A">
            <w:r w:rsidRPr="00086F36">
              <w:t>1</w:t>
            </w:r>
          </w:p>
        </w:tc>
        <w:tc>
          <w:tcPr>
            <w:tcW w:w="0" w:type="auto"/>
          </w:tcPr>
          <w:p w:rsidR="00C87A0A" w:rsidRPr="00086F36" w:rsidRDefault="00C87A0A" w:rsidP="003A090A">
            <w:r w:rsidRPr="00086F36">
              <w:t>Hispanic or Latino</w:t>
            </w:r>
          </w:p>
        </w:tc>
      </w:tr>
      <w:tr w:rsidR="00C87A0A" w:rsidRPr="00086F36" w:rsidTr="003A090A">
        <w:tc>
          <w:tcPr>
            <w:tcW w:w="0" w:type="auto"/>
          </w:tcPr>
          <w:p w:rsidR="00C87A0A" w:rsidRPr="00086F36" w:rsidRDefault="00C87A0A" w:rsidP="003A090A">
            <w:r w:rsidRPr="00086F36">
              <w:t>2</w:t>
            </w:r>
          </w:p>
        </w:tc>
        <w:tc>
          <w:tcPr>
            <w:tcW w:w="0" w:type="auto"/>
          </w:tcPr>
          <w:p w:rsidR="00C87A0A" w:rsidRPr="00086F36" w:rsidRDefault="00C87A0A" w:rsidP="003A090A">
            <w:r w:rsidRPr="00086F36">
              <w:t>Not Hispanic or Latino</w:t>
            </w:r>
          </w:p>
        </w:tc>
      </w:tr>
      <w:tr w:rsidR="00C87A0A" w:rsidRPr="00021EC7" w:rsidTr="003A090A">
        <w:tc>
          <w:tcPr>
            <w:tcW w:w="0" w:type="auto"/>
          </w:tcPr>
          <w:p w:rsidR="00C87A0A" w:rsidRPr="00086F36" w:rsidRDefault="00C87A0A" w:rsidP="003A090A">
            <w:r w:rsidRPr="00086F36">
              <w:t>3</w:t>
            </w:r>
          </w:p>
        </w:tc>
        <w:tc>
          <w:tcPr>
            <w:tcW w:w="0" w:type="auto"/>
          </w:tcPr>
          <w:p w:rsidR="00C87A0A" w:rsidRPr="00021EC7" w:rsidRDefault="00C87A0A" w:rsidP="003A090A">
            <w:r w:rsidRPr="00086F36">
              <w:t>REFUSED</w:t>
            </w:r>
          </w:p>
        </w:tc>
      </w:tr>
    </w:tbl>
    <w:p w:rsidR="00777DA4" w:rsidRPr="00086F36" w:rsidRDefault="00777DA4" w:rsidP="00777DA4">
      <w:pPr>
        <w:spacing w:after="0"/>
      </w:pPr>
    </w:p>
    <w:p w:rsidR="00777DA4" w:rsidRPr="00086F36" w:rsidRDefault="00777DA4" w:rsidP="00777DA4">
      <w:pPr>
        <w:pStyle w:val="ListParagraph"/>
        <w:spacing w:after="0"/>
      </w:pPr>
    </w:p>
    <w:p w:rsidR="00777DA4" w:rsidRDefault="00C87A0A" w:rsidP="00777DA4">
      <w:pPr>
        <w:pStyle w:val="ListParagraph"/>
        <w:numPr>
          <w:ilvl w:val="0"/>
          <w:numId w:val="1"/>
        </w:numPr>
        <w:spacing w:after="0"/>
      </w:pPr>
      <w:r>
        <w:t>Which of the following includes your race? ALLOW MULTIPLE RESPONSES</w:t>
      </w:r>
    </w:p>
    <w:p w:rsidR="00C87A0A" w:rsidRDefault="00C87A0A" w:rsidP="00C87A0A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874"/>
      </w:tblGrid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1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American Indian or Alaska Native</w:t>
            </w:r>
          </w:p>
        </w:tc>
      </w:tr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2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Asian</w:t>
            </w:r>
          </w:p>
        </w:tc>
      </w:tr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3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Black or African American</w:t>
            </w:r>
          </w:p>
        </w:tc>
      </w:tr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4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Native Hawaiian or Other Pacific Islander</w:t>
            </w:r>
          </w:p>
        </w:tc>
      </w:tr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5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White</w:t>
            </w:r>
          </w:p>
        </w:tc>
      </w:tr>
      <w:tr w:rsidR="00C87A0A" w:rsidRPr="00086F36" w:rsidTr="00794D96">
        <w:tc>
          <w:tcPr>
            <w:tcW w:w="0" w:type="auto"/>
          </w:tcPr>
          <w:p w:rsidR="00C87A0A" w:rsidRPr="00086F36" w:rsidRDefault="00C87A0A" w:rsidP="00794D96">
            <w:r w:rsidRPr="00086F36">
              <w:t>6</w:t>
            </w:r>
          </w:p>
        </w:tc>
        <w:tc>
          <w:tcPr>
            <w:tcW w:w="0" w:type="auto"/>
          </w:tcPr>
          <w:p w:rsidR="00C87A0A" w:rsidRPr="00086F36" w:rsidRDefault="00C87A0A" w:rsidP="00794D96">
            <w:r w:rsidRPr="00086F36">
              <w:t>REFUSED</w:t>
            </w:r>
          </w:p>
        </w:tc>
      </w:tr>
    </w:tbl>
    <w:p w:rsidR="00C87A0A" w:rsidRPr="00086F36" w:rsidRDefault="00C87A0A" w:rsidP="00C87A0A">
      <w:pPr>
        <w:pStyle w:val="ListParagraph"/>
        <w:spacing w:after="0"/>
      </w:pPr>
      <w:r w:rsidRPr="00086F36">
        <w:t>RECRUIT A MIX.</w:t>
      </w:r>
    </w:p>
    <w:p w:rsidR="00C87A0A" w:rsidRPr="00086F36" w:rsidRDefault="00C87A0A" w:rsidP="00C87A0A">
      <w:pPr>
        <w:pStyle w:val="ListParagraph"/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Are you currently: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119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Employed full</w:t>
            </w:r>
            <w:r w:rsidR="00E75D76">
              <w:t>-</w:t>
            </w:r>
            <w:r w:rsidRPr="002F1A90">
              <w:t>time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Employed part</w:t>
            </w:r>
            <w:r w:rsidR="00E75D76">
              <w:t>-</w:t>
            </w:r>
            <w:r w:rsidRPr="002F1A90">
              <w:t>time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A full-time student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A homemaker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Retired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6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Unemployed or looking for work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7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R</w:t>
            </w:r>
            <w:r w:rsidR="00E75D76">
              <w:t>efused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RECRUIT A MIX</w:t>
      </w:r>
      <w:r w:rsidR="00E75D76">
        <w:t>.</w:t>
      </w:r>
    </w:p>
    <w:p w:rsidR="00AD63BF" w:rsidRPr="002F1A90" w:rsidRDefault="00AD63BF" w:rsidP="00AD63BF"/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What is the highest level of education you completed?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7130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Some high school or less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High school graduate or GED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Some college/</w:t>
            </w:r>
            <w:r w:rsidR="00E75D76">
              <w:t>A</w:t>
            </w:r>
            <w:r w:rsidRPr="002F1A90">
              <w:t>ssociate’s degree/technical school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4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College graduate/beyond (</w:t>
            </w:r>
            <w:r w:rsidR="00E75D76">
              <w:t>B</w:t>
            </w:r>
            <w:r w:rsidRPr="002F1A90">
              <w:t xml:space="preserve">achelor’s degree, </w:t>
            </w:r>
            <w:r w:rsidR="00E75D76">
              <w:t>M</w:t>
            </w:r>
            <w:r w:rsidRPr="002F1A90">
              <w:t>aster’s degree, postgraduate)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5</w:t>
            </w:r>
          </w:p>
        </w:tc>
        <w:tc>
          <w:tcPr>
            <w:tcW w:w="0" w:type="auto"/>
          </w:tcPr>
          <w:p w:rsidR="00AD63BF" w:rsidRPr="002F1A90" w:rsidRDefault="00AD63BF" w:rsidP="00E75D76">
            <w:r w:rsidRPr="002F1A90">
              <w:t>R</w:t>
            </w:r>
            <w:r w:rsidR="00E75D76">
              <w:t>efused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RECRUIT A MIX</w:t>
      </w:r>
      <w:r w:rsidR="00E75D76">
        <w:t>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 xml:space="preserve">The reason for my questions is that we would like to invite you to participate in a focus group sponsored by the United States Department of Agriculture </w:t>
      </w:r>
      <w:r w:rsidR="00E75D76">
        <w:t xml:space="preserve">(USDA) </w:t>
      </w:r>
      <w:r w:rsidRPr="002F1A90">
        <w:t xml:space="preserve">about government nutrition programs. </w:t>
      </w:r>
      <w:r w:rsidR="00E75D76">
        <w:t xml:space="preserve"> </w:t>
      </w:r>
      <w:r w:rsidRPr="002F1A90">
        <w:t xml:space="preserve">This is for market research purposes only. </w:t>
      </w:r>
      <w:r w:rsidR="00E75D76">
        <w:t xml:space="preserve"> </w:t>
      </w:r>
      <w:r w:rsidRPr="002F1A90">
        <w:t xml:space="preserve">We are not trying to sell anything. </w:t>
      </w:r>
      <w:r w:rsidR="00E75D76">
        <w:t xml:space="preserve"> </w:t>
      </w:r>
      <w:r w:rsidR="003D485E">
        <w:t>You will receive a $____ reimbursement</w:t>
      </w:r>
      <w:r w:rsidRPr="002F1A90">
        <w:t xml:space="preserve"> for your time and expenses.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 xml:space="preserve">The focus group will be held on ______ </w:t>
      </w:r>
      <w:r w:rsidR="00E75D76">
        <w:t xml:space="preserve">(DATE) </w:t>
      </w:r>
      <w:r w:rsidRPr="002F1A90">
        <w:t>and will start at (TIME) ________.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 xml:space="preserve">The focus group will last approximately </w:t>
      </w:r>
      <w:r w:rsidR="00F02795">
        <w:t>2</w:t>
      </w:r>
      <w:r w:rsidRPr="002F1A90">
        <w:t xml:space="preserve"> hours. </w:t>
      </w:r>
      <w:r w:rsidR="00F02795">
        <w:t xml:space="preserve"> </w:t>
      </w:r>
      <w:r w:rsidRPr="002F1A90">
        <w:t>If you agree to participate, it is very important that you make every effort to attend.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Will you help us with this study? </w:t>
      </w:r>
      <w:r w:rsidR="00F02795">
        <w:t xml:space="preserve"> </w:t>
      </w:r>
      <w:r w:rsidRPr="002F1A90">
        <w:t xml:space="preserve">IF NO, SAY: </w:t>
      </w:r>
      <w:r w:rsidR="00F02795">
        <w:t xml:space="preserve"> </w:t>
      </w:r>
      <w:r w:rsidRPr="002F1A90">
        <w:t>Only a few people are invited to participate and your opinions are very important to us.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343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 – TERMINATE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3</w:t>
            </w:r>
          </w:p>
        </w:tc>
        <w:tc>
          <w:tcPr>
            <w:tcW w:w="0" w:type="auto"/>
          </w:tcPr>
          <w:p w:rsidR="00AD63BF" w:rsidRPr="002F1A90" w:rsidRDefault="00AD63BF" w:rsidP="00F02795">
            <w:r w:rsidRPr="002F1A90">
              <w:t>D</w:t>
            </w:r>
            <w:r w:rsidR="00F02795">
              <w:t>on</w:t>
            </w:r>
            <w:r w:rsidRPr="002F1A90">
              <w:t>’</w:t>
            </w:r>
            <w:r w:rsidR="00F02795">
              <w:t>t</w:t>
            </w:r>
            <w:r w:rsidRPr="002F1A90">
              <w:t xml:space="preserve"> K</w:t>
            </w:r>
            <w:r w:rsidR="00F02795">
              <w:t>now</w:t>
            </w:r>
            <w:r w:rsidRPr="002F1A90">
              <w:t>/R</w:t>
            </w:r>
            <w:r w:rsidR="00F02795">
              <w:t>efused</w:t>
            </w:r>
            <w:r w:rsidRPr="002F1A90">
              <w:t xml:space="preserve"> – TERMINATE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RECORD GENDER WITHOUT ASKING</w:t>
      </w:r>
      <w:r w:rsidR="00F02795">
        <w:t>.</w:t>
      </w:r>
    </w:p>
    <w:p w:rsidR="00AD63BF" w:rsidRPr="002F1A90" w:rsidRDefault="00AD63BF" w:rsidP="00AD63BF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940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MALE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FEMALE</w:t>
            </w:r>
          </w:p>
        </w:tc>
      </w:tr>
    </w:tbl>
    <w:p w:rsidR="00AD63BF" w:rsidRPr="002F1A90" w:rsidRDefault="00AD63BF" w:rsidP="00AD63BF">
      <w:pPr>
        <w:spacing w:after="0"/>
        <w:ind w:left="360"/>
      </w:pPr>
      <w:r w:rsidRPr="002F1A90">
        <w:t>RECRUIT A MIX</w:t>
      </w:r>
      <w:r w:rsidR="00F02795">
        <w:t>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 If transportation is a concern, we are able to arrange it for you. </w:t>
      </w:r>
      <w:r w:rsidR="00F02795">
        <w:t xml:space="preserve"> </w:t>
      </w:r>
      <w:r w:rsidRPr="002F1A90">
        <w:t>Do you need us to provide you with transportation to and from the focus group?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519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</w:pPr>
      <w:r w:rsidRPr="002F1A90">
        <w:t xml:space="preserve">Again, we will be reimbursing you for your help. </w:t>
      </w:r>
      <w:r w:rsidR="00F02795">
        <w:t xml:space="preserve"> </w:t>
      </w:r>
      <w:r w:rsidRPr="002F1A90">
        <w:t xml:space="preserve">We will also be serving refreshments. </w:t>
      </w:r>
      <w:r w:rsidR="00F02795">
        <w:t xml:space="preserve"> </w:t>
      </w:r>
      <w:r w:rsidRPr="002F1A90">
        <w:t xml:space="preserve">The group will be made up of </w:t>
      </w:r>
      <w:r w:rsidR="00F02795">
        <w:t>8</w:t>
      </w:r>
      <w:r w:rsidRPr="002F1A90">
        <w:t xml:space="preserve"> to 12 people like yourself. </w:t>
      </w:r>
      <w:r w:rsidR="00F02795">
        <w:t xml:space="preserve"> </w:t>
      </w:r>
      <w:r w:rsidRPr="002F1A90">
        <w:t xml:space="preserve">Most of the time that you are </w:t>
      </w:r>
      <w:proofErr w:type="gramStart"/>
      <w:r w:rsidRPr="002F1A90">
        <w:t>there,</w:t>
      </w:r>
      <w:proofErr w:type="gramEnd"/>
      <w:r w:rsidRPr="002F1A90">
        <w:t xml:space="preserve"> you’ll be talking with others in a group discussion.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</w:pPr>
      <w:r w:rsidRPr="002F1A90">
        <w:t>I want you to know that your participation is strictly voluntary.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</w:pPr>
      <w:r w:rsidRPr="002F1A90">
        <w:t xml:space="preserve">Please arrive at the discussion group at least 10 minutes prior to the start time so that you can read and sign a confidentiality agreement. </w:t>
      </w:r>
      <w:r w:rsidR="00F02795">
        <w:t xml:space="preserve"> </w:t>
      </w:r>
      <w:r w:rsidRPr="002F1A90">
        <w:t xml:space="preserve">If you wish, I can send a copy of this form to you ahead of time. </w:t>
      </w:r>
      <w:r w:rsidR="00F02795">
        <w:t xml:space="preserve"> </w:t>
      </w:r>
      <w:r w:rsidRPr="002F1A90">
        <w:t>Would you like me to do so?</w:t>
      </w:r>
    </w:p>
    <w:p w:rsidR="00AD63BF" w:rsidRPr="002F1A90" w:rsidRDefault="00AD63BF" w:rsidP="00AD63BF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519"/>
      </w:tblGrid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1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Yes</w:t>
            </w:r>
          </w:p>
        </w:tc>
      </w:tr>
      <w:tr w:rsidR="00AD63BF" w:rsidRPr="002F1A90" w:rsidTr="000C54EC">
        <w:tc>
          <w:tcPr>
            <w:tcW w:w="0" w:type="auto"/>
          </w:tcPr>
          <w:p w:rsidR="00AD63BF" w:rsidRPr="002F1A90" w:rsidRDefault="00AD63BF" w:rsidP="000C54EC">
            <w:r w:rsidRPr="002F1A90">
              <w:t>2</w:t>
            </w:r>
          </w:p>
        </w:tc>
        <w:tc>
          <w:tcPr>
            <w:tcW w:w="0" w:type="auto"/>
          </w:tcPr>
          <w:p w:rsidR="00AD63BF" w:rsidRPr="002F1A90" w:rsidRDefault="00AD63BF" w:rsidP="000C54EC">
            <w:r w:rsidRPr="002F1A90">
              <w:t>No</w:t>
            </w:r>
          </w:p>
        </w:tc>
      </w:tr>
    </w:tbl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 xml:space="preserve">We will call you the day before the focus group as a reminder. </w:t>
      </w:r>
      <w:r w:rsidR="00F02795">
        <w:t xml:space="preserve"> </w:t>
      </w:r>
      <w:r w:rsidRPr="002F1A90">
        <w:t xml:space="preserve">Is this the best number to reach you (DAY BEFORE SESSION)? </w:t>
      </w:r>
      <w:r w:rsidR="00F02795">
        <w:t xml:space="preserve"> </w:t>
      </w:r>
      <w:r w:rsidRPr="002F1A90">
        <w:t>Is there a preferred time for us to call you?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ind w:left="360"/>
      </w:pPr>
      <w:r w:rsidRPr="002F1A90">
        <w:t>ALTERNATIVE PHONE, IF NECESSARY: ____________________________</w:t>
      </w:r>
    </w:p>
    <w:p w:rsidR="00F02795" w:rsidRPr="002F1A90" w:rsidRDefault="00F02795" w:rsidP="00F02795">
      <w:pPr>
        <w:spacing w:after="0"/>
        <w:ind w:left="360"/>
      </w:pPr>
      <w:r w:rsidRPr="002F1A90">
        <w:t>P</w:t>
      </w:r>
      <w:r>
        <w:t xml:space="preserve">REFFERD TIME, </w:t>
      </w:r>
      <w:r w:rsidRPr="002F1A90">
        <w:t xml:space="preserve">IF </w:t>
      </w:r>
      <w:r>
        <w:t>APPLICABLE</w:t>
      </w:r>
      <w:r w:rsidR="00F44F2C" w:rsidRPr="002F1A90">
        <w:t>:</w:t>
      </w:r>
      <w:r w:rsidR="00F44F2C">
        <w:t xml:space="preserve"> _</w:t>
      </w:r>
      <w:r>
        <w:t>____</w:t>
      </w:r>
      <w:r w:rsidRPr="002F1A90">
        <w:t>____________________________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pStyle w:val="ListParagraph"/>
        <w:numPr>
          <w:ilvl w:val="0"/>
          <w:numId w:val="1"/>
        </w:numPr>
        <w:spacing w:after="0"/>
      </w:pPr>
      <w:r w:rsidRPr="002F1A90">
        <w:t>So that we may also mail you a map with directions to our facility, may I please have your full name and address?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ind w:left="360"/>
      </w:pPr>
      <w:r w:rsidRPr="002F1A90">
        <w:t>NAME: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>ADDRESS: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>CITY, STATE: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>ZIP CODE: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>TELEPHONE NUMBER: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pPr>
        <w:spacing w:after="0"/>
        <w:ind w:left="360"/>
      </w:pPr>
      <w:r w:rsidRPr="002F1A90">
        <w:t>Thank you very much. We look forward to seeing you on DATE.</w:t>
      </w:r>
      <w:r w:rsidR="00F02795">
        <w:t xml:space="preserve">  </w:t>
      </w:r>
      <w:r w:rsidRPr="002F1A90">
        <w:t>If you should need to cancel, please contact X at XXX-XXX-XXXX.</w:t>
      </w:r>
    </w:p>
    <w:p w:rsidR="00AD63BF" w:rsidRPr="002F1A90" w:rsidRDefault="00AD63BF" w:rsidP="00AD63BF">
      <w:pPr>
        <w:spacing w:after="0"/>
        <w:ind w:left="360"/>
      </w:pPr>
    </w:p>
    <w:p w:rsidR="00AD63BF" w:rsidRPr="002F1A90" w:rsidRDefault="00AD63BF" w:rsidP="00AD63BF">
      <w:r w:rsidRPr="002F1A90">
        <w:br w:type="page"/>
      </w:r>
    </w:p>
    <w:p w:rsidR="00AD63BF" w:rsidRPr="002F1A90" w:rsidRDefault="00AD63BF" w:rsidP="00AD63BF">
      <w:pPr>
        <w:spacing w:after="0"/>
        <w:rPr>
          <w:b/>
        </w:rPr>
      </w:pPr>
      <w:r w:rsidRPr="002F1A90">
        <w:rPr>
          <w:b/>
        </w:rPr>
        <w:lastRenderedPageBreak/>
        <w:t xml:space="preserve">ANSWERS TO COMMON QUESTIONS  </w:t>
      </w:r>
    </w:p>
    <w:p w:rsidR="00AD63BF" w:rsidRPr="002F1A90" w:rsidRDefault="00AD63BF" w:rsidP="00AD63BF">
      <w:pPr>
        <w:spacing w:after="0"/>
        <w:rPr>
          <w:i/>
        </w:rPr>
      </w:pPr>
    </w:p>
    <w:p w:rsidR="00AD63BF" w:rsidRPr="002F1A90" w:rsidRDefault="00AD63BF" w:rsidP="00AD63BF">
      <w:pPr>
        <w:spacing w:after="0"/>
        <w:rPr>
          <w:i/>
        </w:rPr>
      </w:pPr>
      <w:r w:rsidRPr="002F1A90">
        <w:rPr>
          <w:i/>
        </w:rPr>
        <w:t>How did you pick me?</w:t>
      </w:r>
    </w:p>
    <w:p w:rsidR="00AD63BF" w:rsidRPr="002F1A90" w:rsidRDefault="00AD63BF" w:rsidP="00AD63BF">
      <w:pPr>
        <w:spacing w:after="0"/>
      </w:pPr>
      <w:r w:rsidRPr="002F1A90">
        <w:t>We are an independent marketing group that places random phone calls to people in your area.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rPr>
          <w:i/>
        </w:rPr>
      </w:pPr>
      <w:r w:rsidRPr="002F1A90">
        <w:rPr>
          <w:i/>
        </w:rPr>
        <w:t>What is a focus group?</w:t>
      </w:r>
    </w:p>
    <w:p w:rsidR="00AD63BF" w:rsidRPr="002F1A90" w:rsidRDefault="00AD63BF" w:rsidP="00AD63BF">
      <w:pPr>
        <w:spacing w:after="0"/>
      </w:pPr>
      <w:r w:rsidRPr="002F1A90">
        <w:t>A focus group is really just a small group of people talking about different issues or topics.</w:t>
      </w:r>
      <w:r w:rsidR="00F02795">
        <w:t xml:space="preserve"> </w:t>
      </w:r>
      <w:r w:rsidRPr="002F1A90">
        <w:t xml:space="preserve"> In this case, it will be around </w:t>
      </w:r>
      <w:r w:rsidR="00F02795">
        <w:t>8</w:t>
      </w:r>
      <w:r w:rsidRPr="002F1A90">
        <w:t xml:space="preserve"> to 12 people. </w:t>
      </w:r>
      <w:r w:rsidR="00F02795">
        <w:t xml:space="preserve"> </w:t>
      </w:r>
      <w:r w:rsidRPr="002F1A90">
        <w:t xml:space="preserve">It’s a directed discussion based on questions posed by the discussion leader. </w:t>
      </w:r>
      <w:r w:rsidR="00F02795">
        <w:t xml:space="preserve"> </w:t>
      </w:r>
      <w:r w:rsidRPr="002F1A90">
        <w:t>We’ll have a few questions for the group to discuss, but mostly you’ll talk to each other about the things you have in common.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rPr>
          <w:i/>
        </w:rPr>
      </w:pPr>
      <w:r w:rsidRPr="002F1A90">
        <w:rPr>
          <w:i/>
        </w:rPr>
        <w:t>Can I bring someone with me?</w:t>
      </w:r>
    </w:p>
    <w:p w:rsidR="00AD63BF" w:rsidRPr="002F1A90" w:rsidRDefault="00AD63BF" w:rsidP="00AD63BF">
      <w:pPr>
        <w:spacing w:after="0"/>
      </w:pPr>
      <w:r w:rsidRPr="002F1A90">
        <w:t xml:space="preserve">No. </w:t>
      </w:r>
      <w:r w:rsidR="00F02795">
        <w:t xml:space="preserve"> </w:t>
      </w:r>
      <w:r w:rsidRPr="002F1A90">
        <w:t>We have tried to select people who represent different backgrounds from the community.</w:t>
      </w:r>
      <w:r w:rsidR="00F02795">
        <w:t xml:space="preserve"> </w:t>
      </w:r>
      <w:r w:rsidRPr="002F1A90">
        <w:t xml:space="preserve"> The group discussion can’t include friends or relatives. </w:t>
      </w:r>
      <w:r w:rsidR="00F02795">
        <w:t xml:space="preserve"> </w:t>
      </w:r>
      <w:r w:rsidRPr="002F1A90">
        <w:t xml:space="preserve">If you need to bring someone with you, there will be a place where they can wait with refreshments. </w:t>
      </w:r>
      <w:r w:rsidR="00F02795">
        <w:t xml:space="preserve"> </w:t>
      </w:r>
      <w:r w:rsidRPr="002F1A90">
        <w:t>But we cannot pay them or include them in the discussion.</w:t>
      </w:r>
    </w:p>
    <w:p w:rsidR="00AD63BF" w:rsidRPr="002F1A90" w:rsidRDefault="00AD63BF" w:rsidP="00AD63BF">
      <w:pPr>
        <w:spacing w:after="0"/>
      </w:pPr>
    </w:p>
    <w:p w:rsidR="00AD63BF" w:rsidRPr="002F1A90" w:rsidRDefault="00AD63BF" w:rsidP="00AD63BF">
      <w:pPr>
        <w:spacing w:after="0"/>
        <w:rPr>
          <w:i/>
        </w:rPr>
      </w:pPr>
      <w:r w:rsidRPr="002F1A90">
        <w:rPr>
          <w:i/>
        </w:rPr>
        <w:t>What if I don’t want to give my address for mailing information?</w:t>
      </w:r>
    </w:p>
    <w:p w:rsidR="00AD63BF" w:rsidRPr="002F1A90" w:rsidRDefault="00AD63BF" w:rsidP="00AD63BF">
      <w:pPr>
        <w:spacing w:after="0"/>
      </w:pPr>
      <w:r w:rsidRPr="002F1A90">
        <w:t xml:space="preserve">It is important that everyone who is going to participate in the focus group receive the information we will be sending. </w:t>
      </w:r>
      <w:r w:rsidR="00F02795">
        <w:t xml:space="preserve"> </w:t>
      </w:r>
      <w:r w:rsidRPr="002F1A90">
        <w:t xml:space="preserve">We are not connected to any other organization, and your name and address will not be given to anyone else. </w:t>
      </w:r>
      <w:r w:rsidR="00F02795">
        <w:t xml:space="preserve"> </w:t>
      </w:r>
      <w:r w:rsidRPr="002F1A90">
        <w:t xml:space="preserve">We will not be sending your address to anyone or sharing it with any other organization. </w:t>
      </w:r>
      <w:r w:rsidR="00F02795">
        <w:t xml:space="preserve"> </w:t>
      </w:r>
      <w:r w:rsidRPr="002F1A90">
        <w:t xml:space="preserve">If you prefer, we could mail this to your work or to another address. </w:t>
      </w:r>
      <w:r w:rsidR="00F02795">
        <w:t xml:space="preserve"> </w:t>
      </w:r>
      <w:r w:rsidRPr="002F1A90">
        <w:t>If you want to confirm this project, you can call the NAME OF ORGANIZATION at PHONE NUMBER.</w:t>
      </w:r>
    </w:p>
    <w:p w:rsidR="00AD63BF" w:rsidRPr="002F1A90" w:rsidRDefault="00AD63BF" w:rsidP="00AD63BF">
      <w:pPr>
        <w:spacing w:after="0"/>
        <w:rPr>
          <w:b/>
        </w:rPr>
      </w:pPr>
    </w:p>
    <w:p w:rsidR="00AD63BF" w:rsidRPr="002F1A90" w:rsidRDefault="00AD63BF" w:rsidP="00AD63BF">
      <w:pPr>
        <w:spacing w:after="0"/>
        <w:rPr>
          <w:i/>
        </w:rPr>
      </w:pPr>
      <w:r w:rsidRPr="002F1A90">
        <w:rPr>
          <w:i/>
        </w:rPr>
        <w:t>What are the differentiators that help characterize “suburban” versus “urban” versus “rural”?</w:t>
      </w:r>
    </w:p>
    <w:p w:rsidR="00AD63BF" w:rsidRDefault="00AD63BF" w:rsidP="00AD63BF">
      <w:pPr>
        <w:pStyle w:val="ListParagraph"/>
        <w:spacing w:after="0"/>
        <w:ind w:left="0"/>
      </w:pPr>
      <w:r w:rsidRPr="002F1A90">
        <w:t>By urban, I mean within or near a major city.</w:t>
      </w:r>
      <w:r w:rsidR="00F02795">
        <w:t xml:space="preserve"> </w:t>
      </w:r>
      <w:r w:rsidRPr="002F1A90">
        <w:t xml:space="preserve"> By suburban, I mean within the greater metropolitan area, but outside the city center. </w:t>
      </w:r>
      <w:r w:rsidR="00F02795">
        <w:t xml:space="preserve"> </w:t>
      </w:r>
      <w:r w:rsidRPr="002F1A90">
        <w:t>And by rural, I mean outside a major metropolitan area, which includes the city center and surrounding suburbs.</w:t>
      </w:r>
    </w:p>
    <w:p w:rsidR="00AD63BF" w:rsidRPr="004517DA" w:rsidRDefault="00AD63BF" w:rsidP="00AD63BF">
      <w:pPr>
        <w:spacing w:after="0"/>
        <w:rPr>
          <w:i/>
        </w:rPr>
      </w:pPr>
    </w:p>
    <w:p w:rsidR="00AD63BF" w:rsidRDefault="00AD63BF" w:rsidP="00AD63BF">
      <w:pPr>
        <w:spacing w:after="0"/>
      </w:pPr>
    </w:p>
    <w:p w:rsidR="00AD63BF" w:rsidRPr="00146C0B" w:rsidRDefault="00AD63BF" w:rsidP="00AD63BF">
      <w:pPr>
        <w:spacing w:after="0"/>
        <w:rPr>
          <w:b/>
        </w:rPr>
      </w:pPr>
    </w:p>
    <w:p w:rsidR="00AD63BF" w:rsidRPr="00217A6A" w:rsidRDefault="00AD63BF" w:rsidP="00AD63BF">
      <w:pPr>
        <w:spacing w:after="0"/>
      </w:pPr>
    </w:p>
    <w:p w:rsidR="00AD63BF" w:rsidRPr="00217A6A" w:rsidRDefault="00AD63BF" w:rsidP="00AD63BF"/>
    <w:p w:rsidR="00AD63BF" w:rsidRDefault="00AD63BF" w:rsidP="00AD63BF">
      <w:pPr>
        <w:jc w:val="center"/>
      </w:pPr>
    </w:p>
    <w:sectPr w:rsidR="00AD63BF" w:rsidSect="008E76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EB" w:rsidRDefault="00995CEB" w:rsidP="00AD63BF">
      <w:pPr>
        <w:spacing w:after="0" w:line="240" w:lineRule="auto"/>
      </w:pPr>
      <w:r>
        <w:separator/>
      </w:r>
    </w:p>
  </w:endnote>
  <w:endnote w:type="continuationSeparator" w:id="1">
    <w:p w:rsidR="00995CEB" w:rsidRDefault="00995CEB" w:rsidP="00AD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414063"/>
      <w:docPartObj>
        <w:docPartGallery w:val="Page Numbers (Bottom of Page)"/>
        <w:docPartUnique/>
      </w:docPartObj>
    </w:sdtPr>
    <w:sdtContent>
      <w:p w:rsidR="000C54EC" w:rsidRDefault="00003229">
        <w:pPr>
          <w:pStyle w:val="Footer"/>
          <w:jc w:val="center"/>
        </w:pPr>
        <w:fldSimple w:instr=" PAGE   \* MERGEFORMAT ">
          <w:r w:rsidR="00740BFB">
            <w:rPr>
              <w:noProof/>
            </w:rPr>
            <w:t>6</w:t>
          </w:r>
        </w:fldSimple>
      </w:p>
    </w:sdtContent>
  </w:sdt>
  <w:p w:rsidR="000C54EC" w:rsidRDefault="000C54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EB" w:rsidRDefault="00995CEB" w:rsidP="00AD63BF">
      <w:pPr>
        <w:spacing w:after="0" w:line="240" w:lineRule="auto"/>
      </w:pPr>
      <w:r>
        <w:separator/>
      </w:r>
    </w:p>
  </w:footnote>
  <w:footnote w:type="continuationSeparator" w:id="1">
    <w:p w:rsidR="00995CEB" w:rsidRDefault="00995CEB" w:rsidP="00AD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C" w:rsidRDefault="000C54EC" w:rsidP="00AD63BF">
    <w:pPr>
      <w:spacing w:after="0"/>
      <w:jc w:val="right"/>
      <w:rPr>
        <w:b/>
      </w:rPr>
    </w:pPr>
    <w:r>
      <w:rPr>
        <w:b/>
      </w:rPr>
      <w:t>OMB Control # 0584-0524</w:t>
    </w:r>
  </w:p>
  <w:p w:rsidR="000C54EC" w:rsidRDefault="000C54EC" w:rsidP="00AD63BF">
    <w:pPr>
      <w:pStyle w:val="Header"/>
      <w:jc w:val="right"/>
    </w:pPr>
    <w:r>
      <w:rPr>
        <w:b/>
      </w:rPr>
      <w:t>Expiration Date:  03/2010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BF9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C737F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63FB6"/>
    <w:multiLevelType w:val="hybridMultilevel"/>
    <w:tmpl w:val="ECD42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3BF"/>
    <w:rsid w:val="00003229"/>
    <w:rsid w:val="000134EC"/>
    <w:rsid w:val="00034747"/>
    <w:rsid w:val="00055866"/>
    <w:rsid w:val="00086F36"/>
    <w:rsid w:val="000C54EC"/>
    <w:rsid w:val="00176F61"/>
    <w:rsid w:val="001A1728"/>
    <w:rsid w:val="001C1FEF"/>
    <w:rsid w:val="001D1E23"/>
    <w:rsid w:val="002A518A"/>
    <w:rsid w:val="002B64F4"/>
    <w:rsid w:val="00340CD2"/>
    <w:rsid w:val="003B4831"/>
    <w:rsid w:val="003D485E"/>
    <w:rsid w:val="003E33A6"/>
    <w:rsid w:val="00424B7F"/>
    <w:rsid w:val="00427FCF"/>
    <w:rsid w:val="00432C0C"/>
    <w:rsid w:val="004A4769"/>
    <w:rsid w:val="005C3F8B"/>
    <w:rsid w:val="005F4000"/>
    <w:rsid w:val="005F7EB6"/>
    <w:rsid w:val="00602974"/>
    <w:rsid w:val="00636BC7"/>
    <w:rsid w:val="006F21DB"/>
    <w:rsid w:val="00740BFB"/>
    <w:rsid w:val="00777DA4"/>
    <w:rsid w:val="007D627F"/>
    <w:rsid w:val="007E3B2E"/>
    <w:rsid w:val="007F724F"/>
    <w:rsid w:val="00845B73"/>
    <w:rsid w:val="008C763A"/>
    <w:rsid w:val="008E2F2B"/>
    <w:rsid w:val="008E7693"/>
    <w:rsid w:val="0090648A"/>
    <w:rsid w:val="00936D40"/>
    <w:rsid w:val="00995CEB"/>
    <w:rsid w:val="009E5A43"/>
    <w:rsid w:val="00AD63BF"/>
    <w:rsid w:val="00B11FD1"/>
    <w:rsid w:val="00BB6474"/>
    <w:rsid w:val="00C87A0A"/>
    <w:rsid w:val="00E75D76"/>
    <w:rsid w:val="00E83564"/>
    <w:rsid w:val="00F02795"/>
    <w:rsid w:val="00F44F2C"/>
    <w:rsid w:val="00F7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BF"/>
  </w:style>
  <w:style w:type="paragraph" w:styleId="Footer">
    <w:name w:val="footer"/>
    <w:basedOn w:val="Normal"/>
    <w:link w:val="FooterChar"/>
    <w:uiPriority w:val="99"/>
    <w:unhideWhenUsed/>
    <w:rsid w:val="00AD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BF"/>
  </w:style>
  <w:style w:type="paragraph" w:styleId="ListParagraph">
    <w:name w:val="List Paragraph"/>
    <w:basedOn w:val="Normal"/>
    <w:uiPriority w:val="34"/>
    <w:qFormat/>
    <w:rsid w:val="00AD63B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6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D6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3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 Hillard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Jean</dc:creator>
  <cp:keywords/>
  <dc:description/>
  <cp:lastModifiedBy>rgreene</cp:lastModifiedBy>
  <cp:revision>2</cp:revision>
  <cp:lastPrinted>2009-09-30T03:34:00Z</cp:lastPrinted>
  <dcterms:created xsi:type="dcterms:W3CDTF">2009-10-27T17:10:00Z</dcterms:created>
  <dcterms:modified xsi:type="dcterms:W3CDTF">2009-10-27T17:10:00Z</dcterms:modified>
</cp:coreProperties>
</file>