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21" w:rsidRPr="00B17821" w:rsidRDefault="00B17821" w:rsidP="00B17821">
      <w:pPr>
        <w:outlineLvl w:val="0"/>
        <w:rPr>
          <w:rFonts w:ascii="Arial" w:hAnsi="Arial" w:cs="Arial"/>
          <w:bCs/>
          <w:iCs/>
        </w:rPr>
      </w:pPr>
    </w:p>
    <w:p w:rsidR="00B17821" w:rsidRPr="001409A6" w:rsidRDefault="006E279C" w:rsidP="00B17821">
      <w:pPr>
        <w:jc w:val="center"/>
        <w:outlineLvl w:val="0"/>
        <w:rPr>
          <w:rFonts w:ascii="Arial" w:hAnsi="Arial" w:cs="Arial"/>
          <w:b/>
          <w:bCs/>
          <w:iCs/>
        </w:rPr>
      </w:pPr>
      <w:proofErr w:type="gramStart"/>
      <w:r>
        <w:rPr>
          <w:rFonts w:ascii="Arial" w:hAnsi="Arial" w:cs="Arial"/>
          <w:b/>
          <w:bCs/>
          <w:i/>
          <w:iCs/>
        </w:rPr>
        <w:t>WEB</w:t>
      </w:r>
      <w:r w:rsidR="00196548">
        <w:rPr>
          <w:rFonts w:ascii="Arial" w:hAnsi="Arial" w:cs="Arial"/>
          <w:b/>
          <w:bCs/>
          <w:i/>
          <w:iCs/>
        </w:rPr>
        <w:t xml:space="preserve"> </w:t>
      </w:r>
      <w:r w:rsidR="00B17821">
        <w:rPr>
          <w:rFonts w:ascii="Arial" w:hAnsi="Arial" w:cs="Arial"/>
          <w:b/>
          <w:bCs/>
          <w:i/>
          <w:iCs/>
        </w:rPr>
        <w:t>:</w:t>
      </w:r>
      <w:proofErr w:type="gramEnd"/>
      <w:r w:rsidR="00B17821">
        <w:rPr>
          <w:rFonts w:ascii="Arial" w:hAnsi="Arial" w:cs="Arial"/>
          <w:b/>
          <w:bCs/>
          <w:i/>
          <w:iCs/>
        </w:rPr>
        <w:t xml:space="preserve"> Preconception Phone Follow-ups (</w:t>
      </w:r>
      <w:r w:rsidR="00B14189">
        <w:rPr>
          <w:rFonts w:ascii="Arial" w:hAnsi="Arial" w:cs="Arial"/>
          <w:b/>
          <w:bCs/>
          <w:i/>
          <w:iCs/>
        </w:rPr>
        <w:t>Moderate, &amp; Low</w:t>
      </w:r>
      <w:r w:rsidR="00B17821">
        <w:rPr>
          <w:rFonts w:ascii="Arial" w:hAnsi="Arial" w:cs="Arial"/>
          <w:b/>
          <w:bCs/>
          <w:i/>
          <w:iCs/>
        </w:rPr>
        <w:t>)</w:t>
      </w:r>
      <w:r w:rsidR="001409A6">
        <w:rPr>
          <w:rFonts w:ascii="Arial" w:hAnsi="Arial" w:cs="Arial"/>
          <w:b/>
          <w:bCs/>
          <w:iCs/>
        </w:rPr>
        <w:t xml:space="preserve"> – Usability Test Version</w:t>
      </w:r>
    </w:p>
    <w:p w:rsidR="003861A3" w:rsidRDefault="003861A3">
      <w:pPr>
        <w:rPr>
          <w:rFonts w:ascii="Arial" w:hAnsi="Arial" w:cs="Arial"/>
        </w:rPr>
      </w:pPr>
    </w:p>
    <w:p w:rsidR="00B17821" w:rsidRPr="00B17821" w:rsidRDefault="00B17821" w:rsidP="00B17821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A708CB" w:rsidRDefault="00A708CB" w:rsidP="00B17821">
      <w:pPr>
        <w:tabs>
          <w:tab w:val="left" w:pos="720"/>
          <w:tab w:val="righ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LOGIN</w:t>
      </w:r>
      <w:r>
        <w:rPr>
          <w:rFonts w:ascii="Arial" w:hAnsi="Arial" w:cs="Arial"/>
          <w:b/>
          <w:sz w:val="20"/>
          <w:szCs w:val="20"/>
        </w:rPr>
        <w:tab/>
      </w:r>
      <w:r w:rsidR="00325E3B" w:rsidRPr="00325E3B">
        <w:rPr>
          <w:rFonts w:ascii="Arial" w:hAnsi="Arial" w:cs="Arial"/>
          <w:sz w:val="20"/>
          <w:szCs w:val="20"/>
        </w:rPr>
        <w:t xml:space="preserve">Thank you for continuing to help the National Children’s Study by completing this short questionnaire -- it takes </w:t>
      </w:r>
      <w:r w:rsidR="006B13C6">
        <w:rPr>
          <w:rFonts w:ascii="Arial" w:hAnsi="Arial" w:cs="Arial"/>
          <w:sz w:val="20"/>
          <w:szCs w:val="20"/>
        </w:rPr>
        <w:t>only 3 to</w:t>
      </w:r>
      <w:r w:rsidR="00325E3B" w:rsidRPr="00325E3B">
        <w:rPr>
          <w:rFonts w:ascii="Arial" w:hAnsi="Arial" w:cs="Arial"/>
          <w:sz w:val="20"/>
          <w:szCs w:val="20"/>
        </w:rPr>
        <w:t xml:space="preserve"> 5 minutes to complete!</w:t>
      </w:r>
    </w:p>
    <w:p w:rsidR="00236E00" w:rsidRDefault="00236E00" w:rsidP="00B17821">
      <w:pPr>
        <w:tabs>
          <w:tab w:val="left" w:pos="720"/>
          <w:tab w:val="righ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</w:p>
    <w:p w:rsidR="00236E00" w:rsidRDefault="00236E00" w:rsidP="00236E00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Entering your e-mail address and home phone number will start your questionnaire.</w:t>
      </w:r>
    </w:p>
    <w:p w:rsidR="00A708CB" w:rsidRDefault="00A708CB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A708CB" w:rsidRDefault="00A708CB" w:rsidP="00A708C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5E3B">
        <w:rPr>
          <w:rFonts w:ascii="Arial" w:hAnsi="Arial" w:cs="Arial"/>
          <w:sz w:val="20"/>
          <w:szCs w:val="20"/>
        </w:rPr>
        <w:t>Email address</w:t>
      </w:r>
      <w:r w:rsidR="00325E3B">
        <w:rPr>
          <w:rFonts w:ascii="Arial" w:hAnsi="Arial" w:cs="Arial"/>
          <w:sz w:val="20"/>
          <w:szCs w:val="20"/>
        </w:rPr>
        <w:tab/>
      </w:r>
      <w:r w:rsidR="00325E3B">
        <w:rPr>
          <w:rFonts w:ascii="Arial" w:hAnsi="Arial" w:cs="Arial"/>
          <w:sz w:val="20"/>
          <w:szCs w:val="20"/>
        </w:rPr>
        <w:tab/>
        <w:t>(VALID E-</w:t>
      </w:r>
      <w:smartTag w:uri="urn:schemas-microsoft-com:office:smarttags" w:element="stockticker">
        <w:r w:rsidR="00325E3B">
          <w:rPr>
            <w:rFonts w:ascii="Arial" w:hAnsi="Arial" w:cs="Arial"/>
            <w:sz w:val="20"/>
            <w:szCs w:val="20"/>
          </w:rPr>
          <w:t>MAIL</w:t>
        </w:r>
      </w:smartTag>
      <w:r w:rsidR="00325E3B">
        <w:rPr>
          <w:rFonts w:ascii="Arial" w:hAnsi="Arial" w:cs="Arial"/>
          <w:sz w:val="20"/>
          <w:szCs w:val="20"/>
        </w:rPr>
        <w:t>)</w:t>
      </w:r>
    </w:p>
    <w:p w:rsidR="00325E3B" w:rsidRDefault="00325E3B" w:rsidP="00A708C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p w:rsidR="00325E3B" w:rsidRDefault="00325E3B" w:rsidP="00A708C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Home phone number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(VALID #)</w:t>
      </w:r>
    </w:p>
    <w:p w:rsidR="00325E3B" w:rsidRDefault="00325E3B" w:rsidP="00A708C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p w:rsidR="00325E3B" w:rsidRDefault="003C7042" w:rsidP="00A708C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25E3B">
        <w:rPr>
          <w:rFonts w:ascii="Arial" w:hAnsi="Arial" w:cs="Arial"/>
          <w:sz w:val="20"/>
          <w:szCs w:val="20"/>
        </w:rPr>
        <w:t xml:space="preserve">IF BOTH </w:t>
      </w:r>
      <w:smartTag w:uri="urn:schemas-microsoft-com:office:smarttags" w:element="stockticker">
        <w:r w:rsidR="00325E3B">
          <w:rPr>
            <w:rFonts w:ascii="Arial" w:hAnsi="Arial" w:cs="Arial"/>
            <w:sz w:val="20"/>
            <w:szCs w:val="20"/>
          </w:rPr>
          <w:t>ARE</w:t>
        </w:r>
      </w:smartTag>
      <w:r w:rsidR="00325E3B">
        <w:rPr>
          <w:rFonts w:ascii="Arial" w:hAnsi="Arial" w:cs="Arial"/>
          <w:sz w:val="20"/>
          <w:szCs w:val="20"/>
        </w:rPr>
        <w:t xml:space="preserve"> CORRECT GO TO </w:t>
      </w:r>
      <w:r w:rsidR="00903E17">
        <w:rPr>
          <w:rFonts w:ascii="Arial" w:hAnsi="Arial" w:cs="Arial"/>
          <w:sz w:val="20"/>
          <w:szCs w:val="20"/>
        </w:rPr>
        <w:t>IDENT.</w:t>
      </w:r>
    </w:p>
    <w:p w:rsidR="00325E3B" w:rsidRDefault="00325E3B" w:rsidP="00325E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IF E-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MAIL</w:t>
        </w:r>
      </w:smartTag>
      <w:r>
        <w:rPr>
          <w:rFonts w:ascii="Arial" w:hAnsi="Arial" w:cs="Arial"/>
          <w:sz w:val="20"/>
          <w:szCs w:val="20"/>
        </w:rPr>
        <w:t xml:space="preserve"> OR PHONE NUMBER </w:t>
      </w:r>
      <w:r w:rsidR="00565F46">
        <w:rPr>
          <w:rFonts w:ascii="Arial" w:hAnsi="Arial" w:cs="Arial"/>
          <w:sz w:val="20"/>
          <w:szCs w:val="20"/>
        </w:rPr>
        <w:t>DOES</w:t>
      </w:r>
      <w:r>
        <w:rPr>
          <w:rFonts w:ascii="Arial" w:hAnsi="Arial" w:cs="Arial"/>
          <w:sz w:val="20"/>
          <w:szCs w:val="20"/>
        </w:rPr>
        <w:t xml:space="preserve"> NOT MATCH GO TO LOGIN2.</w:t>
      </w:r>
    </w:p>
    <w:p w:rsidR="00A708CB" w:rsidRDefault="00A708CB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364EF5" w:rsidRDefault="00364EF5" w:rsidP="00A708C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325E3B" w:rsidRPr="00A708CB" w:rsidRDefault="00325E3B" w:rsidP="00325E3B">
      <w:pPr>
        <w:tabs>
          <w:tab w:val="left" w:pos="720"/>
          <w:tab w:val="righ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LOGIN2</w:t>
      </w:r>
      <w:r>
        <w:rPr>
          <w:rFonts w:ascii="Arial" w:hAnsi="Arial" w:cs="Arial"/>
          <w:b/>
          <w:sz w:val="20"/>
          <w:szCs w:val="20"/>
        </w:rPr>
        <w:tab/>
      </w:r>
      <w:r w:rsidR="00B35268" w:rsidRPr="00364EF5">
        <w:rPr>
          <w:rFonts w:ascii="Arial" w:hAnsi="Arial" w:cs="Arial"/>
          <w:sz w:val="20"/>
          <w:szCs w:val="20"/>
        </w:rPr>
        <w:t xml:space="preserve">The system could not </w:t>
      </w:r>
      <w:r w:rsidR="00EA2020" w:rsidRPr="00364EF5">
        <w:rPr>
          <w:rFonts w:ascii="Arial" w:hAnsi="Arial" w:cs="Arial"/>
          <w:sz w:val="20"/>
          <w:szCs w:val="20"/>
        </w:rPr>
        <w:t>find</w:t>
      </w:r>
      <w:r w:rsidR="00B35268" w:rsidRPr="00364EF5">
        <w:rPr>
          <w:rFonts w:ascii="Arial" w:hAnsi="Arial" w:cs="Arial"/>
          <w:sz w:val="20"/>
          <w:szCs w:val="20"/>
        </w:rPr>
        <w:t xml:space="preserve"> a record that matches</w:t>
      </w:r>
      <w:r w:rsidR="00B35268">
        <w:rPr>
          <w:rFonts w:ascii="Arial" w:hAnsi="Arial" w:cs="Arial"/>
          <w:b/>
          <w:sz w:val="20"/>
          <w:szCs w:val="20"/>
        </w:rPr>
        <w:t xml:space="preserve"> </w:t>
      </w:r>
      <w:r w:rsidR="00B3526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e-mail address or phone number you </w:t>
      </w:r>
      <w:r w:rsidR="00B35268">
        <w:rPr>
          <w:rFonts w:ascii="Arial" w:hAnsi="Arial" w:cs="Arial"/>
          <w:sz w:val="20"/>
          <w:szCs w:val="20"/>
        </w:rPr>
        <w:t>provided</w:t>
      </w:r>
      <w:r>
        <w:rPr>
          <w:rFonts w:ascii="Arial" w:hAnsi="Arial" w:cs="Arial"/>
          <w:sz w:val="20"/>
          <w:szCs w:val="20"/>
        </w:rPr>
        <w:t>.  Please enter</w:t>
      </w:r>
      <w:r w:rsidR="00EA2020">
        <w:rPr>
          <w:rFonts w:ascii="Arial" w:hAnsi="Arial" w:cs="Arial"/>
          <w:sz w:val="20"/>
          <w:szCs w:val="20"/>
        </w:rPr>
        <w:t xml:space="preserve"> your email address and phone number again</w:t>
      </w:r>
      <w:r>
        <w:rPr>
          <w:rFonts w:ascii="Arial" w:hAnsi="Arial" w:cs="Arial"/>
          <w:sz w:val="20"/>
          <w:szCs w:val="20"/>
        </w:rPr>
        <w:t>.</w:t>
      </w:r>
    </w:p>
    <w:p w:rsidR="00325E3B" w:rsidRDefault="00325E3B" w:rsidP="00325E3B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325E3B" w:rsidRDefault="00325E3B" w:rsidP="00325E3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 address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(VALID E-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MAIL</w:t>
        </w:r>
      </w:smartTag>
      <w:r>
        <w:rPr>
          <w:rFonts w:ascii="Arial" w:hAnsi="Arial" w:cs="Arial"/>
          <w:sz w:val="20"/>
          <w:szCs w:val="20"/>
        </w:rPr>
        <w:t>)</w:t>
      </w:r>
    </w:p>
    <w:p w:rsidR="00325E3B" w:rsidRDefault="00325E3B" w:rsidP="00325E3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p w:rsidR="00325E3B" w:rsidRDefault="00325E3B" w:rsidP="00325E3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Home phone number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(VALID #)</w:t>
      </w:r>
    </w:p>
    <w:p w:rsidR="00325E3B" w:rsidRDefault="00325E3B" w:rsidP="00325E3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p w:rsidR="00325E3B" w:rsidRDefault="00325E3B" w:rsidP="00325E3B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IF BOTH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ARE</w:t>
        </w:r>
      </w:smartTag>
      <w:r>
        <w:rPr>
          <w:rFonts w:ascii="Arial" w:hAnsi="Arial" w:cs="Arial"/>
          <w:sz w:val="20"/>
          <w:szCs w:val="20"/>
        </w:rPr>
        <w:t xml:space="preserve"> CORRECT GO TO </w:t>
      </w:r>
      <w:r w:rsidR="00903E17">
        <w:rPr>
          <w:rFonts w:ascii="Arial" w:hAnsi="Arial" w:cs="Arial"/>
          <w:sz w:val="20"/>
          <w:szCs w:val="20"/>
        </w:rPr>
        <w:t>IDENT</w:t>
      </w:r>
    </w:p>
    <w:p w:rsidR="00B35268" w:rsidRDefault="00325E3B" w:rsidP="00325E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IF E-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MAIL</w:t>
        </w:r>
      </w:smartTag>
      <w:r>
        <w:rPr>
          <w:rFonts w:ascii="Arial" w:hAnsi="Arial" w:cs="Arial"/>
          <w:sz w:val="20"/>
          <w:szCs w:val="20"/>
        </w:rPr>
        <w:t xml:space="preserve"> OR PHONE NUMBER DO</w:t>
      </w:r>
      <w:r w:rsidR="00565F46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NOT MATCH GO TO </w:t>
      </w:r>
      <w:r w:rsidR="00B35268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LOGIN</w:t>
      </w:r>
    </w:p>
    <w:p w:rsidR="00B35268" w:rsidRDefault="00B35268" w:rsidP="00325E3B">
      <w:pPr>
        <w:rPr>
          <w:rFonts w:ascii="Arial" w:hAnsi="Arial" w:cs="Arial"/>
          <w:sz w:val="20"/>
          <w:szCs w:val="20"/>
        </w:rPr>
      </w:pPr>
    </w:p>
    <w:p w:rsidR="00325E3B" w:rsidRDefault="00325E3B" w:rsidP="00325E3B">
      <w:pPr>
        <w:rPr>
          <w:rFonts w:ascii="Arial" w:hAnsi="Arial" w:cs="Arial"/>
          <w:sz w:val="20"/>
          <w:szCs w:val="20"/>
        </w:rPr>
      </w:pPr>
    </w:p>
    <w:p w:rsidR="00B35268" w:rsidRPr="00A708CB" w:rsidRDefault="00B35268" w:rsidP="00B35268">
      <w:pPr>
        <w:tabs>
          <w:tab w:val="left" w:pos="720"/>
          <w:tab w:val="righ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NOLOGIN</w:t>
      </w:r>
      <w:r>
        <w:rPr>
          <w:rFonts w:ascii="Arial" w:hAnsi="Arial" w:cs="Arial"/>
          <w:b/>
          <w:sz w:val="20"/>
          <w:szCs w:val="20"/>
        </w:rPr>
        <w:tab/>
      </w:r>
      <w:r w:rsidRPr="00577A46">
        <w:rPr>
          <w:rFonts w:ascii="Arial" w:hAnsi="Arial" w:cs="Arial"/>
          <w:sz w:val="20"/>
          <w:szCs w:val="20"/>
        </w:rPr>
        <w:t>We apologize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577A4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he system cannot locate a record for the email address or phone number you entered.  Please call </w:t>
      </w:r>
      <w:r w:rsidR="006B13C6">
        <w:rPr>
          <w:rFonts w:ascii="Arial" w:hAnsi="Arial" w:cs="Arial"/>
          <w:sz w:val="20"/>
          <w:szCs w:val="20"/>
        </w:rPr>
        <w:t>{PH #}</w:t>
      </w:r>
      <w:r>
        <w:rPr>
          <w:rFonts w:ascii="Arial" w:hAnsi="Arial" w:cs="Arial"/>
          <w:sz w:val="20"/>
          <w:szCs w:val="20"/>
        </w:rPr>
        <w:t xml:space="preserve"> and a National Children’s Study representative will help identify the correct record.</w:t>
      </w:r>
      <w:r w:rsidR="00EA2020">
        <w:rPr>
          <w:rFonts w:ascii="Arial" w:hAnsi="Arial" w:cs="Arial"/>
          <w:sz w:val="20"/>
          <w:szCs w:val="20"/>
        </w:rPr>
        <w:t xml:space="preserve">  </w:t>
      </w:r>
      <w:r w:rsidR="00236E00">
        <w:rPr>
          <w:rFonts w:ascii="Arial" w:hAnsi="Arial" w:cs="Arial"/>
          <w:sz w:val="20"/>
          <w:szCs w:val="20"/>
        </w:rPr>
        <w:t xml:space="preserve">Representatives are available weekdays 9am to 9pm ET. </w:t>
      </w:r>
      <w:r w:rsidR="00EA2020">
        <w:rPr>
          <w:rFonts w:ascii="Arial" w:hAnsi="Arial" w:cs="Arial"/>
          <w:sz w:val="20"/>
          <w:szCs w:val="20"/>
        </w:rPr>
        <w:t>We appre</w:t>
      </w:r>
      <w:r w:rsidR="00577A46">
        <w:rPr>
          <w:rFonts w:ascii="Arial" w:hAnsi="Arial" w:cs="Arial"/>
          <w:sz w:val="20"/>
          <w:szCs w:val="20"/>
        </w:rPr>
        <w:t>ciate your interest in the National Children’s Study.</w:t>
      </w:r>
    </w:p>
    <w:p w:rsidR="00B35268" w:rsidRDefault="00B35268" w:rsidP="00B35268">
      <w:pPr>
        <w:tabs>
          <w:tab w:val="left" w:pos="720"/>
          <w:tab w:val="righ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B35268" w:rsidRDefault="00B35268" w:rsidP="00B35268">
      <w:pPr>
        <w:tabs>
          <w:tab w:val="left" w:pos="720"/>
          <w:tab w:val="right" w:leader="dot" w:pos="684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p w:rsidR="00B35268" w:rsidRDefault="00B35268" w:rsidP="00B352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RETURN TO LOGIN SCREEN/LEAVE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WEB</w:t>
        </w:r>
      </w:smartTag>
      <w:r>
        <w:rPr>
          <w:rFonts w:ascii="Arial" w:hAnsi="Arial" w:cs="Arial"/>
          <w:sz w:val="20"/>
          <w:szCs w:val="20"/>
        </w:rPr>
        <w:t xml:space="preserve"> APPLICATION</w:t>
      </w:r>
    </w:p>
    <w:p w:rsidR="00364EF5" w:rsidRDefault="00364EF5" w:rsidP="00E57D9A">
      <w:pPr>
        <w:rPr>
          <w:rFonts w:ascii="Arial" w:hAnsi="Arial" w:cs="Arial"/>
          <w:sz w:val="20"/>
          <w:szCs w:val="20"/>
        </w:rPr>
      </w:pPr>
    </w:p>
    <w:p w:rsidR="00046E6A" w:rsidRDefault="00046E6A" w:rsidP="00E57D9A">
      <w:pPr>
        <w:rPr>
          <w:rFonts w:ascii="Arial" w:hAnsi="Arial" w:cs="Arial"/>
          <w:sz w:val="20"/>
          <w:szCs w:val="20"/>
        </w:rPr>
      </w:pPr>
    </w:p>
    <w:p w:rsidR="00046E6A" w:rsidRDefault="00046E6A" w:rsidP="00046E6A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</w:t>
      </w:r>
      <w:r>
        <w:rPr>
          <w:rFonts w:ascii="Arial" w:hAnsi="Arial" w:cs="Arial"/>
          <w:sz w:val="20"/>
          <w:szCs w:val="20"/>
        </w:rPr>
        <w:tab/>
      </w:r>
      <w:r w:rsidR="003C7042">
        <w:rPr>
          <w:rFonts w:ascii="Arial" w:hAnsi="Arial" w:cs="Arial"/>
          <w:sz w:val="20"/>
          <w:szCs w:val="20"/>
        </w:rPr>
        <w:t>This questionnaire is for</w:t>
      </w:r>
      <w:r>
        <w:rPr>
          <w:rFonts w:ascii="Arial" w:hAnsi="Arial" w:cs="Arial"/>
          <w:sz w:val="20"/>
          <w:szCs w:val="20"/>
        </w:rPr>
        <w:t xml:space="preserve"> {</w:t>
      </w:r>
      <w:r w:rsidRPr="00AF304C">
        <w:rPr>
          <w:rFonts w:ascii="Arial" w:hAnsi="Arial" w:cs="Arial"/>
          <w:b/>
          <w:sz w:val="20"/>
          <w:szCs w:val="20"/>
        </w:rPr>
        <w:t>NAME</w:t>
      </w:r>
      <w:r w:rsidR="00AF304C" w:rsidRPr="00AF304C">
        <w:rPr>
          <w:rFonts w:ascii="Arial" w:hAnsi="Arial" w:cs="Arial"/>
          <w:b/>
          <w:sz w:val="20"/>
          <w:szCs w:val="20"/>
        </w:rPr>
        <w:t xml:space="preserve"> LASTNAME</w:t>
      </w:r>
      <w:r>
        <w:rPr>
          <w:rFonts w:ascii="Arial" w:hAnsi="Arial" w:cs="Arial"/>
          <w:sz w:val="20"/>
          <w:szCs w:val="20"/>
        </w:rPr>
        <w:t>}.  Are you {</w:t>
      </w:r>
      <w:r w:rsidR="00AF304C" w:rsidRPr="00AF304C">
        <w:rPr>
          <w:rFonts w:ascii="Arial" w:hAnsi="Arial" w:cs="Arial"/>
          <w:b/>
          <w:sz w:val="20"/>
          <w:szCs w:val="20"/>
        </w:rPr>
        <w:t xml:space="preserve">NAME </w:t>
      </w:r>
      <w:proofErr w:type="gramStart"/>
      <w:r w:rsidR="00AF304C" w:rsidRPr="00AF304C">
        <w:rPr>
          <w:rFonts w:ascii="Arial" w:hAnsi="Arial" w:cs="Arial"/>
          <w:b/>
          <w:sz w:val="20"/>
          <w:szCs w:val="20"/>
        </w:rPr>
        <w:t>LASTNAME</w:t>
      </w:r>
      <w:r w:rsidR="00AF30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}</w:t>
      </w:r>
      <w:proofErr w:type="gramEnd"/>
      <w:r>
        <w:rPr>
          <w:rFonts w:ascii="Arial" w:hAnsi="Arial" w:cs="Arial"/>
          <w:sz w:val="20"/>
          <w:szCs w:val="20"/>
        </w:rPr>
        <w:t>?</w:t>
      </w:r>
    </w:p>
    <w:p w:rsidR="00046E6A" w:rsidRDefault="00046E6A" w:rsidP="00046E6A">
      <w:pPr>
        <w:rPr>
          <w:rFonts w:ascii="Arial" w:hAnsi="Arial" w:cs="Arial"/>
          <w:sz w:val="20"/>
          <w:szCs w:val="20"/>
        </w:rPr>
      </w:pPr>
    </w:p>
    <w:p w:rsidR="00046E6A" w:rsidRDefault="00046E6A" w:rsidP="00046E6A">
      <w:pPr>
        <w:numPr>
          <w:ilvl w:val="0"/>
          <w:numId w:val="2"/>
        </w:numPr>
        <w:tabs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>
              <w:rPr>
                <w:rFonts w:ascii="Arial" w:hAnsi="Arial" w:cs="Arial"/>
                <w:sz w:val="20"/>
                <w:szCs w:val="20"/>
              </w:rPr>
              <w:t>BOX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CT01</w:t>
        </w:r>
      </w:smartTag>
      <w:r>
        <w:rPr>
          <w:rFonts w:ascii="Arial" w:hAnsi="Arial" w:cs="Arial"/>
          <w:sz w:val="20"/>
          <w:szCs w:val="20"/>
        </w:rPr>
        <w:t>)</w:t>
      </w:r>
    </w:p>
    <w:p w:rsidR="00046E6A" w:rsidRDefault="00046E6A" w:rsidP="00046E6A">
      <w:pPr>
        <w:numPr>
          <w:ilvl w:val="0"/>
          <w:numId w:val="2"/>
        </w:numPr>
        <w:tabs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0BB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 w:rsidR="006B13C6">
              <w:rPr>
                <w:rFonts w:ascii="Arial" w:hAnsi="Arial" w:cs="Arial"/>
                <w:sz w:val="20"/>
                <w:szCs w:val="20"/>
              </w:rPr>
              <w:t>BOX</w:t>
            </w:r>
          </w:smartTag>
        </w:smartTag>
        <w:r w:rsidR="006B13C6">
          <w:rPr>
            <w:rFonts w:ascii="Arial" w:hAnsi="Arial" w:cs="Arial"/>
            <w:sz w:val="20"/>
            <w:szCs w:val="20"/>
          </w:rPr>
          <w:t xml:space="preserve"> CT01</w:t>
        </w:r>
      </w:smartTag>
      <w:r>
        <w:rPr>
          <w:rFonts w:ascii="Arial" w:hAnsi="Arial" w:cs="Arial"/>
          <w:sz w:val="20"/>
          <w:szCs w:val="20"/>
        </w:rPr>
        <w:t>)</w:t>
      </w:r>
    </w:p>
    <w:p w:rsidR="003C7042" w:rsidRDefault="003C7042" w:rsidP="003C7042">
      <w:pPr>
        <w:tabs>
          <w:tab w:val="left" w:leader="dot" w:pos="7200"/>
          <w:tab w:val="left" w:pos="7488"/>
          <w:tab w:val="left" w:pos="7632"/>
        </w:tabs>
        <w:spacing w:before="120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SELECTON MADE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stockticker">
            <w:r>
              <w:rPr>
                <w:rFonts w:ascii="Arial" w:hAnsi="Arial" w:cs="Arial"/>
                <w:sz w:val="20"/>
                <w:szCs w:val="20"/>
              </w:rPr>
              <w:t>BOX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 CT01</w:t>
        </w:r>
      </w:smartTag>
      <w:r>
        <w:rPr>
          <w:rFonts w:ascii="Arial" w:hAnsi="Arial" w:cs="Arial"/>
          <w:sz w:val="20"/>
          <w:szCs w:val="20"/>
        </w:rPr>
        <w:t>)</w:t>
      </w:r>
    </w:p>
    <w:p w:rsidR="00046E6A" w:rsidRDefault="00046E6A" w:rsidP="00046E6A">
      <w:pPr>
        <w:rPr>
          <w:rFonts w:ascii="Arial" w:hAnsi="Arial" w:cs="Arial"/>
          <w:sz w:val="20"/>
          <w:szCs w:val="20"/>
        </w:rPr>
      </w:pPr>
    </w:p>
    <w:p w:rsidR="00903E17" w:rsidRDefault="00903E17" w:rsidP="00903E17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PROGRAMMING INSTRUCTION:</w:t>
      </w:r>
    </w:p>
    <w:p w:rsidR="00046E6A" w:rsidRDefault="00903E17" w:rsidP="00903E1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DISPLAY RFULLNAME FROM DATEBASE.</w:t>
      </w:r>
      <w:r w:rsidR="00236E00">
        <w:rPr>
          <w:rFonts w:ascii="Arial" w:hAnsi="Arial" w:cs="Arial"/>
          <w:sz w:val="20"/>
          <w:szCs w:val="20"/>
        </w:rPr>
        <w:t xml:space="preserve"> DISPLAY RFULLNAME IN </w:t>
      </w:r>
      <w:smartTag w:uri="urn:schemas-microsoft-com:office:smarttags" w:element="stockticker">
        <w:r w:rsidR="00236E00">
          <w:rPr>
            <w:rFonts w:ascii="Arial" w:hAnsi="Arial" w:cs="Arial"/>
            <w:sz w:val="20"/>
            <w:szCs w:val="20"/>
          </w:rPr>
          <w:t>ALL</w:t>
        </w:r>
      </w:smartTag>
      <w:r w:rsidR="00236E00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stockticker">
        <w:r w:rsidR="00236E00">
          <w:rPr>
            <w:rFonts w:ascii="Arial" w:hAnsi="Arial" w:cs="Arial"/>
            <w:sz w:val="20"/>
            <w:szCs w:val="20"/>
          </w:rPr>
          <w:t>CAPS</w:t>
        </w:r>
      </w:smartTag>
      <w:r w:rsidR="00236E00">
        <w:rPr>
          <w:rFonts w:ascii="Arial" w:hAnsi="Arial" w:cs="Arial"/>
          <w:sz w:val="20"/>
          <w:szCs w:val="20"/>
        </w:rPr>
        <w:t xml:space="preserve">, NO </w:t>
      </w:r>
      <w:smartTag w:uri="urn:schemas-microsoft-com:office:smarttags" w:element="stockticker">
        <w:r w:rsidR="00236E00">
          <w:rPr>
            <w:rFonts w:ascii="Arial" w:hAnsi="Arial" w:cs="Arial"/>
            <w:sz w:val="20"/>
            <w:szCs w:val="20"/>
          </w:rPr>
          <w:t>BOLD</w:t>
        </w:r>
      </w:smartTag>
      <w:r w:rsidR="00236E00">
        <w:rPr>
          <w:rFonts w:ascii="Arial" w:hAnsi="Arial" w:cs="Arial"/>
          <w:sz w:val="20"/>
          <w:szCs w:val="20"/>
        </w:rPr>
        <w:t>, NO ITALICS.</w:t>
      </w:r>
    </w:p>
    <w:p w:rsidR="00FB1B4C" w:rsidRDefault="00FB1B4C" w:rsidP="00E57D9A">
      <w:pPr>
        <w:rPr>
          <w:rFonts w:ascii="Arial" w:hAnsi="Arial" w:cs="Arial"/>
          <w:sz w:val="20"/>
          <w:szCs w:val="20"/>
        </w:rPr>
      </w:pPr>
    </w:p>
    <w:p w:rsidR="00AE0D10" w:rsidRDefault="00565312" w:rsidP="00565312">
      <w:pPr>
        <w:ind w:left="720" w:hanging="1440"/>
        <w:rPr>
          <w:rFonts w:ascii="Arial" w:hAnsi="Arial" w:cs="Arial"/>
          <w:sz w:val="20"/>
          <w:szCs w:val="20"/>
        </w:rPr>
        <w:sectPr w:rsidR="00AE0D10" w:rsidSect="00B17821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65312">
        <w:rPr>
          <w:rFonts w:ascii="Arial" w:hAnsi="Arial" w:cs="Arial"/>
          <w:b/>
          <w:sz w:val="20"/>
          <w:szCs w:val="20"/>
        </w:rPr>
        <w:t>INSTRUCT</w:t>
      </w:r>
      <w:r>
        <w:rPr>
          <w:rFonts w:ascii="Arial" w:hAnsi="Arial" w:cs="Arial"/>
          <w:sz w:val="20"/>
          <w:szCs w:val="20"/>
        </w:rPr>
        <w:tab/>
      </w:r>
      <w:r w:rsidR="006B13C6">
        <w:rPr>
          <w:rFonts w:ascii="Arial" w:hAnsi="Arial" w:cs="Arial"/>
          <w:sz w:val="20"/>
          <w:szCs w:val="20"/>
        </w:rPr>
        <w:t xml:space="preserve">Throughout this questionnaire to move forward to the next question click on the “next” button.  If you need to change an answer or if you made a mistake click on the “previous” button to go back </w:t>
      </w:r>
    </w:p>
    <w:p w:rsidR="00FB1B4C" w:rsidRDefault="006B13C6" w:rsidP="00AE0D10">
      <w:pPr>
        <w:ind w:left="7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to</w:t>
      </w:r>
      <w:proofErr w:type="gramEnd"/>
      <w:r>
        <w:rPr>
          <w:rFonts w:ascii="Arial" w:hAnsi="Arial" w:cs="Arial"/>
          <w:sz w:val="20"/>
          <w:szCs w:val="20"/>
        </w:rPr>
        <w:t xml:space="preserve"> the previous question.  You should not use the “back” or “forward” buttons in your web browser.</w:t>
      </w:r>
    </w:p>
    <w:p w:rsidR="00236E00" w:rsidRDefault="00236E00" w:rsidP="00565312">
      <w:pPr>
        <w:ind w:left="720" w:hanging="1440"/>
        <w:rPr>
          <w:rFonts w:ascii="Arial" w:hAnsi="Arial" w:cs="Arial"/>
          <w:sz w:val="20"/>
          <w:szCs w:val="20"/>
        </w:rPr>
      </w:pPr>
    </w:p>
    <w:p w:rsidR="00236E00" w:rsidRDefault="00236E00" w:rsidP="00236E00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PROGRAMMING INSTRUCTION:</w:t>
      </w:r>
    </w:p>
    <w:p w:rsidR="00236E00" w:rsidRDefault="00236E00" w:rsidP="00236E0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REMAINDER OF SURVEY OPEN SURVEY SCREENS IN A WINDOW WHICH DOES NOT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SHOW</w:t>
        </w:r>
      </w:smartTag>
      <w:r>
        <w:rPr>
          <w:rFonts w:ascii="Arial" w:hAnsi="Arial" w:cs="Arial"/>
          <w:sz w:val="20"/>
          <w:szCs w:val="20"/>
        </w:rPr>
        <w:t xml:space="preserve"> THE INTERNET BROWSWER TOOLBAR.</w:t>
      </w:r>
    </w:p>
    <w:p w:rsidR="00236E00" w:rsidRDefault="00236E00" w:rsidP="00565312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64EF5" w:rsidRDefault="00486DA3" w:rsidP="00E57D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A5421" w:rsidRDefault="00FA5421" w:rsidP="00FA5421">
      <w:pPr>
        <w:rPr>
          <w:rFonts w:ascii="Arial" w:hAnsi="Arial" w:cs="Arial"/>
          <w:bCs/>
          <w:iCs/>
          <w:sz w:val="20"/>
          <w:szCs w:val="20"/>
        </w:rPr>
      </w:pPr>
    </w:p>
    <w:p w:rsidR="000A6529" w:rsidRPr="00DD7340" w:rsidRDefault="00FA5421" w:rsidP="00FA5421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SAVE CURRENT INSTRUMENT TIME IN MINUTES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AND</w:t>
        </w:r>
      </w:smartTag>
      <w:r>
        <w:rPr>
          <w:rFonts w:ascii="Arial" w:hAnsi="Arial" w:cs="Arial"/>
          <w:sz w:val="20"/>
          <w:szCs w:val="20"/>
        </w:rPr>
        <w:t xml:space="preserve"> SECONDS TO </w:t>
      </w:r>
      <w:r w:rsidRPr="00E924B9">
        <w:rPr>
          <w:rFonts w:ascii="Arial" w:hAnsi="Arial" w:cs="Arial"/>
          <w:b/>
          <w:sz w:val="20"/>
          <w:szCs w:val="20"/>
        </w:rPr>
        <w:t>WEB</w:t>
      </w:r>
      <w:r>
        <w:rPr>
          <w:rFonts w:ascii="Arial" w:hAnsi="Arial" w:cs="Arial"/>
          <w:b/>
          <w:sz w:val="20"/>
          <w:szCs w:val="20"/>
        </w:rPr>
        <w:t>EX</w:t>
      </w:r>
      <w:r w:rsidRPr="00E924B9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DST</w:t>
      </w:r>
      <w:r w:rsidRPr="00E924B9">
        <w:rPr>
          <w:rFonts w:ascii="Arial" w:hAnsi="Arial" w:cs="Arial"/>
          <w:b/>
          <w:sz w:val="20"/>
          <w:szCs w:val="20"/>
        </w:rPr>
        <w:t>ART</w:t>
      </w:r>
      <w:r>
        <w:rPr>
          <w:rFonts w:ascii="Arial" w:hAnsi="Arial" w:cs="Arial"/>
          <w:sz w:val="20"/>
          <w:szCs w:val="20"/>
        </w:rPr>
        <w:t>.</w:t>
      </w:r>
    </w:p>
    <w:p w:rsidR="00DD7340" w:rsidRDefault="00DD7340" w:rsidP="000A6529">
      <w:pPr>
        <w:rPr>
          <w:rFonts w:ascii="Arial" w:hAnsi="Arial" w:cs="Arial"/>
          <w:bCs/>
          <w:iCs/>
          <w:sz w:val="20"/>
          <w:szCs w:val="20"/>
        </w:rPr>
      </w:pPr>
    </w:p>
    <w:p w:rsidR="009313F5" w:rsidRDefault="003971A4" w:rsidP="009313F5">
      <w:pPr>
        <w:tabs>
          <w:tab w:val="left" w:pos="720"/>
          <w:tab w:val="righ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FV001</w:t>
      </w:r>
      <w:r w:rsidR="009313F5">
        <w:rPr>
          <w:rFonts w:ascii="Arial" w:hAnsi="Arial" w:cs="Arial"/>
          <w:b/>
          <w:bCs/>
          <w:iCs/>
          <w:sz w:val="20"/>
          <w:szCs w:val="20"/>
        </w:rPr>
        <w:tab/>
      </w:r>
      <w:r w:rsidR="009313F5">
        <w:rPr>
          <w:rFonts w:ascii="Arial" w:hAnsi="Arial" w:cs="Arial"/>
          <w:bCs/>
          <w:iCs/>
          <w:sz w:val="20"/>
          <w:szCs w:val="20"/>
        </w:rPr>
        <w:t xml:space="preserve">Because </w:t>
      </w:r>
      <w:r w:rsidR="006357CB">
        <w:rPr>
          <w:rFonts w:ascii="Arial" w:hAnsi="Arial" w:cs="Arial"/>
          <w:bCs/>
          <w:iCs/>
          <w:sz w:val="20"/>
          <w:szCs w:val="20"/>
        </w:rPr>
        <w:t>this study is</w:t>
      </w:r>
      <w:r w:rsidR="009313F5">
        <w:rPr>
          <w:rFonts w:ascii="Arial" w:hAnsi="Arial" w:cs="Arial"/>
          <w:bCs/>
          <w:iCs/>
          <w:sz w:val="20"/>
          <w:szCs w:val="20"/>
        </w:rPr>
        <w:t xml:space="preserve"> interested in pregnancy, it is important to know if you are currently pregnant.  </w:t>
      </w:r>
      <w:r w:rsidR="000F4911">
        <w:rPr>
          <w:rFonts w:ascii="Arial" w:hAnsi="Arial" w:cs="Arial"/>
          <w:sz w:val="20"/>
          <w:szCs w:val="20"/>
        </w:rPr>
        <w:t>Are you pregnant now?</w:t>
      </w:r>
    </w:p>
    <w:p w:rsidR="009313F5" w:rsidRPr="009C09E8" w:rsidRDefault="009313F5" w:rsidP="009313F5">
      <w:pPr>
        <w:tabs>
          <w:tab w:val="left" w:pos="720"/>
          <w:tab w:val="left" w:leader="dot" w:pos="7200"/>
          <w:tab w:val="lef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</w:p>
    <w:p w:rsidR="000962F1" w:rsidRDefault="000962F1" w:rsidP="00A400BD">
      <w:pPr>
        <w:numPr>
          <w:ilvl w:val="0"/>
          <w:numId w:val="2"/>
        </w:numPr>
        <w:tabs>
          <w:tab w:val="clear" w:pos="720"/>
          <w:tab w:val="num" w:pos="1080"/>
          <w:tab w:val="left" w:leader="dot" w:pos="7020"/>
          <w:tab w:val="left" w:pos="7380"/>
          <w:tab w:val="left" w:pos="756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Yes, pregnant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83827" w:history="1" w:docLocation="1,6981,6989,0,,BOX FV02">
        <w:r w:rsidR="00A400BD" w:rsidRPr="00A400BD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FV02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962F1" w:rsidRDefault="000962F1" w:rsidP="00A400BD">
      <w:pPr>
        <w:numPr>
          <w:ilvl w:val="0"/>
          <w:numId w:val="2"/>
        </w:numPr>
        <w:tabs>
          <w:tab w:val="clear" w:pos="720"/>
          <w:tab w:val="num" w:pos="1080"/>
          <w:tab w:val="left" w:leader="dot" w:pos="7020"/>
          <w:tab w:val="left" w:pos="7380"/>
          <w:tab w:val="left" w:pos="756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No, not pregnant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60BB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  <w:t>(</w:t>
      </w:r>
      <w:hyperlink w:anchor="_Hlk215459880" w:history="1" w:docLocation="1,7128,7133,0,,FV008">
        <w:r w:rsidR="001209D3" w:rsidRPr="001209D3">
          <w:rPr>
            <w:rStyle w:val="Hyperlink"/>
            <w:rFonts w:ascii="Arial" w:hAnsi="Arial" w:cs="Arial"/>
            <w:b/>
            <w:sz w:val="20"/>
            <w:szCs w:val="20"/>
          </w:rPr>
          <w:t>FV008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409A6" w:rsidRDefault="001409A6" w:rsidP="009D67F3">
      <w:pPr>
        <w:ind w:left="720"/>
        <w:rPr>
          <w:rFonts w:ascii="Arial" w:hAnsi="Arial" w:cs="Arial"/>
          <w:sz w:val="20"/>
          <w:szCs w:val="20"/>
        </w:rPr>
      </w:pPr>
    </w:p>
    <w:p w:rsidR="009C09E8" w:rsidRDefault="009C09E8" w:rsidP="009D67F3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PROGRAMMING INSTRUCTION:</w:t>
      </w:r>
    </w:p>
    <w:p w:rsidR="009D67F3" w:rsidRDefault="009D67F3" w:rsidP="009D67F3">
      <w:pPr>
        <w:tabs>
          <w:tab w:val="left" w:pos="720"/>
        </w:tabs>
        <w:ind w:left="180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RESPONDENT CLICKS ‘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NEXT</w:t>
        </w:r>
      </w:smartTag>
      <w:r>
        <w:rPr>
          <w:rFonts w:ascii="Arial" w:hAnsi="Arial" w:cs="Arial"/>
          <w:sz w:val="20"/>
          <w:szCs w:val="20"/>
        </w:rPr>
        <w:t xml:space="preserve">’ BUTTON WITHOUT MAKING ANY SELECTION DISPLAY ERROR MESSAGE </w:t>
      </w:r>
      <w:r w:rsidR="001409A6">
        <w:rPr>
          <w:rFonts w:ascii="Arial" w:hAnsi="Arial" w:cs="Arial"/>
          <w:sz w:val="20"/>
          <w:szCs w:val="20"/>
        </w:rPr>
        <w:t>EACH</w:t>
      </w:r>
      <w:r>
        <w:rPr>
          <w:rFonts w:ascii="Arial" w:hAnsi="Arial" w:cs="Arial"/>
          <w:sz w:val="20"/>
          <w:szCs w:val="20"/>
        </w:rPr>
        <w:t xml:space="preserve"> TIME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NEXT</w:t>
        </w:r>
      </w:smartTag>
      <w:r>
        <w:rPr>
          <w:rFonts w:ascii="Arial" w:hAnsi="Arial" w:cs="Arial"/>
          <w:sz w:val="20"/>
          <w:szCs w:val="20"/>
        </w:rPr>
        <w:t xml:space="preserve"> IS CLICKED.</w:t>
      </w:r>
    </w:p>
    <w:p w:rsidR="009D67F3" w:rsidRDefault="009D67F3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9C09E8" w:rsidRDefault="009C09E8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VARIABLE NAME: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PregnantNow</w:t>
      </w:r>
      <w:proofErr w:type="spellEnd"/>
    </w:p>
    <w:p w:rsidR="009C09E8" w:rsidRDefault="009C09E8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9D67F3" w:rsidRDefault="009D67F3" w:rsidP="009D67F3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ERROR MESSAGE TO DISPLAY</w:t>
      </w:r>
      <w:r w:rsidRPr="007B11B2">
        <w:rPr>
          <w:rFonts w:ascii="Arial" w:hAnsi="Arial" w:cs="Arial"/>
          <w:sz w:val="20"/>
          <w:szCs w:val="20"/>
        </w:rPr>
        <w:t xml:space="preserve">: </w:t>
      </w:r>
      <w:r w:rsidR="00336D66">
        <w:rPr>
          <w:rFonts w:ascii="Arial" w:hAnsi="Arial" w:cs="Arial"/>
          <w:sz w:val="20"/>
          <w:szCs w:val="20"/>
        </w:rPr>
        <w:t>DEFAULT2</w:t>
      </w:r>
    </w:p>
    <w:p w:rsidR="009D67F3" w:rsidRDefault="009D67F3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9313F5" w:rsidRDefault="009313F5" w:rsidP="009313F5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</w:p>
    <w:p w:rsidR="009750F3" w:rsidRPr="00452F76" w:rsidRDefault="009750F3" w:rsidP="009750F3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bookmarkStart w:id="0" w:name="_Hlk215459880"/>
      <w:r>
        <w:rPr>
          <w:rFonts w:ascii="Arial" w:hAnsi="Arial" w:cs="Arial"/>
          <w:b/>
          <w:sz w:val="20"/>
          <w:szCs w:val="20"/>
        </w:rPr>
        <w:t>FV008</w:t>
      </w:r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Are you currently trying to become pregnant?</w:t>
      </w:r>
    </w:p>
    <w:p w:rsidR="009750F3" w:rsidRDefault="009750F3" w:rsidP="009750F3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9750F3" w:rsidRDefault="009750F3" w:rsidP="00A400BD">
      <w:pPr>
        <w:numPr>
          <w:ilvl w:val="0"/>
          <w:numId w:val="8"/>
        </w:numPr>
        <w:tabs>
          <w:tab w:val="clear" w:pos="1620"/>
          <w:tab w:val="num" w:pos="1080"/>
          <w:tab w:val="left" w:leader="dot" w:pos="7020"/>
          <w:tab w:val="left" w:pos="7380"/>
          <w:tab w:val="left" w:pos="756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83827" w:history="1" w:docLocation="1,7045,7053,0,,BOX FV02">
        <w:r w:rsidR="0038070D" w:rsidRPr="00A400BD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FV02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750F3" w:rsidRDefault="009750F3" w:rsidP="00A400BD">
      <w:pPr>
        <w:numPr>
          <w:ilvl w:val="0"/>
          <w:numId w:val="9"/>
        </w:numPr>
        <w:tabs>
          <w:tab w:val="clear" w:pos="1620"/>
          <w:tab w:val="num" w:pos="1080"/>
          <w:tab w:val="left" w:leader="dot" w:pos="7020"/>
          <w:tab w:val="left" w:pos="7380"/>
          <w:tab w:val="left" w:pos="756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83827" w:history="1" w:docLocation="1,7045,7053,0,,BOX FV02">
        <w:r w:rsidR="0038070D" w:rsidRPr="00A400BD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FV02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9750F3" w:rsidRDefault="009750F3" w:rsidP="00D66621">
      <w:pPr>
        <w:rPr>
          <w:rFonts w:ascii="Arial" w:hAnsi="Arial" w:cs="Arial"/>
          <w:sz w:val="20"/>
          <w:szCs w:val="20"/>
        </w:rPr>
      </w:pPr>
    </w:p>
    <w:p w:rsidR="009C09E8" w:rsidRDefault="009C09E8" w:rsidP="00D666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VARIABLE NAME: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StillTryingPregUpdate</w:t>
      </w:r>
      <w:proofErr w:type="spellEnd"/>
    </w:p>
    <w:p w:rsidR="009C09E8" w:rsidRDefault="009C09E8" w:rsidP="00D66621">
      <w:pPr>
        <w:rPr>
          <w:rFonts w:ascii="Arial" w:hAnsi="Arial" w:cs="Arial"/>
          <w:sz w:val="20"/>
          <w:szCs w:val="20"/>
        </w:rPr>
      </w:pPr>
    </w:p>
    <w:p w:rsidR="00417C75" w:rsidRDefault="00417C75" w:rsidP="00417C7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ERROR MESSAGE TO DISPLAY</w:t>
      </w:r>
      <w:r w:rsidRPr="007B11B2">
        <w:rPr>
          <w:rFonts w:ascii="Arial" w:hAnsi="Arial" w:cs="Arial"/>
          <w:sz w:val="20"/>
          <w:szCs w:val="20"/>
        </w:rPr>
        <w:t xml:space="preserve">: </w:t>
      </w:r>
      <w:r w:rsidR="001C2592">
        <w:rPr>
          <w:rFonts w:ascii="Arial" w:hAnsi="Arial" w:cs="Arial"/>
          <w:sz w:val="20"/>
          <w:szCs w:val="20"/>
        </w:rPr>
        <w:t>DEFAULT1</w:t>
      </w:r>
    </w:p>
    <w:p w:rsidR="00417C75" w:rsidRDefault="00417C75" w:rsidP="00D66621">
      <w:pPr>
        <w:tabs>
          <w:tab w:val="left" w:pos="7488"/>
        </w:tabs>
        <w:rPr>
          <w:rFonts w:ascii="Arial" w:hAnsi="Arial" w:cs="Arial"/>
          <w:sz w:val="20"/>
          <w:szCs w:val="20"/>
        </w:rPr>
      </w:pPr>
    </w:p>
    <w:p w:rsidR="00D66621" w:rsidRDefault="00D66621" w:rsidP="00D66621">
      <w:pPr>
        <w:tabs>
          <w:tab w:val="left" w:pos="7488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D66621" w:rsidRPr="00BA1C91">
        <w:trPr>
          <w:trHeight w:val="530"/>
        </w:trPr>
        <w:tc>
          <w:tcPr>
            <w:tcW w:w="8100" w:type="dxa"/>
          </w:tcPr>
          <w:p w:rsidR="00D66621" w:rsidRDefault="00D66621" w:rsidP="00232C5D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1" w:name="_Hlk214683827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FV0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2</w:t>
              </w:r>
            </w:smartTag>
            <w:bookmarkEnd w:id="1"/>
          </w:p>
          <w:p w:rsidR="004274A6" w:rsidRDefault="004274A6" w:rsidP="004274A6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SET FENCEPOST1 = 1</w:t>
            </w:r>
          </w:p>
          <w:p w:rsidR="004274A6" w:rsidRPr="004274A6" w:rsidRDefault="004274A6" w:rsidP="00D66621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66621" w:rsidRDefault="00D66621" w:rsidP="00D66621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F1ADD">
              <w:rPr>
                <w:rFonts w:ascii="Arial" w:hAnsi="Arial" w:cs="Arial"/>
                <w:sz w:val="20"/>
                <w:szCs w:val="20"/>
                <w:u w:val="single"/>
              </w:rPr>
              <w:t>CHECK I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TEM</w:t>
            </w:r>
          </w:p>
          <w:p w:rsidR="00140EF6" w:rsidRPr="00960BB2" w:rsidRDefault="004D0F7A" w:rsidP="00140EF6">
            <w:pPr>
              <w:numPr>
                <w:ilvl w:val="0"/>
                <w:numId w:val="1"/>
              </w:numPr>
              <w:tabs>
                <w:tab w:val="clear" w:pos="1620"/>
                <w:tab w:val="left" w:pos="720"/>
                <w:tab w:val="left" w:leader="dot" w:pos="7200"/>
                <w:tab w:val="left" w:pos="7488"/>
                <w:tab w:val="left" w:pos="7632"/>
              </w:tabs>
              <w:ind w:left="696"/>
              <w:rPr>
                <w:rFonts w:ascii="Arial" w:hAnsi="Arial" w:cs="Arial"/>
                <w:sz w:val="20"/>
                <w:szCs w:val="20"/>
              </w:rPr>
            </w:pPr>
            <w:r w:rsidRPr="00960BB2">
              <w:rPr>
                <w:rFonts w:ascii="Arial" w:hAnsi="Arial" w:cs="Arial"/>
                <w:sz w:val="20"/>
                <w:szCs w:val="20"/>
              </w:rPr>
              <w:t>IF R PREGNANT (</w:t>
            </w:r>
            <w:r w:rsidR="003971A4" w:rsidRPr="00F92B5D">
              <w:rPr>
                <w:rFonts w:ascii="Arial" w:hAnsi="Arial" w:cs="Arial"/>
                <w:b/>
                <w:sz w:val="20"/>
                <w:szCs w:val="20"/>
              </w:rPr>
              <w:t>FV001</w:t>
            </w:r>
            <w:r w:rsidR="003971A4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3971A4">
              <w:rPr>
                <w:rFonts w:ascii="Arial" w:hAnsi="Arial" w:cs="Arial"/>
                <w:b/>
                <w:sz w:val="20"/>
                <w:szCs w:val="20"/>
              </w:rPr>
              <w:t>PregnantNow</w:t>
            </w:r>
            <w:proofErr w:type="spellEnd"/>
            <w:r w:rsidR="003971A4">
              <w:rPr>
                <w:rFonts w:ascii="Arial" w:hAnsi="Arial" w:cs="Arial"/>
                <w:sz w:val="20"/>
                <w:szCs w:val="20"/>
              </w:rPr>
              <w:t xml:space="preserve"> = 1</w:t>
            </w:r>
            <w:r w:rsidRPr="00960BB2">
              <w:rPr>
                <w:rFonts w:ascii="Arial" w:hAnsi="Arial" w:cs="Arial"/>
                <w:sz w:val="20"/>
                <w:szCs w:val="20"/>
              </w:rPr>
              <w:t>)</w:t>
            </w:r>
            <w:r w:rsidR="003971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0EF6">
              <w:rPr>
                <w:rFonts w:ascii="Arial" w:hAnsi="Arial" w:cs="Arial"/>
                <w:sz w:val="20"/>
                <w:szCs w:val="20"/>
              </w:rPr>
              <w:t xml:space="preserve">THEN GO TO </w:t>
            </w:r>
            <w:hyperlink w:anchor="_Hlk214685106" w:history="1" w:docLocation="1,9105,9113,0,,BOX EX01">
              <w:r w:rsidR="001409A6">
                <w:rPr>
                  <w:rStyle w:val="Hyperlink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FV005</w:t>
              </w:r>
            </w:hyperlink>
          </w:p>
          <w:p w:rsidR="00F92B5D" w:rsidRDefault="00F92B5D" w:rsidP="001409A6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66621" w:rsidRPr="003971A4" w:rsidRDefault="00F92B5D" w:rsidP="00A400BD">
            <w:pPr>
              <w:numPr>
                <w:ilvl w:val="0"/>
                <w:numId w:val="1"/>
              </w:numPr>
              <w:tabs>
                <w:tab w:val="clear" w:pos="1620"/>
                <w:tab w:val="left" w:pos="720"/>
                <w:tab w:val="left" w:leader="dot" w:pos="7200"/>
                <w:tab w:val="left" w:pos="7488"/>
                <w:tab w:val="left" w:pos="7632"/>
              </w:tabs>
              <w:ind w:left="696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ELSE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GO TO </w:t>
            </w:r>
            <w:r w:rsidRPr="00F92B5D">
              <w:rPr>
                <w:rFonts w:ascii="Arial" w:hAnsi="Arial" w:cs="Arial"/>
                <w:b/>
                <w:sz w:val="20"/>
                <w:szCs w:val="20"/>
              </w:rPr>
              <w:t>JOIN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71A4" w:rsidRPr="00E254BB" w:rsidRDefault="003971A4" w:rsidP="003971A4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4911" w:rsidRDefault="000F4911" w:rsidP="00E254BB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FA5421" w:rsidRDefault="006A3B27" w:rsidP="00E254BB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27579" w:rsidRDefault="00D66621" w:rsidP="000F4911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FV005</w:t>
      </w:r>
      <w:r>
        <w:rPr>
          <w:rFonts w:ascii="Arial" w:hAnsi="Arial" w:cs="Arial"/>
          <w:b/>
          <w:sz w:val="20"/>
          <w:szCs w:val="20"/>
        </w:rPr>
        <w:tab/>
      </w:r>
      <w:r w:rsidR="000F4911">
        <w:rPr>
          <w:rFonts w:ascii="Arial" w:hAnsi="Arial" w:cs="Arial"/>
          <w:sz w:val="20"/>
          <w:szCs w:val="20"/>
        </w:rPr>
        <w:t>Congratulations</w:t>
      </w:r>
      <w:r w:rsidR="00B13777">
        <w:rPr>
          <w:rFonts w:ascii="Arial" w:hAnsi="Arial" w:cs="Arial"/>
          <w:sz w:val="20"/>
          <w:szCs w:val="20"/>
        </w:rPr>
        <w:t>!</w:t>
      </w:r>
      <w:r w:rsidR="000F4911">
        <w:rPr>
          <w:rFonts w:ascii="Arial" w:hAnsi="Arial" w:cs="Arial"/>
          <w:sz w:val="20"/>
          <w:szCs w:val="20"/>
        </w:rPr>
        <w:t xml:space="preserve">  </w:t>
      </w:r>
      <w:r w:rsidR="00E27579">
        <w:rPr>
          <w:rFonts w:ascii="Arial" w:hAnsi="Arial" w:cs="Arial"/>
          <w:sz w:val="20"/>
          <w:szCs w:val="20"/>
        </w:rPr>
        <w:t>When is your baby due?</w:t>
      </w:r>
    </w:p>
    <w:p w:rsidR="00E27579" w:rsidRDefault="00E27579" w:rsidP="000F4911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</w:p>
    <w:p w:rsidR="000F4911" w:rsidRDefault="00E27579" w:rsidP="000F4911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D3880">
        <w:rPr>
          <w:rFonts w:ascii="Arial" w:hAnsi="Arial" w:cs="Arial"/>
          <w:sz w:val="20"/>
          <w:szCs w:val="20"/>
        </w:rPr>
        <w:t>S</w:t>
      </w:r>
      <w:r w:rsidR="000F4911">
        <w:rPr>
          <w:rFonts w:ascii="Arial" w:hAnsi="Arial" w:cs="Arial"/>
          <w:sz w:val="20"/>
          <w:szCs w:val="20"/>
        </w:rPr>
        <w:t xml:space="preserve">elect the month </w:t>
      </w:r>
      <w:r>
        <w:rPr>
          <w:rFonts w:ascii="Arial" w:hAnsi="Arial" w:cs="Arial"/>
          <w:sz w:val="20"/>
          <w:szCs w:val="20"/>
        </w:rPr>
        <w:t>for</w:t>
      </w:r>
      <w:r w:rsidR="000F4911">
        <w:rPr>
          <w:rFonts w:ascii="Arial" w:hAnsi="Arial" w:cs="Arial"/>
          <w:sz w:val="20"/>
          <w:szCs w:val="20"/>
        </w:rPr>
        <w:t xml:space="preserve"> your baby’s due date</w:t>
      </w:r>
      <w:r w:rsidR="00234F16">
        <w:rPr>
          <w:rFonts w:ascii="Arial" w:hAnsi="Arial" w:cs="Arial"/>
          <w:sz w:val="20"/>
          <w:szCs w:val="20"/>
        </w:rPr>
        <w:t>.</w:t>
      </w:r>
    </w:p>
    <w:p w:rsidR="000F4911" w:rsidRDefault="000F4911" w:rsidP="000F4911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0F4911" w:rsidRDefault="000F4911" w:rsidP="006E279C">
      <w:pPr>
        <w:tabs>
          <w:tab w:val="left" w:pos="720"/>
          <w:tab w:val="left" w:pos="2283"/>
          <w:tab w:val="left" w:pos="38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 (Month)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5460037" w:history="1" w:docLocation="1,11497,11505,0,,BOX FV03">
        <w:r w:rsidR="001209D3" w:rsidRPr="001209D3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FV03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F4911" w:rsidRDefault="006E6C5B" w:rsidP="00A400BD">
      <w:pPr>
        <w:numPr>
          <w:ilvl w:val="0"/>
          <w:numId w:val="4"/>
        </w:numPr>
        <w:tabs>
          <w:tab w:val="clear" w:pos="1620"/>
          <w:tab w:val="left" w:pos="1056"/>
          <w:tab w:val="left" w:pos="3420"/>
          <w:tab w:val="left" w:pos="3907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 </w:t>
      </w:r>
      <w:r w:rsidR="000F4911">
        <w:rPr>
          <w:rFonts w:ascii="Arial" w:hAnsi="Arial" w:cs="Arial"/>
          <w:sz w:val="20"/>
          <w:szCs w:val="20"/>
        </w:rPr>
        <w:t>unknown.</w:t>
      </w:r>
      <w:r w:rsidR="000F4911">
        <w:rPr>
          <w:rFonts w:ascii="Arial" w:hAnsi="Arial" w:cs="Arial"/>
          <w:sz w:val="20"/>
          <w:szCs w:val="20"/>
        </w:rPr>
        <w:tab/>
      </w:r>
      <w:r w:rsidR="00E27579">
        <w:rPr>
          <w:rFonts w:ascii="Arial" w:hAnsi="Arial" w:cs="Arial"/>
          <w:sz w:val="20"/>
          <w:szCs w:val="20"/>
        </w:rPr>
        <w:t>99</w:t>
      </w:r>
      <w:r w:rsidR="000F4911">
        <w:rPr>
          <w:rFonts w:ascii="Arial" w:hAnsi="Arial" w:cs="Arial"/>
          <w:sz w:val="20"/>
          <w:szCs w:val="20"/>
        </w:rPr>
        <w:t>8</w:t>
      </w:r>
      <w:r w:rsidR="000F4911">
        <w:rPr>
          <w:rFonts w:ascii="Arial" w:hAnsi="Arial" w:cs="Arial"/>
          <w:sz w:val="20"/>
          <w:szCs w:val="20"/>
        </w:rPr>
        <w:tab/>
        <w:t>(</w:t>
      </w:r>
      <w:hyperlink w:anchor="_Hlk215460056" w:history="1" w:docLocation="1,13697,13705,0,,BOX EX02">
        <w:r w:rsidR="00F92B5D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JOIN</w:t>
        </w:r>
      </w:hyperlink>
      <w:r w:rsidR="000F4911">
        <w:rPr>
          <w:rFonts w:ascii="Arial" w:hAnsi="Arial" w:cs="Arial"/>
          <w:sz w:val="20"/>
          <w:szCs w:val="20"/>
        </w:rPr>
        <w:t>)</w:t>
      </w:r>
    </w:p>
    <w:p w:rsidR="000F4911" w:rsidRDefault="000F4911" w:rsidP="000F4911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0F4911" w:rsidRDefault="006C3315" w:rsidP="006C331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PROGRAMMER INSTRUCTION</w:t>
      </w:r>
    </w:p>
    <w:p w:rsidR="000F4911" w:rsidRDefault="006C3315" w:rsidP="006E6C5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F4911">
        <w:rPr>
          <w:rFonts w:ascii="Arial" w:hAnsi="Arial" w:cs="Arial"/>
          <w:sz w:val="20"/>
          <w:szCs w:val="20"/>
        </w:rPr>
        <w:t>ALLOW SELECTION OF MONTH, NOT USER ENTRY</w:t>
      </w:r>
      <w:r w:rsidR="000F4911">
        <w:rPr>
          <w:rFonts w:ascii="Arial" w:hAnsi="Arial" w:cs="Arial"/>
          <w:sz w:val="20"/>
          <w:szCs w:val="20"/>
        </w:rPr>
        <w:tab/>
      </w:r>
      <w:r w:rsidR="000F4911">
        <w:rPr>
          <w:rFonts w:ascii="Arial" w:hAnsi="Arial" w:cs="Arial"/>
          <w:sz w:val="20"/>
          <w:szCs w:val="20"/>
        </w:rPr>
        <w:tab/>
      </w:r>
    </w:p>
    <w:p w:rsidR="001700F4" w:rsidRDefault="001700F4" w:rsidP="004D15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6C3315" w:rsidRPr="006C3315" w:rsidRDefault="006C3315" w:rsidP="004D1575">
      <w:pPr>
        <w:tabs>
          <w:tab w:val="left" w:pos="72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VARIABLE NAME: MONTH: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M</w:t>
      </w:r>
      <w:r w:rsidR="00252D3C">
        <w:rPr>
          <w:rFonts w:ascii="Arial" w:hAnsi="Arial" w:cs="Arial"/>
          <w:b/>
          <w:i/>
          <w:sz w:val="20"/>
          <w:szCs w:val="20"/>
        </w:rPr>
        <w:t>Due</w:t>
      </w:r>
      <w:r>
        <w:rPr>
          <w:rFonts w:ascii="Arial" w:hAnsi="Arial" w:cs="Arial"/>
          <w:b/>
          <w:i/>
          <w:sz w:val="20"/>
          <w:szCs w:val="20"/>
        </w:rPr>
        <w:t>Date</w:t>
      </w:r>
      <w:proofErr w:type="spellEnd"/>
      <w:r>
        <w:rPr>
          <w:rFonts w:ascii="Arial" w:hAnsi="Arial" w:cs="Arial"/>
          <w:sz w:val="20"/>
          <w:szCs w:val="20"/>
        </w:rPr>
        <w:tab/>
      </w:r>
    </w:p>
    <w:p w:rsidR="006C3315" w:rsidRDefault="006C3315" w:rsidP="004D157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7B11B2" w:rsidRDefault="007B11B2" w:rsidP="007B11B2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MESSAGE TO </w:t>
      </w:r>
      <w:r w:rsidR="009D67F3">
        <w:rPr>
          <w:rFonts w:ascii="Arial" w:hAnsi="Arial" w:cs="Arial"/>
          <w:sz w:val="20"/>
          <w:szCs w:val="20"/>
        </w:rPr>
        <w:t>DISPLAY</w:t>
      </w:r>
      <w:r w:rsidRPr="007B11B2">
        <w:rPr>
          <w:rFonts w:ascii="Arial" w:hAnsi="Arial" w:cs="Arial"/>
          <w:sz w:val="20"/>
          <w:szCs w:val="20"/>
        </w:rPr>
        <w:t xml:space="preserve">: “Please select a month for your baby’s due date, if you are unsure </w:t>
      </w:r>
      <w:r w:rsidR="004B6010">
        <w:rPr>
          <w:rFonts w:ascii="Arial" w:hAnsi="Arial" w:cs="Arial"/>
          <w:sz w:val="20"/>
          <w:szCs w:val="20"/>
        </w:rPr>
        <w:t xml:space="preserve">make your best guess, or </w:t>
      </w:r>
      <w:r w:rsidRPr="007B11B2">
        <w:rPr>
          <w:rFonts w:ascii="Arial" w:hAnsi="Arial" w:cs="Arial"/>
          <w:sz w:val="20"/>
          <w:szCs w:val="20"/>
        </w:rPr>
        <w:t xml:space="preserve">select </w:t>
      </w:r>
      <w:r w:rsidR="006E6C5B">
        <w:rPr>
          <w:rFonts w:ascii="Arial" w:hAnsi="Arial" w:cs="Arial"/>
          <w:sz w:val="20"/>
          <w:szCs w:val="20"/>
        </w:rPr>
        <w:t>month</w:t>
      </w:r>
      <w:r w:rsidR="006E6C5B" w:rsidRPr="007B11B2">
        <w:rPr>
          <w:rFonts w:ascii="Arial" w:hAnsi="Arial" w:cs="Arial"/>
          <w:sz w:val="20"/>
          <w:szCs w:val="20"/>
        </w:rPr>
        <w:t xml:space="preserve"> </w:t>
      </w:r>
      <w:r w:rsidRPr="007B11B2">
        <w:rPr>
          <w:rFonts w:ascii="Arial" w:hAnsi="Arial" w:cs="Arial"/>
          <w:sz w:val="20"/>
          <w:szCs w:val="20"/>
        </w:rPr>
        <w:t>unknown.</w:t>
      </w:r>
      <w:r>
        <w:rPr>
          <w:rFonts w:ascii="Arial" w:hAnsi="Arial" w:cs="Arial"/>
          <w:sz w:val="20"/>
          <w:szCs w:val="20"/>
        </w:rPr>
        <w:t>”</w:t>
      </w:r>
    </w:p>
    <w:p w:rsidR="00221CFB" w:rsidRDefault="00221CFB" w:rsidP="007B11B2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221CFB" w:rsidRDefault="00221CFB" w:rsidP="00221CFB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MESSAGE TO </w:t>
      </w:r>
      <w:r w:rsidR="009D67F3">
        <w:rPr>
          <w:rFonts w:ascii="Arial" w:hAnsi="Arial" w:cs="Arial"/>
          <w:sz w:val="20"/>
          <w:szCs w:val="20"/>
        </w:rPr>
        <w:t>DISPLAY</w:t>
      </w:r>
      <w:r>
        <w:rPr>
          <w:rFonts w:ascii="Arial" w:hAnsi="Arial" w:cs="Arial"/>
          <w:sz w:val="20"/>
          <w:szCs w:val="20"/>
        </w:rPr>
        <w:t xml:space="preserve"> FOR BUBBLE SELECT</w:t>
      </w:r>
      <w:r w:rsidRPr="007B11B2">
        <w:rPr>
          <w:rFonts w:ascii="Arial" w:hAnsi="Arial" w:cs="Arial"/>
          <w:sz w:val="20"/>
          <w:szCs w:val="20"/>
        </w:rPr>
        <w:t>: “</w:t>
      </w:r>
      <w:r>
        <w:rPr>
          <w:rFonts w:ascii="Arial" w:hAnsi="Arial" w:cs="Arial"/>
          <w:sz w:val="20"/>
          <w:szCs w:val="20"/>
        </w:rPr>
        <w:t>Please click on the bubble that corresponds to your answer</w:t>
      </w:r>
      <w:r w:rsidRPr="007B11B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If you do not know the </w:t>
      </w:r>
      <w:r w:rsidR="006E6C5B">
        <w:rPr>
          <w:rFonts w:ascii="Arial" w:hAnsi="Arial" w:cs="Arial"/>
          <w:sz w:val="20"/>
          <w:szCs w:val="20"/>
        </w:rPr>
        <w:t xml:space="preserve">month </w:t>
      </w:r>
      <w:r>
        <w:rPr>
          <w:rFonts w:ascii="Arial" w:hAnsi="Arial" w:cs="Arial"/>
          <w:sz w:val="20"/>
          <w:szCs w:val="20"/>
        </w:rPr>
        <w:t xml:space="preserve">please clear that </w:t>
      </w:r>
      <w:r w:rsidR="006E6C5B">
        <w:rPr>
          <w:rFonts w:ascii="Arial" w:hAnsi="Arial" w:cs="Arial"/>
          <w:sz w:val="20"/>
          <w:szCs w:val="20"/>
        </w:rPr>
        <w:t xml:space="preserve">month </w:t>
      </w:r>
      <w:r>
        <w:rPr>
          <w:rFonts w:ascii="Arial" w:hAnsi="Arial" w:cs="Arial"/>
          <w:sz w:val="20"/>
          <w:szCs w:val="20"/>
        </w:rPr>
        <w:t>by clicking on ‘select’.”</w:t>
      </w:r>
    </w:p>
    <w:p w:rsidR="00221CFB" w:rsidRDefault="00221CFB" w:rsidP="004F61F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206665" w:rsidRDefault="00206665" w:rsidP="006C3315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6C3315" w:rsidRPr="00BA1C91">
        <w:trPr>
          <w:trHeight w:val="2381"/>
        </w:trPr>
        <w:tc>
          <w:tcPr>
            <w:tcW w:w="8100" w:type="dxa"/>
          </w:tcPr>
          <w:p w:rsidR="006C3315" w:rsidRDefault="006C3315" w:rsidP="002E763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2" w:name="_Hlk215460037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FV0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3</w:t>
              </w:r>
            </w:smartTag>
            <w:bookmarkEnd w:id="2"/>
          </w:p>
          <w:p w:rsidR="006C3315" w:rsidRPr="00E254BB" w:rsidRDefault="006C3315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C3315" w:rsidRDefault="006C3315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37D95">
              <w:rPr>
                <w:rFonts w:ascii="Arial" w:hAnsi="Arial" w:cs="Arial"/>
                <w:sz w:val="20"/>
                <w:szCs w:val="20"/>
                <w:u w:val="single"/>
              </w:rPr>
              <w:t>CHECK ITEM</w:t>
            </w:r>
          </w:p>
          <w:p w:rsidR="006C3315" w:rsidRDefault="006C3315" w:rsidP="00F92B5D">
            <w:pPr>
              <w:rPr>
                <w:rFonts w:ascii="Arial" w:hAnsi="Arial" w:cs="Arial"/>
                <w:sz w:val="20"/>
                <w:szCs w:val="20"/>
              </w:rPr>
            </w:pPr>
          </w:p>
          <w:p w:rsidR="00F92B5D" w:rsidRDefault="006C3315" w:rsidP="00F92B5D">
            <w:pPr>
              <w:ind w:firstLine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MONTH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52D3C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&lt; CURRENT MONTH) THEN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CURRENT </w:t>
            </w:r>
          </w:p>
          <w:p w:rsidR="006C3315" w:rsidRPr="006C3315" w:rsidRDefault="006C3315" w:rsidP="00F92B5D">
            <w:pPr>
              <w:ind w:firstLine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 +1.</w:t>
            </w:r>
          </w:p>
          <w:p w:rsidR="00F92B5D" w:rsidRDefault="00F92B5D" w:rsidP="00E01A12">
            <w:pPr>
              <w:ind w:left="1872" w:hanging="720"/>
              <w:rPr>
                <w:rFonts w:ascii="Arial" w:hAnsi="Arial" w:cs="Arial"/>
                <w:sz w:val="20"/>
                <w:szCs w:val="20"/>
              </w:rPr>
            </w:pPr>
          </w:p>
          <w:p w:rsidR="00F92B5D" w:rsidRDefault="006C3315" w:rsidP="00F92B5D">
            <w:pPr>
              <w:ind w:firstLine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MONTH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52D3C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=&gt; CURRENT MONTH) THEN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550A">
              <w:rPr>
                <w:rFonts w:ascii="Arial" w:hAnsi="Arial" w:cs="Arial"/>
                <w:sz w:val="20"/>
                <w:szCs w:val="20"/>
              </w:rPr>
              <w:t xml:space="preserve">= CURRENT </w:t>
            </w:r>
          </w:p>
          <w:p w:rsidR="006C3315" w:rsidRDefault="00C0550A" w:rsidP="00F92B5D">
            <w:pPr>
              <w:ind w:firstLine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YEAR</w:t>
            </w:r>
            <w:r w:rsidR="006C33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0550A" w:rsidRDefault="00C0550A" w:rsidP="00C0550A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 w:rsidR="00F92B5D" w:rsidRDefault="00243ABA" w:rsidP="00F92B5D">
            <w:pPr>
              <w:ind w:firstLine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SAVE MONTH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252D3C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YEAR (</w:t>
            </w:r>
            <w:r>
              <w:rPr>
                <w:rFonts w:ascii="Arial" w:hAnsi="Arial" w:cs="Arial"/>
                <w:b/>
                <w:sz w:val="20"/>
                <w:szCs w:val="20"/>
              </w:rPr>
              <w:t>P1YDate</w:t>
            </w:r>
            <w:r>
              <w:rPr>
                <w:rFonts w:ascii="Arial" w:hAnsi="Arial" w:cs="Arial"/>
                <w:sz w:val="20"/>
                <w:szCs w:val="20"/>
              </w:rPr>
              <w:t xml:space="preserve">) AS DATE IN </w:t>
            </w:r>
          </w:p>
          <w:p w:rsidR="00243ABA" w:rsidRPr="00243ABA" w:rsidRDefault="00243ABA" w:rsidP="00F92B5D">
            <w:pPr>
              <w:ind w:firstLine="79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DueDate</w:t>
            </w:r>
            <w:proofErr w:type="spellEnd"/>
            <w:r w:rsidR="00F92B5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43ABA" w:rsidRDefault="00243ABA" w:rsidP="00C0550A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 w:rsidR="006C3315" w:rsidRDefault="00C0550A" w:rsidP="00F92B5D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THEN</w:t>
            </w:r>
            <w:r w:rsidR="006C3315">
              <w:rPr>
                <w:rFonts w:ascii="Arial" w:hAnsi="Arial" w:cs="Arial"/>
                <w:sz w:val="20"/>
                <w:szCs w:val="20"/>
              </w:rPr>
              <w:t xml:space="preserve"> GO TO </w:t>
            </w:r>
            <w:hyperlink w:anchor="_Hlk215992291" w:history="1" w:docLocation="1,11998,12006,0,,BOX FV04">
              <w:r w:rsidR="00B127E5" w:rsidRPr="00B127E5">
                <w:rPr>
                  <w:rStyle w:val="Hyperlink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BOX FV04</w:t>
              </w:r>
            </w:hyperlink>
            <w:r w:rsidR="006C331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C3315" w:rsidRPr="00BA1C91" w:rsidRDefault="006C3315" w:rsidP="002E763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4F61F1" w:rsidRDefault="004F61F1" w:rsidP="004F61F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C09E8" w:rsidRDefault="009C09E8" w:rsidP="004F61F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4F61F1" w:rsidRPr="00BA1C91">
        <w:trPr>
          <w:trHeight w:val="2381"/>
        </w:trPr>
        <w:tc>
          <w:tcPr>
            <w:tcW w:w="8100" w:type="dxa"/>
          </w:tcPr>
          <w:p w:rsidR="004F61F1" w:rsidRDefault="004F61F1" w:rsidP="00A87C44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3" w:name="_Hlk215992291"/>
            <w:bookmarkStart w:id="4" w:name="_Hlk215992281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FV0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4</w:t>
              </w:r>
            </w:smartTag>
            <w:bookmarkEnd w:id="3"/>
          </w:p>
          <w:bookmarkEnd w:id="4"/>
          <w:p w:rsidR="004F61F1" w:rsidRPr="00E254BB" w:rsidRDefault="004F61F1" w:rsidP="00A87C44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F61F1" w:rsidRDefault="004F61F1" w:rsidP="00A87C44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SET FENCEPOST2 = 1</w:t>
            </w:r>
          </w:p>
          <w:p w:rsidR="004F61F1" w:rsidRPr="00E254BB" w:rsidRDefault="004F61F1" w:rsidP="00A87C44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F61F1" w:rsidRDefault="004F61F1" w:rsidP="00A87C44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  <w:r w:rsidRPr="00537D95">
              <w:rPr>
                <w:rFonts w:ascii="Arial" w:hAnsi="Arial" w:cs="Arial"/>
                <w:sz w:val="20"/>
                <w:szCs w:val="20"/>
                <w:u w:val="single"/>
              </w:rPr>
              <w:t>CHECK ITEM</w:t>
            </w:r>
          </w:p>
          <w:p w:rsidR="004F61F1" w:rsidRDefault="004F61F1" w:rsidP="00A87C44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F61F1" w:rsidRDefault="004F61F1" w:rsidP="00A87C44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ind w:left="696" w:hanging="6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IF DATE (</w:t>
            </w:r>
            <w:proofErr w:type="spellStart"/>
            <w:r w:rsidRPr="00E27579">
              <w:rPr>
                <w:rFonts w:ascii="Arial" w:hAnsi="Arial" w:cs="Arial"/>
                <w:b/>
                <w:sz w:val="20"/>
                <w:szCs w:val="20"/>
              </w:rPr>
              <w:t>DueDate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IS NOT WITHIN </w:t>
            </w:r>
            <w:smartTag w:uri="urn:schemas-microsoft-com:office:smarttags" w:element="stockticker">
              <w:r w:rsidR="00252D3C">
                <w:rPr>
                  <w:rFonts w:ascii="Arial" w:hAnsi="Arial" w:cs="Arial"/>
                  <w:sz w:val="20"/>
                  <w:szCs w:val="20"/>
                </w:rPr>
                <w:t>TEN</w:t>
              </w:r>
            </w:smartTag>
            <w:r w:rsidR="00F92B5D">
              <w:rPr>
                <w:rFonts w:ascii="Arial" w:hAnsi="Arial" w:cs="Arial"/>
                <w:sz w:val="20"/>
                <w:szCs w:val="20"/>
              </w:rPr>
              <w:t xml:space="preserve"> MONTHS</w:t>
            </w:r>
            <w:r>
              <w:rPr>
                <w:rFonts w:ascii="Arial" w:hAnsi="Arial" w:cs="Arial"/>
                <w:sz w:val="20"/>
                <w:szCs w:val="20"/>
              </w:rPr>
              <w:t xml:space="preserve"> OF CURRENT DATE, </w:t>
            </w:r>
            <w:r w:rsidR="00960BB2">
              <w:rPr>
                <w:rFonts w:ascii="Arial" w:hAnsi="Arial" w:cs="Arial"/>
                <w:sz w:val="20"/>
                <w:szCs w:val="20"/>
              </w:rPr>
              <w:t>THEN GO TO FV005c.</w:t>
            </w:r>
          </w:p>
          <w:p w:rsidR="004F61F1" w:rsidRDefault="004F61F1" w:rsidP="00A87C44">
            <w:pPr>
              <w:tabs>
                <w:tab w:val="left" w:pos="1596"/>
              </w:tabs>
              <w:ind w:left="1596" w:hanging="1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4F61F1" w:rsidRDefault="004F61F1" w:rsidP="00A87C44">
            <w:pPr>
              <w:tabs>
                <w:tab w:val="left" w:pos="696"/>
              </w:tabs>
              <w:ind w:left="696" w:hanging="6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ELSE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GO TO </w:t>
            </w:r>
            <w:hyperlink w:anchor="_Hlk215992314" w:history="1" w:docLocation="1,13557,13563,0,,FV005v">
              <w:r w:rsidR="00B127E5" w:rsidRPr="00B127E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FV005v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F61F1" w:rsidRPr="00BA1C91" w:rsidRDefault="004F61F1" w:rsidP="00A87C44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4F61F1" w:rsidRDefault="004F61F1" w:rsidP="004F61F1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4F61F1" w:rsidRDefault="006A3B27" w:rsidP="004D1575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F61F1" w:rsidRDefault="004F61F1" w:rsidP="004F61F1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FV005c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</w:t>
      </w:r>
      <w:r w:rsidR="007F1502">
        <w:rPr>
          <w:rFonts w:ascii="Arial" w:hAnsi="Arial" w:cs="Arial"/>
          <w:sz w:val="20"/>
          <w:szCs w:val="20"/>
        </w:rPr>
        <w:t xml:space="preserve">month </w:t>
      </w:r>
      <w:r>
        <w:rPr>
          <w:rFonts w:ascii="Arial" w:hAnsi="Arial" w:cs="Arial"/>
          <w:sz w:val="20"/>
          <w:szCs w:val="20"/>
        </w:rPr>
        <w:t xml:space="preserve">you have entered is more than nine months from today.  </w:t>
      </w:r>
      <w:r w:rsidR="00CD388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elect the month </w:t>
      </w:r>
      <w:r w:rsidR="00243ABA">
        <w:rPr>
          <w:rFonts w:ascii="Arial" w:hAnsi="Arial" w:cs="Arial"/>
          <w:sz w:val="20"/>
          <w:szCs w:val="20"/>
        </w:rPr>
        <w:t>for</w:t>
      </w:r>
      <w:r w:rsidR="00803E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your baby’s due date</w:t>
      </w:r>
      <w:r w:rsidR="00234F16">
        <w:rPr>
          <w:rFonts w:ascii="Arial" w:hAnsi="Arial" w:cs="Arial"/>
          <w:sz w:val="20"/>
          <w:szCs w:val="20"/>
        </w:rPr>
        <w:t>.</w:t>
      </w:r>
    </w:p>
    <w:p w:rsidR="004F61F1" w:rsidRPr="004F61F1" w:rsidRDefault="004F61F1" w:rsidP="004F61F1">
      <w:pPr>
        <w:tabs>
          <w:tab w:val="left" w:pos="720"/>
          <w:tab w:val="left" w:leader="dot" w:pos="7200"/>
          <w:tab w:val="lef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</w:p>
    <w:p w:rsidR="004F61F1" w:rsidRDefault="004F61F1" w:rsidP="00074FBC">
      <w:pPr>
        <w:tabs>
          <w:tab w:val="left" w:pos="720"/>
          <w:tab w:val="left" w:pos="2283"/>
          <w:tab w:val="left" w:pos="38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____ (Month)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hyperlink w:anchor="_Hlk215992546" w:history="1" w:docLocation="1,13530,13540,0,,BOX FV04_1">
        <w:r w:rsidR="0040485C" w:rsidRPr="0040485C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 xml:space="preserve">BOX </w:t>
        </w:r>
        <w:r w:rsidR="00F92B5D" w:rsidRPr="0040485C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FV0</w:t>
        </w:r>
        <w:r w:rsidR="00F92B5D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3</w:t>
        </w:r>
        <w:r w:rsidR="0040485C" w:rsidRPr="0040485C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_1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4F61F1" w:rsidRDefault="007F1502" w:rsidP="00A400BD">
      <w:pPr>
        <w:numPr>
          <w:ilvl w:val="0"/>
          <w:numId w:val="5"/>
        </w:numPr>
        <w:tabs>
          <w:tab w:val="clear" w:pos="1620"/>
          <w:tab w:val="num" w:pos="1080"/>
          <w:tab w:val="left" w:pos="3723"/>
          <w:tab w:val="left" w:pos="3907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Month </w:t>
      </w:r>
      <w:r w:rsidR="004F61F1">
        <w:rPr>
          <w:rFonts w:ascii="Arial" w:hAnsi="Arial" w:cs="Arial"/>
          <w:sz w:val="20"/>
          <w:szCs w:val="20"/>
        </w:rPr>
        <w:t>unknown.</w:t>
      </w:r>
      <w:r w:rsidR="004F61F1">
        <w:rPr>
          <w:rFonts w:ascii="Arial" w:hAnsi="Arial" w:cs="Arial"/>
          <w:sz w:val="20"/>
          <w:szCs w:val="20"/>
        </w:rPr>
        <w:tab/>
      </w:r>
      <w:r w:rsidR="00E27579">
        <w:rPr>
          <w:rFonts w:ascii="Arial" w:hAnsi="Arial" w:cs="Arial"/>
          <w:sz w:val="20"/>
          <w:szCs w:val="20"/>
        </w:rPr>
        <w:t>99</w:t>
      </w:r>
      <w:r w:rsidR="004F61F1">
        <w:rPr>
          <w:rFonts w:ascii="Arial" w:hAnsi="Arial" w:cs="Arial"/>
          <w:sz w:val="20"/>
          <w:szCs w:val="20"/>
        </w:rPr>
        <w:t>8</w:t>
      </w:r>
      <w:r w:rsidR="004F61F1">
        <w:rPr>
          <w:rFonts w:ascii="Arial" w:hAnsi="Arial" w:cs="Arial"/>
          <w:sz w:val="20"/>
          <w:szCs w:val="20"/>
        </w:rPr>
        <w:tab/>
        <w:t>(</w:t>
      </w:r>
      <w:r w:rsidR="00F92B5D" w:rsidRPr="00F92B5D">
        <w:rPr>
          <w:rFonts w:ascii="Arial" w:hAnsi="Arial" w:cs="Arial"/>
          <w:b/>
          <w:sz w:val="20"/>
          <w:szCs w:val="20"/>
        </w:rPr>
        <w:t>JOIN</w:t>
      </w:r>
      <w:r w:rsidR="004F61F1">
        <w:rPr>
          <w:rFonts w:ascii="Arial" w:hAnsi="Arial" w:cs="Arial"/>
          <w:sz w:val="20"/>
          <w:szCs w:val="20"/>
        </w:rPr>
        <w:t>)</w:t>
      </w:r>
    </w:p>
    <w:p w:rsidR="004F61F1" w:rsidRDefault="004F61F1" w:rsidP="004F61F1">
      <w:pPr>
        <w:tabs>
          <w:tab w:val="left" w:pos="1056"/>
          <w:tab w:val="left" w:pos="3723"/>
          <w:tab w:val="left" w:pos="3907"/>
        </w:tabs>
        <w:ind w:left="696"/>
        <w:rPr>
          <w:rFonts w:ascii="Arial" w:hAnsi="Arial" w:cs="Arial"/>
          <w:sz w:val="20"/>
          <w:szCs w:val="20"/>
        </w:rPr>
      </w:pPr>
    </w:p>
    <w:p w:rsidR="004F61F1" w:rsidRDefault="004F61F1" w:rsidP="00325E3B">
      <w:pPr>
        <w:tabs>
          <w:tab w:val="left" w:pos="720"/>
          <w:tab w:val="left" w:pos="1440"/>
          <w:tab w:val="left" w:leader="dot" w:pos="7200"/>
          <w:tab w:val="lef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[PROGRAMMER INSTRUCTION]</w:t>
      </w:r>
    </w:p>
    <w:p w:rsidR="004F61F1" w:rsidRDefault="004F61F1" w:rsidP="007F1502">
      <w:pPr>
        <w:tabs>
          <w:tab w:val="left" w:pos="720"/>
          <w:tab w:val="left" w:pos="1440"/>
          <w:tab w:val="left" w:leader="dot" w:pos="7200"/>
          <w:tab w:val="lef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ALLOW SELECTION OF MONTH, NOT USER ENTRY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F61F1" w:rsidRDefault="004F61F1" w:rsidP="004F61F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9063C8" w:rsidRDefault="009063C8" w:rsidP="004F61F1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VARIABLE NAME: MONTH: </w:t>
      </w:r>
      <w:r>
        <w:rPr>
          <w:rFonts w:ascii="Arial" w:hAnsi="Arial" w:cs="Arial"/>
          <w:b/>
          <w:i/>
          <w:sz w:val="20"/>
          <w:szCs w:val="20"/>
        </w:rPr>
        <w:t>2M</w:t>
      </w:r>
      <w:r w:rsidR="00252D3C">
        <w:rPr>
          <w:rFonts w:ascii="Arial" w:hAnsi="Arial" w:cs="Arial"/>
          <w:b/>
          <w:i/>
          <w:sz w:val="20"/>
          <w:szCs w:val="20"/>
        </w:rPr>
        <w:t>Due</w:t>
      </w:r>
      <w:r>
        <w:rPr>
          <w:rFonts w:ascii="Arial" w:hAnsi="Arial" w:cs="Arial"/>
          <w:b/>
          <w:i/>
          <w:sz w:val="20"/>
          <w:szCs w:val="20"/>
        </w:rPr>
        <w:t>Date</w:t>
      </w:r>
      <w:r>
        <w:rPr>
          <w:rFonts w:ascii="Arial" w:hAnsi="Arial" w:cs="Arial"/>
          <w:sz w:val="20"/>
          <w:szCs w:val="20"/>
        </w:rPr>
        <w:tab/>
      </w:r>
    </w:p>
    <w:p w:rsidR="009063C8" w:rsidRDefault="009063C8" w:rsidP="004F61F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7B11B2" w:rsidRDefault="007B11B2" w:rsidP="007B11B2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MESSAGE TO </w:t>
      </w:r>
      <w:r w:rsidR="001C2592">
        <w:rPr>
          <w:rFonts w:ascii="Arial" w:hAnsi="Arial" w:cs="Arial"/>
          <w:sz w:val="20"/>
          <w:szCs w:val="20"/>
        </w:rPr>
        <w:t>DISPLAY</w:t>
      </w:r>
      <w:r w:rsidRPr="007B11B2">
        <w:rPr>
          <w:rFonts w:ascii="Arial" w:hAnsi="Arial" w:cs="Arial"/>
          <w:sz w:val="20"/>
          <w:szCs w:val="20"/>
        </w:rPr>
        <w:t xml:space="preserve">: “Please select a month for your baby’s due date, if you are unsure </w:t>
      </w:r>
      <w:r w:rsidR="004B6010">
        <w:rPr>
          <w:rFonts w:ascii="Arial" w:hAnsi="Arial" w:cs="Arial"/>
          <w:sz w:val="20"/>
          <w:szCs w:val="20"/>
        </w:rPr>
        <w:t xml:space="preserve">make your best guess, or </w:t>
      </w:r>
      <w:r w:rsidRPr="007B11B2">
        <w:rPr>
          <w:rFonts w:ascii="Arial" w:hAnsi="Arial" w:cs="Arial"/>
          <w:sz w:val="20"/>
          <w:szCs w:val="20"/>
        </w:rPr>
        <w:t>select date unknown.</w:t>
      </w:r>
      <w:r>
        <w:rPr>
          <w:rFonts w:ascii="Arial" w:hAnsi="Arial" w:cs="Arial"/>
          <w:sz w:val="20"/>
          <w:szCs w:val="20"/>
        </w:rPr>
        <w:t>”</w:t>
      </w:r>
    </w:p>
    <w:p w:rsidR="007B11B2" w:rsidRDefault="007B11B2" w:rsidP="004F61F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221CFB" w:rsidRDefault="00221CFB" w:rsidP="00221CFB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MESSAGE TO </w:t>
      </w:r>
      <w:r w:rsidR="001C2592">
        <w:rPr>
          <w:rFonts w:ascii="Arial" w:hAnsi="Arial" w:cs="Arial"/>
          <w:sz w:val="20"/>
          <w:szCs w:val="20"/>
        </w:rPr>
        <w:t>DISPLAY</w:t>
      </w:r>
      <w:r>
        <w:rPr>
          <w:rFonts w:ascii="Arial" w:hAnsi="Arial" w:cs="Arial"/>
          <w:sz w:val="20"/>
          <w:szCs w:val="20"/>
        </w:rPr>
        <w:t xml:space="preserve"> FOR BUBBLE SELECT</w:t>
      </w:r>
      <w:r w:rsidRPr="007B11B2">
        <w:rPr>
          <w:rFonts w:ascii="Arial" w:hAnsi="Arial" w:cs="Arial"/>
          <w:sz w:val="20"/>
          <w:szCs w:val="20"/>
        </w:rPr>
        <w:t>: “</w:t>
      </w:r>
      <w:r>
        <w:rPr>
          <w:rFonts w:ascii="Arial" w:hAnsi="Arial" w:cs="Arial"/>
          <w:sz w:val="20"/>
          <w:szCs w:val="20"/>
        </w:rPr>
        <w:t>Please click on the bubble that corresponds to your answer</w:t>
      </w:r>
      <w:r w:rsidRPr="007B11B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If you do not know the </w:t>
      </w:r>
      <w:r w:rsidR="007F1502">
        <w:rPr>
          <w:rFonts w:ascii="Arial" w:hAnsi="Arial" w:cs="Arial"/>
          <w:sz w:val="20"/>
          <w:szCs w:val="20"/>
        </w:rPr>
        <w:t xml:space="preserve">month </w:t>
      </w:r>
      <w:r>
        <w:rPr>
          <w:rFonts w:ascii="Arial" w:hAnsi="Arial" w:cs="Arial"/>
          <w:sz w:val="20"/>
          <w:szCs w:val="20"/>
        </w:rPr>
        <w:t xml:space="preserve">please clear that </w:t>
      </w:r>
      <w:r w:rsidR="007F1502">
        <w:rPr>
          <w:rFonts w:ascii="Arial" w:hAnsi="Arial" w:cs="Arial"/>
          <w:sz w:val="20"/>
          <w:szCs w:val="20"/>
        </w:rPr>
        <w:t>month</w:t>
      </w:r>
      <w:r>
        <w:rPr>
          <w:rFonts w:ascii="Arial" w:hAnsi="Arial" w:cs="Arial"/>
          <w:sz w:val="20"/>
          <w:szCs w:val="20"/>
        </w:rPr>
        <w:t xml:space="preserve"> by clicking on ‘select’.”</w:t>
      </w:r>
    </w:p>
    <w:p w:rsidR="009063C8" w:rsidRDefault="009063C8" w:rsidP="009063C8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252D3C" w:rsidRDefault="00252D3C" w:rsidP="009063C8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9063C8" w:rsidRPr="00BA1C91">
        <w:trPr>
          <w:trHeight w:val="2381"/>
        </w:trPr>
        <w:tc>
          <w:tcPr>
            <w:tcW w:w="8100" w:type="dxa"/>
          </w:tcPr>
          <w:p w:rsidR="009063C8" w:rsidRDefault="009063C8" w:rsidP="002E763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FV0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3_1</w:t>
              </w:r>
            </w:smartTag>
          </w:p>
          <w:p w:rsidR="009063C8" w:rsidRPr="00E254BB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63C8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  <w:r w:rsidRPr="00537D95">
              <w:rPr>
                <w:rFonts w:ascii="Arial" w:hAnsi="Arial" w:cs="Arial"/>
                <w:sz w:val="20"/>
                <w:szCs w:val="20"/>
                <w:u w:val="single"/>
              </w:rPr>
              <w:t>CHECK ITEM</w:t>
            </w:r>
          </w:p>
          <w:p w:rsidR="009063C8" w:rsidRDefault="009063C8" w:rsidP="002E763F">
            <w:pPr>
              <w:ind w:left="792" w:hanging="6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CALCULATE APPROPRIATE YEAR:</w:t>
            </w:r>
          </w:p>
          <w:p w:rsidR="009063C8" w:rsidRPr="006C3315" w:rsidRDefault="009063C8" w:rsidP="002E763F">
            <w:pPr>
              <w:ind w:left="2052" w:hanging="6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MONTH (</w:t>
            </w:r>
            <w:r>
              <w:rPr>
                <w:rFonts w:ascii="Arial" w:hAnsi="Arial" w:cs="Arial"/>
                <w:b/>
                <w:sz w:val="20"/>
                <w:szCs w:val="20"/>
              </w:rPr>
              <w:t>2M</w:t>
            </w:r>
            <w:r w:rsidR="00252D3C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&lt; CURRENT MONTH) THEN </w:t>
            </w:r>
            <w:r w:rsidR="00252D3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YDate</w:t>
            </w:r>
            <w:r>
              <w:rPr>
                <w:rFonts w:ascii="Arial" w:hAnsi="Arial" w:cs="Arial"/>
                <w:sz w:val="20"/>
                <w:szCs w:val="20"/>
              </w:rPr>
              <w:t xml:space="preserve"> = CURRENT YEAR +1.</w:t>
            </w:r>
          </w:p>
          <w:p w:rsidR="009063C8" w:rsidRDefault="009063C8" w:rsidP="002E763F">
            <w:pPr>
              <w:ind w:left="2052" w:hanging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MONTH (</w:t>
            </w:r>
            <w:r>
              <w:rPr>
                <w:rFonts w:ascii="Arial" w:hAnsi="Arial" w:cs="Arial"/>
                <w:b/>
                <w:sz w:val="20"/>
                <w:szCs w:val="20"/>
              </w:rPr>
              <w:t>2M</w:t>
            </w:r>
            <w:r w:rsidR="00252D3C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 =&gt; CURRENT MONTH) THEN </w:t>
            </w:r>
            <w:r w:rsidR="00252D3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YDate</w:t>
            </w:r>
            <w:r>
              <w:rPr>
                <w:rFonts w:ascii="Arial" w:hAnsi="Arial" w:cs="Arial"/>
                <w:sz w:val="20"/>
                <w:szCs w:val="20"/>
              </w:rPr>
              <w:t xml:space="preserve"> = CURRENT YEAR.</w:t>
            </w:r>
          </w:p>
          <w:p w:rsidR="009063C8" w:rsidRDefault="009063C8" w:rsidP="002E763F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 w:rsidR="009063C8" w:rsidRPr="00243ABA" w:rsidRDefault="009063C8" w:rsidP="002E763F">
            <w:pPr>
              <w:ind w:left="1512" w:hanging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SAVE MONTH (</w:t>
            </w:r>
            <w:r>
              <w:rPr>
                <w:rFonts w:ascii="Arial" w:hAnsi="Arial" w:cs="Arial"/>
                <w:b/>
                <w:sz w:val="20"/>
                <w:szCs w:val="20"/>
              </w:rPr>
              <w:t>2M</w:t>
            </w:r>
            <w:r w:rsidR="00252D3C">
              <w:rPr>
                <w:rFonts w:ascii="Arial" w:hAnsi="Arial" w:cs="Arial"/>
                <w:b/>
                <w:sz w:val="20"/>
                <w:szCs w:val="20"/>
              </w:rPr>
              <w:t>Due</w:t>
            </w: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YEAR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YDate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AS DATE IN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DueDate</w:t>
            </w:r>
            <w:proofErr w:type="spellEnd"/>
          </w:p>
          <w:p w:rsidR="009063C8" w:rsidRDefault="009063C8" w:rsidP="002E763F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  <w:p w:rsidR="009063C8" w:rsidRDefault="009063C8" w:rsidP="002E763F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THEN GO TO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>
                    <w:rPr>
                      <w:rFonts w:ascii="Arial" w:hAnsi="Arial" w:cs="Arial"/>
                      <w:sz w:val="20"/>
                      <w:szCs w:val="20"/>
                    </w:rPr>
                    <w:t>BOX</w:t>
                  </w:r>
                </w:smartTag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 FV04_1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63C8" w:rsidRPr="00BA1C91" w:rsidRDefault="009063C8" w:rsidP="002E763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9063C8" w:rsidRDefault="009063C8" w:rsidP="009063C8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9063C8" w:rsidRDefault="009063C8" w:rsidP="009063C8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9063C8" w:rsidRPr="00BA1C91">
        <w:trPr>
          <w:trHeight w:val="2381"/>
        </w:trPr>
        <w:tc>
          <w:tcPr>
            <w:tcW w:w="8100" w:type="dxa"/>
          </w:tcPr>
          <w:p w:rsidR="009063C8" w:rsidRDefault="009063C8" w:rsidP="002E763F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5" w:name="_Hlk215992546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FV0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4</w:t>
              </w:r>
              <w:r w:rsidR="002E763F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_1</w:t>
              </w:r>
            </w:smartTag>
            <w:bookmarkEnd w:id="5"/>
          </w:p>
          <w:p w:rsidR="009063C8" w:rsidRPr="00E254BB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63C8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SET FENCEPOST2 = 1</w:t>
            </w:r>
          </w:p>
          <w:p w:rsidR="009063C8" w:rsidRPr="00E254BB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63C8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  <w:r w:rsidRPr="00537D95">
              <w:rPr>
                <w:rFonts w:ascii="Arial" w:hAnsi="Arial" w:cs="Arial"/>
                <w:sz w:val="20"/>
                <w:szCs w:val="20"/>
                <w:u w:val="single"/>
              </w:rPr>
              <w:t>CHECK ITEM</w:t>
            </w:r>
          </w:p>
          <w:p w:rsidR="009063C8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063C8" w:rsidRDefault="009063C8" w:rsidP="002E763F">
            <w:pPr>
              <w:tabs>
                <w:tab w:val="left" w:pos="720"/>
                <w:tab w:val="left" w:leader="dot" w:pos="7200"/>
                <w:tab w:val="left" w:pos="7488"/>
                <w:tab w:val="left" w:pos="7632"/>
              </w:tabs>
              <w:ind w:left="696" w:hanging="6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IF DATE (</w:t>
            </w:r>
            <w:proofErr w:type="spellStart"/>
            <w:r w:rsidRPr="00E27579">
              <w:rPr>
                <w:rFonts w:ascii="Arial" w:hAnsi="Arial" w:cs="Arial"/>
                <w:b/>
                <w:sz w:val="20"/>
                <w:szCs w:val="20"/>
              </w:rPr>
              <w:t>DueDate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IS NOT WITHIN </w:t>
            </w:r>
            <w:r w:rsidR="00F92B5D">
              <w:rPr>
                <w:rFonts w:ascii="Arial" w:hAnsi="Arial" w:cs="Arial"/>
                <w:sz w:val="20"/>
                <w:szCs w:val="20"/>
              </w:rPr>
              <w:t xml:space="preserve">NINE MONTHS </w:t>
            </w:r>
            <w:r>
              <w:rPr>
                <w:rFonts w:ascii="Arial" w:hAnsi="Arial" w:cs="Arial"/>
                <w:sz w:val="20"/>
                <w:szCs w:val="20"/>
              </w:rPr>
              <w:t xml:space="preserve">OF CURRENT DATE, THEN GO TO </w:t>
            </w:r>
            <w:hyperlink w:anchor="_Hlk215460056" w:history="1" w:docLocation="1,14098,14106,0,,BOX EX02">
              <w:r w:rsidR="005C6593">
                <w:rPr>
                  <w:rStyle w:val="Hyperlink"/>
                  <w:rFonts w:ascii="Arial" w:hAnsi="Arial" w:cs="Arial"/>
                  <w:b/>
                  <w:bCs/>
                  <w:iCs/>
                  <w:sz w:val="20"/>
                  <w:szCs w:val="20"/>
                </w:rPr>
                <w:t>BOX</w:t>
              </w:r>
            </w:hyperlink>
            <w:r w:rsidR="005C6593">
              <w:rPr>
                <w:rFonts w:ascii="Arial" w:hAnsi="Arial" w:cs="Arial"/>
                <w:sz w:val="20"/>
                <w:szCs w:val="20"/>
              </w:rPr>
              <w:t xml:space="preserve"> FV12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63C8" w:rsidRDefault="009063C8" w:rsidP="002E763F">
            <w:pPr>
              <w:tabs>
                <w:tab w:val="left" w:pos="1596"/>
              </w:tabs>
              <w:ind w:left="1596" w:hanging="15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9063C8" w:rsidRDefault="009063C8" w:rsidP="002E763F">
            <w:pPr>
              <w:tabs>
                <w:tab w:val="left" w:pos="696"/>
              </w:tabs>
              <w:ind w:left="696" w:hanging="6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ELSE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GO TO </w:t>
            </w:r>
            <w:hyperlink w:anchor="_Hlk215992314" w:history="1" w:docLocation="1,13822,13828,0,,FV005v">
              <w:r w:rsidR="0040485C" w:rsidRPr="0040485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FV005v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63C8" w:rsidRPr="00BA1C91" w:rsidRDefault="009063C8" w:rsidP="002E763F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9063C8" w:rsidRDefault="009063C8" w:rsidP="009063C8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2E763F" w:rsidRDefault="006A3B27" w:rsidP="002E763F">
      <w:pPr>
        <w:tabs>
          <w:tab w:val="left" w:pos="720"/>
          <w:tab w:val="left" w:leader="dot" w:pos="6996"/>
          <w:tab w:val="left" w:pos="7176"/>
          <w:tab w:val="left" w:pos="7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E763F" w:rsidRPr="00452F76" w:rsidRDefault="002E763F" w:rsidP="002E763F">
      <w:pPr>
        <w:tabs>
          <w:tab w:val="left" w:pos="720"/>
          <w:tab w:val="left" w:leader="dot" w:pos="7200"/>
          <w:tab w:val="left" w:pos="7488"/>
          <w:tab w:val="left" w:pos="7632"/>
        </w:tabs>
        <w:ind w:left="720" w:hanging="1440"/>
        <w:rPr>
          <w:rFonts w:ascii="Arial" w:hAnsi="Arial" w:cs="Arial"/>
          <w:sz w:val="20"/>
          <w:szCs w:val="20"/>
        </w:rPr>
      </w:pPr>
      <w:bookmarkStart w:id="6" w:name="_Hlk215992314"/>
      <w:r>
        <w:rPr>
          <w:rFonts w:ascii="Arial" w:hAnsi="Arial" w:cs="Arial"/>
          <w:b/>
          <w:sz w:val="20"/>
          <w:szCs w:val="20"/>
        </w:rPr>
        <w:lastRenderedPageBreak/>
        <w:t>FV00</w:t>
      </w:r>
      <w:r w:rsidR="00CD7847">
        <w:rPr>
          <w:rFonts w:ascii="Arial" w:hAnsi="Arial" w:cs="Arial"/>
          <w:b/>
          <w:sz w:val="20"/>
          <w:szCs w:val="20"/>
        </w:rPr>
        <w:t>5v</w:t>
      </w:r>
      <w:bookmarkEnd w:id="6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Just to verify, the </w:t>
      </w:r>
      <w:r w:rsidR="00F92B5D">
        <w:rPr>
          <w:rFonts w:ascii="Arial" w:hAnsi="Arial" w:cs="Arial"/>
          <w:sz w:val="20"/>
          <w:szCs w:val="20"/>
        </w:rPr>
        <w:t>month</w:t>
      </w:r>
      <w:r>
        <w:rPr>
          <w:rFonts w:ascii="Arial" w:hAnsi="Arial" w:cs="Arial"/>
          <w:sz w:val="20"/>
          <w:szCs w:val="20"/>
        </w:rPr>
        <w:t xml:space="preserve"> you have given for your baby</w:t>
      </w:r>
      <w:r w:rsidR="00F92B5D">
        <w:rPr>
          <w:rFonts w:ascii="Arial" w:hAnsi="Arial" w:cs="Arial"/>
          <w:sz w:val="20"/>
          <w:szCs w:val="20"/>
        </w:rPr>
        <w:t>’s due date</w:t>
      </w:r>
      <w:r>
        <w:rPr>
          <w:rFonts w:ascii="Arial" w:hAnsi="Arial" w:cs="Arial"/>
          <w:sz w:val="20"/>
          <w:szCs w:val="20"/>
        </w:rPr>
        <w:t xml:space="preserve"> is {</w:t>
      </w:r>
      <w:r w:rsidRPr="002E763F">
        <w:rPr>
          <w:rFonts w:ascii="Arial" w:hAnsi="Arial" w:cs="Arial"/>
          <w:b/>
          <w:sz w:val="20"/>
          <w:szCs w:val="20"/>
        </w:rPr>
        <w:t>P1MonthDueDate</w:t>
      </w:r>
      <w:r>
        <w:rPr>
          <w:rFonts w:ascii="Arial" w:hAnsi="Arial" w:cs="Arial"/>
          <w:sz w:val="20"/>
          <w:szCs w:val="20"/>
        </w:rPr>
        <w:t>}.  Is this correct?</w:t>
      </w:r>
    </w:p>
    <w:p w:rsidR="002E763F" w:rsidRDefault="002E763F" w:rsidP="002E763F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2E763F" w:rsidRDefault="002E763F" w:rsidP="00A400BD">
      <w:pPr>
        <w:numPr>
          <w:ilvl w:val="0"/>
          <w:numId w:val="8"/>
        </w:numPr>
        <w:tabs>
          <w:tab w:val="clear" w:pos="1620"/>
          <w:tab w:val="num" w:pos="1080"/>
          <w:tab w:val="left" w:leader="dot" w:pos="7020"/>
          <w:tab w:val="left" w:pos="7380"/>
          <w:tab w:val="left" w:pos="756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5992340" w:history="1" w:docLocation="1,21590,21600,0,,BOX FV08_3">
        <w:r w:rsidR="005C6593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</w:t>
        </w:r>
      </w:hyperlink>
      <w:r w:rsidR="005C6593">
        <w:rPr>
          <w:rFonts w:ascii="Arial" w:hAnsi="Arial" w:cs="Arial"/>
          <w:sz w:val="20"/>
          <w:szCs w:val="20"/>
        </w:rPr>
        <w:t xml:space="preserve"> FV12</w:t>
      </w:r>
      <w:r>
        <w:rPr>
          <w:rFonts w:ascii="Arial" w:hAnsi="Arial" w:cs="Arial"/>
          <w:sz w:val="20"/>
          <w:szCs w:val="20"/>
        </w:rPr>
        <w:t>)</w:t>
      </w:r>
    </w:p>
    <w:p w:rsidR="002E763F" w:rsidRDefault="002E763F" w:rsidP="00A400BD">
      <w:pPr>
        <w:numPr>
          <w:ilvl w:val="0"/>
          <w:numId w:val="9"/>
        </w:numPr>
        <w:tabs>
          <w:tab w:val="clear" w:pos="1620"/>
          <w:tab w:val="num" w:pos="1080"/>
          <w:tab w:val="left" w:leader="dot" w:pos="7020"/>
          <w:tab w:val="left" w:pos="7380"/>
          <w:tab w:val="left" w:pos="7560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(</w:t>
      </w:r>
      <w:hyperlink w:anchor="_Hlk214685106" w:history="1" w:docLocation="1,9105,9113,0,,BOX EX01">
        <w:r w:rsidR="00252D3C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FV005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2E763F" w:rsidRDefault="002E763F" w:rsidP="002E763F">
      <w:pPr>
        <w:rPr>
          <w:rFonts w:ascii="Arial" w:hAnsi="Arial" w:cs="Arial"/>
          <w:sz w:val="20"/>
          <w:szCs w:val="20"/>
        </w:rPr>
      </w:pPr>
    </w:p>
    <w:p w:rsidR="009D513B" w:rsidRDefault="009D513B" w:rsidP="002E76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VARIABLE NAME: </w:t>
      </w:r>
      <w:r>
        <w:rPr>
          <w:rFonts w:ascii="Arial" w:hAnsi="Arial" w:cs="Arial"/>
          <w:b/>
          <w:i/>
          <w:vanish/>
          <w:sz w:val="20"/>
          <w:szCs w:val="20"/>
        </w:rPr>
        <w:t>VerifyDueDate</w:t>
      </w:r>
    </w:p>
    <w:p w:rsidR="009D513B" w:rsidRDefault="009D513B" w:rsidP="002E763F">
      <w:pPr>
        <w:rPr>
          <w:rFonts w:ascii="Arial" w:hAnsi="Arial" w:cs="Arial"/>
          <w:sz w:val="20"/>
          <w:szCs w:val="20"/>
        </w:rPr>
      </w:pPr>
    </w:p>
    <w:p w:rsidR="001C2592" w:rsidRDefault="001C2592" w:rsidP="001C259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ERROR MESSAGE TO DISPLAY</w:t>
      </w:r>
      <w:r w:rsidRPr="007B11B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DEFAULT1</w:t>
      </w:r>
    </w:p>
    <w:p w:rsidR="001C2592" w:rsidRDefault="001C2592" w:rsidP="002E763F">
      <w:pPr>
        <w:rPr>
          <w:rFonts w:ascii="Arial" w:hAnsi="Arial" w:cs="Arial"/>
          <w:sz w:val="20"/>
          <w:szCs w:val="20"/>
        </w:rPr>
      </w:pP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5C6593" w:rsidRPr="00BA1C91">
        <w:trPr>
          <w:trHeight w:val="1295"/>
        </w:trPr>
        <w:tc>
          <w:tcPr>
            <w:tcW w:w="8100" w:type="dxa"/>
          </w:tcPr>
          <w:p w:rsidR="005C6593" w:rsidRDefault="005C6593" w:rsidP="00B1347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7" w:name="_Hlk214684932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12</w:t>
              </w:r>
            </w:smartTag>
            <w:bookmarkEnd w:id="7"/>
          </w:p>
          <w:p w:rsidR="005C6593" w:rsidRDefault="005C6593" w:rsidP="00B13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SET FENCEPOST9 = 1</w:t>
            </w:r>
          </w:p>
          <w:p w:rsidR="005C6593" w:rsidRDefault="005C6593" w:rsidP="00B13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593" w:rsidRDefault="005C6593" w:rsidP="00B1347B">
            <w:pPr>
              <w:rPr>
                <w:rFonts w:ascii="Arial" w:hAnsi="Arial" w:cs="Arial"/>
                <w:sz w:val="20"/>
                <w:szCs w:val="20"/>
              </w:rPr>
            </w:pPr>
            <w:r w:rsidRPr="0079131A">
              <w:rPr>
                <w:rFonts w:ascii="Arial" w:hAnsi="Arial" w:cs="Arial"/>
                <w:sz w:val="20"/>
                <w:szCs w:val="20"/>
              </w:rPr>
              <w:t>PROGRAMMER INSTRUCTION:</w:t>
            </w:r>
          </w:p>
          <w:p w:rsidR="005C6593" w:rsidRPr="0079131A" w:rsidRDefault="005C6593" w:rsidP="00B1347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593" w:rsidRDefault="005C6593" w:rsidP="005C6593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CONTACT NUMBER = EVEN THEN GO TO JOIN.</w:t>
            </w:r>
          </w:p>
          <w:p w:rsidR="005C6593" w:rsidRDefault="005C6593" w:rsidP="005C6593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ELSE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IF CONTACT NUMBER = ODD THEN GO TO FV013A</w:t>
            </w:r>
          </w:p>
          <w:p w:rsidR="005C6593" w:rsidRPr="00BA1C91" w:rsidRDefault="005C6593" w:rsidP="00B1347B">
            <w:pPr>
              <w:ind w:left="1008" w:hanging="288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5C6593" w:rsidRDefault="005C6593" w:rsidP="005C6593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5C6593" w:rsidRDefault="005C6593" w:rsidP="002E763F">
      <w:pPr>
        <w:rPr>
          <w:rFonts w:ascii="Arial" w:hAnsi="Arial" w:cs="Arial"/>
          <w:sz w:val="20"/>
          <w:szCs w:val="20"/>
        </w:rPr>
      </w:pPr>
    </w:p>
    <w:p w:rsidR="00473053" w:rsidRDefault="00473053" w:rsidP="00473053">
      <w:pPr>
        <w:tabs>
          <w:tab w:val="left" w:leader="dot" w:pos="7200"/>
          <w:tab w:val="left" w:pos="7488"/>
          <w:tab w:val="left" w:pos="7632"/>
        </w:tabs>
        <w:ind w:left="720"/>
        <w:rPr>
          <w:rFonts w:ascii="Arial" w:hAnsi="Arial" w:cs="Arial"/>
          <w:sz w:val="20"/>
          <w:szCs w:val="20"/>
        </w:rPr>
      </w:pPr>
    </w:p>
    <w:p w:rsidR="00F92B5D" w:rsidRDefault="00F92B5D" w:rsidP="00F92B5D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JOIN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Since the last time we contacted you, has anyone moved into your household?</w:t>
      </w:r>
    </w:p>
    <w:p w:rsidR="00F92B5D" w:rsidRPr="00E924B9" w:rsidRDefault="00F92B5D" w:rsidP="00F92B5D">
      <w:pPr>
        <w:ind w:left="720"/>
        <w:rPr>
          <w:rFonts w:ascii="Arial" w:hAnsi="Arial" w:cs="Arial"/>
          <w:sz w:val="20"/>
          <w:szCs w:val="20"/>
        </w:rPr>
      </w:pPr>
    </w:p>
    <w:p w:rsidR="00F92B5D" w:rsidRDefault="00F92B5D" w:rsidP="00F92B5D">
      <w:pPr>
        <w:numPr>
          <w:ilvl w:val="0"/>
          <w:numId w:val="23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r w:rsidR="005C6593">
        <w:rPr>
          <w:rFonts w:ascii="Arial" w:hAnsi="Arial" w:cs="Arial"/>
          <w:b/>
          <w:sz w:val="20"/>
          <w:szCs w:val="20"/>
        </w:rPr>
        <w:t>MV001</w:t>
      </w:r>
      <w:r>
        <w:rPr>
          <w:rFonts w:ascii="Arial" w:hAnsi="Arial" w:cs="Arial"/>
          <w:sz w:val="20"/>
          <w:szCs w:val="20"/>
        </w:rPr>
        <w:t>)</w:t>
      </w:r>
    </w:p>
    <w:p w:rsidR="00F92B5D" w:rsidRDefault="00F92B5D" w:rsidP="00F92B5D">
      <w:pPr>
        <w:numPr>
          <w:ilvl w:val="0"/>
          <w:numId w:val="24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(</w:t>
      </w:r>
      <w:r w:rsidR="005C6593">
        <w:rPr>
          <w:rFonts w:ascii="Arial" w:hAnsi="Arial" w:cs="Arial"/>
          <w:b/>
          <w:bCs/>
          <w:iCs/>
          <w:sz w:val="20"/>
          <w:szCs w:val="20"/>
        </w:rPr>
        <w:t>MV001</w:t>
      </w:r>
      <w:r>
        <w:rPr>
          <w:rFonts w:ascii="Arial" w:hAnsi="Arial" w:cs="Arial"/>
          <w:sz w:val="20"/>
          <w:szCs w:val="20"/>
        </w:rPr>
        <w:t>)</w:t>
      </w:r>
    </w:p>
    <w:p w:rsidR="00F92B5D" w:rsidRDefault="00F92B5D" w:rsidP="00F92B5D">
      <w:pPr>
        <w:rPr>
          <w:rFonts w:ascii="Arial" w:hAnsi="Arial" w:cs="Arial"/>
          <w:sz w:val="20"/>
          <w:szCs w:val="20"/>
        </w:rPr>
      </w:pPr>
    </w:p>
    <w:p w:rsidR="00F92B5D" w:rsidRPr="00D906F7" w:rsidRDefault="00F92B5D" w:rsidP="00F92B5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JoinHH</w:t>
      </w:r>
      <w:proofErr w:type="spellEnd"/>
    </w:p>
    <w:p w:rsidR="00F92B5D" w:rsidRDefault="00F92B5D" w:rsidP="00F92B5D">
      <w:pPr>
        <w:rPr>
          <w:rFonts w:ascii="Arial" w:hAnsi="Arial" w:cs="Arial"/>
          <w:sz w:val="20"/>
          <w:szCs w:val="20"/>
        </w:rPr>
      </w:pPr>
    </w:p>
    <w:p w:rsidR="00F92B5D" w:rsidRDefault="00F92B5D" w:rsidP="00F92B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ERROR MESSAGE TO DISPLAY: DEFAULT1</w:t>
      </w:r>
    </w:p>
    <w:p w:rsidR="00F92B5D" w:rsidRDefault="00F92B5D" w:rsidP="0053349F">
      <w:pPr>
        <w:rPr>
          <w:rFonts w:ascii="Arial" w:hAnsi="Arial" w:cs="Arial"/>
          <w:sz w:val="20"/>
          <w:szCs w:val="20"/>
        </w:rPr>
      </w:pPr>
    </w:p>
    <w:p w:rsidR="00073B37" w:rsidRPr="00B17821" w:rsidRDefault="007D1F82" w:rsidP="00073B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117BC" w:rsidRDefault="00146F71" w:rsidP="00F92B5D">
      <w:pPr>
        <w:tabs>
          <w:tab w:val="left" w:pos="720"/>
        </w:tabs>
        <w:ind w:left="-720"/>
        <w:rPr>
          <w:rFonts w:ascii="Arial" w:hAnsi="Arial" w:cs="Arial"/>
          <w:sz w:val="20"/>
          <w:szCs w:val="20"/>
        </w:rPr>
      </w:pPr>
      <w:bookmarkStart w:id="8" w:name="_Hlk215992816"/>
      <w:r>
        <w:rPr>
          <w:rFonts w:ascii="Arial" w:hAnsi="Arial" w:cs="Arial"/>
          <w:b/>
          <w:sz w:val="20"/>
          <w:szCs w:val="20"/>
        </w:rPr>
        <w:lastRenderedPageBreak/>
        <w:t>MV001</w:t>
      </w:r>
      <w:bookmarkEnd w:id="8"/>
      <w:r>
        <w:rPr>
          <w:rFonts w:ascii="Arial" w:hAnsi="Arial" w:cs="Arial"/>
          <w:b/>
          <w:sz w:val="20"/>
          <w:szCs w:val="20"/>
        </w:rPr>
        <w:tab/>
      </w:r>
      <w:r w:rsidR="000117BC">
        <w:rPr>
          <w:rFonts w:ascii="Arial" w:hAnsi="Arial" w:cs="Arial"/>
          <w:sz w:val="20"/>
          <w:szCs w:val="20"/>
        </w:rPr>
        <w:t xml:space="preserve">Do you plan on moving from your present address within the next </w:t>
      </w:r>
      <w:r w:rsidR="00852584">
        <w:rPr>
          <w:rFonts w:ascii="Arial" w:hAnsi="Arial" w:cs="Arial"/>
          <w:sz w:val="20"/>
          <w:szCs w:val="20"/>
        </w:rPr>
        <w:t xml:space="preserve">two </w:t>
      </w:r>
      <w:r w:rsidR="00111AEB">
        <w:rPr>
          <w:rFonts w:ascii="Arial" w:hAnsi="Arial" w:cs="Arial"/>
          <w:sz w:val="20"/>
          <w:szCs w:val="20"/>
        </w:rPr>
        <w:t>months</w:t>
      </w:r>
      <w:r w:rsidR="000117BC">
        <w:rPr>
          <w:rFonts w:ascii="Arial" w:hAnsi="Arial" w:cs="Arial"/>
          <w:sz w:val="20"/>
          <w:szCs w:val="20"/>
        </w:rPr>
        <w:t>?</w:t>
      </w:r>
    </w:p>
    <w:p w:rsidR="000117BC" w:rsidRPr="00E924B9" w:rsidRDefault="000117BC" w:rsidP="000117BC">
      <w:pPr>
        <w:ind w:left="720"/>
        <w:rPr>
          <w:rFonts w:ascii="Arial" w:hAnsi="Arial" w:cs="Arial"/>
          <w:sz w:val="20"/>
          <w:szCs w:val="20"/>
        </w:rPr>
      </w:pPr>
    </w:p>
    <w:p w:rsidR="000117BC" w:rsidRDefault="000117BC" w:rsidP="00A400BD">
      <w:pPr>
        <w:numPr>
          <w:ilvl w:val="0"/>
          <w:numId w:val="23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hyperlink w:anchor="_Hlk215993414" w:history="1" w:docLocation="1,31580,31585,0,,MV002">
        <w:r w:rsidR="006B44C4" w:rsidRPr="006B44C4">
          <w:rPr>
            <w:rStyle w:val="Hyperlink"/>
            <w:rFonts w:ascii="Arial" w:hAnsi="Arial" w:cs="Arial"/>
            <w:b/>
            <w:sz w:val="20"/>
            <w:szCs w:val="20"/>
          </w:rPr>
          <w:t>MV002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0117BC" w:rsidRDefault="007D53C2" w:rsidP="00A400BD">
      <w:pPr>
        <w:numPr>
          <w:ilvl w:val="0"/>
          <w:numId w:val="24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(</w:t>
      </w:r>
      <w:hyperlink w:anchor="_Hlk215993436" w:history="1" w:docLocation="1,34965,34975,0,,BOX FV12_1">
        <w:r w:rsidR="006B44C4" w:rsidRPr="006B44C4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FV12_1</w:t>
        </w:r>
      </w:hyperlink>
      <w:r w:rsidR="000117BC">
        <w:rPr>
          <w:rFonts w:ascii="Arial" w:hAnsi="Arial" w:cs="Arial"/>
          <w:sz w:val="20"/>
          <w:szCs w:val="20"/>
        </w:rPr>
        <w:t>)</w:t>
      </w:r>
    </w:p>
    <w:p w:rsidR="000117BC" w:rsidRDefault="000117BC" w:rsidP="00146F71">
      <w:pPr>
        <w:rPr>
          <w:rFonts w:ascii="Arial" w:hAnsi="Arial" w:cs="Arial"/>
          <w:sz w:val="20"/>
          <w:szCs w:val="20"/>
        </w:rPr>
      </w:pPr>
    </w:p>
    <w:p w:rsidR="00E924B9" w:rsidRPr="00D906F7" w:rsidRDefault="00E924B9" w:rsidP="00E924B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WillMove</w:t>
      </w:r>
      <w:proofErr w:type="spellEnd"/>
    </w:p>
    <w:p w:rsidR="00E924B9" w:rsidRDefault="00E924B9" w:rsidP="00146F71">
      <w:pPr>
        <w:rPr>
          <w:rFonts w:ascii="Arial" w:hAnsi="Arial" w:cs="Arial"/>
          <w:sz w:val="20"/>
          <w:szCs w:val="20"/>
        </w:rPr>
      </w:pPr>
    </w:p>
    <w:p w:rsidR="002A19C1" w:rsidRDefault="002A19C1" w:rsidP="00146F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ERROR MESSAGE TO DISPLAY: DEFAULT1</w:t>
      </w:r>
    </w:p>
    <w:p w:rsidR="002A19C1" w:rsidRDefault="002A19C1" w:rsidP="00146F71">
      <w:pPr>
        <w:rPr>
          <w:rFonts w:ascii="Arial" w:hAnsi="Arial" w:cs="Arial"/>
          <w:sz w:val="20"/>
          <w:szCs w:val="20"/>
        </w:rPr>
      </w:pPr>
    </w:p>
    <w:p w:rsidR="000117BC" w:rsidRDefault="000117BC" w:rsidP="00146F71">
      <w:pPr>
        <w:rPr>
          <w:rFonts w:ascii="Arial" w:hAnsi="Arial" w:cs="Arial"/>
          <w:sz w:val="20"/>
          <w:szCs w:val="20"/>
        </w:rPr>
      </w:pPr>
    </w:p>
    <w:p w:rsidR="000117BC" w:rsidRDefault="000117BC" w:rsidP="000117BC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bookmarkStart w:id="9" w:name="_Hlk215993414"/>
      <w:r>
        <w:rPr>
          <w:rFonts w:ascii="Arial" w:hAnsi="Arial" w:cs="Arial"/>
          <w:b/>
          <w:sz w:val="20"/>
          <w:szCs w:val="20"/>
        </w:rPr>
        <w:t>MV002</w:t>
      </w:r>
      <w:bookmarkEnd w:id="9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Do you know the address </w:t>
      </w:r>
      <w:r w:rsidR="00E54095">
        <w:rPr>
          <w:rFonts w:ascii="Arial" w:hAnsi="Arial" w:cs="Arial"/>
          <w:sz w:val="20"/>
          <w:szCs w:val="20"/>
        </w:rPr>
        <w:t xml:space="preserve">of </w:t>
      </w:r>
      <w:r w:rsidR="002F245F">
        <w:rPr>
          <w:rFonts w:ascii="Arial" w:hAnsi="Arial" w:cs="Arial"/>
          <w:sz w:val="20"/>
          <w:szCs w:val="20"/>
        </w:rPr>
        <w:t xml:space="preserve">where </w:t>
      </w:r>
      <w:r>
        <w:rPr>
          <w:rFonts w:ascii="Arial" w:hAnsi="Arial" w:cs="Arial"/>
          <w:sz w:val="20"/>
          <w:szCs w:val="20"/>
        </w:rPr>
        <w:t>you will be moving to</w:t>
      </w:r>
      <w:r w:rsidR="00B13777">
        <w:rPr>
          <w:rFonts w:ascii="Arial" w:hAnsi="Arial" w:cs="Arial"/>
          <w:sz w:val="20"/>
          <w:szCs w:val="20"/>
        </w:rPr>
        <w:t>?</w:t>
      </w:r>
    </w:p>
    <w:p w:rsidR="000117BC" w:rsidRDefault="000117BC" w:rsidP="000117BC">
      <w:pPr>
        <w:tabs>
          <w:tab w:val="left" w:pos="720"/>
          <w:tab w:val="left" w:leader="dot" w:pos="7200"/>
          <w:tab w:val="left" w:pos="7488"/>
          <w:tab w:val="left" w:pos="7632"/>
        </w:tabs>
        <w:rPr>
          <w:rFonts w:ascii="Arial" w:hAnsi="Arial" w:cs="Arial"/>
          <w:sz w:val="20"/>
          <w:szCs w:val="20"/>
        </w:rPr>
      </w:pPr>
    </w:p>
    <w:p w:rsidR="000117BC" w:rsidRDefault="000117BC" w:rsidP="00A400BD">
      <w:pPr>
        <w:numPr>
          <w:ilvl w:val="0"/>
          <w:numId w:val="26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  <w:t>(</w:t>
      </w:r>
      <w:r w:rsidRPr="00F92B5D">
        <w:rPr>
          <w:rFonts w:ascii="Arial" w:hAnsi="Arial" w:cs="Arial"/>
          <w:b/>
          <w:sz w:val="20"/>
          <w:szCs w:val="20"/>
        </w:rPr>
        <w:t>MV003</w:t>
      </w:r>
      <w:r>
        <w:rPr>
          <w:rFonts w:ascii="Arial" w:hAnsi="Arial" w:cs="Arial"/>
          <w:sz w:val="20"/>
          <w:szCs w:val="20"/>
        </w:rPr>
        <w:t>)</w:t>
      </w:r>
    </w:p>
    <w:p w:rsidR="000117BC" w:rsidRDefault="0047497A" w:rsidP="00A400BD">
      <w:pPr>
        <w:numPr>
          <w:ilvl w:val="0"/>
          <w:numId w:val="25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  <w:t>(</w:t>
      </w:r>
      <w:hyperlink w:anchor="_Hlk215993436" w:history="1" w:docLocation="1,35033,35043,0,,BOX FV12_1">
        <w:r w:rsidR="006B44C4" w:rsidRPr="006B44C4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FV12_1</w:t>
        </w:r>
      </w:hyperlink>
      <w:r w:rsidR="000117BC">
        <w:rPr>
          <w:rFonts w:ascii="Arial" w:hAnsi="Arial" w:cs="Arial"/>
          <w:sz w:val="20"/>
          <w:szCs w:val="20"/>
        </w:rPr>
        <w:t>)</w:t>
      </w:r>
    </w:p>
    <w:p w:rsidR="00E924B9" w:rsidRDefault="00E924B9" w:rsidP="00146F71">
      <w:pPr>
        <w:rPr>
          <w:rFonts w:ascii="Arial" w:hAnsi="Arial" w:cs="Arial"/>
          <w:sz w:val="20"/>
          <w:szCs w:val="20"/>
        </w:rPr>
      </w:pPr>
    </w:p>
    <w:p w:rsidR="00E924B9" w:rsidRPr="00D906F7" w:rsidRDefault="00E924B9" w:rsidP="00E924B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KnowMove</w:t>
      </w:r>
      <w:proofErr w:type="spellEnd"/>
    </w:p>
    <w:p w:rsidR="000117BC" w:rsidRDefault="000117BC" w:rsidP="00146F71">
      <w:pPr>
        <w:rPr>
          <w:rFonts w:ascii="Arial" w:hAnsi="Arial" w:cs="Arial"/>
          <w:sz w:val="20"/>
          <w:szCs w:val="20"/>
        </w:rPr>
      </w:pPr>
    </w:p>
    <w:p w:rsidR="002A19C1" w:rsidRDefault="002A19C1" w:rsidP="002A19C1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ERROR MESSAGE TO DISPLAY: DEFAULT1</w:t>
      </w:r>
    </w:p>
    <w:p w:rsidR="002A19C1" w:rsidRDefault="002A19C1" w:rsidP="00146F71">
      <w:pPr>
        <w:rPr>
          <w:rFonts w:ascii="Arial" w:hAnsi="Arial" w:cs="Arial"/>
          <w:sz w:val="20"/>
          <w:szCs w:val="20"/>
        </w:rPr>
      </w:pPr>
    </w:p>
    <w:p w:rsidR="00E924B9" w:rsidRDefault="00E924B9" w:rsidP="00E924B9">
      <w:pPr>
        <w:tabs>
          <w:tab w:val="left" w:pos="720"/>
        </w:tabs>
        <w:rPr>
          <w:rFonts w:ascii="Arial" w:hAnsi="Arial" w:cs="Arial"/>
          <w:b/>
          <w:sz w:val="20"/>
          <w:szCs w:val="20"/>
        </w:rPr>
      </w:pPr>
    </w:p>
    <w:p w:rsidR="000117BC" w:rsidRDefault="000117BC" w:rsidP="000117BC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MV003</w:t>
      </w:r>
      <w:r>
        <w:rPr>
          <w:rFonts w:ascii="Arial" w:hAnsi="Arial" w:cs="Arial"/>
          <w:b/>
          <w:sz w:val="20"/>
          <w:szCs w:val="20"/>
        </w:rPr>
        <w:tab/>
      </w:r>
      <w:r w:rsidR="00C424A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nter</w:t>
      </w:r>
      <w:r w:rsidR="00E924B9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address </w:t>
      </w:r>
      <w:r w:rsidR="00E924B9">
        <w:rPr>
          <w:rFonts w:ascii="Arial" w:hAnsi="Arial" w:cs="Arial"/>
          <w:sz w:val="20"/>
          <w:szCs w:val="20"/>
        </w:rPr>
        <w:t xml:space="preserve">you will be moving to </w:t>
      </w:r>
      <w:r>
        <w:rPr>
          <w:rFonts w:ascii="Arial" w:hAnsi="Arial" w:cs="Arial"/>
          <w:sz w:val="20"/>
          <w:szCs w:val="20"/>
        </w:rPr>
        <w:t xml:space="preserve">in the fields below.  If you are unsure enter </w:t>
      </w:r>
      <w:r w:rsidR="00E924B9">
        <w:rPr>
          <w:rFonts w:ascii="Arial" w:hAnsi="Arial" w:cs="Arial"/>
          <w:sz w:val="20"/>
          <w:szCs w:val="20"/>
        </w:rPr>
        <w:t xml:space="preserve">only </w:t>
      </w:r>
      <w:r>
        <w:rPr>
          <w:rFonts w:ascii="Arial" w:hAnsi="Arial" w:cs="Arial"/>
          <w:sz w:val="20"/>
          <w:szCs w:val="20"/>
        </w:rPr>
        <w:t>what information you know.</w:t>
      </w:r>
    </w:p>
    <w:p w:rsidR="000117BC" w:rsidRDefault="000117BC" w:rsidP="000117BC">
      <w:pPr>
        <w:rPr>
          <w:rFonts w:ascii="Arial" w:hAnsi="Arial" w:cs="Arial"/>
          <w:sz w:val="20"/>
          <w:szCs w:val="20"/>
        </w:rPr>
      </w:pPr>
    </w:p>
    <w:p w:rsidR="000117BC" w:rsidRDefault="000117BC" w:rsidP="000117BC">
      <w:pPr>
        <w:tabs>
          <w:tab w:val="left" w:pos="720"/>
          <w:tab w:val="left" w:leader="underscore" w:pos="6480"/>
          <w:tab w:val="left" w:pos="6714"/>
          <w:tab w:val="left" w:leader="underscore" w:pos="79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Street number and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Apt #: </w:t>
      </w:r>
      <w:r>
        <w:rPr>
          <w:rFonts w:ascii="Arial" w:hAnsi="Arial" w:cs="Arial"/>
          <w:sz w:val="20"/>
          <w:szCs w:val="20"/>
        </w:rPr>
        <w:tab/>
      </w:r>
    </w:p>
    <w:p w:rsidR="000117BC" w:rsidRDefault="00111AEB" w:rsidP="007D53C2">
      <w:pPr>
        <w:tabs>
          <w:tab w:val="left" w:pos="414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7D53C2">
        <w:rPr>
          <w:rFonts w:ascii="Arial" w:hAnsi="Arial" w:cs="Arial"/>
          <w:b/>
          <w:i/>
          <w:sz w:val="20"/>
          <w:szCs w:val="20"/>
        </w:rPr>
        <w:t>Move</w:t>
      </w:r>
      <w:r w:rsidRPr="00111AEB">
        <w:rPr>
          <w:rFonts w:ascii="Arial" w:hAnsi="Arial" w:cs="Arial"/>
          <w:b/>
          <w:i/>
          <w:sz w:val="20"/>
          <w:szCs w:val="20"/>
        </w:rPr>
        <w:t>Addr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="007D53C2">
        <w:rPr>
          <w:rFonts w:ascii="Arial" w:hAnsi="Arial" w:cs="Arial"/>
          <w:b/>
          <w:i/>
          <w:sz w:val="20"/>
          <w:szCs w:val="20"/>
        </w:rPr>
        <w:t>Move</w:t>
      </w:r>
      <w:r w:rsidRPr="00111AEB">
        <w:rPr>
          <w:rFonts w:ascii="Arial" w:hAnsi="Arial" w:cs="Arial"/>
          <w:b/>
          <w:i/>
          <w:sz w:val="20"/>
          <w:szCs w:val="20"/>
        </w:rPr>
        <w:t>Apt</w:t>
      </w:r>
      <w:proofErr w:type="spellEnd"/>
    </w:p>
    <w:p w:rsidR="00111AEB" w:rsidRDefault="00111AEB" w:rsidP="000117BC">
      <w:pPr>
        <w:tabs>
          <w:tab w:val="left" w:pos="720"/>
          <w:tab w:val="left" w:leader="underscore" w:pos="6480"/>
          <w:tab w:val="left" w:pos="6714"/>
          <w:tab w:val="left" w:leader="underscore" w:pos="7953"/>
        </w:tabs>
        <w:rPr>
          <w:rFonts w:ascii="Arial" w:hAnsi="Arial" w:cs="Arial"/>
          <w:sz w:val="20"/>
          <w:szCs w:val="20"/>
        </w:rPr>
      </w:pPr>
    </w:p>
    <w:p w:rsidR="000117BC" w:rsidRDefault="000117BC" w:rsidP="000117BC">
      <w:pPr>
        <w:tabs>
          <w:tab w:val="left" w:pos="720"/>
          <w:tab w:val="left" w:leader="underscore" w:pos="3503"/>
          <w:tab w:val="left" w:pos="4043"/>
          <w:tab w:val="left" w:leader="underscore" w:pos="5303"/>
          <w:tab w:val="left" w:pos="5843"/>
          <w:tab w:val="left" w:leader="underscore" w:pos="76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City: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Zip:</w:t>
      </w:r>
      <w:r>
        <w:rPr>
          <w:rFonts w:ascii="Arial" w:hAnsi="Arial" w:cs="Arial"/>
          <w:sz w:val="20"/>
          <w:szCs w:val="20"/>
        </w:rPr>
        <w:tab/>
      </w:r>
    </w:p>
    <w:p w:rsidR="000117BC" w:rsidRDefault="00111AEB" w:rsidP="007D53C2">
      <w:pPr>
        <w:tabs>
          <w:tab w:val="left" w:pos="18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7D53C2">
        <w:rPr>
          <w:rFonts w:ascii="Arial" w:hAnsi="Arial" w:cs="Arial"/>
          <w:b/>
          <w:i/>
          <w:sz w:val="20"/>
          <w:szCs w:val="20"/>
        </w:rPr>
        <w:t>Move</w:t>
      </w:r>
      <w:r w:rsidRPr="00111AEB">
        <w:rPr>
          <w:rFonts w:ascii="Arial" w:hAnsi="Arial" w:cs="Arial"/>
          <w:b/>
          <w:i/>
          <w:sz w:val="20"/>
          <w:szCs w:val="20"/>
        </w:rPr>
        <w:t>City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="007D53C2">
        <w:rPr>
          <w:rFonts w:ascii="Arial" w:hAnsi="Arial" w:cs="Arial"/>
          <w:b/>
          <w:i/>
          <w:sz w:val="20"/>
          <w:szCs w:val="20"/>
        </w:rPr>
        <w:t>Move</w:t>
      </w:r>
      <w:r w:rsidRPr="00111AEB">
        <w:rPr>
          <w:rFonts w:ascii="Arial" w:hAnsi="Arial" w:cs="Arial"/>
          <w:b/>
          <w:i/>
          <w:sz w:val="20"/>
          <w:szCs w:val="20"/>
        </w:rPr>
        <w:t>St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 w:rsidR="007D53C2">
        <w:rPr>
          <w:rFonts w:ascii="Arial" w:hAnsi="Arial" w:cs="Arial"/>
          <w:b/>
          <w:i/>
          <w:sz w:val="20"/>
          <w:szCs w:val="20"/>
        </w:rPr>
        <w:t>Move</w:t>
      </w:r>
      <w:r w:rsidRPr="00111AEB">
        <w:rPr>
          <w:rFonts w:ascii="Arial" w:hAnsi="Arial" w:cs="Arial"/>
          <w:b/>
          <w:i/>
          <w:sz w:val="20"/>
          <w:szCs w:val="20"/>
        </w:rPr>
        <w:t>Zip</w:t>
      </w:r>
      <w:proofErr w:type="spellEnd"/>
    </w:p>
    <w:p w:rsidR="00111AEB" w:rsidRDefault="00111AEB" w:rsidP="000117BC">
      <w:pPr>
        <w:rPr>
          <w:rFonts w:ascii="Arial" w:hAnsi="Arial" w:cs="Arial"/>
          <w:sz w:val="20"/>
          <w:szCs w:val="20"/>
        </w:rPr>
      </w:pPr>
    </w:p>
    <w:p w:rsidR="00955044" w:rsidRDefault="00955044" w:rsidP="00146F71">
      <w:pPr>
        <w:rPr>
          <w:rFonts w:ascii="Arial" w:hAnsi="Arial" w:cs="Arial"/>
          <w:sz w:val="20"/>
          <w:szCs w:val="20"/>
        </w:rPr>
      </w:pPr>
    </w:p>
    <w:p w:rsidR="004067EB" w:rsidRDefault="004067EB" w:rsidP="004067EB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MV004</w:t>
      </w:r>
      <w:r>
        <w:rPr>
          <w:rFonts w:ascii="Arial" w:hAnsi="Arial" w:cs="Arial"/>
          <w:b/>
          <w:sz w:val="20"/>
          <w:szCs w:val="20"/>
        </w:rPr>
        <w:tab/>
      </w:r>
      <w:r w:rsidR="00762A3B">
        <w:rPr>
          <w:rFonts w:ascii="Arial" w:hAnsi="Arial" w:cs="Arial"/>
          <w:sz w:val="20"/>
          <w:szCs w:val="20"/>
        </w:rPr>
        <w:t>Please enter</w:t>
      </w:r>
      <w:r>
        <w:rPr>
          <w:rFonts w:ascii="Arial" w:hAnsi="Arial" w:cs="Arial"/>
          <w:sz w:val="20"/>
          <w:szCs w:val="20"/>
        </w:rPr>
        <w:t xml:space="preserve"> the best phone number to reach you at in case we need get in touch with you after you move.</w:t>
      </w:r>
    </w:p>
    <w:p w:rsidR="004067EB" w:rsidRDefault="004067EB" w:rsidP="004067EB">
      <w:pPr>
        <w:rPr>
          <w:rFonts w:ascii="Arial" w:hAnsi="Arial" w:cs="Arial"/>
          <w:sz w:val="20"/>
          <w:szCs w:val="20"/>
        </w:rPr>
      </w:pPr>
    </w:p>
    <w:p w:rsidR="004067EB" w:rsidRDefault="004067EB" w:rsidP="00406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Phone Number: (__</w:t>
      </w:r>
      <w:r w:rsidR="00336D66">
        <w:rPr>
          <w:rFonts w:ascii="Arial" w:hAnsi="Arial" w:cs="Arial"/>
          <w:sz w:val="20"/>
          <w:szCs w:val="20"/>
        </w:rPr>
        <w:t>|__|</w:t>
      </w:r>
      <w:r>
        <w:rPr>
          <w:rFonts w:ascii="Arial" w:hAnsi="Arial" w:cs="Arial"/>
          <w:sz w:val="20"/>
          <w:szCs w:val="20"/>
        </w:rPr>
        <w:t xml:space="preserve">__) </w:t>
      </w:r>
      <w:r w:rsidR="00336D66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>|__|__|__| – |__|__|__|__|</w:t>
      </w:r>
    </w:p>
    <w:p w:rsidR="004067EB" w:rsidRDefault="004067EB" w:rsidP="004067EB">
      <w:pPr>
        <w:rPr>
          <w:rFonts w:ascii="Arial" w:hAnsi="Arial" w:cs="Arial"/>
          <w:sz w:val="20"/>
          <w:szCs w:val="20"/>
        </w:rPr>
      </w:pPr>
    </w:p>
    <w:p w:rsidR="00955044" w:rsidRDefault="00955044" w:rsidP="00955044">
      <w:pPr>
        <w:rPr>
          <w:rFonts w:ascii="Arial" w:hAnsi="Arial" w:cs="Arial"/>
          <w:sz w:val="20"/>
          <w:szCs w:val="20"/>
        </w:rPr>
      </w:pPr>
    </w:p>
    <w:p w:rsidR="00955044" w:rsidRPr="007B11B2" w:rsidRDefault="00955044" w:rsidP="0095504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ERROR </w:t>
      </w:r>
      <w:r w:rsidRPr="007B11B2">
        <w:rPr>
          <w:rFonts w:ascii="Arial" w:hAnsi="Arial" w:cs="Arial"/>
          <w:sz w:val="20"/>
          <w:szCs w:val="20"/>
        </w:rPr>
        <w:t xml:space="preserve">MESSAGE TO </w:t>
      </w:r>
      <w:r w:rsidR="002A19C1">
        <w:rPr>
          <w:rFonts w:ascii="Arial" w:hAnsi="Arial" w:cs="Arial"/>
          <w:sz w:val="20"/>
          <w:szCs w:val="20"/>
        </w:rPr>
        <w:t>DISPLAY</w:t>
      </w:r>
      <w:r w:rsidRPr="007B11B2">
        <w:rPr>
          <w:rFonts w:ascii="Arial" w:hAnsi="Arial" w:cs="Arial"/>
          <w:sz w:val="20"/>
          <w:szCs w:val="20"/>
        </w:rPr>
        <w:t>: “</w:t>
      </w:r>
      <w:r>
        <w:rPr>
          <w:rFonts w:ascii="Arial" w:hAnsi="Arial" w:cs="Arial"/>
          <w:sz w:val="20"/>
          <w:szCs w:val="20"/>
        </w:rPr>
        <w:t xml:space="preserve">You have not entered a phone number.  </w:t>
      </w:r>
      <w:proofErr w:type="gramStart"/>
      <w:r>
        <w:rPr>
          <w:rFonts w:ascii="Arial" w:hAnsi="Arial" w:cs="Arial"/>
          <w:sz w:val="20"/>
          <w:szCs w:val="20"/>
        </w:rPr>
        <w:t xml:space="preserve">If you want to continue without </w:t>
      </w:r>
      <w:r w:rsidR="002A19C1">
        <w:rPr>
          <w:rFonts w:ascii="Arial" w:hAnsi="Arial" w:cs="Arial"/>
          <w:sz w:val="20"/>
          <w:szCs w:val="20"/>
        </w:rPr>
        <w:t>entering</w:t>
      </w:r>
      <w:r>
        <w:rPr>
          <w:rFonts w:ascii="Arial" w:hAnsi="Arial" w:cs="Arial"/>
          <w:sz w:val="20"/>
          <w:szCs w:val="20"/>
        </w:rPr>
        <w:t xml:space="preserve"> a phone number click ‘next’ again.</w:t>
      </w:r>
      <w:r w:rsidRPr="007B11B2">
        <w:rPr>
          <w:rFonts w:ascii="Arial" w:hAnsi="Arial" w:cs="Arial"/>
          <w:sz w:val="20"/>
          <w:szCs w:val="20"/>
        </w:rPr>
        <w:t>”</w:t>
      </w:r>
      <w:proofErr w:type="gramEnd"/>
    </w:p>
    <w:p w:rsidR="00955044" w:rsidRDefault="00955044" w:rsidP="004067EB">
      <w:pPr>
        <w:rPr>
          <w:rFonts w:ascii="Arial" w:hAnsi="Arial" w:cs="Arial"/>
          <w:sz w:val="20"/>
          <w:szCs w:val="20"/>
        </w:rPr>
      </w:pPr>
    </w:p>
    <w:p w:rsidR="004067EB" w:rsidRDefault="004067EB" w:rsidP="00146F71">
      <w:pPr>
        <w:rPr>
          <w:rFonts w:ascii="Arial" w:hAnsi="Arial" w:cs="Arial"/>
          <w:sz w:val="20"/>
          <w:szCs w:val="20"/>
        </w:rPr>
      </w:pPr>
    </w:p>
    <w:p w:rsidR="004067EB" w:rsidRDefault="004067EB" w:rsidP="004067EB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Is </w:t>
      </w:r>
      <w:r w:rsidR="00C71C63">
        <w:rPr>
          <w:rFonts w:ascii="Arial" w:hAnsi="Arial" w:cs="Arial"/>
          <w:sz w:val="20"/>
          <w:szCs w:val="20"/>
        </w:rPr>
        <w:t xml:space="preserve">this </w:t>
      </w:r>
      <w:r>
        <w:rPr>
          <w:rFonts w:ascii="Arial" w:hAnsi="Arial" w:cs="Arial"/>
          <w:sz w:val="20"/>
          <w:szCs w:val="20"/>
        </w:rPr>
        <w:t xml:space="preserve">number your home, </w:t>
      </w:r>
      <w:r w:rsidR="00336D66">
        <w:rPr>
          <w:rFonts w:ascii="Arial" w:hAnsi="Arial" w:cs="Arial"/>
          <w:sz w:val="20"/>
          <w:szCs w:val="20"/>
        </w:rPr>
        <w:t>work</w:t>
      </w:r>
      <w:r w:rsidR="0095504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36D66">
        <w:rPr>
          <w:rFonts w:ascii="Arial" w:hAnsi="Arial" w:cs="Arial"/>
          <w:sz w:val="20"/>
          <w:szCs w:val="20"/>
        </w:rPr>
        <w:t>cell</w:t>
      </w:r>
      <w:r w:rsidR="00955044">
        <w:rPr>
          <w:rFonts w:ascii="Arial" w:hAnsi="Arial" w:cs="Arial"/>
          <w:sz w:val="20"/>
          <w:szCs w:val="20"/>
        </w:rPr>
        <w:t xml:space="preserve">, or </w:t>
      </w:r>
      <w:r w:rsidR="00336D66">
        <w:rPr>
          <w:rFonts w:ascii="Arial" w:hAnsi="Arial" w:cs="Arial"/>
          <w:sz w:val="20"/>
          <w:szCs w:val="20"/>
        </w:rPr>
        <w:t>some other</w:t>
      </w:r>
      <w:r>
        <w:rPr>
          <w:rFonts w:ascii="Arial" w:hAnsi="Arial" w:cs="Arial"/>
          <w:sz w:val="20"/>
          <w:szCs w:val="20"/>
        </w:rPr>
        <w:t xml:space="preserve"> </w:t>
      </w:r>
      <w:r w:rsidR="00336D66">
        <w:rPr>
          <w:rFonts w:ascii="Arial" w:hAnsi="Arial" w:cs="Arial"/>
          <w:sz w:val="20"/>
          <w:szCs w:val="20"/>
        </w:rPr>
        <w:t xml:space="preserve">phone </w:t>
      </w:r>
      <w:r>
        <w:rPr>
          <w:rFonts w:ascii="Arial" w:hAnsi="Arial" w:cs="Arial"/>
          <w:sz w:val="20"/>
          <w:szCs w:val="20"/>
        </w:rPr>
        <w:t>number?</w:t>
      </w:r>
    </w:p>
    <w:p w:rsidR="004067EB" w:rsidRDefault="004067EB" w:rsidP="004067EB">
      <w:pPr>
        <w:rPr>
          <w:rFonts w:ascii="Arial" w:hAnsi="Arial" w:cs="Arial"/>
          <w:sz w:val="20"/>
          <w:szCs w:val="20"/>
        </w:rPr>
      </w:pPr>
    </w:p>
    <w:p w:rsidR="004067EB" w:rsidRDefault="004067EB" w:rsidP="00A400BD">
      <w:pPr>
        <w:numPr>
          <w:ilvl w:val="0"/>
          <w:numId w:val="26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 w:rsidR="007D7822">
        <w:rPr>
          <w:rFonts w:ascii="Arial" w:hAnsi="Arial" w:cs="Arial"/>
          <w:sz w:val="20"/>
          <w:szCs w:val="20"/>
        </w:rPr>
        <w:t>(MV006)</w:t>
      </w:r>
    </w:p>
    <w:p w:rsidR="004067EB" w:rsidRDefault="00336D66" w:rsidP="00A400BD">
      <w:pPr>
        <w:numPr>
          <w:ilvl w:val="0"/>
          <w:numId w:val="25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</w:t>
      </w:r>
      <w:r w:rsidR="004067EB">
        <w:rPr>
          <w:rFonts w:ascii="Arial" w:hAnsi="Arial" w:cs="Arial"/>
          <w:sz w:val="20"/>
          <w:szCs w:val="20"/>
        </w:rPr>
        <w:tab/>
      </w:r>
      <w:r w:rsidR="004067EB">
        <w:rPr>
          <w:rFonts w:ascii="Arial" w:hAnsi="Arial" w:cs="Arial"/>
          <w:sz w:val="20"/>
          <w:szCs w:val="20"/>
        </w:rPr>
        <w:tab/>
      </w:r>
      <w:r w:rsidR="00955044">
        <w:rPr>
          <w:rFonts w:ascii="Arial" w:hAnsi="Arial" w:cs="Arial"/>
          <w:sz w:val="20"/>
          <w:szCs w:val="20"/>
        </w:rPr>
        <w:t>2</w:t>
      </w:r>
      <w:r w:rsidR="004067EB">
        <w:rPr>
          <w:rFonts w:ascii="Arial" w:hAnsi="Arial" w:cs="Arial"/>
          <w:sz w:val="20"/>
          <w:szCs w:val="20"/>
        </w:rPr>
        <w:tab/>
      </w:r>
      <w:r w:rsidR="007D7822">
        <w:rPr>
          <w:rFonts w:ascii="Arial" w:hAnsi="Arial" w:cs="Arial"/>
          <w:sz w:val="20"/>
          <w:szCs w:val="20"/>
        </w:rPr>
        <w:t>(MV006)</w:t>
      </w:r>
    </w:p>
    <w:p w:rsidR="004067EB" w:rsidRDefault="00336D66" w:rsidP="00A400BD">
      <w:pPr>
        <w:numPr>
          <w:ilvl w:val="0"/>
          <w:numId w:val="25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</w:t>
      </w:r>
      <w:r w:rsidR="004067EB">
        <w:rPr>
          <w:rFonts w:ascii="Arial" w:hAnsi="Arial" w:cs="Arial"/>
          <w:sz w:val="20"/>
          <w:szCs w:val="20"/>
        </w:rPr>
        <w:tab/>
      </w:r>
      <w:r w:rsidR="004067EB">
        <w:rPr>
          <w:rFonts w:ascii="Arial" w:hAnsi="Arial" w:cs="Arial"/>
          <w:sz w:val="20"/>
          <w:szCs w:val="20"/>
        </w:rPr>
        <w:tab/>
      </w:r>
      <w:r w:rsidR="00955044">
        <w:rPr>
          <w:rFonts w:ascii="Arial" w:hAnsi="Arial" w:cs="Arial"/>
          <w:sz w:val="20"/>
          <w:szCs w:val="20"/>
        </w:rPr>
        <w:t>3</w:t>
      </w:r>
      <w:r w:rsidR="00955044">
        <w:rPr>
          <w:rFonts w:ascii="Arial" w:hAnsi="Arial" w:cs="Arial"/>
          <w:sz w:val="20"/>
          <w:szCs w:val="20"/>
        </w:rPr>
        <w:tab/>
      </w:r>
      <w:r w:rsidR="007D7822">
        <w:rPr>
          <w:rFonts w:ascii="Arial" w:hAnsi="Arial" w:cs="Arial"/>
          <w:sz w:val="20"/>
          <w:szCs w:val="20"/>
        </w:rPr>
        <w:t>(MV006)</w:t>
      </w:r>
    </w:p>
    <w:p w:rsidR="00955044" w:rsidRDefault="00955044" w:rsidP="00A400BD">
      <w:pPr>
        <w:numPr>
          <w:ilvl w:val="0"/>
          <w:numId w:val="25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other number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</w:t>
      </w:r>
      <w:r>
        <w:rPr>
          <w:rFonts w:ascii="Arial" w:hAnsi="Arial" w:cs="Arial"/>
          <w:sz w:val="20"/>
          <w:szCs w:val="20"/>
        </w:rPr>
        <w:tab/>
      </w:r>
      <w:r w:rsidR="007D7822">
        <w:rPr>
          <w:rFonts w:ascii="Arial" w:hAnsi="Arial" w:cs="Arial"/>
          <w:sz w:val="20"/>
          <w:szCs w:val="20"/>
        </w:rPr>
        <w:t>(MV006)</w:t>
      </w:r>
    </w:p>
    <w:p w:rsidR="004067EB" w:rsidRDefault="004067EB" w:rsidP="004067EB">
      <w:pPr>
        <w:tabs>
          <w:tab w:val="left" w:pos="2880"/>
          <w:tab w:val="left" w:pos="7200"/>
        </w:tabs>
        <w:rPr>
          <w:rFonts w:ascii="Arial" w:hAnsi="Arial" w:cs="Arial"/>
          <w:sz w:val="20"/>
          <w:szCs w:val="20"/>
        </w:rPr>
      </w:pPr>
    </w:p>
    <w:p w:rsidR="004067EB" w:rsidRPr="00E924B9" w:rsidRDefault="004067EB" w:rsidP="004067EB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proofErr w:type="spellStart"/>
      <w:r w:rsidR="00336D66" w:rsidRPr="00336D66">
        <w:rPr>
          <w:rFonts w:ascii="Arial" w:hAnsi="Arial" w:cs="Arial"/>
          <w:b/>
          <w:i/>
          <w:sz w:val="20"/>
          <w:szCs w:val="20"/>
        </w:rPr>
        <w:t>MovePhType</w:t>
      </w:r>
      <w:proofErr w:type="spellEnd"/>
    </w:p>
    <w:p w:rsidR="004067EB" w:rsidRDefault="004067EB" w:rsidP="004067EB">
      <w:pPr>
        <w:rPr>
          <w:rFonts w:ascii="Arial" w:hAnsi="Arial" w:cs="Arial"/>
          <w:sz w:val="20"/>
          <w:szCs w:val="20"/>
        </w:rPr>
      </w:pPr>
    </w:p>
    <w:p w:rsidR="00762A3B" w:rsidRDefault="00FD4046" w:rsidP="00406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762A3B">
        <w:rPr>
          <w:rFonts w:ascii="Arial" w:hAnsi="Arial" w:cs="Arial"/>
          <w:sz w:val="20"/>
          <w:szCs w:val="20"/>
        </w:rPr>
        <w:t>PROGRAMMER INSTRUCTION</w:t>
      </w:r>
    </w:p>
    <w:p w:rsidR="00762A3B" w:rsidRDefault="00762A3B" w:rsidP="00406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MAKE SELECTIONS INTO A DROP-DOWN MENU.</w:t>
      </w:r>
    </w:p>
    <w:p w:rsidR="00762A3B" w:rsidRDefault="00762A3B" w:rsidP="004067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D4046" w:rsidRDefault="00FD4046" w:rsidP="00762A3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ERROR MESSAGE TO DISPLAY: DEFAULT2</w:t>
      </w:r>
    </w:p>
    <w:p w:rsidR="00FD4046" w:rsidRDefault="00FD4046" w:rsidP="004067EB">
      <w:pPr>
        <w:rPr>
          <w:rFonts w:ascii="Arial" w:hAnsi="Arial" w:cs="Arial"/>
          <w:sz w:val="20"/>
          <w:szCs w:val="20"/>
        </w:rPr>
      </w:pPr>
    </w:p>
    <w:p w:rsidR="00C424A4" w:rsidRDefault="00C424A4" w:rsidP="004067EB">
      <w:pPr>
        <w:rPr>
          <w:rFonts w:ascii="Arial" w:hAnsi="Arial" w:cs="Arial"/>
          <w:sz w:val="20"/>
          <w:szCs w:val="20"/>
        </w:rPr>
      </w:pPr>
    </w:p>
    <w:p w:rsidR="00C424A4" w:rsidRDefault="00C424A4" w:rsidP="00C424A4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MV006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Is {EMAIL ADDRESS} the best e-mail address to reach you once you move?</w:t>
      </w:r>
    </w:p>
    <w:p w:rsidR="00C424A4" w:rsidRDefault="00C424A4" w:rsidP="00C424A4">
      <w:pPr>
        <w:rPr>
          <w:rFonts w:ascii="Arial" w:hAnsi="Arial" w:cs="Arial"/>
          <w:sz w:val="20"/>
          <w:szCs w:val="20"/>
        </w:rPr>
      </w:pPr>
    </w:p>
    <w:p w:rsidR="00C424A4" w:rsidRDefault="00C424A4" w:rsidP="00A400BD">
      <w:pPr>
        <w:numPr>
          <w:ilvl w:val="0"/>
          <w:numId w:val="26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 w:rsidR="007D7822">
        <w:rPr>
          <w:rFonts w:ascii="Arial" w:hAnsi="Arial" w:cs="Arial"/>
          <w:sz w:val="20"/>
          <w:szCs w:val="20"/>
        </w:rPr>
        <w:t>(</w:t>
      </w:r>
      <w:hyperlink w:anchor="_Hlk215993436" w:history="1" w:docLocation="1,35101,35111,0,,BOX FV12_1">
        <w:r w:rsidR="006B44C4" w:rsidRPr="006B44C4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FV12_1</w:t>
        </w:r>
      </w:hyperlink>
      <w:r w:rsidR="007D7822">
        <w:rPr>
          <w:rFonts w:ascii="Arial" w:hAnsi="Arial" w:cs="Arial"/>
          <w:sz w:val="20"/>
          <w:szCs w:val="20"/>
        </w:rPr>
        <w:t>)</w:t>
      </w:r>
    </w:p>
    <w:p w:rsidR="00C424A4" w:rsidRDefault="00C424A4" w:rsidP="00A400BD">
      <w:pPr>
        <w:numPr>
          <w:ilvl w:val="0"/>
          <w:numId w:val="25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 w:rsidR="007D7822">
        <w:rPr>
          <w:rFonts w:ascii="Arial" w:hAnsi="Arial" w:cs="Arial"/>
          <w:sz w:val="20"/>
          <w:szCs w:val="20"/>
        </w:rPr>
        <w:t>(MV007)</w:t>
      </w:r>
    </w:p>
    <w:p w:rsidR="00C424A4" w:rsidRDefault="00C424A4" w:rsidP="00C424A4">
      <w:pPr>
        <w:tabs>
          <w:tab w:val="left" w:pos="2880"/>
          <w:tab w:val="left" w:pos="7200"/>
        </w:tabs>
        <w:rPr>
          <w:rFonts w:ascii="Arial" w:hAnsi="Arial" w:cs="Arial"/>
          <w:sz w:val="20"/>
          <w:szCs w:val="20"/>
        </w:rPr>
      </w:pPr>
    </w:p>
    <w:p w:rsidR="00C424A4" w:rsidRPr="00E924B9" w:rsidRDefault="00C424A4" w:rsidP="00C424A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proofErr w:type="spellStart"/>
      <w:r w:rsidRPr="00336D66">
        <w:rPr>
          <w:rFonts w:ascii="Arial" w:hAnsi="Arial" w:cs="Arial"/>
          <w:b/>
          <w:i/>
          <w:sz w:val="20"/>
          <w:szCs w:val="20"/>
        </w:rPr>
        <w:t>Move</w:t>
      </w:r>
      <w:r>
        <w:rPr>
          <w:rFonts w:ascii="Arial" w:hAnsi="Arial" w:cs="Arial"/>
          <w:b/>
          <w:i/>
          <w:sz w:val="20"/>
          <w:szCs w:val="20"/>
        </w:rPr>
        <w:t>VerifyEmail</w:t>
      </w:r>
      <w:proofErr w:type="spellEnd"/>
    </w:p>
    <w:p w:rsidR="00C424A4" w:rsidRDefault="00C424A4" w:rsidP="00C424A4">
      <w:pPr>
        <w:rPr>
          <w:rFonts w:ascii="Arial" w:hAnsi="Arial" w:cs="Arial"/>
          <w:sz w:val="20"/>
          <w:szCs w:val="20"/>
        </w:rPr>
      </w:pPr>
    </w:p>
    <w:p w:rsidR="00C424A4" w:rsidRDefault="00C424A4" w:rsidP="00C424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ERROR MESSAGE TO DISPLAY: DEFAULT1</w:t>
      </w:r>
    </w:p>
    <w:p w:rsidR="00C424A4" w:rsidRDefault="00C424A4" w:rsidP="00A00141">
      <w:pPr>
        <w:rPr>
          <w:rFonts w:ascii="Arial" w:hAnsi="Arial" w:cs="Arial"/>
          <w:sz w:val="20"/>
          <w:szCs w:val="20"/>
        </w:rPr>
      </w:pPr>
    </w:p>
    <w:p w:rsidR="00C424A4" w:rsidRDefault="00C424A4" w:rsidP="00A0014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424A4" w:rsidRDefault="00C424A4" w:rsidP="00C424A4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MV007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Enter the best email address to reach you after you move in both boxes below.</w:t>
      </w:r>
    </w:p>
    <w:p w:rsidR="00C424A4" w:rsidRDefault="00C424A4" w:rsidP="00C424A4">
      <w:pPr>
        <w:rPr>
          <w:rFonts w:ascii="Arial" w:hAnsi="Arial" w:cs="Arial"/>
          <w:sz w:val="20"/>
          <w:szCs w:val="20"/>
        </w:rPr>
      </w:pPr>
    </w:p>
    <w:p w:rsidR="00C424A4" w:rsidRDefault="00C424A4" w:rsidP="007D7822">
      <w:pPr>
        <w:tabs>
          <w:tab w:val="left" w:pos="2880"/>
          <w:tab w:val="left" w:leader="underscore" w:pos="5760"/>
          <w:tab w:val="left" w:pos="61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Email address: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24A4" w:rsidRDefault="00C424A4" w:rsidP="00C424A4">
      <w:pPr>
        <w:rPr>
          <w:rFonts w:ascii="Arial" w:hAnsi="Arial" w:cs="Arial"/>
          <w:sz w:val="20"/>
          <w:szCs w:val="20"/>
        </w:rPr>
      </w:pPr>
    </w:p>
    <w:p w:rsidR="00C424A4" w:rsidRDefault="00C424A4" w:rsidP="00C424A4">
      <w:pPr>
        <w:rPr>
          <w:rFonts w:ascii="Arial" w:hAnsi="Arial" w:cs="Arial"/>
          <w:sz w:val="20"/>
          <w:szCs w:val="20"/>
        </w:rPr>
      </w:pPr>
    </w:p>
    <w:p w:rsidR="00C424A4" w:rsidRDefault="00C424A4" w:rsidP="007D7822">
      <w:pPr>
        <w:tabs>
          <w:tab w:val="left" w:pos="2880"/>
          <w:tab w:val="left" w:leader="underscore" w:pos="5760"/>
          <w:tab w:val="left" w:pos="61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Verify Email address: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D7822">
        <w:rPr>
          <w:rFonts w:ascii="Arial" w:hAnsi="Arial" w:cs="Arial"/>
          <w:sz w:val="20"/>
          <w:szCs w:val="20"/>
        </w:rPr>
        <w:tab/>
        <w:t>(INSTRUCTION)</w:t>
      </w:r>
    </w:p>
    <w:p w:rsidR="00C424A4" w:rsidRDefault="00C424A4" w:rsidP="00C424A4">
      <w:pPr>
        <w:ind w:left="720"/>
        <w:rPr>
          <w:rFonts w:ascii="Arial" w:hAnsi="Arial" w:cs="Arial"/>
          <w:sz w:val="20"/>
          <w:szCs w:val="20"/>
        </w:rPr>
      </w:pPr>
    </w:p>
    <w:p w:rsidR="00C424A4" w:rsidRDefault="00C424A4" w:rsidP="00C424A4">
      <w:pPr>
        <w:rPr>
          <w:rFonts w:ascii="Arial" w:hAnsi="Arial" w:cs="Arial"/>
          <w:sz w:val="20"/>
          <w:szCs w:val="20"/>
        </w:rPr>
      </w:pPr>
    </w:p>
    <w:p w:rsidR="009B267A" w:rsidRDefault="00C424A4" w:rsidP="00C424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ERROR MESSAGE</w:t>
      </w:r>
      <w:r w:rsidR="009B267A">
        <w:rPr>
          <w:rFonts w:ascii="Arial" w:hAnsi="Arial" w:cs="Arial"/>
          <w:sz w:val="20"/>
          <w:szCs w:val="20"/>
        </w:rPr>
        <w:t>S TO DISPLAY:</w:t>
      </w:r>
    </w:p>
    <w:p w:rsidR="00C424A4" w:rsidRDefault="009B267A" w:rsidP="009B267A">
      <w:pPr>
        <w:ind w:left="2700" w:hanging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MESSAGE1</w:t>
      </w:r>
      <w:r w:rsidR="00C424A4">
        <w:rPr>
          <w:rFonts w:ascii="Arial" w:hAnsi="Arial" w:cs="Arial"/>
          <w:sz w:val="20"/>
          <w:szCs w:val="20"/>
        </w:rPr>
        <w:t>: “You have not entered an email address</w:t>
      </w:r>
      <w:r>
        <w:rPr>
          <w:rFonts w:ascii="Arial" w:hAnsi="Arial" w:cs="Arial"/>
          <w:sz w:val="20"/>
          <w:szCs w:val="20"/>
        </w:rPr>
        <w:t>; enter your email address to continue.</w:t>
      </w:r>
      <w:r w:rsidR="00231F11">
        <w:rPr>
          <w:rFonts w:ascii="Arial" w:hAnsi="Arial" w:cs="Arial"/>
          <w:sz w:val="20"/>
          <w:szCs w:val="20"/>
        </w:rPr>
        <w:t>”</w:t>
      </w:r>
    </w:p>
    <w:p w:rsidR="009B267A" w:rsidRDefault="009B267A" w:rsidP="009B267A">
      <w:pPr>
        <w:ind w:left="2700" w:hanging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MESSAGE2: “</w:t>
      </w:r>
      <w:r w:rsidR="007D7822">
        <w:rPr>
          <w:rFonts w:ascii="Arial" w:hAnsi="Arial" w:cs="Arial"/>
          <w:sz w:val="20"/>
          <w:szCs w:val="20"/>
        </w:rPr>
        <w:t>Please verify your email address; then click ‘next’ to continue.</w:t>
      </w:r>
      <w:r w:rsidR="00231F11">
        <w:rPr>
          <w:rFonts w:ascii="Arial" w:hAnsi="Arial" w:cs="Arial"/>
          <w:sz w:val="20"/>
          <w:szCs w:val="20"/>
        </w:rPr>
        <w:t>”</w:t>
      </w:r>
    </w:p>
    <w:p w:rsidR="007D7822" w:rsidRDefault="007D7822" w:rsidP="009B267A">
      <w:pPr>
        <w:ind w:left="2700" w:hanging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MESSAGE3: “The email address</w:t>
      </w:r>
      <w:r w:rsidR="00C71C63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you entered do not match, please re-enter your email address.”</w:t>
      </w:r>
    </w:p>
    <w:p w:rsidR="007D7822" w:rsidRDefault="007D7822" w:rsidP="00A00141">
      <w:pPr>
        <w:rPr>
          <w:rFonts w:ascii="Arial" w:hAnsi="Arial" w:cs="Arial"/>
          <w:sz w:val="20"/>
          <w:szCs w:val="20"/>
        </w:rPr>
      </w:pPr>
    </w:p>
    <w:p w:rsidR="007D7822" w:rsidRDefault="007D7822" w:rsidP="00A00141">
      <w:pPr>
        <w:rPr>
          <w:rFonts w:ascii="Arial" w:hAnsi="Arial" w:cs="Arial"/>
          <w:sz w:val="20"/>
          <w:szCs w:val="20"/>
        </w:rPr>
      </w:pPr>
    </w:p>
    <w:p w:rsidR="007D7822" w:rsidRDefault="007D7822" w:rsidP="007D7822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7D7822">
        <w:rPr>
          <w:rFonts w:ascii="Arial" w:hAnsi="Arial" w:cs="Arial"/>
          <w:sz w:val="20"/>
          <w:szCs w:val="20"/>
        </w:rPr>
        <w:t xml:space="preserve">Is </w:t>
      </w:r>
      <w:r w:rsidR="00E4460E">
        <w:rPr>
          <w:rFonts w:ascii="Arial" w:hAnsi="Arial" w:cs="Arial"/>
          <w:sz w:val="20"/>
          <w:szCs w:val="20"/>
        </w:rPr>
        <w:t xml:space="preserve">this </w:t>
      </w:r>
      <w:r w:rsidRPr="007D7822">
        <w:rPr>
          <w:rFonts w:ascii="Arial" w:hAnsi="Arial" w:cs="Arial"/>
          <w:sz w:val="20"/>
          <w:szCs w:val="20"/>
        </w:rPr>
        <w:t>your personal email, work email, or a family or shared email address?</w:t>
      </w:r>
    </w:p>
    <w:p w:rsidR="007D7822" w:rsidRDefault="007D7822" w:rsidP="007D7822">
      <w:pPr>
        <w:rPr>
          <w:rFonts w:ascii="Arial" w:hAnsi="Arial" w:cs="Arial"/>
          <w:sz w:val="20"/>
          <w:szCs w:val="20"/>
        </w:rPr>
      </w:pPr>
    </w:p>
    <w:p w:rsidR="007D7822" w:rsidRDefault="007D7822" w:rsidP="00A400BD">
      <w:pPr>
        <w:numPr>
          <w:ilvl w:val="0"/>
          <w:numId w:val="26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>
        <w:rPr>
          <w:rFonts w:ascii="Arial" w:hAnsi="Arial" w:cs="Arial"/>
          <w:sz w:val="20"/>
          <w:szCs w:val="20"/>
        </w:rPr>
        <w:tab/>
      </w:r>
      <w:r w:rsidR="00C71C63">
        <w:rPr>
          <w:rFonts w:ascii="Arial" w:hAnsi="Arial" w:cs="Arial"/>
          <w:sz w:val="20"/>
          <w:szCs w:val="20"/>
        </w:rPr>
        <w:t>(</w:t>
      </w:r>
      <w:hyperlink w:anchor="_Hlk215993436" w:history="1" w:docLocation="1,35101,35111,0,,BOX FV12_1">
        <w:r w:rsidR="00C71C63" w:rsidRPr="006B44C4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FV12_1</w:t>
        </w:r>
      </w:hyperlink>
      <w:r w:rsidR="00C71C63">
        <w:rPr>
          <w:rFonts w:ascii="Arial" w:hAnsi="Arial" w:cs="Arial"/>
          <w:sz w:val="20"/>
          <w:szCs w:val="20"/>
        </w:rPr>
        <w:t>)</w:t>
      </w:r>
    </w:p>
    <w:p w:rsidR="007D7822" w:rsidRDefault="007D7822" w:rsidP="00A400BD">
      <w:pPr>
        <w:numPr>
          <w:ilvl w:val="0"/>
          <w:numId w:val="25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Work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</w:t>
      </w:r>
      <w:r>
        <w:rPr>
          <w:rFonts w:ascii="Arial" w:hAnsi="Arial" w:cs="Arial"/>
          <w:sz w:val="20"/>
          <w:szCs w:val="20"/>
        </w:rPr>
        <w:tab/>
      </w:r>
      <w:r w:rsidR="00C71C63">
        <w:rPr>
          <w:rFonts w:ascii="Arial" w:hAnsi="Arial" w:cs="Arial"/>
          <w:sz w:val="20"/>
          <w:szCs w:val="20"/>
        </w:rPr>
        <w:t>(</w:t>
      </w:r>
      <w:hyperlink w:anchor="_Hlk215993436" w:history="1" w:docLocation="1,35101,35111,0,,BOX FV12_1">
        <w:r w:rsidR="00C71C63" w:rsidRPr="006B44C4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FV12_1</w:t>
        </w:r>
      </w:hyperlink>
      <w:r w:rsidR="00C71C63">
        <w:rPr>
          <w:rFonts w:ascii="Arial" w:hAnsi="Arial" w:cs="Arial"/>
          <w:sz w:val="20"/>
          <w:szCs w:val="20"/>
        </w:rPr>
        <w:t>)</w:t>
      </w:r>
    </w:p>
    <w:p w:rsidR="007D7822" w:rsidRDefault="007D7822" w:rsidP="00A400BD">
      <w:pPr>
        <w:numPr>
          <w:ilvl w:val="0"/>
          <w:numId w:val="25"/>
        </w:numPr>
        <w:tabs>
          <w:tab w:val="clear" w:pos="1620"/>
          <w:tab w:val="num" w:pos="1080"/>
          <w:tab w:val="left" w:leader="dot" w:pos="6922"/>
          <w:tab w:val="left" w:pos="7282"/>
          <w:tab w:val="left" w:pos="7462"/>
        </w:tabs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Family or shared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</w:t>
      </w:r>
      <w:r>
        <w:rPr>
          <w:rFonts w:ascii="Arial" w:hAnsi="Arial" w:cs="Arial"/>
          <w:sz w:val="20"/>
          <w:szCs w:val="20"/>
        </w:rPr>
        <w:tab/>
      </w:r>
      <w:r w:rsidR="00C71C63">
        <w:rPr>
          <w:rFonts w:ascii="Arial" w:hAnsi="Arial" w:cs="Arial"/>
          <w:sz w:val="20"/>
          <w:szCs w:val="20"/>
        </w:rPr>
        <w:t>(</w:t>
      </w:r>
      <w:hyperlink w:anchor="_Hlk215993436" w:history="1" w:docLocation="1,35101,35111,0,,BOX FV12_1">
        <w:r w:rsidR="00C71C63" w:rsidRPr="006B44C4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BOX FV12_1</w:t>
        </w:r>
      </w:hyperlink>
      <w:r w:rsidR="00C71C63">
        <w:rPr>
          <w:rFonts w:ascii="Arial" w:hAnsi="Arial" w:cs="Arial"/>
          <w:sz w:val="20"/>
          <w:szCs w:val="20"/>
        </w:rPr>
        <w:t>)</w:t>
      </w:r>
    </w:p>
    <w:p w:rsidR="007D7822" w:rsidRDefault="007D7822" w:rsidP="007D7822">
      <w:pPr>
        <w:tabs>
          <w:tab w:val="left" w:pos="2880"/>
          <w:tab w:val="left" w:pos="7200"/>
        </w:tabs>
        <w:rPr>
          <w:rFonts w:ascii="Arial" w:hAnsi="Arial" w:cs="Arial"/>
          <w:sz w:val="20"/>
          <w:szCs w:val="20"/>
        </w:rPr>
      </w:pPr>
    </w:p>
    <w:p w:rsidR="007D7822" w:rsidRPr="00E924B9" w:rsidRDefault="007D7822" w:rsidP="007D7822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proofErr w:type="spellStart"/>
      <w:r w:rsidRPr="00336D66">
        <w:rPr>
          <w:rFonts w:ascii="Arial" w:hAnsi="Arial" w:cs="Arial"/>
          <w:b/>
          <w:i/>
          <w:sz w:val="20"/>
          <w:szCs w:val="20"/>
        </w:rPr>
        <w:t>Move</w:t>
      </w:r>
      <w:r>
        <w:rPr>
          <w:rFonts w:ascii="Arial" w:hAnsi="Arial" w:cs="Arial"/>
          <w:b/>
          <w:i/>
          <w:sz w:val="20"/>
          <w:szCs w:val="20"/>
        </w:rPr>
        <w:t>Em</w:t>
      </w:r>
      <w:r w:rsidRPr="00336D66">
        <w:rPr>
          <w:rFonts w:ascii="Arial" w:hAnsi="Arial" w:cs="Arial"/>
          <w:b/>
          <w:i/>
          <w:sz w:val="20"/>
          <w:szCs w:val="20"/>
        </w:rPr>
        <w:t>Type</w:t>
      </w:r>
      <w:proofErr w:type="spellEnd"/>
    </w:p>
    <w:p w:rsidR="007D7822" w:rsidRDefault="007D7822" w:rsidP="007D7822">
      <w:pPr>
        <w:rPr>
          <w:rFonts w:ascii="Arial" w:hAnsi="Arial" w:cs="Arial"/>
          <w:sz w:val="20"/>
          <w:szCs w:val="20"/>
        </w:rPr>
      </w:pPr>
    </w:p>
    <w:p w:rsidR="00C71C63" w:rsidRDefault="007D7822" w:rsidP="00C71C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C71C63" w:rsidRDefault="00C71C63" w:rsidP="007D7822">
      <w:pPr>
        <w:rPr>
          <w:rFonts w:ascii="Arial" w:hAnsi="Arial" w:cs="Arial"/>
          <w:sz w:val="20"/>
          <w:szCs w:val="20"/>
        </w:rPr>
      </w:pPr>
    </w:p>
    <w:p w:rsidR="007D7822" w:rsidRDefault="007D7822" w:rsidP="00C71C63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ERROR MESSAGE TO DISPLAY: DEFAULT2</w:t>
      </w:r>
    </w:p>
    <w:p w:rsidR="007D7822" w:rsidRDefault="007D7822" w:rsidP="007D7822">
      <w:pPr>
        <w:rPr>
          <w:rFonts w:ascii="Arial" w:hAnsi="Arial" w:cs="Arial"/>
          <w:sz w:val="20"/>
          <w:szCs w:val="20"/>
        </w:rPr>
      </w:pPr>
    </w:p>
    <w:p w:rsidR="00A00141" w:rsidRDefault="00A00141" w:rsidP="00A00141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A00141" w:rsidRPr="00BA1C91">
        <w:trPr>
          <w:trHeight w:val="1295"/>
        </w:trPr>
        <w:tc>
          <w:tcPr>
            <w:tcW w:w="8100" w:type="dxa"/>
          </w:tcPr>
          <w:p w:rsidR="00A00141" w:rsidRDefault="00A00141" w:rsidP="008C749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10" w:name="_Hlk215993436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12</w:t>
              </w:r>
              <w:r w:rsidR="00C946F9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_1</w:t>
              </w:r>
            </w:smartTag>
            <w:bookmarkEnd w:id="10"/>
          </w:p>
          <w:p w:rsidR="000C1AB9" w:rsidRDefault="000C1AB9" w:rsidP="008C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AB9" w:rsidRDefault="000C1AB9" w:rsidP="008C74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SET FENCEPOST10 = 1</w:t>
            </w:r>
          </w:p>
          <w:p w:rsidR="000C1AB9" w:rsidRDefault="000C1AB9" w:rsidP="008C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141" w:rsidRDefault="00A00141" w:rsidP="008C7497">
            <w:pPr>
              <w:rPr>
                <w:rFonts w:ascii="Arial" w:hAnsi="Arial" w:cs="Arial"/>
                <w:sz w:val="20"/>
                <w:szCs w:val="20"/>
              </w:rPr>
            </w:pPr>
            <w:r w:rsidRPr="0079131A">
              <w:rPr>
                <w:rFonts w:ascii="Arial" w:hAnsi="Arial" w:cs="Arial"/>
                <w:sz w:val="20"/>
                <w:szCs w:val="20"/>
              </w:rPr>
              <w:t>PROGRAMMER INSTRUCTION:</w:t>
            </w:r>
          </w:p>
          <w:p w:rsidR="00A00141" w:rsidRDefault="00A00141" w:rsidP="008C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47497A" w:rsidRPr="0047497A" w:rsidRDefault="0047497A" w:rsidP="0047497A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MV001/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WillMove</w:t>
            </w:r>
            <w:proofErr w:type="spellEnd"/>
            <w:r w:rsidR="00CE7D7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 MV002/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KnowMove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3 THEN GO TO </w:t>
            </w:r>
            <w:hyperlink w:anchor="_Hlk215993701" w:history="1" w:docLocation="1,35549,35556,0,,FV013A">
              <w:r w:rsidR="000B2FAA" w:rsidRPr="000B2FA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FV013A</w:t>
              </w:r>
            </w:hyperlink>
          </w:p>
          <w:p w:rsidR="0047497A" w:rsidRDefault="0047497A" w:rsidP="008C7497">
            <w:pPr>
              <w:rPr>
                <w:rFonts w:ascii="Arial" w:hAnsi="Arial" w:cs="Arial"/>
                <w:sz w:val="20"/>
                <w:szCs w:val="20"/>
              </w:rPr>
            </w:pPr>
          </w:p>
          <w:p w:rsidR="00A00141" w:rsidRDefault="0047497A" w:rsidP="00C946F9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MV002/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KnowMove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</w:t>
            </w: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(MV003)</w:t>
            </w:r>
            <w:r w:rsidR="00C946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46F9" w:rsidRPr="00C946F9">
              <w:rPr>
                <w:rFonts w:ascii="Arial" w:hAnsi="Arial" w:cs="Arial"/>
                <w:b/>
                <w:sz w:val="20"/>
                <w:szCs w:val="20"/>
              </w:rPr>
              <w:t>MoveAddr</w:t>
            </w:r>
            <w:proofErr w:type="spellEnd"/>
            <w:r w:rsidR="00C946F9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="00C946F9" w:rsidRPr="00C946F9">
              <w:rPr>
                <w:rFonts w:ascii="Arial" w:hAnsi="Arial" w:cs="Arial"/>
                <w:b/>
                <w:sz w:val="20"/>
                <w:szCs w:val="20"/>
              </w:rPr>
              <w:t>MoveCi</w:t>
            </w:r>
            <w:r w:rsidR="00C946F9" w:rsidRPr="00C946F9">
              <w:rPr>
                <w:rFonts w:ascii="Arial" w:hAnsi="Arial" w:cs="Arial"/>
                <w:sz w:val="20"/>
                <w:szCs w:val="20"/>
              </w:rPr>
              <w:t>ty</w:t>
            </w:r>
            <w:proofErr w:type="spellEnd"/>
            <w:r w:rsidR="00C946F9">
              <w:rPr>
                <w:rFonts w:ascii="Arial" w:hAnsi="Arial" w:cs="Arial"/>
                <w:sz w:val="20"/>
                <w:szCs w:val="20"/>
              </w:rPr>
              <w:t xml:space="preserve"> OR </w:t>
            </w:r>
            <w:proofErr w:type="spellStart"/>
            <w:r w:rsidR="00C946F9" w:rsidRPr="00C946F9">
              <w:rPr>
                <w:rFonts w:ascii="Arial" w:hAnsi="Arial" w:cs="Arial"/>
                <w:b/>
                <w:sz w:val="20"/>
                <w:szCs w:val="20"/>
              </w:rPr>
              <w:t>MoveZip</w:t>
            </w:r>
            <w:proofErr w:type="spellEnd"/>
            <w:r w:rsidR="00C946F9">
              <w:rPr>
                <w:rFonts w:ascii="Arial" w:hAnsi="Arial" w:cs="Arial"/>
                <w:sz w:val="20"/>
                <w:szCs w:val="20"/>
              </w:rPr>
              <w:t xml:space="preserve"> = NULL THEN GO TO </w:t>
            </w:r>
            <w:hyperlink w:anchor="_Hlk215993701" w:history="1" w:docLocation="1,35549,35556,0,,FV013A">
              <w:r w:rsidR="00763473" w:rsidRPr="000B2FA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FV013A</w:t>
              </w:r>
            </w:hyperlink>
          </w:p>
          <w:p w:rsidR="00A00141" w:rsidRDefault="00A00141" w:rsidP="008C7497">
            <w:pPr>
              <w:ind w:left="1008" w:hanging="288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C946F9" w:rsidRDefault="0047497A" w:rsidP="00C946F9">
            <w:pPr>
              <w:ind w:left="792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MV002/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KnowMove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 </w:t>
            </w: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(MV003)</w:t>
            </w:r>
            <w:r w:rsidR="00C946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46F9" w:rsidRPr="00C946F9">
              <w:rPr>
                <w:rFonts w:ascii="Arial" w:hAnsi="Arial" w:cs="Arial"/>
                <w:b/>
                <w:sz w:val="20"/>
                <w:szCs w:val="20"/>
              </w:rPr>
              <w:t>MoveAddr</w:t>
            </w:r>
            <w:proofErr w:type="spellEnd"/>
            <w:r w:rsidR="00C946F9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="00C946F9"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 w:rsidR="00C946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46F9" w:rsidRPr="00C946F9">
              <w:rPr>
                <w:rFonts w:ascii="Arial" w:hAnsi="Arial" w:cs="Arial"/>
                <w:b/>
                <w:sz w:val="20"/>
                <w:szCs w:val="20"/>
              </w:rPr>
              <w:t>MoveCity</w:t>
            </w:r>
            <w:proofErr w:type="spellEnd"/>
            <w:r w:rsidR="00C946F9">
              <w:rPr>
                <w:rFonts w:ascii="Arial" w:hAnsi="Arial" w:cs="Arial"/>
                <w:sz w:val="20"/>
                <w:szCs w:val="20"/>
              </w:rPr>
              <w:t xml:space="preserve"> </w:t>
            </w:r>
            <w:smartTag w:uri="urn:schemas-microsoft-com:office:smarttags" w:element="stockticker">
              <w:r w:rsidR="00C946F9"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 w:rsidR="00C946F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946F9" w:rsidRPr="00C946F9">
              <w:rPr>
                <w:rFonts w:ascii="Arial" w:hAnsi="Arial" w:cs="Arial"/>
                <w:b/>
                <w:sz w:val="20"/>
                <w:szCs w:val="20"/>
              </w:rPr>
              <w:t>MoveZip</w:t>
            </w:r>
            <w:proofErr w:type="spellEnd"/>
            <w:r w:rsidR="00C946F9">
              <w:rPr>
                <w:rFonts w:ascii="Arial" w:hAnsi="Arial" w:cs="Arial"/>
                <w:sz w:val="20"/>
                <w:szCs w:val="20"/>
              </w:rPr>
              <w:t xml:space="preserve"> != NULL THEN GO TO </w:t>
            </w:r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="00C946F9">
                    <w:rPr>
                      <w:rFonts w:ascii="Arial" w:hAnsi="Arial" w:cs="Arial"/>
                      <w:sz w:val="20"/>
                      <w:szCs w:val="20"/>
                    </w:rPr>
                    <w:t>BOX</w:t>
                  </w:r>
                </w:smartTag>
              </w:smartTag>
              <w:r w:rsidR="00C946F9">
                <w:rPr>
                  <w:rFonts w:ascii="Arial" w:hAnsi="Arial" w:cs="Arial"/>
                  <w:sz w:val="20"/>
                  <w:szCs w:val="20"/>
                </w:rPr>
                <w:t xml:space="preserve"> FV1</w:t>
              </w:r>
              <w:r w:rsidR="005C6593">
                <w:rPr>
                  <w:rFonts w:ascii="Arial" w:hAnsi="Arial" w:cs="Arial"/>
                  <w:sz w:val="20"/>
                  <w:szCs w:val="20"/>
                </w:rPr>
                <w:t>3</w:t>
              </w:r>
            </w:smartTag>
          </w:p>
          <w:p w:rsidR="00C946F9" w:rsidRPr="00BA1C91" w:rsidRDefault="00C946F9" w:rsidP="008C7497">
            <w:pPr>
              <w:ind w:left="1008" w:hanging="288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A00141" w:rsidRDefault="00A00141" w:rsidP="00A00141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C946F9" w:rsidRDefault="007D7822" w:rsidP="00A00141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946F9" w:rsidRDefault="00C946F9" w:rsidP="00C946F9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bookmarkStart w:id="11" w:name="_Hlk215993701"/>
      <w:r>
        <w:rPr>
          <w:rFonts w:ascii="Arial" w:hAnsi="Arial" w:cs="Arial"/>
          <w:b/>
          <w:sz w:val="20"/>
          <w:szCs w:val="20"/>
        </w:rPr>
        <w:lastRenderedPageBreak/>
        <w:t>FV013A</w:t>
      </w:r>
      <w:bookmarkEnd w:id="11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Please verify your </w:t>
      </w:r>
      <w:r w:rsidRPr="00C946F9">
        <w:rPr>
          <w:rFonts w:ascii="Arial" w:hAnsi="Arial" w:cs="Arial"/>
          <w:sz w:val="20"/>
          <w:szCs w:val="20"/>
          <w:u w:val="single"/>
        </w:rPr>
        <w:t>current</w:t>
      </w:r>
      <w:r>
        <w:rPr>
          <w:rFonts w:ascii="Arial" w:hAnsi="Arial" w:cs="Arial"/>
          <w:sz w:val="20"/>
          <w:szCs w:val="20"/>
        </w:rPr>
        <w:t xml:space="preserve"> contact information below.  If anything is incorrect or has changed click on the box and type the new information.</w:t>
      </w:r>
    </w:p>
    <w:p w:rsidR="00C946F9" w:rsidRDefault="00C946F9" w:rsidP="00C946F9">
      <w:pPr>
        <w:rPr>
          <w:rFonts w:ascii="Arial" w:hAnsi="Arial" w:cs="Arial"/>
          <w:sz w:val="20"/>
          <w:szCs w:val="20"/>
        </w:rPr>
      </w:pPr>
    </w:p>
    <w:p w:rsidR="00C946F9" w:rsidRDefault="00C946F9" w:rsidP="00C946F9">
      <w:pPr>
        <w:tabs>
          <w:tab w:val="left" w:pos="720"/>
          <w:tab w:val="left" w:leader="underscore" w:pos="6480"/>
          <w:tab w:val="left" w:pos="6714"/>
          <w:tab w:val="left" w:leader="underscore" w:pos="79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Street number and name: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Apt #: </w:t>
      </w:r>
      <w:r>
        <w:rPr>
          <w:rFonts w:ascii="Arial" w:hAnsi="Arial" w:cs="Arial"/>
          <w:sz w:val="20"/>
          <w:szCs w:val="20"/>
        </w:rPr>
        <w:tab/>
      </w:r>
    </w:p>
    <w:p w:rsidR="00C946F9" w:rsidRDefault="00C946F9" w:rsidP="00C946F9">
      <w:pPr>
        <w:tabs>
          <w:tab w:val="left" w:pos="4140"/>
          <w:tab w:val="left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Curr</w:t>
      </w:r>
      <w:r w:rsidRPr="00111AEB">
        <w:rPr>
          <w:rFonts w:ascii="Arial" w:hAnsi="Arial" w:cs="Arial"/>
          <w:b/>
          <w:i/>
          <w:sz w:val="20"/>
          <w:szCs w:val="20"/>
        </w:rPr>
        <w:t>Addr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Curr</w:t>
      </w:r>
      <w:r w:rsidRPr="00111AEB">
        <w:rPr>
          <w:rFonts w:ascii="Arial" w:hAnsi="Arial" w:cs="Arial"/>
          <w:b/>
          <w:i/>
          <w:sz w:val="20"/>
          <w:szCs w:val="20"/>
        </w:rPr>
        <w:t>Apt</w:t>
      </w:r>
      <w:proofErr w:type="spellEnd"/>
    </w:p>
    <w:p w:rsidR="00C946F9" w:rsidRDefault="00C946F9" w:rsidP="00C946F9">
      <w:pPr>
        <w:tabs>
          <w:tab w:val="left" w:pos="720"/>
          <w:tab w:val="left" w:leader="underscore" w:pos="6480"/>
          <w:tab w:val="left" w:pos="6714"/>
          <w:tab w:val="left" w:leader="underscore" w:pos="7953"/>
        </w:tabs>
        <w:rPr>
          <w:rFonts w:ascii="Arial" w:hAnsi="Arial" w:cs="Arial"/>
          <w:sz w:val="20"/>
          <w:szCs w:val="20"/>
        </w:rPr>
      </w:pPr>
    </w:p>
    <w:p w:rsidR="00C946F9" w:rsidRDefault="00C946F9" w:rsidP="00C946F9">
      <w:pPr>
        <w:tabs>
          <w:tab w:val="left" w:pos="720"/>
          <w:tab w:val="left" w:leader="underscore" w:pos="3503"/>
          <w:tab w:val="left" w:pos="4043"/>
          <w:tab w:val="left" w:leader="underscore" w:pos="5303"/>
          <w:tab w:val="left" w:pos="5843"/>
          <w:tab w:val="left" w:leader="underscore" w:pos="76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City: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State: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Zip:</w:t>
      </w:r>
      <w:r>
        <w:rPr>
          <w:rFonts w:ascii="Arial" w:hAnsi="Arial" w:cs="Arial"/>
          <w:sz w:val="20"/>
          <w:szCs w:val="20"/>
        </w:rPr>
        <w:tab/>
      </w:r>
    </w:p>
    <w:p w:rsidR="00C946F9" w:rsidRDefault="00C946F9" w:rsidP="00C946F9">
      <w:pPr>
        <w:tabs>
          <w:tab w:val="left" w:pos="1800"/>
          <w:tab w:val="left" w:pos="4500"/>
          <w:tab w:val="left" w:pos="64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Curr</w:t>
      </w:r>
      <w:r w:rsidRPr="00111AEB">
        <w:rPr>
          <w:rFonts w:ascii="Arial" w:hAnsi="Arial" w:cs="Arial"/>
          <w:b/>
          <w:i/>
          <w:sz w:val="20"/>
          <w:szCs w:val="20"/>
        </w:rPr>
        <w:t>City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Curr</w:t>
      </w:r>
      <w:r w:rsidRPr="00111AEB">
        <w:rPr>
          <w:rFonts w:ascii="Arial" w:hAnsi="Arial" w:cs="Arial"/>
          <w:b/>
          <w:i/>
          <w:sz w:val="20"/>
          <w:szCs w:val="20"/>
        </w:rPr>
        <w:t>St</w:t>
      </w:r>
      <w:proofErr w:type="spellEnd"/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Curr</w:t>
      </w:r>
      <w:r w:rsidRPr="00111AEB">
        <w:rPr>
          <w:rFonts w:ascii="Arial" w:hAnsi="Arial" w:cs="Arial"/>
          <w:b/>
          <w:i/>
          <w:sz w:val="20"/>
          <w:szCs w:val="20"/>
        </w:rPr>
        <w:t>Zip</w:t>
      </w:r>
      <w:proofErr w:type="spellEnd"/>
    </w:p>
    <w:p w:rsidR="00C946F9" w:rsidRDefault="00C946F9" w:rsidP="00C946F9">
      <w:pPr>
        <w:rPr>
          <w:rFonts w:ascii="Arial" w:hAnsi="Arial" w:cs="Arial"/>
          <w:sz w:val="20"/>
          <w:szCs w:val="20"/>
        </w:rPr>
      </w:pPr>
    </w:p>
    <w:p w:rsidR="0047497A" w:rsidRDefault="0047497A" w:rsidP="0047497A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Number: (__|__|__) – |__|__|__| – |__|__|__|__|</w:t>
      </w:r>
    </w:p>
    <w:p w:rsidR="0047497A" w:rsidRPr="0047497A" w:rsidRDefault="0047497A" w:rsidP="0047497A">
      <w:pPr>
        <w:tabs>
          <w:tab w:val="left" w:pos="3240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b/>
          <w:i/>
          <w:sz w:val="20"/>
          <w:szCs w:val="20"/>
        </w:rPr>
        <w:t>CurrPhone</w:t>
      </w:r>
      <w:proofErr w:type="spellEnd"/>
    </w:p>
    <w:p w:rsidR="0047497A" w:rsidRDefault="0047497A" w:rsidP="00C946F9">
      <w:pPr>
        <w:rPr>
          <w:rFonts w:ascii="Arial" w:hAnsi="Arial" w:cs="Arial"/>
          <w:sz w:val="20"/>
          <w:szCs w:val="20"/>
        </w:rPr>
      </w:pPr>
    </w:p>
    <w:p w:rsidR="00C946F9" w:rsidRDefault="00C946F9" w:rsidP="00C946F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GO TO </w:t>
      </w:r>
      <w:smartTag w:uri="urn:schemas-microsoft-com:office:smarttags" w:element="stockticker">
        <w:r>
          <w:rPr>
            <w:rFonts w:ascii="Arial" w:hAnsi="Arial" w:cs="Arial"/>
            <w:sz w:val="20"/>
            <w:szCs w:val="20"/>
          </w:rPr>
          <w:t>BOX</w:t>
        </w:r>
      </w:smartTag>
      <w:r>
        <w:rPr>
          <w:rFonts w:ascii="Arial" w:hAnsi="Arial" w:cs="Arial"/>
          <w:sz w:val="20"/>
          <w:szCs w:val="20"/>
        </w:rPr>
        <w:t xml:space="preserve"> FV</w:t>
      </w:r>
      <w:r w:rsidR="00957F4E">
        <w:rPr>
          <w:rFonts w:ascii="Arial" w:hAnsi="Arial" w:cs="Arial"/>
          <w:sz w:val="20"/>
          <w:szCs w:val="20"/>
        </w:rPr>
        <w:t>13</w:t>
      </w:r>
    </w:p>
    <w:p w:rsidR="00C946F9" w:rsidRDefault="00C946F9" w:rsidP="00C946F9">
      <w:pPr>
        <w:rPr>
          <w:rFonts w:ascii="Arial" w:hAnsi="Arial" w:cs="Arial"/>
          <w:sz w:val="20"/>
          <w:szCs w:val="20"/>
        </w:rPr>
      </w:pPr>
    </w:p>
    <w:p w:rsidR="00C946F9" w:rsidRPr="00E924B9" w:rsidRDefault="00C946F9" w:rsidP="00C946F9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VARIABLE NAME: </w:t>
      </w:r>
      <w:r>
        <w:rPr>
          <w:rFonts w:ascii="Arial" w:hAnsi="Arial" w:cs="Arial"/>
          <w:i/>
          <w:sz w:val="20"/>
          <w:szCs w:val="20"/>
        </w:rPr>
        <w:t xml:space="preserve">IN </w:t>
      </w:r>
      <w:smartTag w:uri="urn:schemas-microsoft-com:office:smarttags" w:element="stockticker">
        <w:r w:rsidRPr="007D1F82">
          <w:rPr>
            <w:rFonts w:ascii="Arial" w:hAnsi="Arial" w:cs="Arial"/>
            <w:b/>
            <w:i/>
            <w:sz w:val="20"/>
            <w:szCs w:val="20"/>
          </w:rPr>
          <w:t>BOLD</w:t>
        </w:r>
      </w:smartTag>
      <w:r>
        <w:rPr>
          <w:rFonts w:ascii="Arial" w:hAnsi="Arial" w:cs="Arial"/>
          <w:i/>
          <w:sz w:val="20"/>
          <w:szCs w:val="20"/>
        </w:rPr>
        <w:t xml:space="preserve"> ABOVE</w:t>
      </w:r>
    </w:p>
    <w:p w:rsidR="00C946F9" w:rsidRDefault="00C946F9" w:rsidP="00A00141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p w:rsidR="00C946F9" w:rsidRDefault="00C946F9" w:rsidP="00A00141">
      <w:pPr>
        <w:tabs>
          <w:tab w:val="left" w:pos="720"/>
        </w:tabs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28" w:type="dxa"/>
        <w:tblLook w:val="01E0"/>
      </w:tblPr>
      <w:tblGrid>
        <w:gridCol w:w="8100"/>
      </w:tblGrid>
      <w:tr w:rsidR="00146F71" w:rsidRPr="00BA1C91">
        <w:trPr>
          <w:trHeight w:val="1295"/>
        </w:trPr>
        <w:tc>
          <w:tcPr>
            <w:tcW w:w="8100" w:type="dxa"/>
          </w:tcPr>
          <w:p w:rsidR="00146F71" w:rsidRDefault="00146F71" w:rsidP="00DD30E5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bookmarkStart w:id="12" w:name="_Hlk215992844"/>
            <w:smartTag w:uri="urn:schemas-microsoft-com:office:smarttags" w:element="address">
              <w:smartTag w:uri="urn:schemas-microsoft-com:office:smarttags" w:element="Street">
                <w:smartTag w:uri="urn:schemas-microsoft-com:office:smarttags" w:element="stockticker">
                  <w:r w:rsidRPr="00BA1C91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BOX</w:t>
                  </w:r>
                </w:smartTag>
              </w:smartTag>
              <w:r w:rsidRPr="00BA1C91"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 xml:space="preserve"> FV</w:t>
              </w:r>
              <w:r>
                <w:rPr>
                  <w:rFonts w:ascii="Arial" w:hAnsi="Arial" w:cs="Arial"/>
                  <w:b/>
                  <w:bCs/>
                  <w:iCs/>
                  <w:sz w:val="20"/>
                  <w:szCs w:val="20"/>
                </w:rPr>
                <w:t>13</w:t>
              </w:r>
            </w:smartTag>
            <w:bookmarkEnd w:id="12"/>
          </w:p>
          <w:p w:rsidR="00A00141" w:rsidRDefault="00A00141" w:rsidP="00A0014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14796">
              <w:rPr>
                <w:rFonts w:ascii="Arial" w:hAnsi="Arial" w:cs="Arial"/>
                <w:sz w:val="20"/>
                <w:szCs w:val="20"/>
                <w:u w:val="single"/>
              </w:rPr>
              <w:t>CHECK ITEM:</w:t>
            </w:r>
          </w:p>
          <w:p w:rsidR="00A00141" w:rsidRDefault="00A00141" w:rsidP="00A001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C6593" w:rsidRDefault="005C6593" w:rsidP="005C65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 PREGNANT ELIGIBLE GROUP (FV001/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PregnantNow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1) THEN GO TO </w:t>
            </w:r>
            <w:r w:rsidRPr="00EA291E">
              <w:rPr>
                <w:rFonts w:ascii="Arial" w:hAnsi="Arial" w:cs="Arial"/>
                <w:b/>
                <w:sz w:val="20"/>
                <w:szCs w:val="20"/>
              </w:rPr>
              <w:t>CL001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C6593" w:rsidRPr="00E47E1F" w:rsidRDefault="005C6593" w:rsidP="005C65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5C6593" w:rsidRPr="00E47E1F" w:rsidRDefault="005C6593" w:rsidP="005C659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ELSE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IF NOT PREGNANT (FV001/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PregnantNow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!= 1) </w:t>
            </w:r>
            <w:smartTag w:uri="urn:schemas-microsoft-com:office:smarttags" w:element="stockticker">
              <w:r>
                <w:rPr>
                  <w:rFonts w:ascii="Arial" w:hAnsi="Arial" w:cs="Arial"/>
                  <w:sz w:val="20"/>
                  <w:szCs w:val="20"/>
                </w:rPr>
                <w:t>AND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EITHER MV002/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KnowMove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!= 1 OR FV013A/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VerifyAdd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!= 2 OR JOIN/</w:t>
            </w:r>
            <w:proofErr w:type="spellStart"/>
            <w:r w:rsidRPr="00C95347">
              <w:rPr>
                <w:rFonts w:ascii="Arial" w:hAnsi="Arial" w:cs="Arial"/>
                <w:b/>
                <w:sz w:val="20"/>
                <w:szCs w:val="20"/>
              </w:rPr>
              <w:t>JoinHH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!= 1 THEN:</w:t>
            </w:r>
          </w:p>
          <w:p w:rsidR="005C6593" w:rsidRDefault="005C6593" w:rsidP="005C6593">
            <w:pPr>
              <w:ind w:left="36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C6593" w:rsidRPr="00EA291E" w:rsidRDefault="005C6593" w:rsidP="005C65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6 WEEKS) and not trying to get pregnant (FV008/</w:t>
            </w:r>
            <w:r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= 2) GO TO </w:t>
            </w:r>
            <w:r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CL002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5C6593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C6593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6 WEEKS) and trying to get pregnant (FV008/</w:t>
            </w:r>
            <w:r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= 1) GO TO </w:t>
            </w:r>
            <w:r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>3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5C6593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C6593" w:rsidRPr="00EA291E" w:rsidRDefault="005C6593" w:rsidP="005C659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12 WEEKS) and not trying to get pregnant (FV008/</w:t>
            </w:r>
            <w:r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= 2) GO TO </w:t>
            </w:r>
            <w:r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>4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5C6593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C6593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sz w:val="20"/>
                <w:szCs w:val="20"/>
              </w:rPr>
              <w:t xml:space="preserve"> = 1 (EVERY 12 WEEKS) and trying to get pregnant (FV008/</w:t>
            </w:r>
            <w:r w:rsidRPr="00827837">
              <w:rPr>
                <w:rFonts w:ascii="Arial" w:hAnsi="Arial" w:cs="Arial"/>
                <w:b/>
                <w:i/>
                <w:vanish/>
                <w:sz w:val="20"/>
                <w:szCs w:val="20"/>
              </w:rPr>
              <w:t xml:space="preserve"> StillTryingPregUpdate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 xml:space="preserve"> = 1) GO TO </w:t>
            </w:r>
            <w:r w:rsidRPr="00EA291E">
              <w:rPr>
                <w:rFonts w:ascii="Arial" w:hAnsi="Arial" w:cs="Arial"/>
                <w:b/>
                <w:vanish/>
                <w:sz w:val="20"/>
                <w:szCs w:val="20"/>
              </w:rPr>
              <w:t>CL00</w:t>
            </w:r>
            <w:r>
              <w:rPr>
                <w:rFonts w:ascii="Arial" w:hAnsi="Arial" w:cs="Arial"/>
                <w:b/>
                <w:vanish/>
                <w:sz w:val="20"/>
                <w:szCs w:val="20"/>
              </w:rPr>
              <w:t>5</w:t>
            </w:r>
            <w:r>
              <w:rPr>
                <w:rFonts w:ascii="Arial" w:hAnsi="Arial" w:cs="Arial"/>
                <w:vanish/>
                <w:sz w:val="20"/>
                <w:szCs w:val="20"/>
              </w:rPr>
              <w:t>.</w:t>
            </w:r>
          </w:p>
          <w:p w:rsidR="005C6593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C6593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5C6593" w:rsidRPr="00D92B2F" w:rsidRDefault="005C6593" w:rsidP="005C6593">
            <w:pPr>
              <w:ind w:left="3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IF INSUFFICIENT </w:t>
            </w:r>
            <w:smartTag w:uri="urn:schemas-microsoft-com:office:smarttags" w:element="stockticker">
              <w:r>
                <w:rPr>
                  <w:rFonts w:ascii="Arial" w:hAnsi="Arial" w:cs="Arial"/>
                  <w:bCs/>
                  <w:iCs/>
                  <w:sz w:val="20"/>
                  <w:szCs w:val="20"/>
                </w:rPr>
                <w:t>DATA</w:t>
              </w:r>
            </w:smartTag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--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) GO TO </w:t>
            </w:r>
            <w:r w:rsidRPr="00EA291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CL00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146F71" w:rsidRPr="00BA1C91" w:rsidRDefault="00146F71" w:rsidP="00DD30E5">
            <w:pPr>
              <w:ind w:left="1008" w:hanging="288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146F71" w:rsidRDefault="00146F71" w:rsidP="00146F71">
      <w:pPr>
        <w:tabs>
          <w:tab w:val="left" w:pos="720"/>
        </w:tabs>
        <w:rPr>
          <w:rFonts w:ascii="Arial" w:hAnsi="Arial" w:cs="Arial"/>
          <w:sz w:val="20"/>
          <w:szCs w:val="20"/>
        </w:rPr>
      </w:pPr>
    </w:p>
    <w:p w:rsidR="00146F71" w:rsidRDefault="00897E7F" w:rsidP="00146F71">
      <w:pPr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C71C63" w:rsidRDefault="005C6593" w:rsidP="00897E7F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CL001</w:t>
      </w:r>
      <w:r w:rsidR="00146F71">
        <w:rPr>
          <w:rFonts w:ascii="Arial" w:hAnsi="Arial" w:cs="Arial"/>
          <w:b/>
          <w:sz w:val="20"/>
          <w:szCs w:val="20"/>
        </w:rPr>
        <w:tab/>
      </w:r>
      <w:r w:rsidR="00897E7F">
        <w:rPr>
          <w:rFonts w:ascii="Arial" w:hAnsi="Arial" w:cs="Arial"/>
          <w:sz w:val="20"/>
          <w:szCs w:val="20"/>
        </w:rPr>
        <w:t xml:space="preserve">Congratulations again on your pregnancy and thank you for answering these questions.  </w:t>
      </w:r>
    </w:p>
    <w:p w:rsidR="00C71C63" w:rsidRDefault="00C71C63" w:rsidP="006A3B27">
      <w:pPr>
        <w:rPr>
          <w:rFonts w:ascii="Arial" w:hAnsi="Arial" w:cs="Arial"/>
          <w:sz w:val="20"/>
          <w:szCs w:val="20"/>
        </w:rPr>
      </w:pPr>
    </w:p>
    <w:p w:rsidR="000117BC" w:rsidRDefault="000117BC" w:rsidP="000117BC">
      <w:pPr>
        <w:tabs>
          <w:tab w:val="left" w:pos="720"/>
          <w:tab w:val="left" w:leader="underscore" w:pos="4320"/>
        </w:tabs>
        <w:rPr>
          <w:rFonts w:ascii="Arial" w:hAnsi="Arial" w:cs="Arial"/>
          <w:sz w:val="20"/>
          <w:szCs w:val="20"/>
        </w:rPr>
      </w:pPr>
    </w:p>
    <w:p w:rsidR="003A3C17" w:rsidRDefault="000117BC" w:rsidP="003A3C17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3C17">
        <w:rPr>
          <w:rFonts w:ascii="Arial" w:hAnsi="Arial" w:cs="Arial"/>
          <w:sz w:val="20"/>
          <w:szCs w:val="20"/>
        </w:rPr>
        <w:t>Click the button below to close the window and end this survey.</w:t>
      </w:r>
    </w:p>
    <w:p w:rsidR="003A3C17" w:rsidRDefault="003A3C17" w:rsidP="003A3C17">
      <w:pPr>
        <w:rPr>
          <w:rFonts w:ascii="Arial" w:hAnsi="Arial" w:cs="Arial"/>
          <w:sz w:val="20"/>
          <w:szCs w:val="20"/>
        </w:rPr>
      </w:pPr>
    </w:p>
    <w:p w:rsidR="003A3C17" w:rsidRDefault="003A3C17" w:rsidP="003A3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SET FENCEPOST10 = 1. </w:t>
      </w:r>
    </w:p>
    <w:p w:rsidR="003A3C17" w:rsidRPr="00486DA3" w:rsidRDefault="003A3C17" w:rsidP="003A3C17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 WINDOW.</w:t>
      </w:r>
    </w:p>
    <w:p w:rsidR="00146F71" w:rsidRDefault="00146F71" w:rsidP="00146F71">
      <w:pPr>
        <w:rPr>
          <w:rFonts w:ascii="Arial" w:hAnsi="Arial" w:cs="Arial"/>
          <w:sz w:val="20"/>
          <w:szCs w:val="20"/>
        </w:rPr>
      </w:pPr>
    </w:p>
    <w:p w:rsidR="00897E7F" w:rsidRDefault="00897E7F" w:rsidP="00146F71">
      <w:pPr>
        <w:rPr>
          <w:rFonts w:ascii="Arial" w:hAnsi="Arial" w:cs="Arial"/>
          <w:sz w:val="20"/>
          <w:szCs w:val="20"/>
        </w:rPr>
      </w:pPr>
    </w:p>
    <w:p w:rsidR="008B6DCB" w:rsidRDefault="005C6593" w:rsidP="008B6DCB">
      <w:pPr>
        <w:ind w:left="720" w:hanging="1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CL002</w:t>
      </w:r>
      <w:r w:rsidR="008B6DCB">
        <w:rPr>
          <w:rFonts w:ascii="Arial" w:hAnsi="Arial" w:cs="Arial"/>
          <w:b/>
          <w:sz w:val="20"/>
          <w:szCs w:val="20"/>
        </w:rPr>
        <w:tab/>
      </w:r>
      <w:r w:rsidR="00897E7F"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 w:rsidR="00897E7F">
        <w:rPr>
          <w:rFonts w:ascii="Arial" w:hAnsi="Arial" w:cs="Arial"/>
          <w:sz w:val="20"/>
          <w:szCs w:val="20"/>
        </w:rPr>
        <w:t xml:space="preserve">  We will be back in touch with you again in about </w:t>
      </w:r>
      <w:r>
        <w:rPr>
          <w:rFonts w:ascii="Arial" w:hAnsi="Arial" w:cs="Arial"/>
          <w:sz w:val="20"/>
          <w:szCs w:val="20"/>
        </w:rPr>
        <w:t>six weeks</w:t>
      </w:r>
      <w:r w:rsidR="00897E7F">
        <w:rPr>
          <w:rFonts w:ascii="Arial" w:hAnsi="Arial" w:cs="Arial"/>
          <w:sz w:val="20"/>
          <w:szCs w:val="20"/>
        </w:rPr>
        <w:t xml:space="preserve"> to ask a few quick questions.  We’ll send you a letter about a week before </w:t>
      </w:r>
      <w:r w:rsidR="00897E7F" w:rsidRPr="0069158D">
        <w:rPr>
          <w:rFonts w:ascii="Arial" w:hAnsi="Arial" w:cs="Arial"/>
          <w:sz w:val="20"/>
          <w:szCs w:val="20"/>
        </w:rPr>
        <w:t>then</w:t>
      </w:r>
      <w:r w:rsidR="00897E7F">
        <w:rPr>
          <w:rFonts w:ascii="Arial" w:hAnsi="Arial" w:cs="Arial"/>
          <w:sz w:val="20"/>
          <w:szCs w:val="20"/>
        </w:rPr>
        <w:t xml:space="preserve"> to remind you.</w:t>
      </w:r>
    </w:p>
    <w:p w:rsidR="008B6DCB" w:rsidRDefault="008B6DCB" w:rsidP="008B6DCB">
      <w:pPr>
        <w:rPr>
          <w:rFonts w:ascii="Arial" w:hAnsi="Arial" w:cs="Arial"/>
          <w:sz w:val="20"/>
          <w:szCs w:val="20"/>
        </w:rPr>
      </w:pPr>
    </w:p>
    <w:p w:rsidR="003A3C17" w:rsidRDefault="008B6DCB" w:rsidP="003A3C17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3C17">
        <w:rPr>
          <w:rFonts w:ascii="Arial" w:hAnsi="Arial" w:cs="Arial"/>
          <w:sz w:val="20"/>
          <w:szCs w:val="20"/>
        </w:rPr>
        <w:t>Click the button below to close the window and end this survey.</w:t>
      </w:r>
    </w:p>
    <w:p w:rsidR="003A3C17" w:rsidRDefault="003A3C17" w:rsidP="003A3C17">
      <w:pPr>
        <w:rPr>
          <w:rFonts w:ascii="Arial" w:hAnsi="Arial" w:cs="Arial"/>
          <w:sz w:val="20"/>
          <w:szCs w:val="20"/>
        </w:rPr>
      </w:pPr>
    </w:p>
    <w:p w:rsidR="003A3C17" w:rsidRDefault="003A3C17" w:rsidP="003A3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SET FENCEPOST10 = 1. </w:t>
      </w:r>
    </w:p>
    <w:p w:rsidR="003A3C17" w:rsidRPr="00486DA3" w:rsidRDefault="003A3C17" w:rsidP="003A3C17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 WINDOW.</w:t>
      </w:r>
    </w:p>
    <w:p w:rsidR="008B6DCB" w:rsidRDefault="008B6DCB" w:rsidP="008B6DCB">
      <w:pPr>
        <w:rPr>
          <w:rFonts w:ascii="Arial" w:hAnsi="Arial" w:cs="Arial"/>
          <w:sz w:val="20"/>
          <w:szCs w:val="20"/>
        </w:rPr>
      </w:pPr>
    </w:p>
    <w:p w:rsidR="00897E7F" w:rsidRDefault="00897E7F" w:rsidP="00897E7F">
      <w:pPr>
        <w:rPr>
          <w:rFonts w:ascii="Arial" w:hAnsi="Arial" w:cs="Arial"/>
          <w:sz w:val="20"/>
          <w:szCs w:val="20"/>
        </w:rPr>
      </w:pPr>
    </w:p>
    <w:p w:rsidR="00897E7F" w:rsidRDefault="005C6593" w:rsidP="00897E7F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CL003</w:t>
      </w:r>
      <w:r w:rsidR="00897E7F">
        <w:rPr>
          <w:rFonts w:ascii="Arial" w:hAnsi="Arial" w:cs="Arial"/>
          <w:b/>
          <w:sz w:val="20"/>
          <w:szCs w:val="20"/>
        </w:rPr>
        <w:tab/>
      </w:r>
      <w:r w:rsidR="00897E7F"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 w:rsidR="00897E7F">
        <w:rPr>
          <w:rFonts w:ascii="Arial" w:hAnsi="Arial" w:cs="Arial"/>
          <w:sz w:val="20"/>
          <w:szCs w:val="20"/>
        </w:rPr>
        <w:t xml:space="preserve">  We will be back in touch with you again in about </w:t>
      </w:r>
      <w:r>
        <w:rPr>
          <w:rFonts w:ascii="Arial" w:hAnsi="Arial" w:cs="Arial"/>
          <w:sz w:val="20"/>
          <w:szCs w:val="20"/>
        </w:rPr>
        <w:t>six weeks</w:t>
      </w:r>
      <w:r w:rsidR="00897E7F">
        <w:rPr>
          <w:rFonts w:ascii="Arial" w:hAnsi="Arial" w:cs="Arial"/>
          <w:sz w:val="20"/>
          <w:szCs w:val="20"/>
        </w:rPr>
        <w:t xml:space="preserve"> to ask a few quick questions.  We’ll send you a letter about a week before </w:t>
      </w:r>
      <w:r w:rsidR="00897E7F" w:rsidRPr="0069158D">
        <w:rPr>
          <w:rFonts w:ascii="Arial" w:hAnsi="Arial" w:cs="Arial"/>
          <w:sz w:val="20"/>
          <w:szCs w:val="20"/>
        </w:rPr>
        <w:t>then</w:t>
      </w:r>
      <w:r w:rsidR="00897E7F">
        <w:rPr>
          <w:rFonts w:ascii="Arial" w:hAnsi="Arial" w:cs="Arial"/>
          <w:sz w:val="20"/>
          <w:szCs w:val="20"/>
        </w:rPr>
        <w:t xml:space="preserve"> to remind you.  If you find out that you’re pregnant before </w:t>
      </w:r>
      <w:r w:rsidR="00897E7F" w:rsidRPr="0069158D">
        <w:rPr>
          <w:rFonts w:ascii="Arial" w:hAnsi="Arial" w:cs="Arial"/>
          <w:sz w:val="20"/>
          <w:szCs w:val="20"/>
        </w:rPr>
        <w:t>the next survey</w:t>
      </w:r>
      <w:r w:rsidR="00897E7F">
        <w:rPr>
          <w:rFonts w:ascii="Arial" w:hAnsi="Arial" w:cs="Arial"/>
          <w:sz w:val="20"/>
          <w:szCs w:val="20"/>
        </w:rPr>
        <w:t>, please call the toll free number for your local National Children’s Study office.  The number is {SO toll free #}.</w:t>
      </w:r>
      <w:r w:rsidR="003A3C17">
        <w:rPr>
          <w:rFonts w:ascii="Arial" w:hAnsi="Arial" w:cs="Arial"/>
          <w:sz w:val="20"/>
          <w:szCs w:val="20"/>
        </w:rPr>
        <w:t xml:space="preserve"> Representatives are available weekdays 9am to 9pm ET.</w:t>
      </w:r>
    </w:p>
    <w:p w:rsidR="00897E7F" w:rsidRDefault="00897E7F" w:rsidP="00897E7F">
      <w:pPr>
        <w:rPr>
          <w:rFonts w:ascii="Arial" w:hAnsi="Arial" w:cs="Arial"/>
          <w:sz w:val="20"/>
          <w:szCs w:val="20"/>
        </w:rPr>
      </w:pPr>
    </w:p>
    <w:p w:rsidR="003A3C17" w:rsidRDefault="00897E7F" w:rsidP="003A3C17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3C17">
        <w:rPr>
          <w:rFonts w:ascii="Arial" w:hAnsi="Arial" w:cs="Arial"/>
          <w:sz w:val="20"/>
          <w:szCs w:val="20"/>
        </w:rPr>
        <w:t>Click the button below to close the window and end this survey.</w:t>
      </w:r>
    </w:p>
    <w:p w:rsidR="003A3C17" w:rsidRDefault="003A3C17" w:rsidP="003A3C17">
      <w:pPr>
        <w:rPr>
          <w:rFonts w:ascii="Arial" w:hAnsi="Arial" w:cs="Arial"/>
          <w:sz w:val="20"/>
          <w:szCs w:val="20"/>
        </w:rPr>
      </w:pPr>
    </w:p>
    <w:p w:rsidR="003A3C17" w:rsidRDefault="003A3C17" w:rsidP="003A3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SET FENCEPOST10 = 1. </w:t>
      </w:r>
    </w:p>
    <w:p w:rsidR="003A3C17" w:rsidRPr="00486DA3" w:rsidRDefault="003A3C17" w:rsidP="003A3C17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 WINDOW.</w:t>
      </w:r>
    </w:p>
    <w:p w:rsidR="008B6DCB" w:rsidRDefault="008B6DCB" w:rsidP="008B6DCB">
      <w:pPr>
        <w:rPr>
          <w:rFonts w:ascii="Arial" w:hAnsi="Arial" w:cs="Arial"/>
          <w:sz w:val="20"/>
          <w:szCs w:val="20"/>
        </w:rPr>
      </w:pP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  <w:bookmarkStart w:id="13" w:name="_Hlk216078885"/>
    </w:p>
    <w:p w:rsidR="005C6593" w:rsidRDefault="005C6593" w:rsidP="005C6593">
      <w:pPr>
        <w:ind w:left="720" w:hanging="1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CL004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>
        <w:rPr>
          <w:rFonts w:ascii="Arial" w:hAnsi="Arial" w:cs="Arial"/>
          <w:sz w:val="20"/>
          <w:szCs w:val="20"/>
        </w:rPr>
        <w:t xml:space="preserve">  We will be back in touch with you again in about twelve weeks to ask a few quick questions.  We’ll send you a letter about a week before </w:t>
      </w:r>
      <w:r w:rsidRPr="0069158D"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z w:val="20"/>
          <w:szCs w:val="20"/>
        </w:rPr>
        <w:t xml:space="preserve"> to remind you.</w:t>
      </w: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</w:p>
    <w:p w:rsidR="005C6593" w:rsidRDefault="005C6593" w:rsidP="005C6593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Click the button below to close the window and end this survey.</w:t>
      </w: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SET FENCEPOST10 = 1. </w:t>
      </w:r>
    </w:p>
    <w:p w:rsidR="005C6593" w:rsidRPr="00486DA3" w:rsidRDefault="005C6593" w:rsidP="005C6593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 WINDOW.</w:t>
      </w: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</w:p>
    <w:p w:rsidR="005C6593" w:rsidRDefault="006A3B27" w:rsidP="005C6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C6593" w:rsidRDefault="005C6593" w:rsidP="005C6593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lastRenderedPageBreak/>
        <w:t>CL005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Thank you for answering these questions.</w:t>
      </w:r>
      <w:proofErr w:type="gramEnd"/>
      <w:r>
        <w:rPr>
          <w:rFonts w:ascii="Arial" w:hAnsi="Arial" w:cs="Arial"/>
          <w:sz w:val="20"/>
          <w:szCs w:val="20"/>
        </w:rPr>
        <w:t xml:space="preserve">  We will be back in touch with you again in about twelve weeks to ask a few quick questions.  We’ll send you a letter about a week before </w:t>
      </w:r>
      <w:r w:rsidRPr="0069158D">
        <w:rPr>
          <w:rFonts w:ascii="Arial" w:hAnsi="Arial" w:cs="Arial"/>
          <w:sz w:val="20"/>
          <w:szCs w:val="20"/>
        </w:rPr>
        <w:t>then</w:t>
      </w:r>
      <w:r>
        <w:rPr>
          <w:rFonts w:ascii="Arial" w:hAnsi="Arial" w:cs="Arial"/>
          <w:sz w:val="20"/>
          <w:szCs w:val="20"/>
        </w:rPr>
        <w:t xml:space="preserve"> to remind you.  If you find out that you’re pregnant before </w:t>
      </w:r>
      <w:r w:rsidRPr="0069158D">
        <w:rPr>
          <w:rFonts w:ascii="Arial" w:hAnsi="Arial" w:cs="Arial"/>
          <w:sz w:val="20"/>
          <w:szCs w:val="20"/>
        </w:rPr>
        <w:t>the next survey</w:t>
      </w:r>
      <w:r>
        <w:rPr>
          <w:rFonts w:ascii="Arial" w:hAnsi="Arial" w:cs="Arial"/>
          <w:sz w:val="20"/>
          <w:szCs w:val="20"/>
        </w:rPr>
        <w:t>, please call the toll free number for your local National Children’s Study office.  The number is {SO toll free #}. Representatives are available weekdays 9am to 9pm ET.</w:t>
      </w: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</w:p>
    <w:p w:rsidR="005C6593" w:rsidRDefault="005C6593" w:rsidP="005C6593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Click the button below to close the window and end this survey.</w:t>
      </w: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SET FENCEPOST10 = 1. </w:t>
      </w:r>
    </w:p>
    <w:p w:rsidR="005C6593" w:rsidRPr="00486DA3" w:rsidRDefault="005C6593" w:rsidP="005C6593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 WINDOW.</w:t>
      </w:r>
    </w:p>
    <w:p w:rsidR="005C6593" w:rsidRDefault="005C6593" w:rsidP="005C6593">
      <w:pPr>
        <w:rPr>
          <w:rFonts w:ascii="Arial" w:hAnsi="Arial" w:cs="Arial"/>
          <w:sz w:val="20"/>
          <w:szCs w:val="20"/>
        </w:rPr>
      </w:pPr>
    </w:p>
    <w:bookmarkEnd w:id="13"/>
    <w:p w:rsidR="00897E7F" w:rsidRDefault="006A3B27" w:rsidP="00897E7F">
      <w:pPr>
        <w:tabs>
          <w:tab w:val="left" w:pos="720"/>
        </w:tabs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CL006</w:t>
      </w:r>
      <w:r w:rsidR="00897E7F">
        <w:rPr>
          <w:rFonts w:ascii="Arial" w:hAnsi="Arial" w:cs="Arial"/>
          <w:b/>
          <w:sz w:val="20"/>
          <w:szCs w:val="20"/>
        </w:rPr>
        <w:tab/>
      </w:r>
      <w:r w:rsidR="00897E7F" w:rsidRPr="009F0ABF">
        <w:rPr>
          <w:rFonts w:ascii="Arial" w:hAnsi="Arial" w:cs="Arial"/>
          <w:sz w:val="20"/>
          <w:szCs w:val="20"/>
        </w:rPr>
        <w:t xml:space="preserve">Unfortunately; </w:t>
      </w:r>
      <w:r w:rsidR="00897E7F">
        <w:rPr>
          <w:rFonts w:ascii="Arial" w:hAnsi="Arial" w:cs="Arial"/>
          <w:sz w:val="20"/>
          <w:szCs w:val="20"/>
        </w:rPr>
        <w:t>our system is having some technical difficulties right now.  We may be back in touch with you again if we need additional information.  Thank you for your time.</w:t>
      </w:r>
    </w:p>
    <w:p w:rsidR="00897E7F" w:rsidRDefault="00897E7F" w:rsidP="008B6DCB">
      <w:pPr>
        <w:rPr>
          <w:rFonts w:ascii="Arial" w:hAnsi="Arial" w:cs="Arial"/>
          <w:sz w:val="20"/>
          <w:szCs w:val="20"/>
        </w:rPr>
      </w:pPr>
    </w:p>
    <w:p w:rsidR="003A3C17" w:rsidRDefault="00897E7F" w:rsidP="003A3C17">
      <w:pPr>
        <w:ind w:left="72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A3C17">
        <w:rPr>
          <w:rFonts w:ascii="Arial" w:hAnsi="Arial" w:cs="Arial"/>
          <w:sz w:val="20"/>
          <w:szCs w:val="20"/>
        </w:rPr>
        <w:t>Click the button below to close the window and end this survey.</w:t>
      </w:r>
    </w:p>
    <w:p w:rsidR="003A3C17" w:rsidRDefault="003A3C17" w:rsidP="003A3C17">
      <w:pPr>
        <w:rPr>
          <w:rFonts w:ascii="Arial" w:hAnsi="Arial" w:cs="Arial"/>
          <w:sz w:val="20"/>
          <w:szCs w:val="20"/>
        </w:rPr>
      </w:pPr>
    </w:p>
    <w:p w:rsidR="003A3C17" w:rsidRPr="00486DA3" w:rsidRDefault="003A3C17" w:rsidP="003A3C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CLOSE WINDOW.</w:t>
      </w:r>
    </w:p>
    <w:p w:rsidR="008B6DCB" w:rsidRDefault="008B6DCB" w:rsidP="008B6DCB">
      <w:pPr>
        <w:rPr>
          <w:rFonts w:ascii="Arial" w:hAnsi="Arial" w:cs="Arial"/>
          <w:sz w:val="20"/>
          <w:szCs w:val="20"/>
        </w:rPr>
      </w:pPr>
    </w:p>
    <w:p w:rsidR="00486DA3" w:rsidRPr="00486DA3" w:rsidRDefault="00486DA3" w:rsidP="00486DA3">
      <w:pPr>
        <w:rPr>
          <w:rFonts w:ascii="Arial" w:hAnsi="Arial" w:cs="Arial"/>
          <w:sz w:val="20"/>
          <w:szCs w:val="20"/>
        </w:rPr>
      </w:pPr>
    </w:p>
    <w:sectPr w:rsidR="00486DA3" w:rsidRPr="00486DA3" w:rsidSect="00AE0D10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D4" w:rsidRDefault="003F7CD4">
      <w:r>
        <w:separator/>
      </w:r>
    </w:p>
  </w:endnote>
  <w:endnote w:type="continuationSeparator" w:id="0">
    <w:p w:rsidR="003F7CD4" w:rsidRDefault="003F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10" w:rsidRPr="008D3186" w:rsidRDefault="00AE0D10" w:rsidP="00AE0D10">
    <w:pPr>
      <w:rPr>
        <w:sz w:val="16"/>
      </w:rPr>
    </w:pPr>
    <w:r w:rsidRPr="008D3186">
      <w:rPr>
        <w:sz w:val="16"/>
      </w:rPr>
      <w:t>Public reporting burden for this collection of information is estimated to average</w:t>
    </w:r>
    <w:r>
      <w:rPr>
        <w:sz w:val="16"/>
      </w:rPr>
      <w:t xml:space="preserve"> </w:t>
    </w:r>
    <w:r w:rsidR="00EF42A8">
      <w:rPr>
        <w:sz w:val="16"/>
      </w:rPr>
      <w:t xml:space="preserve">0.03 </w:t>
    </w:r>
    <w:r w:rsidRPr="008D3186">
      <w:rPr>
        <w:sz w:val="16"/>
      </w:rPr>
      <w:t xml:space="preserve">hours </w:t>
    </w:r>
    <w:r w:rsidR="00EF42A8">
      <w:rPr>
        <w:sz w:val="16"/>
      </w:rPr>
      <w:t xml:space="preserve">(2 minutes) </w:t>
    </w:r>
    <w:r w:rsidRPr="008D3186">
      <w:rPr>
        <w:sz w:val="16"/>
      </w:rPr>
      <w:t xml:space="preserve">per response, including the time for reviewing instructions, searching existing data sources, gathering and maintaining the data needed, and completing and reviewing the collection of information.  </w:t>
    </w:r>
    <w:r w:rsidRPr="008D3186">
      <w:rPr>
        <w:b/>
        <w:sz w:val="16"/>
      </w:rPr>
      <w:t>An agency may not conduct or sponsor, and a person is not required to respond to, a collection of information unless it displays a currently valid OMB control number.</w:t>
    </w:r>
    <w:r w:rsidRPr="008D3186">
      <w:rPr>
        <w:sz w:val="16"/>
      </w:rPr>
      <w:t xml:space="preserve">  Send comments regarding this burden estimate or any other aspect of this collection of information, including suggestions for reducing this burden, to: NIH, Project Clearance Branch, 6705 Rockledge Drive, MSC 7974, Bethesda, MD 20892-7974, ATTN: PRA (0925-</w:t>
    </w:r>
    <w:r>
      <w:rPr>
        <w:sz w:val="16"/>
      </w:rPr>
      <w:t>0590</w:t>
    </w:r>
    <w:r w:rsidRPr="008D3186">
      <w:rPr>
        <w:sz w:val="16"/>
      </w:rPr>
      <w:t xml:space="preserve">).  Do not return the completed form to this address. </w:t>
    </w:r>
  </w:p>
  <w:p w:rsidR="00B90078" w:rsidRPr="000A6529" w:rsidRDefault="00B90078" w:rsidP="000A652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 w:rsidR="00DB3DA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B3DA5">
      <w:rPr>
        <w:rStyle w:val="PageNumber"/>
      </w:rPr>
      <w:fldChar w:fldCharType="separate"/>
    </w:r>
    <w:r w:rsidR="006150AB">
      <w:rPr>
        <w:rStyle w:val="PageNumber"/>
        <w:noProof/>
      </w:rPr>
      <w:t>1</w:t>
    </w:r>
    <w:r w:rsidR="00DB3DA5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D4" w:rsidRDefault="003F7CD4">
      <w:r>
        <w:separator/>
      </w:r>
    </w:p>
  </w:footnote>
  <w:footnote w:type="continuationSeparator" w:id="0">
    <w:p w:rsidR="003F7CD4" w:rsidRDefault="003F7C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078" w:rsidRPr="00AE0D10" w:rsidRDefault="00AE0D10" w:rsidP="00AE0D10">
    <w:pPr>
      <w:pStyle w:val="Header"/>
      <w:tabs>
        <w:tab w:val="clear" w:pos="4320"/>
        <w:tab w:val="clear" w:pos="8640"/>
        <w:tab w:val="center" w:pos="4680"/>
        <w:tab w:val="right" w:pos="9360"/>
      </w:tabs>
      <w:jc w:val="center"/>
      <w:rPr>
        <w:sz w:val="28"/>
        <w:szCs w:val="28"/>
      </w:rPr>
    </w:pPr>
    <w:r>
      <w:rPr>
        <w:sz w:val="28"/>
        <w:szCs w:val="28"/>
      </w:rPr>
      <w:t>Appendix H – Web E-Mail Follow-up Script</w:t>
    </w:r>
  </w:p>
  <w:p w:rsidR="00B90078" w:rsidRPr="00B17821" w:rsidRDefault="00B90078" w:rsidP="00B1782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D10" w:rsidRPr="00B17821" w:rsidRDefault="00AE0D10" w:rsidP="00B17821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15"/>
    <w:multiLevelType w:val="hybridMultilevel"/>
    <w:tmpl w:val="5C6ABE9E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22222"/>
    <w:multiLevelType w:val="hybridMultilevel"/>
    <w:tmpl w:val="4788C3DE"/>
    <w:lvl w:ilvl="0" w:tplc="32F0B1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A2A05CF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26FFF"/>
    <w:multiLevelType w:val="hybridMultilevel"/>
    <w:tmpl w:val="C048FB0C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A74BE"/>
    <w:multiLevelType w:val="hybridMultilevel"/>
    <w:tmpl w:val="FD3814A2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04A52"/>
    <w:multiLevelType w:val="hybridMultilevel"/>
    <w:tmpl w:val="E39EB468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30CA4"/>
    <w:multiLevelType w:val="hybridMultilevel"/>
    <w:tmpl w:val="3BDCD7E2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D059ED"/>
    <w:multiLevelType w:val="hybridMultilevel"/>
    <w:tmpl w:val="45425C7A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89757E"/>
    <w:multiLevelType w:val="hybridMultilevel"/>
    <w:tmpl w:val="888E2838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277202"/>
    <w:multiLevelType w:val="hybridMultilevel"/>
    <w:tmpl w:val="257AFCF8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32171D"/>
    <w:multiLevelType w:val="hybridMultilevel"/>
    <w:tmpl w:val="E27EA07C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97610A"/>
    <w:multiLevelType w:val="hybridMultilevel"/>
    <w:tmpl w:val="172EB2F0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B2E00"/>
    <w:multiLevelType w:val="hybridMultilevel"/>
    <w:tmpl w:val="DB701988"/>
    <w:lvl w:ilvl="0" w:tplc="32F0B1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  <w:szCs w:val="36"/>
      </w:rPr>
    </w:lvl>
    <w:lvl w:ilvl="1" w:tplc="A2A05CF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1F5D57"/>
    <w:multiLevelType w:val="hybridMultilevel"/>
    <w:tmpl w:val="18E44FC8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007D58"/>
    <w:multiLevelType w:val="hybridMultilevel"/>
    <w:tmpl w:val="FAA4109C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B5010B"/>
    <w:multiLevelType w:val="hybridMultilevel"/>
    <w:tmpl w:val="613CC0D4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A476FC"/>
    <w:multiLevelType w:val="hybridMultilevel"/>
    <w:tmpl w:val="F9DCF2EE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FE732A"/>
    <w:multiLevelType w:val="hybridMultilevel"/>
    <w:tmpl w:val="C93E0D80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E6AA0"/>
    <w:multiLevelType w:val="hybridMultilevel"/>
    <w:tmpl w:val="8CAC3D54"/>
    <w:lvl w:ilvl="0" w:tplc="824AD5D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2236DB"/>
    <w:multiLevelType w:val="hybridMultilevel"/>
    <w:tmpl w:val="5F0CB664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723A98"/>
    <w:multiLevelType w:val="hybridMultilevel"/>
    <w:tmpl w:val="2D3224C0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070D51"/>
    <w:multiLevelType w:val="hybridMultilevel"/>
    <w:tmpl w:val="0BFE5C3C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B171DBC"/>
    <w:multiLevelType w:val="hybridMultilevel"/>
    <w:tmpl w:val="F59AD7C0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704DFE"/>
    <w:multiLevelType w:val="hybridMultilevel"/>
    <w:tmpl w:val="80B66CBC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120D0"/>
    <w:multiLevelType w:val="hybridMultilevel"/>
    <w:tmpl w:val="038A37D8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C9034A"/>
    <w:multiLevelType w:val="hybridMultilevel"/>
    <w:tmpl w:val="D338CD68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BE225B"/>
    <w:multiLevelType w:val="hybridMultilevel"/>
    <w:tmpl w:val="6234E240"/>
    <w:lvl w:ilvl="0" w:tplc="32F0B1EE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5"/>
  </w:num>
  <w:num w:numId="8">
    <w:abstractNumId w:val="8"/>
  </w:num>
  <w:num w:numId="9">
    <w:abstractNumId w:val="21"/>
  </w:num>
  <w:num w:numId="10">
    <w:abstractNumId w:val="14"/>
  </w:num>
  <w:num w:numId="11">
    <w:abstractNumId w:val="24"/>
  </w:num>
  <w:num w:numId="12">
    <w:abstractNumId w:val="3"/>
  </w:num>
  <w:num w:numId="13">
    <w:abstractNumId w:val="18"/>
  </w:num>
  <w:num w:numId="14">
    <w:abstractNumId w:val="9"/>
  </w:num>
  <w:num w:numId="15">
    <w:abstractNumId w:val="12"/>
  </w:num>
  <w:num w:numId="16">
    <w:abstractNumId w:val="7"/>
  </w:num>
  <w:num w:numId="17">
    <w:abstractNumId w:val="13"/>
  </w:num>
  <w:num w:numId="18">
    <w:abstractNumId w:val="10"/>
  </w:num>
  <w:num w:numId="19">
    <w:abstractNumId w:val="22"/>
  </w:num>
  <w:num w:numId="20">
    <w:abstractNumId w:val="2"/>
  </w:num>
  <w:num w:numId="21">
    <w:abstractNumId w:val="20"/>
  </w:num>
  <w:num w:numId="22">
    <w:abstractNumId w:val="19"/>
  </w:num>
  <w:num w:numId="23">
    <w:abstractNumId w:val="23"/>
  </w:num>
  <w:num w:numId="24">
    <w:abstractNumId w:val="16"/>
  </w:num>
  <w:num w:numId="25">
    <w:abstractNumId w:val="15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D6851"/>
    <w:rsid w:val="0000042E"/>
    <w:rsid w:val="00006E5A"/>
    <w:rsid w:val="000117BC"/>
    <w:rsid w:val="000154CB"/>
    <w:rsid w:val="000230F1"/>
    <w:rsid w:val="0002339D"/>
    <w:rsid w:val="00023913"/>
    <w:rsid w:val="0002547E"/>
    <w:rsid w:val="00025CF6"/>
    <w:rsid w:val="00031380"/>
    <w:rsid w:val="00034029"/>
    <w:rsid w:val="0003405F"/>
    <w:rsid w:val="000347A4"/>
    <w:rsid w:val="000369E5"/>
    <w:rsid w:val="00044A00"/>
    <w:rsid w:val="00045732"/>
    <w:rsid w:val="00045D28"/>
    <w:rsid w:val="00046E6A"/>
    <w:rsid w:val="000511CE"/>
    <w:rsid w:val="00051C01"/>
    <w:rsid w:val="00057067"/>
    <w:rsid w:val="000572BF"/>
    <w:rsid w:val="00061269"/>
    <w:rsid w:val="00063674"/>
    <w:rsid w:val="00063C5E"/>
    <w:rsid w:val="00064A74"/>
    <w:rsid w:val="00071957"/>
    <w:rsid w:val="00073B37"/>
    <w:rsid w:val="00074FBC"/>
    <w:rsid w:val="00076134"/>
    <w:rsid w:val="00076F9F"/>
    <w:rsid w:val="00077AA7"/>
    <w:rsid w:val="00080023"/>
    <w:rsid w:val="000812C2"/>
    <w:rsid w:val="00081BD1"/>
    <w:rsid w:val="00081D4E"/>
    <w:rsid w:val="0008387B"/>
    <w:rsid w:val="0008490C"/>
    <w:rsid w:val="00091DA1"/>
    <w:rsid w:val="00092600"/>
    <w:rsid w:val="0009301C"/>
    <w:rsid w:val="0009346D"/>
    <w:rsid w:val="00094873"/>
    <w:rsid w:val="00094AA0"/>
    <w:rsid w:val="00095823"/>
    <w:rsid w:val="00095D18"/>
    <w:rsid w:val="0009625D"/>
    <w:rsid w:val="000962F1"/>
    <w:rsid w:val="00097AB3"/>
    <w:rsid w:val="00097E1D"/>
    <w:rsid w:val="000A2DCD"/>
    <w:rsid w:val="000A6529"/>
    <w:rsid w:val="000A6A92"/>
    <w:rsid w:val="000B0769"/>
    <w:rsid w:val="000B1E88"/>
    <w:rsid w:val="000B20E0"/>
    <w:rsid w:val="000B2FAA"/>
    <w:rsid w:val="000B3324"/>
    <w:rsid w:val="000B538F"/>
    <w:rsid w:val="000B569A"/>
    <w:rsid w:val="000B5864"/>
    <w:rsid w:val="000B59D1"/>
    <w:rsid w:val="000B7C2C"/>
    <w:rsid w:val="000C1AB9"/>
    <w:rsid w:val="000C219D"/>
    <w:rsid w:val="000C373B"/>
    <w:rsid w:val="000C5710"/>
    <w:rsid w:val="000C58D4"/>
    <w:rsid w:val="000D207F"/>
    <w:rsid w:val="000E0B0B"/>
    <w:rsid w:val="000E0D1E"/>
    <w:rsid w:val="000E3481"/>
    <w:rsid w:val="000E66E7"/>
    <w:rsid w:val="000E7A5D"/>
    <w:rsid w:val="000E7E41"/>
    <w:rsid w:val="000F05F9"/>
    <w:rsid w:val="000F117E"/>
    <w:rsid w:val="000F4555"/>
    <w:rsid w:val="000F4911"/>
    <w:rsid w:val="001007F2"/>
    <w:rsid w:val="00100850"/>
    <w:rsid w:val="00101C05"/>
    <w:rsid w:val="00107699"/>
    <w:rsid w:val="00111243"/>
    <w:rsid w:val="00111AEB"/>
    <w:rsid w:val="00112DFA"/>
    <w:rsid w:val="00114453"/>
    <w:rsid w:val="001153DC"/>
    <w:rsid w:val="001164DF"/>
    <w:rsid w:val="00120088"/>
    <w:rsid w:val="00120136"/>
    <w:rsid w:val="001209D3"/>
    <w:rsid w:val="0012333B"/>
    <w:rsid w:val="00123637"/>
    <w:rsid w:val="00125591"/>
    <w:rsid w:val="0012652B"/>
    <w:rsid w:val="00126EFF"/>
    <w:rsid w:val="00136E7F"/>
    <w:rsid w:val="001374C6"/>
    <w:rsid w:val="001409A6"/>
    <w:rsid w:val="00140EBE"/>
    <w:rsid w:val="00140EF6"/>
    <w:rsid w:val="001431D9"/>
    <w:rsid w:val="00145D93"/>
    <w:rsid w:val="00146355"/>
    <w:rsid w:val="00146433"/>
    <w:rsid w:val="00146E35"/>
    <w:rsid w:val="00146F4B"/>
    <w:rsid w:val="00146F71"/>
    <w:rsid w:val="00153B12"/>
    <w:rsid w:val="00154F5F"/>
    <w:rsid w:val="0015522A"/>
    <w:rsid w:val="00155F3E"/>
    <w:rsid w:val="00155FFA"/>
    <w:rsid w:val="001571A6"/>
    <w:rsid w:val="001576F8"/>
    <w:rsid w:val="00157F4B"/>
    <w:rsid w:val="00163E21"/>
    <w:rsid w:val="0016697B"/>
    <w:rsid w:val="00167505"/>
    <w:rsid w:val="001700F4"/>
    <w:rsid w:val="001710C4"/>
    <w:rsid w:val="001720BC"/>
    <w:rsid w:val="0017256F"/>
    <w:rsid w:val="001751D7"/>
    <w:rsid w:val="00180707"/>
    <w:rsid w:val="00185131"/>
    <w:rsid w:val="00186832"/>
    <w:rsid w:val="001868E8"/>
    <w:rsid w:val="00187FDF"/>
    <w:rsid w:val="00190266"/>
    <w:rsid w:val="001906B4"/>
    <w:rsid w:val="001909BE"/>
    <w:rsid w:val="0019350C"/>
    <w:rsid w:val="00195C45"/>
    <w:rsid w:val="00196548"/>
    <w:rsid w:val="001A2CE0"/>
    <w:rsid w:val="001A3495"/>
    <w:rsid w:val="001A3548"/>
    <w:rsid w:val="001A41AF"/>
    <w:rsid w:val="001A4795"/>
    <w:rsid w:val="001A4B4F"/>
    <w:rsid w:val="001A5243"/>
    <w:rsid w:val="001A72B7"/>
    <w:rsid w:val="001B1B7B"/>
    <w:rsid w:val="001B1D7D"/>
    <w:rsid w:val="001B63BC"/>
    <w:rsid w:val="001C23BA"/>
    <w:rsid w:val="001C24D7"/>
    <w:rsid w:val="001C2592"/>
    <w:rsid w:val="001C3284"/>
    <w:rsid w:val="001C6335"/>
    <w:rsid w:val="001D00C0"/>
    <w:rsid w:val="001D1A44"/>
    <w:rsid w:val="001D5715"/>
    <w:rsid w:val="001D70CB"/>
    <w:rsid w:val="001D7863"/>
    <w:rsid w:val="001E0E06"/>
    <w:rsid w:val="001E0FA3"/>
    <w:rsid w:val="001E16CB"/>
    <w:rsid w:val="001E3693"/>
    <w:rsid w:val="001E495D"/>
    <w:rsid w:val="001E63CA"/>
    <w:rsid w:val="001E6E2D"/>
    <w:rsid w:val="001E77B6"/>
    <w:rsid w:val="001F1600"/>
    <w:rsid w:val="0020214F"/>
    <w:rsid w:val="00202808"/>
    <w:rsid w:val="002029A6"/>
    <w:rsid w:val="00206665"/>
    <w:rsid w:val="00206B1A"/>
    <w:rsid w:val="002071EB"/>
    <w:rsid w:val="002073EA"/>
    <w:rsid w:val="002126EA"/>
    <w:rsid w:val="00217348"/>
    <w:rsid w:val="0022161D"/>
    <w:rsid w:val="00221CFB"/>
    <w:rsid w:val="0022292E"/>
    <w:rsid w:val="00223BCC"/>
    <w:rsid w:val="0022532F"/>
    <w:rsid w:val="002265ED"/>
    <w:rsid w:val="00231F11"/>
    <w:rsid w:val="002322CB"/>
    <w:rsid w:val="00232C5D"/>
    <w:rsid w:val="00232E90"/>
    <w:rsid w:val="0023319E"/>
    <w:rsid w:val="00233456"/>
    <w:rsid w:val="00234F16"/>
    <w:rsid w:val="00236E00"/>
    <w:rsid w:val="002370E1"/>
    <w:rsid w:val="0024259B"/>
    <w:rsid w:val="00242773"/>
    <w:rsid w:val="00243A76"/>
    <w:rsid w:val="00243ABA"/>
    <w:rsid w:val="00244B9A"/>
    <w:rsid w:val="002468C0"/>
    <w:rsid w:val="00250AB8"/>
    <w:rsid w:val="00251695"/>
    <w:rsid w:val="00252D3C"/>
    <w:rsid w:val="00253D84"/>
    <w:rsid w:val="00260C4C"/>
    <w:rsid w:val="002617E6"/>
    <w:rsid w:val="002645F8"/>
    <w:rsid w:val="00272326"/>
    <w:rsid w:val="002734EC"/>
    <w:rsid w:val="00273619"/>
    <w:rsid w:val="00291AEE"/>
    <w:rsid w:val="00295993"/>
    <w:rsid w:val="002A06CB"/>
    <w:rsid w:val="002A19C1"/>
    <w:rsid w:val="002A3E30"/>
    <w:rsid w:val="002A4A29"/>
    <w:rsid w:val="002B11DD"/>
    <w:rsid w:val="002B2800"/>
    <w:rsid w:val="002B2D1D"/>
    <w:rsid w:val="002C25A9"/>
    <w:rsid w:val="002C6F1D"/>
    <w:rsid w:val="002C7CEC"/>
    <w:rsid w:val="002D4D91"/>
    <w:rsid w:val="002D52D9"/>
    <w:rsid w:val="002D797B"/>
    <w:rsid w:val="002D7A2B"/>
    <w:rsid w:val="002E12E5"/>
    <w:rsid w:val="002E25EF"/>
    <w:rsid w:val="002E2A30"/>
    <w:rsid w:val="002E4C51"/>
    <w:rsid w:val="002E4D28"/>
    <w:rsid w:val="002E6CBA"/>
    <w:rsid w:val="002E763F"/>
    <w:rsid w:val="002F0AA7"/>
    <w:rsid w:val="002F159F"/>
    <w:rsid w:val="002F245F"/>
    <w:rsid w:val="0030303F"/>
    <w:rsid w:val="00303283"/>
    <w:rsid w:val="00304E9B"/>
    <w:rsid w:val="0030624F"/>
    <w:rsid w:val="00306589"/>
    <w:rsid w:val="00306F98"/>
    <w:rsid w:val="003075A5"/>
    <w:rsid w:val="0031173D"/>
    <w:rsid w:val="00312FA5"/>
    <w:rsid w:val="00313074"/>
    <w:rsid w:val="00313E9C"/>
    <w:rsid w:val="00314EF7"/>
    <w:rsid w:val="003163D1"/>
    <w:rsid w:val="00316D52"/>
    <w:rsid w:val="00323073"/>
    <w:rsid w:val="00325E3B"/>
    <w:rsid w:val="003325E9"/>
    <w:rsid w:val="00333535"/>
    <w:rsid w:val="003335A4"/>
    <w:rsid w:val="00334855"/>
    <w:rsid w:val="00334AF2"/>
    <w:rsid w:val="00335D45"/>
    <w:rsid w:val="00336D17"/>
    <w:rsid w:val="00336D66"/>
    <w:rsid w:val="003409E5"/>
    <w:rsid w:val="00340B1D"/>
    <w:rsid w:val="003425E2"/>
    <w:rsid w:val="00344DEA"/>
    <w:rsid w:val="0034523F"/>
    <w:rsid w:val="003472C4"/>
    <w:rsid w:val="00350B97"/>
    <w:rsid w:val="003531DF"/>
    <w:rsid w:val="00354B76"/>
    <w:rsid w:val="0035624C"/>
    <w:rsid w:val="00357ACA"/>
    <w:rsid w:val="00360620"/>
    <w:rsid w:val="003613B7"/>
    <w:rsid w:val="00362710"/>
    <w:rsid w:val="00362FCF"/>
    <w:rsid w:val="003632AB"/>
    <w:rsid w:val="00364EF5"/>
    <w:rsid w:val="0037188B"/>
    <w:rsid w:val="00371D04"/>
    <w:rsid w:val="00373CCA"/>
    <w:rsid w:val="00377A1B"/>
    <w:rsid w:val="00377B5D"/>
    <w:rsid w:val="0038070D"/>
    <w:rsid w:val="00380BB8"/>
    <w:rsid w:val="00384FB0"/>
    <w:rsid w:val="003861A3"/>
    <w:rsid w:val="00386D36"/>
    <w:rsid w:val="003900EA"/>
    <w:rsid w:val="00390F68"/>
    <w:rsid w:val="00394A25"/>
    <w:rsid w:val="00395327"/>
    <w:rsid w:val="00395AE0"/>
    <w:rsid w:val="0039631D"/>
    <w:rsid w:val="003971A4"/>
    <w:rsid w:val="00397340"/>
    <w:rsid w:val="00397E27"/>
    <w:rsid w:val="003A34EF"/>
    <w:rsid w:val="003A367F"/>
    <w:rsid w:val="003A3C17"/>
    <w:rsid w:val="003A49AC"/>
    <w:rsid w:val="003A49E3"/>
    <w:rsid w:val="003A50ED"/>
    <w:rsid w:val="003A56B7"/>
    <w:rsid w:val="003A5962"/>
    <w:rsid w:val="003B0D96"/>
    <w:rsid w:val="003B1833"/>
    <w:rsid w:val="003B3DBE"/>
    <w:rsid w:val="003B4D84"/>
    <w:rsid w:val="003C0268"/>
    <w:rsid w:val="003C045F"/>
    <w:rsid w:val="003C0BC4"/>
    <w:rsid w:val="003C628C"/>
    <w:rsid w:val="003C7019"/>
    <w:rsid w:val="003C7042"/>
    <w:rsid w:val="003D3579"/>
    <w:rsid w:val="003D386E"/>
    <w:rsid w:val="003D4FE2"/>
    <w:rsid w:val="003D6981"/>
    <w:rsid w:val="003D7544"/>
    <w:rsid w:val="003E44D1"/>
    <w:rsid w:val="003E47C1"/>
    <w:rsid w:val="003E5E2A"/>
    <w:rsid w:val="003E71D7"/>
    <w:rsid w:val="003E7716"/>
    <w:rsid w:val="003F126E"/>
    <w:rsid w:val="003F336E"/>
    <w:rsid w:val="003F5272"/>
    <w:rsid w:val="003F727C"/>
    <w:rsid w:val="003F7CD4"/>
    <w:rsid w:val="00402B29"/>
    <w:rsid w:val="00402B3E"/>
    <w:rsid w:val="0040485C"/>
    <w:rsid w:val="0040538A"/>
    <w:rsid w:val="0040544C"/>
    <w:rsid w:val="00406005"/>
    <w:rsid w:val="00406403"/>
    <w:rsid w:val="0040643B"/>
    <w:rsid w:val="004067EB"/>
    <w:rsid w:val="004105CC"/>
    <w:rsid w:val="00411B70"/>
    <w:rsid w:val="00417C75"/>
    <w:rsid w:val="004202C1"/>
    <w:rsid w:val="0042109C"/>
    <w:rsid w:val="00424E77"/>
    <w:rsid w:val="004274A6"/>
    <w:rsid w:val="00432FFE"/>
    <w:rsid w:val="00433281"/>
    <w:rsid w:val="004335AF"/>
    <w:rsid w:val="004338A7"/>
    <w:rsid w:val="00435B13"/>
    <w:rsid w:val="00436905"/>
    <w:rsid w:val="00437CC2"/>
    <w:rsid w:val="00444407"/>
    <w:rsid w:val="00452B14"/>
    <w:rsid w:val="004552F7"/>
    <w:rsid w:val="00456EFB"/>
    <w:rsid w:val="004573EC"/>
    <w:rsid w:val="0045740F"/>
    <w:rsid w:val="00465B43"/>
    <w:rsid w:val="00466A06"/>
    <w:rsid w:val="004701BD"/>
    <w:rsid w:val="00473053"/>
    <w:rsid w:val="00474000"/>
    <w:rsid w:val="0047497A"/>
    <w:rsid w:val="004762A9"/>
    <w:rsid w:val="004771B2"/>
    <w:rsid w:val="004826A2"/>
    <w:rsid w:val="004836C1"/>
    <w:rsid w:val="00486DA3"/>
    <w:rsid w:val="004876D8"/>
    <w:rsid w:val="00490D66"/>
    <w:rsid w:val="00493200"/>
    <w:rsid w:val="0049588B"/>
    <w:rsid w:val="004A2E1F"/>
    <w:rsid w:val="004A3DBE"/>
    <w:rsid w:val="004A4025"/>
    <w:rsid w:val="004A41D2"/>
    <w:rsid w:val="004A60A1"/>
    <w:rsid w:val="004A69D5"/>
    <w:rsid w:val="004B1921"/>
    <w:rsid w:val="004B1F4C"/>
    <w:rsid w:val="004B3DB7"/>
    <w:rsid w:val="004B50C4"/>
    <w:rsid w:val="004B563F"/>
    <w:rsid w:val="004B6010"/>
    <w:rsid w:val="004C08DB"/>
    <w:rsid w:val="004C1801"/>
    <w:rsid w:val="004C5FA7"/>
    <w:rsid w:val="004D0F7A"/>
    <w:rsid w:val="004D1575"/>
    <w:rsid w:val="004D16C8"/>
    <w:rsid w:val="004D19C7"/>
    <w:rsid w:val="004D318B"/>
    <w:rsid w:val="004D460B"/>
    <w:rsid w:val="004D4ECC"/>
    <w:rsid w:val="004E1755"/>
    <w:rsid w:val="004E2F47"/>
    <w:rsid w:val="004E71EF"/>
    <w:rsid w:val="004F0099"/>
    <w:rsid w:val="004F3618"/>
    <w:rsid w:val="004F3B4E"/>
    <w:rsid w:val="004F4E47"/>
    <w:rsid w:val="004F61F1"/>
    <w:rsid w:val="004F6FFA"/>
    <w:rsid w:val="004F772B"/>
    <w:rsid w:val="00501F90"/>
    <w:rsid w:val="005040E3"/>
    <w:rsid w:val="0050638E"/>
    <w:rsid w:val="005079F9"/>
    <w:rsid w:val="00516ED7"/>
    <w:rsid w:val="0052022F"/>
    <w:rsid w:val="005220C9"/>
    <w:rsid w:val="00524AEA"/>
    <w:rsid w:val="00525769"/>
    <w:rsid w:val="00525BB5"/>
    <w:rsid w:val="005306C9"/>
    <w:rsid w:val="00532761"/>
    <w:rsid w:val="00532ACA"/>
    <w:rsid w:val="0053349F"/>
    <w:rsid w:val="00537C98"/>
    <w:rsid w:val="00541DA1"/>
    <w:rsid w:val="005420AD"/>
    <w:rsid w:val="00542F1F"/>
    <w:rsid w:val="0055476F"/>
    <w:rsid w:val="00555280"/>
    <w:rsid w:val="00556D81"/>
    <w:rsid w:val="00556EA9"/>
    <w:rsid w:val="00561F79"/>
    <w:rsid w:val="00565312"/>
    <w:rsid w:val="00565F46"/>
    <w:rsid w:val="00566B44"/>
    <w:rsid w:val="005706B1"/>
    <w:rsid w:val="00575ABD"/>
    <w:rsid w:val="00576DD0"/>
    <w:rsid w:val="00577A46"/>
    <w:rsid w:val="0058168B"/>
    <w:rsid w:val="00582F06"/>
    <w:rsid w:val="00583790"/>
    <w:rsid w:val="005846D0"/>
    <w:rsid w:val="0058786F"/>
    <w:rsid w:val="00591431"/>
    <w:rsid w:val="00592762"/>
    <w:rsid w:val="00593337"/>
    <w:rsid w:val="00593AEA"/>
    <w:rsid w:val="00593E86"/>
    <w:rsid w:val="005957A3"/>
    <w:rsid w:val="0059588D"/>
    <w:rsid w:val="005A1D5A"/>
    <w:rsid w:val="005A3F15"/>
    <w:rsid w:val="005A4474"/>
    <w:rsid w:val="005A54F5"/>
    <w:rsid w:val="005A6F28"/>
    <w:rsid w:val="005A7132"/>
    <w:rsid w:val="005B0A7D"/>
    <w:rsid w:val="005B37F6"/>
    <w:rsid w:val="005C04CA"/>
    <w:rsid w:val="005C0E9E"/>
    <w:rsid w:val="005C4577"/>
    <w:rsid w:val="005C6593"/>
    <w:rsid w:val="005D09E2"/>
    <w:rsid w:val="005D0A3E"/>
    <w:rsid w:val="005D22F9"/>
    <w:rsid w:val="005D3333"/>
    <w:rsid w:val="005E5259"/>
    <w:rsid w:val="005E56BC"/>
    <w:rsid w:val="005E68EB"/>
    <w:rsid w:val="005E79A4"/>
    <w:rsid w:val="005F1DBF"/>
    <w:rsid w:val="005F2087"/>
    <w:rsid w:val="005F23F9"/>
    <w:rsid w:val="005F3CDF"/>
    <w:rsid w:val="005F49FE"/>
    <w:rsid w:val="005F4C25"/>
    <w:rsid w:val="005F708B"/>
    <w:rsid w:val="005F7CCD"/>
    <w:rsid w:val="00600C24"/>
    <w:rsid w:val="0060128C"/>
    <w:rsid w:val="006053BD"/>
    <w:rsid w:val="0060571A"/>
    <w:rsid w:val="00605DBC"/>
    <w:rsid w:val="006110CC"/>
    <w:rsid w:val="006150AB"/>
    <w:rsid w:val="00620DCF"/>
    <w:rsid w:val="00621053"/>
    <w:rsid w:val="00621113"/>
    <w:rsid w:val="0062194D"/>
    <w:rsid w:val="00621AD5"/>
    <w:rsid w:val="006246A9"/>
    <w:rsid w:val="00625B42"/>
    <w:rsid w:val="00625E73"/>
    <w:rsid w:val="0062697D"/>
    <w:rsid w:val="00626E71"/>
    <w:rsid w:val="006309CD"/>
    <w:rsid w:val="00630EFB"/>
    <w:rsid w:val="0063125D"/>
    <w:rsid w:val="006320D1"/>
    <w:rsid w:val="00633C94"/>
    <w:rsid w:val="0063400B"/>
    <w:rsid w:val="00634035"/>
    <w:rsid w:val="00635397"/>
    <w:rsid w:val="006357CB"/>
    <w:rsid w:val="00636A61"/>
    <w:rsid w:val="00643043"/>
    <w:rsid w:val="00643DF1"/>
    <w:rsid w:val="006444DD"/>
    <w:rsid w:val="00645CA4"/>
    <w:rsid w:val="00650594"/>
    <w:rsid w:val="00650F7A"/>
    <w:rsid w:val="00651BF5"/>
    <w:rsid w:val="00651D4E"/>
    <w:rsid w:val="006528DF"/>
    <w:rsid w:val="00652E12"/>
    <w:rsid w:val="00653379"/>
    <w:rsid w:val="00655C25"/>
    <w:rsid w:val="00655CB6"/>
    <w:rsid w:val="0066187F"/>
    <w:rsid w:val="0066253D"/>
    <w:rsid w:val="00664050"/>
    <w:rsid w:val="00664B47"/>
    <w:rsid w:val="00666B9E"/>
    <w:rsid w:val="00666CDD"/>
    <w:rsid w:val="00666EFB"/>
    <w:rsid w:val="006732B1"/>
    <w:rsid w:val="00674076"/>
    <w:rsid w:val="00674F08"/>
    <w:rsid w:val="006776C8"/>
    <w:rsid w:val="00680C9A"/>
    <w:rsid w:val="0068279C"/>
    <w:rsid w:val="006831AC"/>
    <w:rsid w:val="00684BF8"/>
    <w:rsid w:val="00684C08"/>
    <w:rsid w:val="00684DF7"/>
    <w:rsid w:val="006867B1"/>
    <w:rsid w:val="00687BF1"/>
    <w:rsid w:val="00690868"/>
    <w:rsid w:val="00692560"/>
    <w:rsid w:val="006956F3"/>
    <w:rsid w:val="00696E3F"/>
    <w:rsid w:val="00697A63"/>
    <w:rsid w:val="006A169C"/>
    <w:rsid w:val="006A18D6"/>
    <w:rsid w:val="006A2A39"/>
    <w:rsid w:val="006A3B27"/>
    <w:rsid w:val="006A64F5"/>
    <w:rsid w:val="006A6EAC"/>
    <w:rsid w:val="006B0D9D"/>
    <w:rsid w:val="006B13C6"/>
    <w:rsid w:val="006B20B0"/>
    <w:rsid w:val="006B3685"/>
    <w:rsid w:val="006B39F4"/>
    <w:rsid w:val="006B44C4"/>
    <w:rsid w:val="006B565C"/>
    <w:rsid w:val="006B61FD"/>
    <w:rsid w:val="006B67E6"/>
    <w:rsid w:val="006B7779"/>
    <w:rsid w:val="006B795E"/>
    <w:rsid w:val="006B79AF"/>
    <w:rsid w:val="006C0639"/>
    <w:rsid w:val="006C0D28"/>
    <w:rsid w:val="006C16A5"/>
    <w:rsid w:val="006C3267"/>
    <w:rsid w:val="006C3315"/>
    <w:rsid w:val="006C52B5"/>
    <w:rsid w:val="006C5972"/>
    <w:rsid w:val="006D0C25"/>
    <w:rsid w:val="006D1D88"/>
    <w:rsid w:val="006D2409"/>
    <w:rsid w:val="006D4F8A"/>
    <w:rsid w:val="006D5D32"/>
    <w:rsid w:val="006D698B"/>
    <w:rsid w:val="006E1D56"/>
    <w:rsid w:val="006E1E01"/>
    <w:rsid w:val="006E279C"/>
    <w:rsid w:val="006E6C5B"/>
    <w:rsid w:val="006F056C"/>
    <w:rsid w:val="006F74A8"/>
    <w:rsid w:val="006F7D04"/>
    <w:rsid w:val="0070046A"/>
    <w:rsid w:val="00701573"/>
    <w:rsid w:val="00701BA3"/>
    <w:rsid w:val="00701FA9"/>
    <w:rsid w:val="007049A9"/>
    <w:rsid w:val="00704F88"/>
    <w:rsid w:val="0070711E"/>
    <w:rsid w:val="007167FF"/>
    <w:rsid w:val="007176CD"/>
    <w:rsid w:val="00723496"/>
    <w:rsid w:val="00725550"/>
    <w:rsid w:val="00733657"/>
    <w:rsid w:val="007347DA"/>
    <w:rsid w:val="00734BF0"/>
    <w:rsid w:val="0074251A"/>
    <w:rsid w:val="007447E7"/>
    <w:rsid w:val="007473A7"/>
    <w:rsid w:val="00747C48"/>
    <w:rsid w:val="00747E55"/>
    <w:rsid w:val="00750162"/>
    <w:rsid w:val="007504DB"/>
    <w:rsid w:val="00752EB1"/>
    <w:rsid w:val="0075322F"/>
    <w:rsid w:val="00756BD1"/>
    <w:rsid w:val="00757D87"/>
    <w:rsid w:val="00762A3B"/>
    <w:rsid w:val="00762A9B"/>
    <w:rsid w:val="00763473"/>
    <w:rsid w:val="00763C5E"/>
    <w:rsid w:val="00763D71"/>
    <w:rsid w:val="00764B1F"/>
    <w:rsid w:val="007654D1"/>
    <w:rsid w:val="007678FB"/>
    <w:rsid w:val="0077103F"/>
    <w:rsid w:val="00775057"/>
    <w:rsid w:val="00777AF5"/>
    <w:rsid w:val="0078073E"/>
    <w:rsid w:val="00785E0E"/>
    <w:rsid w:val="0079024D"/>
    <w:rsid w:val="0079301E"/>
    <w:rsid w:val="00795AB2"/>
    <w:rsid w:val="00796AFA"/>
    <w:rsid w:val="00797B7C"/>
    <w:rsid w:val="007A0E06"/>
    <w:rsid w:val="007A0E84"/>
    <w:rsid w:val="007A21B1"/>
    <w:rsid w:val="007A2E45"/>
    <w:rsid w:val="007A7491"/>
    <w:rsid w:val="007B11B2"/>
    <w:rsid w:val="007B1745"/>
    <w:rsid w:val="007B1EFE"/>
    <w:rsid w:val="007B2C0C"/>
    <w:rsid w:val="007C3C20"/>
    <w:rsid w:val="007C5721"/>
    <w:rsid w:val="007D1F82"/>
    <w:rsid w:val="007D22CB"/>
    <w:rsid w:val="007D2A31"/>
    <w:rsid w:val="007D2BC2"/>
    <w:rsid w:val="007D4C01"/>
    <w:rsid w:val="007D53C2"/>
    <w:rsid w:val="007D7822"/>
    <w:rsid w:val="007E2D4A"/>
    <w:rsid w:val="007E647F"/>
    <w:rsid w:val="007E7E75"/>
    <w:rsid w:val="007F1502"/>
    <w:rsid w:val="007F1CD1"/>
    <w:rsid w:val="007F3264"/>
    <w:rsid w:val="007F6D0E"/>
    <w:rsid w:val="008014A0"/>
    <w:rsid w:val="0080355E"/>
    <w:rsid w:val="0080367D"/>
    <w:rsid w:val="00803EB6"/>
    <w:rsid w:val="00805310"/>
    <w:rsid w:val="0080559D"/>
    <w:rsid w:val="00806612"/>
    <w:rsid w:val="00806C11"/>
    <w:rsid w:val="008112D7"/>
    <w:rsid w:val="00816FA2"/>
    <w:rsid w:val="00821122"/>
    <w:rsid w:val="00823A93"/>
    <w:rsid w:val="00823C97"/>
    <w:rsid w:val="0083041B"/>
    <w:rsid w:val="008306F5"/>
    <w:rsid w:val="00830C7A"/>
    <w:rsid w:val="008341DB"/>
    <w:rsid w:val="0084052B"/>
    <w:rsid w:val="00842C89"/>
    <w:rsid w:val="008430DE"/>
    <w:rsid w:val="008444A5"/>
    <w:rsid w:val="00844C2C"/>
    <w:rsid w:val="00844C48"/>
    <w:rsid w:val="00845663"/>
    <w:rsid w:val="00845705"/>
    <w:rsid w:val="0085080F"/>
    <w:rsid w:val="00851BFF"/>
    <w:rsid w:val="00852247"/>
    <w:rsid w:val="00852584"/>
    <w:rsid w:val="0085708F"/>
    <w:rsid w:val="00860787"/>
    <w:rsid w:val="00860D8C"/>
    <w:rsid w:val="008619F9"/>
    <w:rsid w:val="0086246E"/>
    <w:rsid w:val="008704F8"/>
    <w:rsid w:val="00870638"/>
    <w:rsid w:val="00871089"/>
    <w:rsid w:val="0087296D"/>
    <w:rsid w:val="00872D63"/>
    <w:rsid w:val="00873EA9"/>
    <w:rsid w:val="008748B7"/>
    <w:rsid w:val="00874FBF"/>
    <w:rsid w:val="00876666"/>
    <w:rsid w:val="008768B8"/>
    <w:rsid w:val="008808D5"/>
    <w:rsid w:val="0088229B"/>
    <w:rsid w:val="0088408B"/>
    <w:rsid w:val="00887F1E"/>
    <w:rsid w:val="00890C91"/>
    <w:rsid w:val="00891399"/>
    <w:rsid w:val="0089175E"/>
    <w:rsid w:val="00891DE3"/>
    <w:rsid w:val="008923F9"/>
    <w:rsid w:val="00893BFC"/>
    <w:rsid w:val="00897E7F"/>
    <w:rsid w:val="008A0D22"/>
    <w:rsid w:val="008A1E02"/>
    <w:rsid w:val="008A3020"/>
    <w:rsid w:val="008A3992"/>
    <w:rsid w:val="008A53D7"/>
    <w:rsid w:val="008A61B2"/>
    <w:rsid w:val="008A7588"/>
    <w:rsid w:val="008B1CD7"/>
    <w:rsid w:val="008B2522"/>
    <w:rsid w:val="008B57D9"/>
    <w:rsid w:val="008B6041"/>
    <w:rsid w:val="008B61BF"/>
    <w:rsid w:val="008B6DCB"/>
    <w:rsid w:val="008C1828"/>
    <w:rsid w:val="008C1B59"/>
    <w:rsid w:val="008C39AE"/>
    <w:rsid w:val="008C5685"/>
    <w:rsid w:val="008C7497"/>
    <w:rsid w:val="008C7676"/>
    <w:rsid w:val="008D1557"/>
    <w:rsid w:val="008D277C"/>
    <w:rsid w:val="008E0203"/>
    <w:rsid w:val="008E1DB8"/>
    <w:rsid w:val="008E3046"/>
    <w:rsid w:val="008E3450"/>
    <w:rsid w:val="008E3F5A"/>
    <w:rsid w:val="008E4B56"/>
    <w:rsid w:val="008E4E3E"/>
    <w:rsid w:val="008E4F27"/>
    <w:rsid w:val="008E5EE7"/>
    <w:rsid w:val="008E71CD"/>
    <w:rsid w:val="008F4746"/>
    <w:rsid w:val="008F54B7"/>
    <w:rsid w:val="008F5666"/>
    <w:rsid w:val="00901E17"/>
    <w:rsid w:val="00903745"/>
    <w:rsid w:val="00903BF8"/>
    <w:rsid w:val="00903E17"/>
    <w:rsid w:val="009063C8"/>
    <w:rsid w:val="009065B2"/>
    <w:rsid w:val="00907658"/>
    <w:rsid w:val="00911DA0"/>
    <w:rsid w:val="0091418E"/>
    <w:rsid w:val="009142E3"/>
    <w:rsid w:val="0091662C"/>
    <w:rsid w:val="0092481B"/>
    <w:rsid w:val="009258CF"/>
    <w:rsid w:val="00925A10"/>
    <w:rsid w:val="009313A6"/>
    <w:rsid w:val="009313F5"/>
    <w:rsid w:val="009322BF"/>
    <w:rsid w:val="009324A2"/>
    <w:rsid w:val="00932864"/>
    <w:rsid w:val="00934D99"/>
    <w:rsid w:val="0093554D"/>
    <w:rsid w:val="009370D5"/>
    <w:rsid w:val="009421B4"/>
    <w:rsid w:val="00942576"/>
    <w:rsid w:val="00943AB6"/>
    <w:rsid w:val="00946721"/>
    <w:rsid w:val="00946834"/>
    <w:rsid w:val="009544CF"/>
    <w:rsid w:val="00955044"/>
    <w:rsid w:val="00957F4E"/>
    <w:rsid w:val="00960BB2"/>
    <w:rsid w:val="00963662"/>
    <w:rsid w:val="009662FD"/>
    <w:rsid w:val="00966606"/>
    <w:rsid w:val="009669A4"/>
    <w:rsid w:val="00973B1B"/>
    <w:rsid w:val="00974DA3"/>
    <w:rsid w:val="00974EE6"/>
    <w:rsid w:val="009750F3"/>
    <w:rsid w:val="009762F4"/>
    <w:rsid w:val="00977363"/>
    <w:rsid w:val="00985481"/>
    <w:rsid w:val="009861BF"/>
    <w:rsid w:val="0098664C"/>
    <w:rsid w:val="00991B69"/>
    <w:rsid w:val="009930C7"/>
    <w:rsid w:val="00995839"/>
    <w:rsid w:val="009A2136"/>
    <w:rsid w:val="009A25A6"/>
    <w:rsid w:val="009A491B"/>
    <w:rsid w:val="009A491F"/>
    <w:rsid w:val="009A60AB"/>
    <w:rsid w:val="009B02E3"/>
    <w:rsid w:val="009B15C0"/>
    <w:rsid w:val="009B267A"/>
    <w:rsid w:val="009B43E5"/>
    <w:rsid w:val="009B4444"/>
    <w:rsid w:val="009B51AF"/>
    <w:rsid w:val="009B5F1E"/>
    <w:rsid w:val="009C084D"/>
    <w:rsid w:val="009C09E8"/>
    <w:rsid w:val="009C0C21"/>
    <w:rsid w:val="009C31DB"/>
    <w:rsid w:val="009C4D52"/>
    <w:rsid w:val="009C4FB6"/>
    <w:rsid w:val="009C5062"/>
    <w:rsid w:val="009C54EC"/>
    <w:rsid w:val="009C6377"/>
    <w:rsid w:val="009C6FC6"/>
    <w:rsid w:val="009D1DD8"/>
    <w:rsid w:val="009D513B"/>
    <w:rsid w:val="009D6628"/>
    <w:rsid w:val="009D67F3"/>
    <w:rsid w:val="009D7E62"/>
    <w:rsid w:val="009E0CEB"/>
    <w:rsid w:val="009E201F"/>
    <w:rsid w:val="009E2082"/>
    <w:rsid w:val="009E2400"/>
    <w:rsid w:val="009E57C8"/>
    <w:rsid w:val="009E5AEE"/>
    <w:rsid w:val="009F0044"/>
    <w:rsid w:val="009F0789"/>
    <w:rsid w:val="009F1886"/>
    <w:rsid w:val="009F1B27"/>
    <w:rsid w:val="009F21EF"/>
    <w:rsid w:val="009F4429"/>
    <w:rsid w:val="009F695B"/>
    <w:rsid w:val="009F7033"/>
    <w:rsid w:val="00A00141"/>
    <w:rsid w:val="00A04C50"/>
    <w:rsid w:val="00A04D47"/>
    <w:rsid w:val="00A07096"/>
    <w:rsid w:val="00A0733B"/>
    <w:rsid w:val="00A1013E"/>
    <w:rsid w:val="00A10CCF"/>
    <w:rsid w:val="00A1218F"/>
    <w:rsid w:val="00A161EC"/>
    <w:rsid w:val="00A16C2B"/>
    <w:rsid w:val="00A20E08"/>
    <w:rsid w:val="00A2162B"/>
    <w:rsid w:val="00A26ECC"/>
    <w:rsid w:val="00A312FD"/>
    <w:rsid w:val="00A352BF"/>
    <w:rsid w:val="00A35B4E"/>
    <w:rsid w:val="00A400BD"/>
    <w:rsid w:val="00A404B6"/>
    <w:rsid w:val="00A413A8"/>
    <w:rsid w:val="00A44924"/>
    <w:rsid w:val="00A45BEA"/>
    <w:rsid w:val="00A4631D"/>
    <w:rsid w:val="00A5146B"/>
    <w:rsid w:val="00A539AC"/>
    <w:rsid w:val="00A54AA4"/>
    <w:rsid w:val="00A62C5E"/>
    <w:rsid w:val="00A66CE7"/>
    <w:rsid w:val="00A67E35"/>
    <w:rsid w:val="00A708CB"/>
    <w:rsid w:val="00A72A4F"/>
    <w:rsid w:val="00A72EC1"/>
    <w:rsid w:val="00A72EFB"/>
    <w:rsid w:val="00A757CE"/>
    <w:rsid w:val="00A76F15"/>
    <w:rsid w:val="00A77D81"/>
    <w:rsid w:val="00A80605"/>
    <w:rsid w:val="00A8144F"/>
    <w:rsid w:val="00A81D42"/>
    <w:rsid w:val="00A8320B"/>
    <w:rsid w:val="00A849C5"/>
    <w:rsid w:val="00A84DBD"/>
    <w:rsid w:val="00A84E2F"/>
    <w:rsid w:val="00A8701D"/>
    <w:rsid w:val="00A87C44"/>
    <w:rsid w:val="00A9119E"/>
    <w:rsid w:val="00A94A20"/>
    <w:rsid w:val="00A96655"/>
    <w:rsid w:val="00A96F83"/>
    <w:rsid w:val="00AA1E48"/>
    <w:rsid w:val="00AA2144"/>
    <w:rsid w:val="00AA269D"/>
    <w:rsid w:val="00AA5BDF"/>
    <w:rsid w:val="00AA6487"/>
    <w:rsid w:val="00AA717A"/>
    <w:rsid w:val="00AA72B1"/>
    <w:rsid w:val="00AA7A75"/>
    <w:rsid w:val="00AA7FC8"/>
    <w:rsid w:val="00AB0F78"/>
    <w:rsid w:val="00AB1582"/>
    <w:rsid w:val="00AB1FD9"/>
    <w:rsid w:val="00AB33DF"/>
    <w:rsid w:val="00AB4F64"/>
    <w:rsid w:val="00AB73FF"/>
    <w:rsid w:val="00AC1E55"/>
    <w:rsid w:val="00AC4E13"/>
    <w:rsid w:val="00AC501E"/>
    <w:rsid w:val="00AC56A3"/>
    <w:rsid w:val="00AC5BBE"/>
    <w:rsid w:val="00AC6AB9"/>
    <w:rsid w:val="00AD0693"/>
    <w:rsid w:val="00AD3626"/>
    <w:rsid w:val="00AD3698"/>
    <w:rsid w:val="00AD3DE5"/>
    <w:rsid w:val="00AD6980"/>
    <w:rsid w:val="00AD6D9D"/>
    <w:rsid w:val="00AE0D10"/>
    <w:rsid w:val="00AE35CB"/>
    <w:rsid w:val="00AE46A7"/>
    <w:rsid w:val="00AE67A1"/>
    <w:rsid w:val="00AE77B1"/>
    <w:rsid w:val="00AE7AC2"/>
    <w:rsid w:val="00AF2609"/>
    <w:rsid w:val="00AF304C"/>
    <w:rsid w:val="00AF5698"/>
    <w:rsid w:val="00AF761E"/>
    <w:rsid w:val="00B01082"/>
    <w:rsid w:val="00B0219E"/>
    <w:rsid w:val="00B02584"/>
    <w:rsid w:val="00B03769"/>
    <w:rsid w:val="00B06801"/>
    <w:rsid w:val="00B06F74"/>
    <w:rsid w:val="00B1046C"/>
    <w:rsid w:val="00B10561"/>
    <w:rsid w:val="00B11AAC"/>
    <w:rsid w:val="00B120B0"/>
    <w:rsid w:val="00B127E5"/>
    <w:rsid w:val="00B1347B"/>
    <w:rsid w:val="00B13777"/>
    <w:rsid w:val="00B14189"/>
    <w:rsid w:val="00B169FB"/>
    <w:rsid w:val="00B17821"/>
    <w:rsid w:val="00B26992"/>
    <w:rsid w:val="00B303AB"/>
    <w:rsid w:val="00B33C84"/>
    <w:rsid w:val="00B35268"/>
    <w:rsid w:val="00B37DC3"/>
    <w:rsid w:val="00B40FAA"/>
    <w:rsid w:val="00B41375"/>
    <w:rsid w:val="00B4211E"/>
    <w:rsid w:val="00B4415D"/>
    <w:rsid w:val="00B45492"/>
    <w:rsid w:val="00B502E7"/>
    <w:rsid w:val="00B5032D"/>
    <w:rsid w:val="00B56247"/>
    <w:rsid w:val="00B601F6"/>
    <w:rsid w:val="00B658EE"/>
    <w:rsid w:val="00B67707"/>
    <w:rsid w:val="00B6790C"/>
    <w:rsid w:val="00B71570"/>
    <w:rsid w:val="00B71EC9"/>
    <w:rsid w:val="00B72371"/>
    <w:rsid w:val="00B73749"/>
    <w:rsid w:val="00B74EB5"/>
    <w:rsid w:val="00B76615"/>
    <w:rsid w:val="00B76870"/>
    <w:rsid w:val="00B77834"/>
    <w:rsid w:val="00B80363"/>
    <w:rsid w:val="00B82011"/>
    <w:rsid w:val="00B90078"/>
    <w:rsid w:val="00B90FC1"/>
    <w:rsid w:val="00B9198A"/>
    <w:rsid w:val="00B9405B"/>
    <w:rsid w:val="00B94309"/>
    <w:rsid w:val="00B95064"/>
    <w:rsid w:val="00B966CF"/>
    <w:rsid w:val="00B96FBA"/>
    <w:rsid w:val="00BA161F"/>
    <w:rsid w:val="00BA1696"/>
    <w:rsid w:val="00BA1C91"/>
    <w:rsid w:val="00BA41DC"/>
    <w:rsid w:val="00BA4EBA"/>
    <w:rsid w:val="00BA5152"/>
    <w:rsid w:val="00BB1CA6"/>
    <w:rsid w:val="00BB5B05"/>
    <w:rsid w:val="00BB67D1"/>
    <w:rsid w:val="00BB7DF0"/>
    <w:rsid w:val="00BC1B9A"/>
    <w:rsid w:val="00BC2267"/>
    <w:rsid w:val="00BC24F0"/>
    <w:rsid w:val="00BC337B"/>
    <w:rsid w:val="00BC4CFA"/>
    <w:rsid w:val="00BC5456"/>
    <w:rsid w:val="00BC5664"/>
    <w:rsid w:val="00BC5D40"/>
    <w:rsid w:val="00BC69FA"/>
    <w:rsid w:val="00BC6BA5"/>
    <w:rsid w:val="00BD0E2D"/>
    <w:rsid w:val="00BD2929"/>
    <w:rsid w:val="00BD447B"/>
    <w:rsid w:val="00BD4E77"/>
    <w:rsid w:val="00BD6E8B"/>
    <w:rsid w:val="00BE1278"/>
    <w:rsid w:val="00BE26A4"/>
    <w:rsid w:val="00BE395F"/>
    <w:rsid w:val="00BE4794"/>
    <w:rsid w:val="00BE5F0B"/>
    <w:rsid w:val="00BE619F"/>
    <w:rsid w:val="00BE6D96"/>
    <w:rsid w:val="00BF0AA8"/>
    <w:rsid w:val="00BF0FB5"/>
    <w:rsid w:val="00BF31DB"/>
    <w:rsid w:val="00BF342F"/>
    <w:rsid w:val="00BF47DA"/>
    <w:rsid w:val="00BF5137"/>
    <w:rsid w:val="00BF5225"/>
    <w:rsid w:val="00BF5665"/>
    <w:rsid w:val="00C0026B"/>
    <w:rsid w:val="00C0397D"/>
    <w:rsid w:val="00C0550A"/>
    <w:rsid w:val="00C12A20"/>
    <w:rsid w:val="00C14100"/>
    <w:rsid w:val="00C15142"/>
    <w:rsid w:val="00C1615B"/>
    <w:rsid w:val="00C21EBA"/>
    <w:rsid w:val="00C25036"/>
    <w:rsid w:val="00C25FEA"/>
    <w:rsid w:val="00C30EA7"/>
    <w:rsid w:val="00C32BF5"/>
    <w:rsid w:val="00C34C39"/>
    <w:rsid w:val="00C36CBD"/>
    <w:rsid w:val="00C4039F"/>
    <w:rsid w:val="00C40464"/>
    <w:rsid w:val="00C424A4"/>
    <w:rsid w:val="00C42B9D"/>
    <w:rsid w:val="00C45FD3"/>
    <w:rsid w:val="00C47964"/>
    <w:rsid w:val="00C508B8"/>
    <w:rsid w:val="00C53B62"/>
    <w:rsid w:val="00C540FE"/>
    <w:rsid w:val="00C55255"/>
    <w:rsid w:val="00C60C2D"/>
    <w:rsid w:val="00C62A5B"/>
    <w:rsid w:val="00C62E2C"/>
    <w:rsid w:val="00C63DB1"/>
    <w:rsid w:val="00C64033"/>
    <w:rsid w:val="00C702BF"/>
    <w:rsid w:val="00C71C63"/>
    <w:rsid w:val="00C72F0D"/>
    <w:rsid w:val="00C74794"/>
    <w:rsid w:val="00C77FDC"/>
    <w:rsid w:val="00C8082B"/>
    <w:rsid w:val="00C812F6"/>
    <w:rsid w:val="00C84416"/>
    <w:rsid w:val="00C845CF"/>
    <w:rsid w:val="00C945B9"/>
    <w:rsid w:val="00C946F9"/>
    <w:rsid w:val="00C952CD"/>
    <w:rsid w:val="00C96677"/>
    <w:rsid w:val="00C96E56"/>
    <w:rsid w:val="00C97114"/>
    <w:rsid w:val="00CA0B97"/>
    <w:rsid w:val="00CA0CB7"/>
    <w:rsid w:val="00CA6622"/>
    <w:rsid w:val="00CB03EB"/>
    <w:rsid w:val="00CB0BA6"/>
    <w:rsid w:val="00CB41D3"/>
    <w:rsid w:val="00CB6A33"/>
    <w:rsid w:val="00CC0BEE"/>
    <w:rsid w:val="00CC1E5E"/>
    <w:rsid w:val="00CC3DAD"/>
    <w:rsid w:val="00CC5832"/>
    <w:rsid w:val="00CD341C"/>
    <w:rsid w:val="00CD3880"/>
    <w:rsid w:val="00CD6851"/>
    <w:rsid w:val="00CD7847"/>
    <w:rsid w:val="00CE0BBC"/>
    <w:rsid w:val="00CE0E35"/>
    <w:rsid w:val="00CE104F"/>
    <w:rsid w:val="00CE3471"/>
    <w:rsid w:val="00CE4AF1"/>
    <w:rsid w:val="00CE7D76"/>
    <w:rsid w:val="00CF19E6"/>
    <w:rsid w:val="00D06D4A"/>
    <w:rsid w:val="00D071D8"/>
    <w:rsid w:val="00D114D8"/>
    <w:rsid w:val="00D14E8F"/>
    <w:rsid w:val="00D152F6"/>
    <w:rsid w:val="00D16814"/>
    <w:rsid w:val="00D20444"/>
    <w:rsid w:val="00D204B3"/>
    <w:rsid w:val="00D20A4B"/>
    <w:rsid w:val="00D21F10"/>
    <w:rsid w:val="00D24B1E"/>
    <w:rsid w:val="00D31950"/>
    <w:rsid w:val="00D33726"/>
    <w:rsid w:val="00D351BA"/>
    <w:rsid w:val="00D4242C"/>
    <w:rsid w:val="00D44621"/>
    <w:rsid w:val="00D45C38"/>
    <w:rsid w:val="00D465FC"/>
    <w:rsid w:val="00D53DB4"/>
    <w:rsid w:val="00D54564"/>
    <w:rsid w:val="00D60122"/>
    <w:rsid w:val="00D66621"/>
    <w:rsid w:val="00D672C8"/>
    <w:rsid w:val="00D6781E"/>
    <w:rsid w:val="00D709F9"/>
    <w:rsid w:val="00D70A9E"/>
    <w:rsid w:val="00D70B9D"/>
    <w:rsid w:val="00D847BA"/>
    <w:rsid w:val="00D858CE"/>
    <w:rsid w:val="00D906F7"/>
    <w:rsid w:val="00D91BB3"/>
    <w:rsid w:val="00D939A9"/>
    <w:rsid w:val="00D94242"/>
    <w:rsid w:val="00D97CB1"/>
    <w:rsid w:val="00DA06DE"/>
    <w:rsid w:val="00DA70C8"/>
    <w:rsid w:val="00DA7F47"/>
    <w:rsid w:val="00DB3DA5"/>
    <w:rsid w:val="00DB6BDF"/>
    <w:rsid w:val="00DB70FE"/>
    <w:rsid w:val="00DB71CC"/>
    <w:rsid w:val="00DC17CB"/>
    <w:rsid w:val="00DC424B"/>
    <w:rsid w:val="00DC6F4D"/>
    <w:rsid w:val="00DC76F2"/>
    <w:rsid w:val="00DD0522"/>
    <w:rsid w:val="00DD2AEA"/>
    <w:rsid w:val="00DD30E5"/>
    <w:rsid w:val="00DD5DD2"/>
    <w:rsid w:val="00DD7340"/>
    <w:rsid w:val="00DD7F0C"/>
    <w:rsid w:val="00DE0E91"/>
    <w:rsid w:val="00DE0EFF"/>
    <w:rsid w:val="00DE2072"/>
    <w:rsid w:val="00DE2A9A"/>
    <w:rsid w:val="00DE5F7F"/>
    <w:rsid w:val="00DE6B64"/>
    <w:rsid w:val="00DE7CA9"/>
    <w:rsid w:val="00DF00AD"/>
    <w:rsid w:val="00DF48CB"/>
    <w:rsid w:val="00DF6E18"/>
    <w:rsid w:val="00E003CE"/>
    <w:rsid w:val="00E00D9F"/>
    <w:rsid w:val="00E01A12"/>
    <w:rsid w:val="00E04472"/>
    <w:rsid w:val="00E055B1"/>
    <w:rsid w:val="00E06595"/>
    <w:rsid w:val="00E111EE"/>
    <w:rsid w:val="00E115FA"/>
    <w:rsid w:val="00E15906"/>
    <w:rsid w:val="00E17341"/>
    <w:rsid w:val="00E220AD"/>
    <w:rsid w:val="00E22DAE"/>
    <w:rsid w:val="00E24E5E"/>
    <w:rsid w:val="00E25383"/>
    <w:rsid w:val="00E254BB"/>
    <w:rsid w:val="00E27127"/>
    <w:rsid w:val="00E27579"/>
    <w:rsid w:val="00E3095A"/>
    <w:rsid w:val="00E31793"/>
    <w:rsid w:val="00E36379"/>
    <w:rsid w:val="00E36C8F"/>
    <w:rsid w:val="00E420B8"/>
    <w:rsid w:val="00E42A91"/>
    <w:rsid w:val="00E43BCB"/>
    <w:rsid w:val="00E4460E"/>
    <w:rsid w:val="00E44659"/>
    <w:rsid w:val="00E45618"/>
    <w:rsid w:val="00E462EC"/>
    <w:rsid w:val="00E4729A"/>
    <w:rsid w:val="00E47E1F"/>
    <w:rsid w:val="00E52F89"/>
    <w:rsid w:val="00E54095"/>
    <w:rsid w:val="00E54360"/>
    <w:rsid w:val="00E547ED"/>
    <w:rsid w:val="00E57C0B"/>
    <w:rsid w:val="00E57D9A"/>
    <w:rsid w:val="00E61086"/>
    <w:rsid w:val="00E619D4"/>
    <w:rsid w:val="00E62C99"/>
    <w:rsid w:val="00E64FB9"/>
    <w:rsid w:val="00E72DEC"/>
    <w:rsid w:val="00E7305A"/>
    <w:rsid w:val="00E7487E"/>
    <w:rsid w:val="00E76171"/>
    <w:rsid w:val="00E76A0E"/>
    <w:rsid w:val="00E770D9"/>
    <w:rsid w:val="00E77E0C"/>
    <w:rsid w:val="00E8129B"/>
    <w:rsid w:val="00E81AF4"/>
    <w:rsid w:val="00E8472A"/>
    <w:rsid w:val="00E867A2"/>
    <w:rsid w:val="00E87170"/>
    <w:rsid w:val="00E91D31"/>
    <w:rsid w:val="00E921E2"/>
    <w:rsid w:val="00E924B9"/>
    <w:rsid w:val="00E94D4A"/>
    <w:rsid w:val="00E95C4B"/>
    <w:rsid w:val="00E95D58"/>
    <w:rsid w:val="00E97608"/>
    <w:rsid w:val="00E97B79"/>
    <w:rsid w:val="00EA1651"/>
    <w:rsid w:val="00EA2020"/>
    <w:rsid w:val="00EA4F73"/>
    <w:rsid w:val="00EB1BBC"/>
    <w:rsid w:val="00EB2D1C"/>
    <w:rsid w:val="00EB3B9B"/>
    <w:rsid w:val="00EB5E7E"/>
    <w:rsid w:val="00EC0E80"/>
    <w:rsid w:val="00EC2AED"/>
    <w:rsid w:val="00EC47C7"/>
    <w:rsid w:val="00ED348A"/>
    <w:rsid w:val="00ED3700"/>
    <w:rsid w:val="00ED3E04"/>
    <w:rsid w:val="00ED42F9"/>
    <w:rsid w:val="00ED556D"/>
    <w:rsid w:val="00ED65E0"/>
    <w:rsid w:val="00ED69A5"/>
    <w:rsid w:val="00ED714B"/>
    <w:rsid w:val="00EE11A1"/>
    <w:rsid w:val="00EE1668"/>
    <w:rsid w:val="00EE1DCD"/>
    <w:rsid w:val="00EE362B"/>
    <w:rsid w:val="00EE3D73"/>
    <w:rsid w:val="00EE4121"/>
    <w:rsid w:val="00EE47B8"/>
    <w:rsid w:val="00EE57AD"/>
    <w:rsid w:val="00EE6EE8"/>
    <w:rsid w:val="00EF040B"/>
    <w:rsid w:val="00EF42A8"/>
    <w:rsid w:val="00EF5E6C"/>
    <w:rsid w:val="00EF6368"/>
    <w:rsid w:val="00F00E8B"/>
    <w:rsid w:val="00F0231C"/>
    <w:rsid w:val="00F031C9"/>
    <w:rsid w:val="00F06E8E"/>
    <w:rsid w:val="00F1147B"/>
    <w:rsid w:val="00F119A0"/>
    <w:rsid w:val="00F12C9A"/>
    <w:rsid w:val="00F13112"/>
    <w:rsid w:val="00F1364D"/>
    <w:rsid w:val="00F152C1"/>
    <w:rsid w:val="00F21816"/>
    <w:rsid w:val="00F2363B"/>
    <w:rsid w:val="00F26EFB"/>
    <w:rsid w:val="00F26F14"/>
    <w:rsid w:val="00F3145D"/>
    <w:rsid w:val="00F317D3"/>
    <w:rsid w:val="00F33FC9"/>
    <w:rsid w:val="00F4087C"/>
    <w:rsid w:val="00F422B4"/>
    <w:rsid w:val="00F427F0"/>
    <w:rsid w:val="00F42995"/>
    <w:rsid w:val="00F4334B"/>
    <w:rsid w:val="00F4359A"/>
    <w:rsid w:val="00F46BBB"/>
    <w:rsid w:val="00F52B0C"/>
    <w:rsid w:val="00F568E0"/>
    <w:rsid w:val="00F56C44"/>
    <w:rsid w:val="00F57ED1"/>
    <w:rsid w:val="00F621A8"/>
    <w:rsid w:val="00F623EE"/>
    <w:rsid w:val="00F67CC2"/>
    <w:rsid w:val="00F70368"/>
    <w:rsid w:val="00F70461"/>
    <w:rsid w:val="00F7355C"/>
    <w:rsid w:val="00F771DF"/>
    <w:rsid w:val="00F77D20"/>
    <w:rsid w:val="00F8383F"/>
    <w:rsid w:val="00F85BC4"/>
    <w:rsid w:val="00F86288"/>
    <w:rsid w:val="00F90C2C"/>
    <w:rsid w:val="00F92B5D"/>
    <w:rsid w:val="00F94A7C"/>
    <w:rsid w:val="00F952B3"/>
    <w:rsid w:val="00F9533E"/>
    <w:rsid w:val="00F9575F"/>
    <w:rsid w:val="00F975DE"/>
    <w:rsid w:val="00FA00EF"/>
    <w:rsid w:val="00FA022F"/>
    <w:rsid w:val="00FA0FC0"/>
    <w:rsid w:val="00FA2578"/>
    <w:rsid w:val="00FA3CF9"/>
    <w:rsid w:val="00FA460D"/>
    <w:rsid w:val="00FA5421"/>
    <w:rsid w:val="00FA6A0E"/>
    <w:rsid w:val="00FB1B4C"/>
    <w:rsid w:val="00FB1FF2"/>
    <w:rsid w:val="00FB76CC"/>
    <w:rsid w:val="00FC4845"/>
    <w:rsid w:val="00FC4C4E"/>
    <w:rsid w:val="00FC55D2"/>
    <w:rsid w:val="00FC5D38"/>
    <w:rsid w:val="00FD1DAD"/>
    <w:rsid w:val="00FD1FA9"/>
    <w:rsid w:val="00FD2250"/>
    <w:rsid w:val="00FD4046"/>
    <w:rsid w:val="00FD4DDD"/>
    <w:rsid w:val="00FD697E"/>
    <w:rsid w:val="00FE05A5"/>
    <w:rsid w:val="00FE29E7"/>
    <w:rsid w:val="00FE327F"/>
    <w:rsid w:val="00FE3A1A"/>
    <w:rsid w:val="00FE68A7"/>
    <w:rsid w:val="00FF09C7"/>
    <w:rsid w:val="00FF13DE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82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7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78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A1C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A6529"/>
  </w:style>
  <w:style w:type="paragraph" w:customStyle="1" w:styleId="A5-2ndLeader">
    <w:name w:val="A5-2nd Leader"/>
    <w:rsid w:val="001700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18"/>
    </w:rPr>
  </w:style>
  <w:style w:type="paragraph" w:styleId="BalloonText">
    <w:name w:val="Balloon Text"/>
    <w:basedOn w:val="Normal"/>
    <w:semiHidden/>
    <w:rsid w:val="00A1013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74794"/>
    <w:rPr>
      <w:sz w:val="16"/>
      <w:szCs w:val="16"/>
    </w:rPr>
  </w:style>
  <w:style w:type="paragraph" w:styleId="CommentText">
    <w:name w:val="annotation text"/>
    <w:basedOn w:val="Normal"/>
    <w:semiHidden/>
    <w:rsid w:val="00C7479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74794"/>
    <w:rPr>
      <w:b/>
      <w:bCs/>
    </w:rPr>
  </w:style>
  <w:style w:type="character" w:styleId="Hyperlink">
    <w:name w:val="Hyperlink"/>
    <w:basedOn w:val="DefaultParagraphFont"/>
    <w:rsid w:val="00A400BD"/>
    <w:rPr>
      <w:color w:val="0000FF"/>
      <w:u w:val="single"/>
    </w:rPr>
  </w:style>
  <w:style w:type="character" w:styleId="FollowedHyperlink">
    <w:name w:val="FollowedHyperlink"/>
    <w:basedOn w:val="DefaultParagraphFont"/>
    <w:rsid w:val="0038070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1779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IVR-VP_03/03/2008: Preconception Phone Follow-ups (1, 2 &amp; 4 MO; Mod/Low; Extra Low)</vt:lpstr>
    </vt:vector>
  </TitlesOfParts>
  <Company>Westat</Company>
  <LinksUpToDate>false</LinksUpToDate>
  <CharactersWithSpaces>12102</CharactersWithSpaces>
  <SharedDoc>false</SharedDoc>
  <HLinks>
    <vt:vector size="144" baseType="variant">
      <vt:variant>
        <vt:i4>6291471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_Hlk215993701	1,35549,35556,0,,FV013A_x0005_</vt:lpwstr>
      </vt:variant>
      <vt:variant>
        <vt:i4>6291471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_Hlk215993701	1,35549,35556,0,,FV013A_x0005_</vt:lpwstr>
      </vt:variant>
      <vt:variant>
        <vt:i4>1114153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_Hlk215993436	1,35101,35111,0,,BOX FV12_1</vt:lpwstr>
      </vt:variant>
      <vt:variant>
        <vt:i4>1114153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_Hlk215993436	1,35101,35111,0,,BOX FV12_1</vt:lpwstr>
      </vt:variant>
      <vt:variant>
        <vt:i4>1114153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_Hlk215993436	1,35101,35111,0,,BOX FV12_1</vt:lpwstr>
      </vt:variant>
      <vt:variant>
        <vt:i4>1114153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_Hlk215993436	1,35101,35111,0,,BOX FV12_1</vt:lpwstr>
      </vt:variant>
      <vt:variant>
        <vt:i4>1114153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_Hlk215993436	1,35169,35179,0,,BOX FV12_1</vt:lpwstr>
      </vt:variant>
      <vt:variant>
        <vt:i4>1507369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_Hlk215993436	1,35033,35043,0,,BOX FV12_1</vt:lpwstr>
      </vt:variant>
      <vt:variant>
        <vt:i4>1114153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_Hlk215993436	1,34965,34975,0,,BOX FV12_1</vt:lpwstr>
      </vt:variant>
      <vt:variant>
        <vt:i4>7274595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_Hlk215993414	1,31580,31585,0,,MV002</vt:lpwstr>
      </vt:variant>
      <vt:variant>
        <vt:i4>6750263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_Hlk214685106	1,9105,9113,0,,BOX EX01</vt:lpwstr>
      </vt:variant>
      <vt:variant>
        <vt:i4>1966113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_Hlk215992340	1,21590,21600,0,,BOX FV08_3</vt:lpwstr>
      </vt:variant>
      <vt:variant>
        <vt:i4>6422635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_Hlk215992314	1,13822,13828,0,,FV005v</vt:lpwstr>
      </vt:variant>
      <vt:variant>
        <vt:i4>4980753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_Hlk215460056	1,14098,14106,0,,BOX EX02</vt:lpwstr>
      </vt:variant>
      <vt:variant>
        <vt:i4>1048622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_Hlk215992546	1,13530,13540,0,,BOX FV04_1</vt:lpwstr>
      </vt:variant>
      <vt:variant>
        <vt:i4>6357093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_Hlk215992314	1,13557,13563,0,,FV005v</vt:lpwstr>
      </vt:variant>
      <vt:variant>
        <vt:i4>5177373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_Hlk215992291	1,11998,12006,0,,BOX FV04</vt:lpwstr>
      </vt:variant>
      <vt:variant>
        <vt:i4>4980765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_Hlk215460056	1,13697,13705,0,,BOX EX02</vt:lpwstr>
      </vt:variant>
      <vt:variant>
        <vt:i4>4784146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_Hlk215460037	1,11497,11505,0,,BOX FV03</vt:lpwstr>
      </vt:variant>
      <vt:variant>
        <vt:i4>6750263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_Hlk214685106	1,9105,9113,0,,BOX EX01</vt:lpwstr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_Hlk214683827	1,7045,7053,0,,BOX FV02</vt:lpwstr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_Hlk214683827	1,7045,7053,0,,BOX FV02</vt:lpwstr>
      </vt:variant>
      <vt:variant>
        <vt:i4>4259913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_Hlk215459880	1,7128,7133,0,,FV008</vt:lpwstr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_Hlk214683827	1,6981,6989,0,,BOX FV02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IVR-VP_03/03/2008: Preconception Phone Follow-ups (1, 2 &amp; 4 MO; Mod/Low; Extra Low)</dc:title>
  <dc:subject/>
  <dc:creator> </dc:creator>
  <cp:keywords/>
  <dc:description/>
  <cp:lastModifiedBy>Schoendorf</cp:lastModifiedBy>
  <cp:revision>4</cp:revision>
  <cp:lastPrinted>2009-03-26T18:22:00Z</cp:lastPrinted>
  <dcterms:created xsi:type="dcterms:W3CDTF">2009-06-26T15:06:00Z</dcterms:created>
  <dcterms:modified xsi:type="dcterms:W3CDTF">2009-07-02T14:53:00Z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