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D14" w:rsidRDefault="00D02D14" w:rsidP="00D02D14">
      <w:pPr>
        <w:pStyle w:val="Header"/>
      </w:pPr>
    </w:p>
    <w:p w:rsidR="00D02D14" w:rsidRPr="00656A2B" w:rsidRDefault="00D02D14" w:rsidP="00D02D14">
      <w:pPr>
        <w:pStyle w:val="Header"/>
        <w:jc w:val="center"/>
        <w:rPr>
          <w:u w:val="single"/>
        </w:rPr>
      </w:pPr>
      <w:r>
        <w:rPr>
          <w:u w:val="single"/>
        </w:rPr>
        <w:t>MODERATOR’S GUIDE FOR FOCUS GROUPS</w:t>
      </w:r>
    </w:p>
    <w:p w:rsidR="00D02D14" w:rsidRPr="001A6A81" w:rsidRDefault="00D02D14" w:rsidP="001A6A81">
      <w:pPr>
        <w:spacing w:line="360" w:lineRule="auto"/>
        <w:rPr>
          <w:b/>
          <w:i/>
        </w:rPr>
      </w:pPr>
    </w:p>
    <w:p w:rsidR="00312D5F" w:rsidRPr="001A6A81" w:rsidRDefault="00312D5F" w:rsidP="001A6A81">
      <w:pPr>
        <w:spacing w:line="360" w:lineRule="auto"/>
        <w:rPr>
          <w:b/>
        </w:rPr>
      </w:pPr>
      <w:r w:rsidRPr="001A6A81">
        <w:rPr>
          <w:b/>
        </w:rPr>
        <w:t>Introduction</w:t>
      </w:r>
    </w:p>
    <w:p w:rsidR="008207BB" w:rsidRPr="001A6A81" w:rsidRDefault="00312D5F" w:rsidP="001A6A81">
      <w:pPr>
        <w:spacing w:line="360" w:lineRule="auto"/>
        <w:rPr>
          <w:i/>
        </w:rPr>
      </w:pPr>
      <w:r w:rsidRPr="001A6A81">
        <w:rPr>
          <w:i/>
        </w:rPr>
        <w:t>Welcome</w:t>
      </w:r>
      <w:r w:rsidR="008207BB" w:rsidRPr="001A6A81">
        <w:rPr>
          <w:i/>
        </w:rPr>
        <w:t xml:space="preserve"> and thank you for being here today.  My name is _______ and I will be the person talking with you this evening.  This session will last about </w:t>
      </w:r>
      <w:r w:rsidR="00D02D14" w:rsidRPr="001A6A81">
        <w:rPr>
          <w:i/>
        </w:rPr>
        <w:t>6</w:t>
      </w:r>
      <w:r w:rsidR="008207BB" w:rsidRPr="001A6A81">
        <w:rPr>
          <w:i/>
        </w:rPr>
        <w:t xml:space="preserve">0 minutes.  We also have ____________  from ______________________who will be taking notes as you speak tonight.  In addition, we will audio record our discussion so that the conversation can be listened to again </w:t>
      </w:r>
      <w:r w:rsidRPr="001A6A81">
        <w:rPr>
          <w:i/>
        </w:rPr>
        <w:t>and can be typed into a transcript</w:t>
      </w:r>
      <w:r w:rsidR="008207BB" w:rsidRPr="001A6A81">
        <w:rPr>
          <w:i/>
        </w:rPr>
        <w:t>. These allow us to catch important information you share that we might have missed along the way.</w:t>
      </w:r>
    </w:p>
    <w:p w:rsidR="008207BB" w:rsidRPr="001A6A81" w:rsidRDefault="008207BB" w:rsidP="001A6A81">
      <w:pPr>
        <w:spacing w:line="360" w:lineRule="auto"/>
        <w:rPr>
          <w:i/>
        </w:rPr>
      </w:pPr>
    </w:p>
    <w:p w:rsidR="008207BB" w:rsidRPr="001A6A81" w:rsidRDefault="008207BB" w:rsidP="001A6A81">
      <w:pPr>
        <w:spacing w:line="360" w:lineRule="auto"/>
        <w:rPr>
          <w:i/>
        </w:rPr>
      </w:pPr>
      <w:r w:rsidRPr="001A6A81">
        <w:rPr>
          <w:i/>
        </w:rPr>
        <w:t xml:space="preserve">Before we start I am going to give you some background information. What we are doing here tonight is a small </w:t>
      </w:r>
      <w:r w:rsidR="00D635E0" w:rsidRPr="001A6A81">
        <w:rPr>
          <w:i/>
        </w:rPr>
        <w:t xml:space="preserve">project </w:t>
      </w:r>
      <w:r w:rsidRPr="001A6A81">
        <w:rPr>
          <w:i/>
        </w:rPr>
        <w:t xml:space="preserve">that will help us understand </w:t>
      </w:r>
      <w:r w:rsidR="00F73406" w:rsidRPr="001A6A81">
        <w:rPr>
          <w:i/>
        </w:rPr>
        <w:t xml:space="preserve">the best ways to communicate with people about </w:t>
      </w:r>
      <w:r w:rsidRPr="001A6A81">
        <w:rPr>
          <w:i/>
        </w:rPr>
        <w:t xml:space="preserve">a study called the National Children’s Study, </w:t>
      </w:r>
      <w:r w:rsidR="00F73406" w:rsidRPr="001A6A81">
        <w:rPr>
          <w:i/>
        </w:rPr>
        <w:t xml:space="preserve">or </w:t>
      </w:r>
      <w:r w:rsidRPr="001A6A81">
        <w:rPr>
          <w:i/>
        </w:rPr>
        <w:t>the NCS</w:t>
      </w:r>
      <w:r w:rsidR="00C02873" w:rsidRPr="001A6A81">
        <w:rPr>
          <w:i/>
        </w:rPr>
        <w:t>.</w:t>
      </w:r>
      <w:r w:rsidRPr="001A6A81">
        <w:rPr>
          <w:i/>
        </w:rPr>
        <w:t xml:space="preserve">  Before we </w:t>
      </w:r>
      <w:r w:rsidR="00F73406" w:rsidRPr="001A6A81">
        <w:rPr>
          <w:i/>
        </w:rPr>
        <w:t>ask</w:t>
      </w:r>
      <w:r w:rsidRPr="001A6A81">
        <w:rPr>
          <w:i/>
        </w:rPr>
        <w:t xml:space="preserve"> people </w:t>
      </w:r>
      <w:r w:rsidR="00F73406" w:rsidRPr="001A6A81">
        <w:rPr>
          <w:i/>
        </w:rPr>
        <w:t xml:space="preserve">to join </w:t>
      </w:r>
      <w:r w:rsidRPr="001A6A81">
        <w:rPr>
          <w:i/>
        </w:rPr>
        <w:t xml:space="preserve">the NCS, it is important that we know what draws them to it </w:t>
      </w:r>
      <w:r w:rsidR="00F73406" w:rsidRPr="001A6A81">
        <w:rPr>
          <w:i/>
        </w:rPr>
        <w:t>and</w:t>
      </w:r>
      <w:r w:rsidRPr="001A6A81">
        <w:rPr>
          <w:i/>
        </w:rPr>
        <w:t xml:space="preserve"> what information we need to keep in mind to tell them about the study. </w:t>
      </w:r>
    </w:p>
    <w:p w:rsidR="008207BB" w:rsidRPr="001A6A81" w:rsidRDefault="008207BB" w:rsidP="001A6A81">
      <w:pPr>
        <w:spacing w:line="360" w:lineRule="auto"/>
        <w:rPr>
          <w:i/>
        </w:rPr>
      </w:pPr>
    </w:p>
    <w:p w:rsidR="008207BB" w:rsidRPr="001A6A81" w:rsidRDefault="008207BB" w:rsidP="001A6A81">
      <w:pPr>
        <w:spacing w:line="360" w:lineRule="auto"/>
        <w:rPr>
          <w:i/>
        </w:rPr>
      </w:pPr>
      <w:r w:rsidRPr="001A6A81">
        <w:rPr>
          <w:i/>
        </w:rPr>
        <w:t xml:space="preserve">The National Children’s Study will be largest and most detailed study in history looking at children’s health and development in the US.  The goal of the National Children’s Study is to identify ways to improve the health of our children.  Project teams will work with doctors, nurses, community leaders and public health officials in communities like </w:t>
      </w:r>
      <w:r w:rsidR="00D02D14" w:rsidRPr="001A6A81">
        <w:rPr>
          <w:i/>
        </w:rPr>
        <w:t>[PRIMARY SAMPLING UNIT]</w:t>
      </w:r>
      <w:r w:rsidRPr="001A6A81">
        <w:rPr>
          <w:i/>
        </w:rPr>
        <w:t xml:space="preserve"> and surrounding towns to collect information from mothers AND from fathers.  They will collect information about the places children live, the people in their lives, and their health from before they are born until their 21</w:t>
      </w:r>
      <w:r w:rsidRPr="001A6A81">
        <w:rPr>
          <w:i/>
          <w:vertAlign w:val="superscript"/>
        </w:rPr>
        <w:t>st</w:t>
      </w:r>
      <w:r w:rsidRPr="001A6A81">
        <w:rPr>
          <w:i/>
        </w:rPr>
        <w:t xml:space="preserve"> birthday.</w:t>
      </w:r>
    </w:p>
    <w:p w:rsidR="00F561DA" w:rsidRPr="001A6A81" w:rsidRDefault="00F561DA" w:rsidP="001A6A81">
      <w:pPr>
        <w:spacing w:line="360" w:lineRule="auto"/>
        <w:rPr>
          <w:i/>
        </w:rPr>
      </w:pPr>
    </w:p>
    <w:p w:rsidR="00F561DA" w:rsidRPr="001A6A81" w:rsidRDefault="00F561DA" w:rsidP="001A6A81">
      <w:pPr>
        <w:spacing w:line="360" w:lineRule="auto"/>
        <w:rPr>
          <w:i/>
        </w:rPr>
        <w:sectPr w:rsidR="00F561DA" w:rsidRPr="001A6A81" w:rsidSect="00451DD0">
          <w:headerReference w:type="default" r:id="rId7"/>
          <w:footerReference w:type="default" r:id="rId8"/>
          <w:pgSz w:w="12240" w:h="15840"/>
          <w:pgMar w:top="1440" w:right="1440" w:bottom="547" w:left="1440" w:header="720" w:footer="720" w:gutter="0"/>
          <w:cols w:space="720"/>
          <w:docGrid w:linePitch="360"/>
        </w:sectPr>
      </w:pPr>
      <w:r w:rsidRPr="001A6A81">
        <w:rPr>
          <w:i/>
        </w:rPr>
        <w:t>Now you know a little bit about the National Children’s Study. I want to make it very clear that you are not being asked to participate in the National Children’s Study and right now we do not know if your community will be selected for the Study.</w:t>
      </w:r>
    </w:p>
    <w:p w:rsidR="00F561DA" w:rsidRPr="001A6A81" w:rsidRDefault="00F561DA" w:rsidP="001A6A81">
      <w:pPr>
        <w:spacing w:line="360" w:lineRule="auto"/>
        <w:rPr>
          <w:i/>
        </w:rPr>
      </w:pPr>
    </w:p>
    <w:p w:rsidR="00F561DA" w:rsidRPr="001A6A81" w:rsidRDefault="00F561DA" w:rsidP="001A6A81">
      <w:pPr>
        <w:spacing w:line="360" w:lineRule="auto"/>
        <w:rPr>
          <w:i/>
        </w:rPr>
      </w:pPr>
    </w:p>
    <w:p w:rsidR="00F561DA" w:rsidRPr="001A6A81" w:rsidRDefault="008207BB" w:rsidP="001A6A81">
      <w:pPr>
        <w:spacing w:line="360" w:lineRule="auto"/>
      </w:pPr>
      <w:r w:rsidRPr="001A6A81">
        <w:rPr>
          <w:i/>
        </w:rPr>
        <w:t xml:space="preserve">You have been asked here today to share your thoughts, feelings and attitudes about things that we should consider when we </w:t>
      </w:r>
      <w:r w:rsidR="00086C05" w:rsidRPr="001A6A81">
        <w:rPr>
          <w:i/>
        </w:rPr>
        <w:t xml:space="preserve">talk with </w:t>
      </w:r>
      <w:r w:rsidRPr="001A6A81">
        <w:rPr>
          <w:i/>
        </w:rPr>
        <w:t xml:space="preserve">people </w:t>
      </w:r>
      <w:r w:rsidR="00086C05" w:rsidRPr="001A6A81">
        <w:rPr>
          <w:i/>
        </w:rPr>
        <w:t xml:space="preserve">about </w:t>
      </w:r>
      <w:r w:rsidRPr="001A6A81">
        <w:rPr>
          <w:i/>
        </w:rPr>
        <w:t>the National Children’s Study.  Information that you share with us today will help us explain the National Children’s Study in the future so that parents will feel comfortable hearing more about the study and getting involved. An</w:t>
      </w:r>
      <w:r w:rsidR="00F561DA" w:rsidRPr="001A6A81">
        <w:rPr>
          <w:i/>
        </w:rPr>
        <w:t xml:space="preserve">y </w:t>
      </w:r>
      <w:r w:rsidRPr="001A6A81">
        <w:rPr>
          <w:i/>
        </w:rPr>
        <w:t>questions?</w:t>
      </w:r>
      <w:r w:rsidRPr="001A6A81">
        <w:t xml:space="preserve">  </w:t>
      </w:r>
    </w:p>
    <w:p w:rsidR="00F561DA" w:rsidRPr="001A6A81" w:rsidRDefault="00F561DA" w:rsidP="001A6A81">
      <w:pPr>
        <w:spacing w:line="360" w:lineRule="auto"/>
      </w:pPr>
    </w:p>
    <w:p w:rsidR="008207BB" w:rsidRPr="001A6A81" w:rsidRDefault="001A6A81" w:rsidP="001A6A81">
      <w:pPr>
        <w:spacing w:line="360" w:lineRule="auto"/>
        <w:rPr>
          <w:b/>
        </w:rPr>
      </w:pPr>
      <w:r>
        <w:rPr>
          <w:b/>
        </w:rPr>
        <w:t>Ground Rules</w:t>
      </w:r>
    </w:p>
    <w:p w:rsidR="008207BB" w:rsidRPr="001A6A81" w:rsidRDefault="008207BB" w:rsidP="001A6A81">
      <w:pPr>
        <w:spacing w:line="360" w:lineRule="auto"/>
        <w:rPr>
          <w:i/>
        </w:rPr>
      </w:pPr>
      <w:r w:rsidRPr="001A6A81">
        <w:rPr>
          <w:i/>
        </w:rPr>
        <w:t>I will ask some questions that I would like you all to discuss among yourselves. NOT everyone has to answer every question, but it is important that we hear everyone’s point of view by the end of the meeti</w:t>
      </w:r>
      <w:r w:rsidR="00312D5F" w:rsidRPr="001A6A81">
        <w:rPr>
          <w:i/>
        </w:rPr>
        <w:t>ng.  I</w:t>
      </w:r>
      <w:r w:rsidRPr="001A6A81">
        <w:rPr>
          <w:i/>
        </w:rPr>
        <w:t>t’s important that we hear everything that each one of you is saying, so please speak one at a time; remember that everyone’s opinion is valuable, so please respect each other’s point of view, even if you don’t agree;  and finally, we would like everyone to agree not to share any information you learn about other group members with anyone outside of this group.  You each have a table tent card in front of you</w:t>
      </w:r>
      <w:r w:rsidR="00140F87" w:rsidRPr="001A6A81">
        <w:rPr>
          <w:i/>
        </w:rPr>
        <w:t>.  You can write your name on it, or if you would like to</w:t>
      </w:r>
      <w:r w:rsidR="00086C05" w:rsidRPr="001A6A81">
        <w:rPr>
          <w:i/>
        </w:rPr>
        <w:t xml:space="preserve"> keep your name private,</w:t>
      </w:r>
      <w:r w:rsidR="00140F87" w:rsidRPr="001A6A81">
        <w:rPr>
          <w:i/>
        </w:rPr>
        <w:t xml:space="preserve"> you can use an alias or nickname.  </w:t>
      </w:r>
    </w:p>
    <w:p w:rsidR="008207BB" w:rsidRPr="001A6A81" w:rsidRDefault="008207BB" w:rsidP="001A6A81">
      <w:pPr>
        <w:spacing w:line="360" w:lineRule="auto"/>
        <w:rPr>
          <w:b/>
        </w:rPr>
      </w:pPr>
    </w:p>
    <w:p w:rsidR="008207BB" w:rsidRPr="001A6A81" w:rsidRDefault="008207BB" w:rsidP="001A6A81">
      <w:pPr>
        <w:spacing w:line="360" w:lineRule="auto"/>
        <w:rPr>
          <w:b/>
        </w:rPr>
      </w:pPr>
      <w:r w:rsidRPr="001A6A81">
        <w:rPr>
          <w:b/>
        </w:rPr>
        <w:t>Start Digital Recorder</w:t>
      </w:r>
    </w:p>
    <w:p w:rsidR="008207BB" w:rsidRPr="001A6A81" w:rsidRDefault="008207BB" w:rsidP="001A6A81">
      <w:pPr>
        <w:numPr>
          <w:ilvl w:val="0"/>
          <w:numId w:val="13"/>
        </w:numPr>
        <w:spacing w:line="360" w:lineRule="auto"/>
      </w:pPr>
      <w:r w:rsidRPr="001A6A81">
        <w:t>The first thing I want to do is show you a video to introduce you to the National Children’s Study.</w:t>
      </w:r>
      <w:r w:rsidRPr="001A6A81">
        <w:rPr>
          <w:i/>
        </w:rPr>
        <w:t xml:space="preserve"> (Use most recent NCS promotional video.)</w:t>
      </w:r>
      <w:r w:rsidRPr="001A6A81">
        <w:t xml:space="preserve"> </w:t>
      </w:r>
    </w:p>
    <w:p w:rsidR="008207BB" w:rsidRPr="001A6A81" w:rsidRDefault="008207BB" w:rsidP="001A6A81">
      <w:pPr>
        <w:numPr>
          <w:ilvl w:val="1"/>
          <w:numId w:val="13"/>
        </w:numPr>
        <w:spacing w:line="360" w:lineRule="auto"/>
      </w:pPr>
      <w:r w:rsidRPr="001A6A81">
        <w:t>Now that you have seen the video, how would you describe the study to someone else in your community?</w:t>
      </w:r>
    </w:p>
    <w:p w:rsidR="008207BB" w:rsidRPr="001A6A81" w:rsidRDefault="008207BB" w:rsidP="001A6A81">
      <w:pPr>
        <w:numPr>
          <w:ilvl w:val="1"/>
          <w:numId w:val="13"/>
        </w:numPr>
        <w:spacing w:line="360" w:lineRule="auto"/>
      </w:pPr>
      <w:r w:rsidRPr="001A6A81">
        <w:t xml:space="preserve">What did you like about the video? </w:t>
      </w:r>
      <w:r w:rsidR="00F561DA" w:rsidRPr="001A6A81">
        <w:t xml:space="preserve">Was there anything you disliked about the video? </w:t>
      </w:r>
      <w:r w:rsidRPr="001A6A81">
        <w:t>What stood out in your mind from the video?</w:t>
      </w:r>
    </w:p>
    <w:p w:rsidR="008207BB" w:rsidRPr="001A6A81" w:rsidRDefault="008207BB" w:rsidP="001A6A81">
      <w:pPr>
        <w:numPr>
          <w:ilvl w:val="1"/>
          <w:numId w:val="13"/>
        </w:numPr>
        <w:spacing w:line="360" w:lineRule="auto"/>
      </w:pPr>
      <w:r w:rsidRPr="001A6A81">
        <w:t xml:space="preserve">What questions do you have as a result of watching this video? </w:t>
      </w:r>
    </w:p>
    <w:p w:rsidR="008207BB" w:rsidRPr="001A6A81" w:rsidRDefault="008207BB" w:rsidP="001A6A81">
      <w:pPr>
        <w:spacing w:line="360" w:lineRule="auto"/>
      </w:pPr>
    </w:p>
    <w:p w:rsidR="008207BB" w:rsidRPr="001A6A81" w:rsidRDefault="00086C05" w:rsidP="001A6A81">
      <w:pPr>
        <w:numPr>
          <w:ilvl w:val="0"/>
          <w:numId w:val="13"/>
        </w:numPr>
        <w:spacing w:line="360" w:lineRule="auto"/>
      </w:pPr>
      <w:r w:rsidRPr="001A6A81">
        <w:t xml:space="preserve">A </w:t>
      </w:r>
      <w:r w:rsidR="008207BB" w:rsidRPr="001A6A81">
        <w:t xml:space="preserve">major part of our discussion today is to explore how we can best communicate with families to interest them in becoming a part of the NCS.  </w:t>
      </w:r>
    </w:p>
    <w:p w:rsidR="00F561DA" w:rsidRPr="001A6A81" w:rsidRDefault="008207BB" w:rsidP="001A6A81">
      <w:pPr>
        <w:numPr>
          <w:ilvl w:val="1"/>
          <w:numId w:val="13"/>
        </w:numPr>
        <w:spacing w:line="360" w:lineRule="auto"/>
      </w:pPr>
      <w:r w:rsidRPr="001A6A81">
        <w:t xml:space="preserve">First, how can we best make </w:t>
      </w:r>
      <w:r w:rsidR="00D02D14" w:rsidRPr="001A6A81">
        <w:t>[FOCUS GROUP POPULATION]</w:t>
      </w:r>
      <w:r w:rsidRPr="001A6A81">
        <w:t>, such as yourself aware of the study;</w:t>
      </w:r>
      <w:r w:rsidR="003F5C96" w:rsidRPr="001A6A81">
        <w:t xml:space="preserve">  </w:t>
      </w:r>
    </w:p>
    <w:p w:rsidR="008207BB" w:rsidRPr="001A6A81" w:rsidRDefault="008207BB" w:rsidP="001A6A81">
      <w:pPr>
        <w:numPr>
          <w:ilvl w:val="1"/>
          <w:numId w:val="13"/>
        </w:numPr>
        <w:spacing w:line="360" w:lineRule="auto"/>
      </w:pPr>
      <w:r w:rsidRPr="001A6A81">
        <w:lastRenderedPageBreak/>
        <w:t xml:space="preserve">Second, </w:t>
      </w:r>
      <w:r w:rsidR="009E1BA5" w:rsidRPr="001A6A81">
        <w:t xml:space="preserve">how can we communicate with </w:t>
      </w:r>
      <w:r w:rsidR="00D02D14" w:rsidRPr="001A6A81">
        <w:t xml:space="preserve">[FOCUS GROUP POPULATION] </w:t>
      </w:r>
      <w:r w:rsidRPr="001A6A81">
        <w:t xml:space="preserve">to </w:t>
      </w:r>
      <w:r w:rsidR="009E1BA5" w:rsidRPr="001A6A81">
        <w:t xml:space="preserve">encourage them to support the study and perhaps enroll their own families? </w:t>
      </w:r>
    </w:p>
    <w:p w:rsidR="00F561DA" w:rsidRPr="001A6A81" w:rsidRDefault="00F561DA" w:rsidP="001A6A81">
      <w:pPr>
        <w:spacing w:line="360" w:lineRule="auto"/>
        <w:ind w:left="1440"/>
      </w:pPr>
    </w:p>
    <w:p w:rsidR="008207BB" w:rsidRPr="001A6A81" w:rsidRDefault="00312D5F" w:rsidP="001A6A81">
      <w:pPr>
        <w:numPr>
          <w:ilvl w:val="0"/>
          <w:numId w:val="13"/>
        </w:numPr>
        <w:spacing w:line="360" w:lineRule="auto"/>
      </w:pPr>
      <w:r w:rsidRPr="001A6A81">
        <w:t xml:space="preserve">So </w:t>
      </w:r>
      <w:r w:rsidR="008207BB" w:rsidRPr="001A6A81">
        <w:t xml:space="preserve">how can we build awareness about NCS? </w:t>
      </w:r>
      <w:r w:rsidR="005942F2" w:rsidRPr="001A6A81">
        <w:t xml:space="preserve">  When people hear about the NCS for the </w:t>
      </w:r>
      <w:r w:rsidR="009E1BA5" w:rsidRPr="001A6A81">
        <w:t xml:space="preserve">first time, they </w:t>
      </w:r>
      <w:r w:rsidR="00086C05" w:rsidRPr="001A6A81">
        <w:t>often</w:t>
      </w:r>
      <w:r w:rsidR="009E1BA5" w:rsidRPr="001A6A81">
        <w:t xml:space="preserve"> </w:t>
      </w:r>
      <w:r w:rsidR="005942F2" w:rsidRPr="001A6A81">
        <w:t xml:space="preserve">hear about it through some kind of advertising – like a newspaper or radio ad, billboard, brochure, or maybe even by going to a community meeting and seeing the video you just watched. </w:t>
      </w:r>
      <w:r w:rsidR="008207BB" w:rsidRPr="001A6A81">
        <w:t xml:space="preserve">We are going to show you professionally-developed advertising which has been created for cities and counties where the National Children’s Study has already begun.  We will talk about each </w:t>
      </w:r>
      <w:r w:rsidR="005942F2" w:rsidRPr="001A6A81">
        <w:t>ad to find out how well it catches</w:t>
      </w:r>
      <w:r w:rsidR="008207BB" w:rsidRPr="001A6A81">
        <w:t xml:space="preserve"> your attention, how much information </w:t>
      </w:r>
      <w:r w:rsidR="005942F2" w:rsidRPr="001A6A81">
        <w:t xml:space="preserve">it provides, </w:t>
      </w:r>
      <w:r w:rsidR="008207BB" w:rsidRPr="001A6A81">
        <w:t xml:space="preserve">and how effective </w:t>
      </w:r>
      <w:r w:rsidR="005942F2" w:rsidRPr="001A6A81">
        <w:t xml:space="preserve">it is </w:t>
      </w:r>
      <w:r w:rsidR="008207BB" w:rsidRPr="001A6A81">
        <w:t>in (motivating you) or (motivating those to whom you provide services) to seek more information</w:t>
      </w:r>
      <w:r w:rsidR="005942F2" w:rsidRPr="001A6A81">
        <w:t xml:space="preserve"> about the NCS and possibly to enroll</w:t>
      </w:r>
      <w:r w:rsidR="008207BB" w:rsidRPr="001A6A81">
        <w:t xml:space="preserve"> in the st</w:t>
      </w:r>
      <w:r w:rsidR="00F561DA" w:rsidRPr="001A6A81">
        <w:t>udy.  Let’s look at print media.</w:t>
      </w:r>
    </w:p>
    <w:p w:rsidR="008207BB" w:rsidRPr="001A6A81" w:rsidRDefault="008207BB" w:rsidP="001A6A81">
      <w:pPr>
        <w:spacing w:line="360" w:lineRule="auto"/>
        <w:ind w:left="720"/>
      </w:pPr>
    </w:p>
    <w:p w:rsidR="008207BB" w:rsidRPr="001A6A81" w:rsidRDefault="008207BB" w:rsidP="001A6A81">
      <w:pPr>
        <w:numPr>
          <w:ilvl w:val="0"/>
          <w:numId w:val="13"/>
        </w:numPr>
        <w:spacing w:line="360" w:lineRule="auto"/>
      </w:pPr>
      <w:r w:rsidRPr="001A6A81">
        <w:t>(Show the materials – approach to this can be individualized by site) – present these outside of the focus group session with the same format asking them to comment/rank each as described below (sticker examples on those most attractive, or individually list their thoughts putting them into categories, etc.) as they come in and/or while they are waiting through the consent process.</w:t>
      </w:r>
    </w:p>
    <w:p w:rsidR="008207BB" w:rsidRPr="001A6A81" w:rsidRDefault="008207BB" w:rsidP="001A6A81">
      <w:pPr>
        <w:numPr>
          <w:ilvl w:val="1"/>
          <w:numId w:val="13"/>
        </w:numPr>
        <w:spacing w:line="360" w:lineRule="auto"/>
      </w:pPr>
      <w:r w:rsidRPr="001A6A81">
        <w:t xml:space="preserve">Do these (name type of material; i.e. Billboard, poster, etc.) make you want to look at them? Do you think (sub-population) would look at them?  </w:t>
      </w:r>
    </w:p>
    <w:p w:rsidR="008207BB" w:rsidRPr="001A6A81" w:rsidRDefault="000051CB" w:rsidP="001A6A81">
      <w:pPr>
        <w:numPr>
          <w:ilvl w:val="1"/>
          <w:numId w:val="13"/>
        </w:numPr>
        <w:spacing w:line="360" w:lineRule="auto"/>
      </w:pPr>
      <w:r w:rsidRPr="001A6A81">
        <w:t xml:space="preserve">If these ads are seen many times and in different places, would </w:t>
      </w:r>
      <w:r w:rsidR="008207BB" w:rsidRPr="001A6A81">
        <w:t>they make (you) or (sub-population) want to know more</w:t>
      </w:r>
      <w:r w:rsidRPr="001A6A81">
        <w:t xml:space="preserve"> about the study</w:t>
      </w:r>
      <w:r w:rsidR="008207BB" w:rsidRPr="001A6A81">
        <w:t>?</w:t>
      </w:r>
    </w:p>
    <w:p w:rsidR="008207BB" w:rsidRPr="001A6A81" w:rsidRDefault="008207BB" w:rsidP="001A6A81">
      <w:pPr>
        <w:numPr>
          <w:ilvl w:val="1"/>
          <w:numId w:val="13"/>
        </w:numPr>
        <w:spacing w:line="360" w:lineRule="auto"/>
      </w:pPr>
      <w:r w:rsidRPr="001A6A81">
        <w:t xml:space="preserve"> What sorts of questions would you have? </w:t>
      </w:r>
    </w:p>
    <w:p w:rsidR="008207BB" w:rsidRPr="001A6A81" w:rsidRDefault="008207BB" w:rsidP="001A6A81">
      <w:pPr>
        <w:numPr>
          <w:ilvl w:val="1"/>
          <w:numId w:val="13"/>
        </w:numPr>
        <w:spacing w:line="360" w:lineRule="auto"/>
      </w:pPr>
      <w:r w:rsidRPr="001A6A81">
        <w:t>Do the</w:t>
      </w:r>
      <w:r w:rsidR="000051CB" w:rsidRPr="001A6A81">
        <w:t xml:space="preserve"> ads</w:t>
      </w:r>
      <w:r w:rsidRPr="001A6A81">
        <w:t xml:space="preserve"> leave a positive impression?  </w:t>
      </w:r>
    </w:p>
    <w:p w:rsidR="008207BB" w:rsidRPr="001A6A81" w:rsidRDefault="008207BB" w:rsidP="001A6A81">
      <w:pPr>
        <w:numPr>
          <w:ilvl w:val="1"/>
          <w:numId w:val="13"/>
        </w:numPr>
        <w:spacing w:line="360" w:lineRule="auto"/>
      </w:pPr>
      <w:r w:rsidRPr="001A6A81">
        <w:t>What would make them better?</w:t>
      </w:r>
    </w:p>
    <w:p w:rsidR="008207BB" w:rsidRPr="001A6A81" w:rsidRDefault="008207BB" w:rsidP="001A6A81">
      <w:pPr>
        <w:spacing w:line="360" w:lineRule="auto"/>
        <w:ind w:left="1440"/>
      </w:pPr>
    </w:p>
    <w:p w:rsidR="008207BB" w:rsidRPr="001A6A81" w:rsidRDefault="008207BB" w:rsidP="001A6A81">
      <w:pPr>
        <w:numPr>
          <w:ilvl w:val="0"/>
          <w:numId w:val="13"/>
        </w:numPr>
        <w:spacing w:line="360" w:lineRule="auto"/>
      </w:pPr>
      <w:r w:rsidRPr="001A6A81">
        <w:t>(Show the materials.)</w:t>
      </w:r>
    </w:p>
    <w:p w:rsidR="008207BB" w:rsidRPr="001A6A81" w:rsidRDefault="008207BB" w:rsidP="001A6A81">
      <w:pPr>
        <w:numPr>
          <w:ilvl w:val="1"/>
          <w:numId w:val="13"/>
        </w:numPr>
        <w:spacing w:line="360" w:lineRule="auto"/>
      </w:pPr>
      <w:r w:rsidRPr="001A6A81">
        <w:t xml:space="preserve">Do these (name type of material; i.e. radio ads and video) get your attention? </w:t>
      </w:r>
    </w:p>
    <w:p w:rsidR="008207BB" w:rsidRPr="001A6A81" w:rsidRDefault="008207BB" w:rsidP="001A6A81">
      <w:pPr>
        <w:numPr>
          <w:ilvl w:val="1"/>
          <w:numId w:val="13"/>
        </w:numPr>
        <w:spacing w:line="360" w:lineRule="auto"/>
      </w:pPr>
      <w:r w:rsidRPr="001A6A81">
        <w:t xml:space="preserve">Do you think (sub-population) would look at them?   </w:t>
      </w:r>
    </w:p>
    <w:p w:rsidR="008207BB" w:rsidRPr="001A6A81" w:rsidRDefault="008207BB" w:rsidP="001A6A81">
      <w:pPr>
        <w:numPr>
          <w:ilvl w:val="1"/>
          <w:numId w:val="13"/>
        </w:numPr>
        <w:spacing w:line="360" w:lineRule="auto"/>
      </w:pPr>
      <w:r w:rsidRPr="001A6A81">
        <w:t>If you heard or saw them</w:t>
      </w:r>
      <w:r w:rsidR="00F561DA" w:rsidRPr="001A6A81">
        <w:t xml:space="preserve"> </w:t>
      </w:r>
      <w:r w:rsidR="00614791" w:rsidRPr="001A6A81">
        <w:t>frequently</w:t>
      </w:r>
      <w:r w:rsidRPr="001A6A81">
        <w:t xml:space="preserve">, would they get a message across?  </w:t>
      </w:r>
      <w:r w:rsidR="00614791" w:rsidRPr="001A6A81">
        <w:t>What message would that be?</w:t>
      </w:r>
    </w:p>
    <w:p w:rsidR="008207BB" w:rsidRPr="001A6A81" w:rsidRDefault="008207BB" w:rsidP="001A6A81">
      <w:pPr>
        <w:numPr>
          <w:ilvl w:val="1"/>
          <w:numId w:val="13"/>
        </w:numPr>
        <w:spacing w:line="360" w:lineRule="auto"/>
      </w:pPr>
      <w:r w:rsidRPr="001A6A81">
        <w:lastRenderedPageBreak/>
        <w:t>What other ways (designs, formats) would work just as well or better</w:t>
      </w:r>
      <w:r w:rsidR="000051CB" w:rsidRPr="001A6A81">
        <w:t>,</w:t>
      </w:r>
      <w:r w:rsidRPr="001A6A81">
        <w:t xml:space="preserve"> but are not represented here?</w:t>
      </w:r>
    </w:p>
    <w:p w:rsidR="008207BB" w:rsidRPr="001A6A81" w:rsidRDefault="008207BB" w:rsidP="001A6A81">
      <w:pPr>
        <w:numPr>
          <w:ilvl w:val="1"/>
          <w:numId w:val="13"/>
        </w:numPr>
        <w:spacing w:line="360" w:lineRule="auto"/>
      </w:pPr>
      <w:r w:rsidRPr="001A6A81">
        <w:t xml:space="preserve">How would you go about telling someone </w:t>
      </w:r>
      <w:r w:rsidR="00614791" w:rsidRPr="001A6A81">
        <w:t xml:space="preserve">in your neighborhood </w:t>
      </w:r>
      <w:r w:rsidRPr="001A6A81">
        <w:t xml:space="preserve">about the study? What documents </w:t>
      </w:r>
      <w:r w:rsidR="00614791" w:rsidRPr="001A6A81">
        <w:t xml:space="preserve">might </w:t>
      </w:r>
      <w:r w:rsidRPr="001A6A81">
        <w:t>you use? What would you tell them?</w:t>
      </w:r>
    </w:p>
    <w:p w:rsidR="008207BB" w:rsidRPr="001A6A81" w:rsidRDefault="008207BB" w:rsidP="001A6A81">
      <w:pPr>
        <w:spacing w:line="360" w:lineRule="auto"/>
      </w:pPr>
    </w:p>
    <w:p w:rsidR="008207BB" w:rsidRPr="001A6A81" w:rsidRDefault="008207BB" w:rsidP="001A6A81">
      <w:pPr>
        <w:numPr>
          <w:ilvl w:val="0"/>
          <w:numId w:val="13"/>
        </w:numPr>
        <w:spacing w:line="360" w:lineRule="auto"/>
      </w:pPr>
      <w:r w:rsidRPr="001A6A81">
        <w:t xml:space="preserve">Now we are going to show you some videos.  These videos were developed </w:t>
      </w:r>
      <w:r w:rsidR="000051CB" w:rsidRPr="001A6A81">
        <w:t xml:space="preserve">just  to get </w:t>
      </w:r>
      <w:r w:rsidRPr="001A6A81">
        <w:t>your opinion</w:t>
      </w:r>
      <w:r w:rsidR="000051CB" w:rsidRPr="001A6A81">
        <w:t>s</w:t>
      </w:r>
      <w:r w:rsidRPr="001A6A81">
        <w:t xml:space="preserve"> about </w:t>
      </w:r>
      <w:r w:rsidR="000051CB" w:rsidRPr="001A6A81">
        <w:t xml:space="preserve">how </w:t>
      </w:r>
      <w:r w:rsidRPr="001A6A81">
        <w:t xml:space="preserve">recruiters </w:t>
      </w:r>
      <w:r w:rsidR="000051CB" w:rsidRPr="001A6A81">
        <w:t xml:space="preserve">can do a good job providing information to POPULATION about the NCS.  </w:t>
      </w:r>
      <w:r w:rsidRPr="001A6A81">
        <w:t>The scenes are portrayed by actors.  I’d like your initial reaction to each.  Then, I’ll ask a question or two</w:t>
      </w:r>
      <w:r w:rsidR="000051CB" w:rsidRPr="001A6A81">
        <w:t xml:space="preserve"> before we move to the next video.</w:t>
      </w:r>
      <w:r w:rsidRPr="001A6A81">
        <w:t>.</w:t>
      </w:r>
      <w:r w:rsidRPr="001A6A81">
        <w:tab/>
        <w:t xml:space="preserve"> </w:t>
      </w:r>
    </w:p>
    <w:p w:rsidR="008207BB" w:rsidRPr="001A6A81" w:rsidRDefault="008207BB" w:rsidP="001A6A81">
      <w:pPr>
        <w:numPr>
          <w:ilvl w:val="1"/>
          <w:numId w:val="13"/>
        </w:numPr>
        <w:spacing w:line="360" w:lineRule="auto"/>
      </w:pPr>
      <w:r w:rsidRPr="001A6A81">
        <w:t>Overall, was this a realistic conversation?</w:t>
      </w:r>
    </w:p>
    <w:p w:rsidR="008207BB" w:rsidRPr="001A6A81" w:rsidRDefault="008207BB" w:rsidP="001A6A81">
      <w:pPr>
        <w:numPr>
          <w:ilvl w:val="1"/>
          <w:numId w:val="13"/>
        </w:numPr>
        <w:spacing w:line="360" w:lineRule="auto"/>
      </w:pPr>
      <w:r w:rsidRPr="001A6A81">
        <w:t>Was the recruiter’s approach effective for you?</w:t>
      </w:r>
    </w:p>
    <w:p w:rsidR="008207BB" w:rsidRPr="001A6A81" w:rsidRDefault="008207BB" w:rsidP="001A6A81">
      <w:pPr>
        <w:numPr>
          <w:ilvl w:val="1"/>
          <w:numId w:val="13"/>
        </w:numPr>
        <w:spacing w:line="360" w:lineRule="auto"/>
      </w:pPr>
      <w:r w:rsidRPr="001A6A81">
        <w:t>What did the recruiter do best? What got your attention?</w:t>
      </w:r>
    </w:p>
    <w:p w:rsidR="008207BB" w:rsidRPr="001A6A81" w:rsidRDefault="00614791" w:rsidP="001A6A81">
      <w:pPr>
        <w:numPr>
          <w:ilvl w:val="1"/>
          <w:numId w:val="13"/>
        </w:numPr>
        <w:spacing w:line="360" w:lineRule="auto"/>
      </w:pPr>
      <w:r w:rsidRPr="001A6A81">
        <w:t xml:space="preserve"> Were there things in the conversation that you would find annoying, and if so what were they</w:t>
      </w:r>
      <w:r w:rsidR="008207BB" w:rsidRPr="001A6A81">
        <w:t>?</w:t>
      </w:r>
    </w:p>
    <w:p w:rsidR="008207BB" w:rsidRPr="001A6A81" w:rsidRDefault="008207BB" w:rsidP="001A6A81">
      <w:pPr>
        <w:numPr>
          <w:ilvl w:val="1"/>
          <w:numId w:val="13"/>
        </w:numPr>
        <w:spacing w:line="360" w:lineRule="auto"/>
      </w:pPr>
      <w:r w:rsidRPr="001A6A81">
        <w:t xml:space="preserve">Would this approach be effective? </w:t>
      </w:r>
    </w:p>
    <w:p w:rsidR="008207BB" w:rsidRPr="001A6A81" w:rsidRDefault="008207BB" w:rsidP="001A6A81">
      <w:pPr>
        <w:spacing w:line="360" w:lineRule="auto"/>
        <w:ind w:left="720"/>
      </w:pPr>
    </w:p>
    <w:p w:rsidR="008207BB" w:rsidRPr="001A6A81" w:rsidRDefault="008207BB" w:rsidP="001A6A81">
      <w:pPr>
        <w:spacing w:line="360" w:lineRule="auto"/>
        <w:ind w:left="360"/>
        <w:rPr>
          <w:u w:val="single"/>
        </w:rPr>
      </w:pPr>
      <w:r w:rsidRPr="001A6A81">
        <w:rPr>
          <w:u w:val="single"/>
        </w:rPr>
        <w:t>(Show video of mother and recruiter with father.  Sample script appends.)</w:t>
      </w:r>
    </w:p>
    <w:p w:rsidR="008207BB" w:rsidRPr="001A6A81" w:rsidRDefault="008207BB" w:rsidP="001A6A81">
      <w:pPr>
        <w:spacing w:line="360" w:lineRule="auto"/>
        <w:ind w:left="360"/>
      </w:pPr>
    </w:p>
    <w:p w:rsidR="00614791" w:rsidRPr="001A6A81" w:rsidRDefault="008207BB" w:rsidP="001A6A81">
      <w:pPr>
        <w:numPr>
          <w:ilvl w:val="1"/>
          <w:numId w:val="13"/>
        </w:numPr>
        <w:spacing w:line="360" w:lineRule="auto"/>
      </w:pPr>
      <w:r w:rsidRPr="001A6A81">
        <w:t xml:space="preserve">Do you think that the responses of the parents are realistic? </w:t>
      </w:r>
    </w:p>
    <w:p w:rsidR="008207BB" w:rsidRPr="001A6A81" w:rsidRDefault="008207BB" w:rsidP="001A6A81">
      <w:pPr>
        <w:numPr>
          <w:ilvl w:val="1"/>
          <w:numId w:val="13"/>
        </w:numPr>
        <w:spacing w:line="360" w:lineRule="auto"/>
      </w:pPr>
      <w:r w:rsidRPr="001A6A81">
        <w:t xml:space="preserve">What do you think the common response of the mother, father, and family members would be based on this information? Explain why they would react that way.  </w:t>
      </w:r>
    </w:p>
    <w:p w:rsidR="00F561DA" w:rsidRPr="001A6A81" w:rsidRDefault="00F561DA" w:rsidP="001A6A81">
      <w:pPr>
        <w:numPr>
          <w:ilvl w:val="1"/>
          <w:numId w:val="13"/>
        </w:numPr>
        <w:autoSpaceDE w:val="0"/>
        <w:autoSpaceDN w:val="0"/>
        <w:adjustRightInd w:val="0"/>
        <w:spacing w:line="360" w:lineRule="auto"/>
      </w:pPr>
      <w:r w:rsidRPr="001A6A81">
        <w:t>How might [FOCUS GROUP POPULATION] help spread the word in a positive way about the NCS?</w:t>
      </w:r>
    </w:p>
    <w:p w:rsidR="008207BB" w:rsidRPr="001A6A81" w:rsidRDefault="008207BB" w:rsidP="001A6A81">
      <w:pPr>
        <w:numPr>
          <w:ilvl w:val="1"/>
          <w:numId w:val="13"/>
        </w:numPr>
        <w:spacing w:line="360" w:lineRule="auto"/>
      </w:pPr>
      <w:r w:rsidRPr="001A6A81">
        <w:t>If you were the staff member, how would you be sure to include all of the important information but make it easier for the woman, father, and family members to understand?</w:t>
      </w:r>
    </w:p>
    <w:p w:rsidR="008207BB" w:rsidRPr="001A6A81" w:rsidRDefault="008207BB" w:rsidP="001A6A81">
      <w:pPr>
        <w:spacing w:line="360" w:lineRule="auto"/>
        <w:ind w:left="1440"/>
      </w:pPr>
    </w:p>
    <w:p w:rsidR="008207BB" w:rsidRPr="001A6A81" w:rsidRDefault="008207BB" w:rsidP="001A6A81">
      <w:pPr>
        <w:numPr>
          <w:ilvl w:val="0"/>
          <w:numId w:val="13"/>
        </w:numPr>
        <w:spacing w:line="360" w:lineRule="auto"/>
        <w:rPr>
          <w:u w:val="single"/>
        </w:rPr>
      </w:pPr>
      <w:r w:rsidRPr="001A6A81">
        <w:t xml:space="preserve">Imagine a woman is considering participation in the NCS. How might her </w:t>
      </w:r>
      <w:r w:rsidR="00312D5F" w:rsidRPr="001A6A81">
        <w:t xml:space="preserve">husband or partner influence her </w:t>
      </w:r>
      <w:r w:rsidR="00312D5F" w:rsidRPr="001A6A81">
        <w:rPr>
          <w:u w:val="single"/>
        </w:rPr>
        <w:t>d</w:t>
      </w:r>
      <w:r w:rsidR="003B4F66" w:rsidRPr="001A6A81">
        <w:rPr>
          <w:u w:val="single"/>
        </w:rPr>
        <w:t>ecision?</w:t>
      </w:r>
    </w:p>
    <w:p w:rsidR="008207BB" w:rsidRPr="001A6A81" w:rsidRDefault="003B4F66" w:rsidP="001A6A81">
      <w:pPr>
        <w:numPr>
          <w:ilvl w:val="1"/>
          <w:numId w:val="13"/>
        </w:numPr>
        <w:autoSpaceDE w:val="0"/>
        <w:autoSpaceDN w:val="0"/>
        <w:adjustRightInd w:val="0"/>
        <w:spacing w:line="360" w:lineRule="auto"/>
      </w:pPr>
      <w:r w:rsidRPr="001A6A81">
        <w:rPr>
          <w:u w:val="single"/>
        </w:rPr>
        <w:lastRenderedPageBreak/>
        <w:t>What information would be</w:t>
      </w:r>
      <w:r w:rsidR="00312D5F" w:rsidRPr="001A6A81">
        <w:t xml:space="preserve"> useful to </w:t>
      </w:r>
      <w:r w:rsidR="00D02D14" w:rsidRPr="001A6A81">
        <w:t xml:space="preserve">[FOCUS GROUP POPULATION] </w:t>
      </w:r>
      <w:r w:rsidR="008207BB" w:rsidRPr="001A6A81">
        <w:t xml:space="preserve">about the study? For instance, </w:t>
      </w:r>
      <w:r w:rsidR="00D635E0" w:rsidRPr="001A6A81">
        <w:t xml:space="preserve">how could the recruiter best explain to the family what to expect when the NCS visits the home?  </w:t>
      </w:r>
    </w:p>
    <w:p w:rsidR="00D635E0" w:rsidRPr="001A6A81" w:rsidRDefault="008207BB" w:rsidP="001A6A81">
      <w:pPr>
        <w:numPr>
          <w:ilvl w:val="1"/>
          <w:numId w:val="13"/>
        </w:numPr>
        <w:autoSpaceDE w:val="0"/>
        <w:autoSpaceDN w:val="0"/>
        <w:adjustRightInd w:val="0"/>
        <w:spacing w:line="360" w:lineRule="auto"/>
      </w:pPr>
      <w:r w:rsidRPr="001A6A81" w:rsidDel="00303EF7">
        <w:t xml:space="preserve"> </w:t>
      </w:r>
      <w:r w:rsidRPr="001A6A81">
        <w:t xml:space="preserve">How accurately does the video </w:t>
      </w:r>
      <w:r w:rsidR="00D635E0" w:rsidRPr="001A6A81">
        <w:t>re</w:t>
      </w:r>
      <w:r w:rsidRPr="001A6A81">
        <w:t xml:space="preserve">present </w:t>
      </w:r>
      <w:r w:rsidR="00614791" w:rsidRPr="001A6A81">
        <w:t xml:space="preserve">the </w:t>
      </w:r>
      <w:r w:rsidRPr="001A6A81">
        <w:t>concern</w:t>
      </w:r>
      <w:r w:rsidR="00614791" w:rsidRPr="001A6A81">
        <w:t>s a husband or partner may have about participating in the NCS</w:t>
      </w:r>
      <w:r w:rsidRPr="001A6A81">
        <w:t xml:space="preserve">? </w:t>
      </w:r>
    </w:p>
    <w:p w:rsidR="00614791" w:rsidRPr="001A6A81" w:rsidRDefault="00614791" w:rsidP="001A6A81">
      <w:pPr>
        <w:numPr>
          <w:ilvl w:val="1"/>
          <w:numId w:val="13"/>
        </w:numPr>
        <w:autoSpaceDE w:val="0"/>
        <w:autoSpaceDN w:val="0"/>
        <w:adjustRightInd w:val="0"/>
        <w:spacing w:line="360" w:lineRule="auto"/>
      </w:pPr>
      <w:r w:rsidRPr="001A6A81">
        <w:t>How could the staff member help relieve these concerns?</w:t>
      </w:r>
    </w:p>
    <w:p w:rsidR="008207BB" w:rsidRPr="001A6A81" w:rsidRDefault="008207BB" w:rsidP="001A6A81">
      <w:pPr>
        <w:autoSpaceDE w:val="0"/>
        <w:autoSpaceDN w:val="0"/>
        <w:adjustRightInd w:val="0"/>
        <w:spacing w:line="360" w:lineRule="auto"/>
        <w:ind w:left="720"/>
      </w:pPr>
    </w:p>
    <w:p w:rsidR="008207BB" w:rsidRPr="001A6A81" w:rsidRDefault="008207BB" w:rsidP="001A6A81">
      <w:pPr>
        <w:numPr>
          <w:ilvl w:val="0"/>
          <w:numId w:val="13"/>
        </w:numPr>
        <w:autoSpaceDE w:val="0"/>
        <w:autoSpaceDN w:val="0"/>
        <w:adjustRightInd w:val="0"/>
        <w:spacing w:line="360" w:lineRule="auto"/>
      </w:pPr>
      <w:r w:rsidRPr="001A6A81">
        <w:t xml:space="preserve">Now, let’s talk about what it would take to get a commitment from </w:t>
      </w:r>
      <w:r w:rsidR="00D02D14" w:rsidRPr="001A6A81">
        <w:t xml:space="preserve">[FOCUS GROUP POPULATION] </w:t>
      </w:r>
      <w:r w:rsidRPr="001A6A81">
        <w:t xml:space="preserve">to enroll in and want to stay in the NCS study.  </w:t>
      </w:r>
    </w:p>
    <w:p w:rsidR="008207BB" w:rsidRPr="001A6A81" w:rsidRDefault="008207BB" w:rsidP="001A6A81">
      <w:pPr>
        <w:numPr>
          <w:ilvl w:val="1"/>
          <w:numId w:val="13"/>
        </w:numPr>
        <w:spacing w:line="360" w:lineRule="auto"/>
      </w:pPr>
      <w:r w:rsidRPr="001A6A81">
        <w:t xml:space="preserve">From the initial explanation we gave and the media you have seen, how do you think that the NCS can </w:t>
      </w:r>
      <w:r w:rsidR="00614791" w:rsidRPr="001A6A81">
        <w:t xml:space="preserve">encourage </w:t>
      </w:r>
      <w:r w:rsidRPr="001A6A81">
        <w:t xml:space="preserve">women to participate in the study? </w:t>
      </w:r>
    </w:p>
    <w:p w:rsidR="008207BB" w:rsidRPr="001A6A81" w:rsidRDefault="008207BB" w:rsidP="001A6A81">
      <w:pPr>
        <w:numPr>
          <w:ilvl w:val="1"/>
          <w:numId w:val="13"/>
        </w:numPr>
        <w:spacing w:line="360" w:lineRule="auto"/>
      </w:pPr>
      <w:r w:rsidRPr="001A6A81">
        <w:t xml:space="preserve">How </w:t>
      </w:r>
      <w:r w:rsidR="00D635E0" w:rsidRPr="001A6A81">
        <w:t>should</w:t>
      </w:r>
      <w:r w:rsidRPr="001A6A81">
        <w:t xml:space="preserve"> the NCS engage the baby’s father? </w:t>
      </w:r>
    </w:p>
    <w:p w:rsidR="008207BB" w:rsidRPr="001A6A81" w:rsidRDefault="008207BB" w:rsidP="001A6A81">
      <w:pPr>
        <w:numPr>
          <w:ilvl w:val="1"/>
          <w:numId w:val="13"/>
        </w:numPr>
        <w:spacing w:line="360" w:lineRule="auto"/>
      </w:pPr>
      <w:r w:rsidRPr="001A6A81">
        <w:t xml:space="preserve">How </w:t>
      </w:r>
      <w:r w:rsidR="00D635E0" w:rsidRPr="001A6A81">
        <w:t>should</w:t>
      </w:r>
      <w:r w:rsidRPr="001A6A81">
        <w:t xml:space="preserve"> the NCS help a woman to feel comfortable and committed to the long-term activities of the NCS? </w:t>
      </w:r>
    </w:p>
    <w:p w:rsidR="008207BB" w:rsidRPr="001A6A81" w:rsidRDefault="008207BB" w:rsidP="001A6A81">
      <w:pPr>
        <w:autoSpaceDE w:val="0"/>
        <w:autoSpaceDN w:val="0"/>
        <w:adjustRightInd w:val="0"/>
        <w:spacing w:line="360" w:lineRule="auto"/>
        <w:ind w:left="720"/>
        <w:rPr>
          <w:b/>
          <w:bCs/>
        </w:rPr>
      </w:pPr>
    </w:p>
    <w:p w:rsidR="00312D5F" w:rsidRPr="001A6A81" w:rsidRDefault="008207BB" w:rsidP="001A6A81">
      <w:pPr>
        <w:pStyle w:val="ListParagraph"/>
        <w:numPr>
          <w:ilvl w:val="0"/>
          <w:numId w:val="13"/>
        </w:numPr>
        <w:autoSpaceDE w:val="0"/>
        <w:autoSpaceDN w:val="0"/>
        <w:adjustRightInd w:val="0"/>
        <w:spacing w:line="360" w:lineRule="auto"/>
        <w:rPr>
          <w:bCs/>
        </w:rPr>
      </w:pPr>
      <w:r w:rsidRPr="001A6A81">
        <w:rPr>
          <w:bCs/>
        </w:rPr>
        <w:t xml:space="preserve">Finally, let me summarize what we have discussed so far (hit key points about poster and print ads, radio, and video).  Now, is there anything else that we need to think about as we go out into the community to spread the word about the NCS?  How about when we </w:t>
      </w:r>
      <w:r w:rsidR="00770D33" w:rsidRPr="001A6A81">
        <w:rPr>
          <w:bCs/>
        </w:rPr>
        <w:t xml:space="preserve">encourage </w:t>
      </w:r>
      <w:r w:rsidRPr="001A6A81">
        <w:rPr>
          <w:bCs/>
        </w:rPr>
        <w:t xml:space="preserve">women and their families </w:t>
      </w:r>
      <w:r w:rsidR="00614791" w:rsidRPr="001A6A81">
        <w:rPr>
          <w:bCs/>
        </w:rPr>
        <w:t xml:space="preserve">to join </w:t>
      </w:r>
      <w:r w:rsidRPr="001A6A81">
        <w:rPr>
          <w:bCs/>
        </w:rPr>
        <w:t xml:space="preserve">the NCS?  Are there things we </w:t>
      </w:r>
      <w:r w:rsidR="00D635E0" w:rsidRPr="001A6A81">
        <w:rPr>
          <w:bCs/>
        </w:rPr>
        <w:t xml:space="preserve">should think about </w:t>
      </w:r>
      <w:r w:rsidR="00770D33" w:rsidRPr="001A6A81">
        <w:rPr>
          <w:bCs/>
        </w:rPr>
        <w:t xml:space="preserve">when putting together </w:t>
      </w:r>
      <w:r w:rsidRPr="001A6A81">
        <w:rPr>
          <w:bCs/>
        </w:rPr>
        <w:t>print materials or radio or video announcements?</w:t>
      </w:r>
      <w:r w:rsidR="00312D5F" w:rsidRPr="001A6A81">
        <w:rPr>
          <w:bCs/>
        </w:rPr>
        <w:t xml:space="preserve"> </w:t>
      </w:r>
    </w:p>
    <w:p w:rsidR="00312D5F" w:rsidRPr="001A6A81" w:rsidRDefault="00312D5F" w:rsidP="001A6A81">
      <w:pPr>
        <w:pStyle w:val="ListParagraph"/>
        <w:autoSpaceDE w:val="0"/>
        <w:autoSpaceDN w:val="0"/>
        <w:adjustRightInd w:val="0"/>
        <w:spacing w:line="360" w:lineRule="auto"/>
        <w:rPr>
          <w:bCs/>
        </w:rPr>
      </w:pPr>
    </w:p>
    <w:p w:rsidR="00312D5F" w:rsidRPr="001A6A81" w:rsidRDefault="00312D5F" w:rsidP="001A6A81">
      <w:pPr>
        <w:pStyle w:val="ListParagraph"/>
        <w:autoSpaceDE w:val="0"/>
        <w:autoSpaceDN w:val="0"/>
        <w:adjustRightInd w:val="0"/>
        <w:spacing w:line="360" w:lineRule="auto"/>
        <w:rPr>
          <w:bCs/>
        </w:rPr>
      </w:pPr>
      <w:r w:rsidRPr="001A6A81">
        <w:rPr>
          <w:bCs/>
        </w:rPr>
        <w:t>Thank you for attending. I am going to stop the recording now.</w:t>
      </w:r>
    </w:p>
    <w:p w:rsidR="00312D5F" w:rsidRPr="001A6A81" w:rsidRDefault="00312D5F" w:rsidP="001A6A81">
      <w:pPr>
        <w:pStyle w:val="ListParagraph"/>
        <w:autoSpaceDE w:val="0"/>
        <w:autoSpaceDN w:val="0"/>
        <w:adjustRightInd w:val="0"/>
        <w:spacing w:line="360" w:lineRule="auto"/>
        <w:rPr>
          <w:bCs/>
        </w:rPr>
      </w:pPr>
    </w:p>
    <w:p w:rsidR="008207BB" w:rsidRPr="001A6A81" w:rsidRDefault="001A6A81" w:rsidP="001A6A81">
      <w:pPr>
        <w:pStyle w:val="ListParagraph"/>
        <w:autoSpaceDE w:val="0"/>
        <w:autoSpaceDN w:val="0"/>
        <w:adjustRightInd w:val="0"/>
        <w:spacing w:line="360" w:lineRule="auto"/>
      </w:pPr>
      <w:r>
        <w:rPr>
          <w:b/>
          <w:bCs/>
        </w:rPr>
        <w:t>Stop Digital R</w:t>
      </w:r>
      <w:r w:rsidR="00312D5F" w:rsidRPr="001A6A81">
        <w:rPr>
          <w:b/>
          <w:bCs/>
        </w:rPr>
        <w:t>ecorder</w:t>
      </w:r>
    </w:p>
    <w:sectPr w:rsidR="008207BB" w:rsidRPr="001A6A81" w:rsidSect="00451DD0">
      <w:headerReference w:type="default" r:id="rId9"/>
      <w:footerReference w:type="default" r:id="rId10"/>
      <w:pgSz w:w="12240" w:h="15840"/>
      <w:pgMar w:top="1440" w:right="1440" w:bottom="547"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025" w:rsidRDefault="000C6025" w:rsidP="00094351">
      <w:r>
        <w:separator/>
      </w:r>
    </w:p>
  </w:endnote>
  <w:endnote w:type="continuationSeparator" w:id="0">
    <w:p w:rsidR="000C6025" w:rsidRDefault="000C6025" w:rsidP="000943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1DA" w:rsidRDefault="00F561DA">
    <w:pPr>
      <w:pStyle w:val="Footer"/>
    </w:pPr>
    <w:r w:rsidRPr="00905F02">
      <w:rPr>
        <w:rFonts w:ascii="Century Gothic" w:hAnsi="Century Gothic" w:cs="Arial"/>
        <w:sz w:val="18"/>
        <w:szCs w:val="18"/>
      </w:rPr>
      <w:t xml:space="preserve">Public reporting burden for this collection of information is estimated to average </w:t>
    </w:r>
    <w:r>
      <w:rPr>
        <w:rFonts w:ascii="Century Gothic" w:hAnsi="Century Gothic" w:cs="Arial"/>
        <w:sz w:val="18"/>
        <w:szCs w:val="18"/>
      </w:rPr>
      <w:t xml:space="preserve">50 </w:t>
    </w:r>
    <w:r w:rsidRPr="00905F02">
      <w:rPr>
        <w:rFonts w:ascii="Century Gothic" w:hAnsi="Century Gothic" w:cs="Arial"/>
        <w:sz w:val="18"/>
        <w:szCs w:val="18"/>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905F02">
        <w:rPr>
          <w:rFonts w:ascii="Century Gothic" w:hAnsi="Century Gothic" w:cs="Arial"/>
          <w:sz w:val="18"/>
          <w:szCs w:val="18"/>
        </w:rPr>
        <w:t>MSC</w:t>
      </w:r>
    </w:smartTag>
    <w:r w:rsidRPr="00905F02">
      <w:rPr>
        <w:rFonts w:ascii="Century Gothic" w:hAnsi="Century Gothic" w:cs="Arial"/>
        <w:sz w:val="18"/>
        <w:szCs w:val="18"/>
      </w:rPr>
      <w:t xml:space="preserve"> 7974, Bethesda, MD 20892-7974, ATTN: PRA (0925-0590*). Do not return the completed form to this address.</w:t>
    </w:r>
  </w:p>
  <w:p w:rsidR="008207BB" w:rsidRDefault="008207BB" w:rsidP="00656A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5655285"/>
      <w:docPartObj>
        <w:docPartGallery w:val="Page Numbers (Bottom of Page)"/>
        <w:docPartUnique/>
      </w:docPartObj>
    </w:sdtPr>
    <w:sdtContent>
      <w:p w:rsidR="001A6A81" w:rsidRDefault="00A4714B">
        <w:pPr>
          <w:pStyle w:val="Footer"/>
          <w:jc w:val="right"/>
        </w:pPr>
        <w:fldSimple w:instr=" PAGE   \* MERGEFORMAT ">
          <w:r w:rsidR="00E7686B">
            <w:rPr>
              <w:noProof/>
            </w:rPr>
            <w:t>5</w:t>
          </w:r>
        </w:fldSimple>
      </w:p>
    </w:sdtContent>
  </w:sdt>
  <w:p w:rsidR="00F561DA" w:rsidRDefault="00F561DA" w:rsidP="00656A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025" w:rsidRDefault="000C6025" w:rsidP="00094351">
      <w:r>
        <w:separator/>
      </w:r>
    </w:p>
  </w:footnote>
  <w:footnote w:type="continuationSeparator" w:id="0">
    <w:p w:rsidR="000C6025" w:rsidRDefault="000C6025" w:rsidP="000943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D14" w:rsidRPr="00D02D14" w:rsidRDefault="00D02D14" w:rsidP="00D02D14">
    <w:pPr>
      <w:pStyle w:val="Header"/>
      <w:tabs>
        <w:tab w:val="right" w:pos="9900"/>
      </w:tabs>
      <w:rPr>
        <w:rFonts w:asciiTheme="minorHAnsi" w:hAnsiTheme="minorHAnsi"/>
        <w:sz w:val="22"/>
        <w:szCs w:val="22"/>
      </w:rPr>
    </w:pPr>
    <w:r w:rsidRPr="00D02D14">
      <w:rPr>
        <w:rFonts w:asciiTheme="minorHAnsi" w:hAnsiTheme="minorHAnsi"/>
        <w:sz w:val="22"/>
        <w:szCs w:val="22"/>
      </w:rPr>
      <w:t xml:space="preserve">EXEMPLAR </w:t>
    </w:r>
    <w:r>
      <w:rPr>
        <w:rFonts w:asciiTheme="minorHAnsi" w:hAnsiTheme="minorHAnsi"/>
        <w:sz w:val="22"/>
        <w:szCs w:val="22"/>
      </w:rPr>
      <w:t>MODERATOR’S GUIDE</w:t>
    </w:r>
    <w:r w:rsidRPr="00D02D14">
      <w:rPr>
        <w:rFonts w:asciiTheme="minorHAnsi" w:hAnsiTheme="minorHAnsi"/>
        <w:sz w:val="22"/>
        <w:szCs w:val="22"/>
      </w:rPr>
      <w:tab/>
    </w:r>
    <w:r w:rsidRPr="00D02D14">
      <w:rPr>
        <w:rFonts w:asciiTheme="minorHAnsi" w:hAnsiTheme="minorHAnsi"/>
        <w:sz w:val="22"/>
        <w:szCs w:val="22"/>
      </w:rPr>
      <w:tab/>
      <w:t>OMB#:  0925-0590</w:t>
    </w:r>
  </w:p>
  <w:p w:rsidR="00D02D14" w:rsidRPr="00D02D14" w:rsidRDefault="00D02D14" w:rsidP="00D02D14">
    <w:pPr>
      <w:pStyle w:val="Header"/>
      <w:tabs>
        <w:tab w:val="right" w:pos="9900"/>
      </w:tabs>
      <w:rPr>
        <w:rFonts w:asciiTheme="minorHAnsi" w:hAnsiTheme="minorHAnsi"/>
        <w:sz w:val="22"/>
        <w:szCs w:val="22"/>
      </w:rPr>
    </w:pPr>
    <w:r w:rsidRPr="00D02D14">
      <w:rPr>
        <w:rFonts w:asciiTheme="minorHAnsi" w:hAnsiTheme="minorHAnsi"/>
        <w:sz w:val="22"/>
        <w:szCs w:val="22"/>
      </w:rPr>
      <w:t>LOI2-QUEX-25</w:t>
    </w:r>
    <w:r w:rsidRPr="00D02D14">
      <w:rPr>
        <w:rFonts w:asciiTheme="minorHAnsi" w:hAnsiTheme="minorHAnsi"/>
        <w:sz w:val="22"/>
        <w:szCs w:val="22"/>
      </w:rPr>
      <w:tab/>
    </w:r>
    <w:r w:rsidRPr="00D02D14">
      <w:rPr>
        <w:rFonts w:asciiTheme="minorHAnsi" w:hAnsiTheme="minorHAnsi"/>
        <w:sz w:val="22"/>
        <w:szCs w:val="22"/>
      </w:rPr>
      <w:tab/>
      <w:t>OMB Expiration Date: 06/30/11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1DA" w:rsidRPr="00F561DA" w:rsidRDefault="00F561DA" w:rsidP="00F561DA">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5559"/>
    <w:multiLevelType w:val="hybridMultilevel"/>
    <w:tmpl w:val="CC9C2DB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5715CD2"/>
    <w:multiLevelType w:val="hybridMultilevel"/>
    <w:tmpl w:val="815655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92F06EE"/>
    <w:multiLevelType w:val="hybridMultilevel"/>
    <w:tmpl w:val="27F8E2D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1477946"/>
    <w:multiLevelType w:val="hybridMultilevel"/>
    <w:tmpl w:val="1DB4C5CE"/>
    <w:lvl w:ilvl="0" w:tplc="4492181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469262E"/>
    <w:multiLevelType w:val="hybridMultilevel"/>
    <w:tmpl w:val="E77C0D04"/>
    <w:lvl w:ilvl="0" w:tplc="54C8F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B549C3"/>
    <w:multiLevelType w:val="hybridMultilevel"/>
    <w:tmpl w:val="24CE7A6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C4D6AFF"/>
    <w:multiLevelType w:val="hybridMultilevel"/>
    <w:tmpl w:val="134CB3E4"/>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222348E2"/>
    <w:multiLevelType w:val="hybridMultilevel"/>
    <w:tmpl w:val="890AD4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DD97F3A"/>
    <w:multiLevelType w:val="hybridMultilevel"/>
    <w:tmpl w:val="D72AE0C8"/>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CF16DA8"/>
    <w:multiLevelType w:val="hybridMultilevel"/>
    <w:tmpl w:val="34B0C6F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8AB710F"/>
    <w:multiLevelType w:val="hybridMultilevel"/>
    <w:tmpl w:val="7A1870D8"/>
    <w:lvl w:ilvl="0" w:tplc="159A0434">
      <w:numFmt w:val="bullet"/>
      <w:lvlText w:val="-"/>
      <w:lvlJc w:val="left"/>
      <w:pPr>
        <w:ind w:left="1800" w:hanging="360"/>
      </w:pPr>
      <w:rPr>
        <w:rFonts w:ascii="Arial" w:eastAsia="Times New Roman" w:hAnsi="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8B13922"/>
    <w:multiLevelType w:val="hybridMultilevel"/>
    <w:tmpl w:val="2624A25A"/>
    <w:lvl w:ilvl="0" w:tplc="5D782696">
      <w:start w:val="4"/>
      <w:numFmt w:val="lowerLetter"/>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BC73580"/>
    <w:multiLevelType w:val="multilevel"/>
    <w:tmpl w:val="0EF40A10"/>
    <w:lvl w:ilvl="0">
      <w:start w:val="1"/>
      <w:numFmt w:val="none"/>
      <w:lvlText w:val="1."/>
      <w:lvlJc w:val="left"/>
      <w:pPr>
        <w:ind w:left="360" w:hanging="360"/>
      </w:pPr>
      <w:rPr>
        <w:rFonts w:cs="Times New Roman" w:hint="default"/>
      </w:rPr>
    </w:lvl>
    <w:lvl w:ilvl="1">
      <w:start w:val="1"/>
      <w:numFmt w:val="none"/>
      <w:lvlText w:val="a."/>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62A35BC8"/>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62E6589D"/>
    <w:multiLevelType w:val="hybridMultilevel"/>
    <w:tmpl w:val="B596C8EA"/>
    <w:lvl w:ilvl="0" w:tplc="0409000F">
      <w:start w:val="1"/>
      <w:numFmt w:val="decimal"/>
      <w:lvlText w:val="%1."/>
      <w:lvlJc w:val="left"/>
      <w:pPr>
        <w:ind w:left="63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98A164F"/>
    <w:multiLevelType w:val="multilevel"/>
    <w:tmpl w:val="321C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FF2071"/>
    <w:multiLevelType w:val="hybridMultilevel"/>
    <w:tmpl w:val="B2829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8"/>
  </w:num>
  <w:num w:numId="4">
    <w:abstractNumId w:val="14"/>
  </w:num>
  <w:num w:numId="5">
    <w:abstractNumId w:val="5"/>
  </w:num>
  <w:num w:numId="6">
    <w:abstractNumId w:val="1"/>
  </w:num>
  <w:num w:numId="7">
    <w:abstractNumId w:val="7"/>
  </w:num>
  <w:num w:numId="8">
    <w:abstractNumId w:val="2"/>
  </w:num>
  <w:num w:numId="9">
    <w:abstractNumId w:val="11"/>
  </w:num>
  <w:num w:numId="10">
    <w:abstractNumId w:val="13"/>
  </w:num>
  <w:num w:numId="11">
    <w:abstractNumId w:val="12"/>
  </w:num>
  <w:num w:numId="12">
    <w:abstractNumId w:val="9"/>
  </w:num>
  <w:num w:numId="13">
    <w:abstractNumId w:val="0"/>
  </w:num>
  <w:num w:numId="14">
    <w:abstractNumId w:val="6"/>
  </w:num>
  <w:num w:numId="15">
    <w:abstractNumId w:val="3"/>
  </w:num>
  <w:num w:numId="16">
    <w:abstractNumId w:val="10"/>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F52926"/>
    <w:rsid w:val="000038CB"/>
    <w:rsid w:val="00003DC8"/>
    <w:rsid w:val="00004B08"/>
    <w:rsid w:val="000051CB"/>
    <w:rsid w:val="0001114F"/>
    <w:rsid w:val="00011EC4"/>
    <w:rsid w:val="000136A9"/>
    <w:rsid w:val="000143E8"/>
    <w:rsid w:val="00023501"/>
    <w:rsid w:val="00031B87"/>
    <w:rsid w:val="00033AD5"/>
    <w:rsid w:val="00034FD0"/>
    <w:rsid w:val="00046609"/>
    <w:rsid w:val="00046894"/>
    <w:rsid w:val="00047044"/>
    <w:rsid w:val="00055B7B"/>
    <w:rsid w:val="00056C66"/>
    <w:rsid w:val="00061EF1"/>
    <w:rsid w:val="00063C8C"/>
    <w:rsid w:val="000679D6"/>
    <w:rsid w:val="00070B9B"/>
    <w:rsid w:val="0007573D"/>
    <w:rsid w:val="00076012"/>
    <w:rsid w:val="00086C05"/>
    <w:rsid w:val="00092935"/>
    <w:rsid w:val="00092AE7"/>
    <w:rsid w:val="00094351"/>
    <w:rsid w:val="000962EE"/>
    <w:rsid w:val="00097D68"/>
    <w:rsid w:val="000A1C56"/>
    <w:rsid w:val="000A1E3A"/>
    <w:rsid w:val="000A5C79"/>
    <w:rsid w:val="000A67DE"/>
    <w:rsid w:val="000A73E0"/>
    <w:rsid w:val="000B4CFF"/>
    <w:rsid w:val="000B7805"/>
    <w:rsid w:val="000C6025"/>
    <w:rsid w:val="000C662B"/>
    <w:rsid w:val="000D4E0E"/>
    <w:rsid w:val="000D5739"/>
    <w:rsid w:val="000D7B03"/>
    <w:rsid w:val="000E0375"/>
    <w:rsid w:val="000E0BB6"/>
    <w:rsid w:val="000E19F3"/>
    <w:rsid w:val="000E1C0A"/>
    <w:rsid w:val="000E3EB7"/>
    <w:rsid w:val="000E4258"/>
    <w:rsid w:val="000E5937"/>
    <w:rsid w:val="000E7193"/>
    <w:rsid w:val="000F17A8"/>
    <w:rsid w:val="000F3051"/>
    <w:rsid w:val="000F3BC2"/>
    <w:rsid w:val="000F4090"/>
    <w:rsid w:val="000F52BA"/>
    <w:rsid w:val="000F5389"/>
    <w:rsid w:val="000F6639"/>
    <w:rsid w:val="000F6E3A"/>
    <w:rsid w:val="00103A49"/>
    <w:rsid w:val="00116E17"/>
    <w:rsid w:val="00116F50"/>
    <w:rsid w:val="001213CC"/>
    <w:rsid w:val="00126B4B"/>
    <w:rsid w:val="00126E9F"/>
    <w:rsid w:val="00127117"/>
    <w:rsid w:val="00133B71"/>
    <w:rsid w:val="00137130"/>
    <w:rsid w:val="00140F87"/>
    <w:rsid w:val="00144707"/>
    <w:rsid w:val="00144CD2"/>
    <w:rsid w:val="00153AFA"/>
    <w:rsid w:val="00154131"/>
    <w:rsid w:val="0015786A"/>
    <w:rsid w:val="00162E91"/>
    <w:rsid w:val="0016335D"/>
    <w:rsid w:val="00165633"/>
    <w:rsid w:val="001707A4"/>
    <w:rsid w:val="00174BA7"/>
    <w:rsid w:val="00176F5E"/>
    <w:rsid w:val="00182F29"/>
    <w:rsid w:val="00183F00"/>
    <w:rsid w:val="001A0160"/>
    <w:rsid w:val="001A2BD5"/>
    <w:rsid w:val="001A2EAA"/>
    <w:rsid w:val="001A54A3"/>
    <w:rsid w:val="001A6385"/>
    <w:rsid w:val="001A6A79"/>
    <w:rsid w:val="001A6A81"/>
    <w:rsid w:val="001B1DC3"/>
    <w:rsid w:val="001B28CB"/>
    <w:rsid w:val="001B49E7"/>
    <w:rsid w:val="001B5498"/>
    <w:rsid w:val="001B5A7A"/>
    <w:rsid w:val="001B5CED"/>
    <w:rsid w:val="001B5EB6"/>
    <w:rsid w:val="001B61C4"/>
    <w:rsid w:val="001B7567"/>
    <w:rsid w:val="001C6053"/>
    <w:rsid w:val="001C7A70"/>
    <w:rsid w:val="001D38B1"/>
    <w:rsid w:val="001E058E"/>
    <w:rsid w:val="001E1635"/>
    <w:rsid w:val="001E1D65"/>
    <w:rsid w:val="001E1DD3"/>
    <w:rsid w:val="001E5199"/>
    <w:rsid w:val="001E646D"/>
    <w:rsid w:val="001E70F6"/>
    <w:rsid w:val="001F5811"/>
    <w:rsid w:val="001F74CF"/>
    <w:rsid w:val="002010B3"/>
    <w:rsid w:val="00201326"/>
    <w:rsid w:val="0020353E"/>
    <w:rsid w:val="002038FD"/>
    <w:rsid w:val="00203B80"/>
    <w:rsid w:val="002043AC"/>
    <w:rsid w:val="00204AAF"/>
    <w:rsid w:val="00204B47"/>
    <w:rsid w:val="002108D6"/>
    <w:rsid w:val="00214984"/>
    <w:rsid w:val="0021547E"/>
    <w:rsid w:val="002315E9"/>
    <w:rsid w:val="00242AD1"/>
    <w:rsid w:val="00255B42"/>
    <w:rsid w:val="00257610"/>
    <w:rsid w:val="00261373"/>
    <w:rsid w:val="00266490"/>
    <w:rsid w:val="00270438"/>
    <w:rsid w:val="00280892"/>
    <w:rsid w:val="002814A8"/>
    <w:rsid w:val="00281AD6"/>
    <w:rsid w:val="00282459"/>
    <w:rsid w:val="00286CB2"/>
    <w:rsid w:val="00290FD6"/>
    <w:rsid w:val="002915EB"/>
    <w:rsid w:val="00292607"/>
    <w:rsid w:val="00292887"/>
    <w:rsid w:val="0029731A"/>
    <w:rsid w:val="00297BA5"/>
    <w:rsid w:val="002A6E44"/>
    <w:rsid w:val="002A6EB2"/>
    <w:rsid w:val="002B1895"/>
    <w:rsid w:val="002B3917"/>
    <w:rsid w:val="002B3B07"/>
    <w:rsid w:val="002B3D22"/>
    <w:rsid w:val="002B7539"/>
    <w:rsid w:val="002B7A36"/>
    <w:rsid w:val="002C1B07"/>
    <w:rsid w:val="002C45E2"/>
    <w:rsid w:val="002C582A"/>
    <w:rsid w:val="002C5854"/>
    <w:rsid w:val="002C58AA"/>
    <w:rsid w:val="002C6AB0"/>
    <w:rsid w:val="002C7E62"/>
    <w:rsid w:val="002D04D5"/>
    <w:rsid w:val="002D30B1"/>
    <w:rsid w:val="002D6411"/>
    <w:rsid w:val="002D6ABF"/>
    <w:rsid w:val="002D7551"/>
    <w:rsid w:val="002E1DEC"/>
    <w:rsid w:val="002F0B5C"/>
    <w:rsid w:val="002F2CB0"/>
    <w:rsid w:val="002F5129"/>
    <w:rsid w:val="002F55F0"/>
    <w:rsid w:val="002F7DE6"/>
    <w:rsid w:val="003038E9"/>
    <w:rsid w:val="00303EF7"/>
    <w:rsid w:val="00307C17"/>
    <w:rsid w:val="00312D5F"/>
    <w:rsid w:val="003148F1"/>
    <w:rsid w:val="00315231"/>
    <w:rsid w:val="00324EDC"/>
    <w:rsid w:val="00326732"/>
    <w:rsid w:val="00327207"/>
    <w:rsid w:val="0033047A"/>
    <w:rsid w:val="00336845"/>
    <w:rsid w:val="00336909"/>
    <w:rsid w:val="0033787A"/>
    <w:rsid w:val="003436F9"/>
    <w:rsid w:val="0034408A"/>
    <w:rsid w:val="003443F3"/>
    <w:rsid w:val="00347A7D"/>
    <w:rsid w:val="0035189F"/>
    <w:rsid w:val="00354899"/>
    <w:rsid w:val="0035570F"/>
    <w:rsid w:val="00357530"/>
    <w:rsid w:val="0036114D"/>
    <w:rsid w:val="00362F3E"/>
    <w:rsid w:val="003631E4"/>
    <w:rsid w:val="003634FF"/>
    <w:rsid w:val="00365DAA"/>
    <w:rsid w:val="00367041"/>
    <w:rsid w:val="003708EF"/>
    <w:rsid w:val="00371948"/>
    <w:rsid w:val="00372037"/>
    <w:rsid w:val="00373115"/>
    <w:rsid w:val="00376127"/>
    <w:rsid w:val="0037762C"/>
    <w:rsid w:val="00381AF7"/>
    <w:rsid w:val="0038255F"/>
    <w:rsid w:val="00394A59"/>
    <w:rsid w:val="003A0619"/>
    <w:rsid w:val="003A083A"/>
    <w:rsid w:val="003A0F4F"/>
    <w:rsid w:val="003A4595"/>
    <w:rsid w:val="003A66B9"/>
    <w:rsid w:val="003B0062"/>
    <w:rsid w:val="003B04D5"/>
    <w:rsid w:val="003B4F66"/>
    <w:rsid w:val="003B5CE3"/>
    <w:rsid w:val="003B7723"/>
    <w:rsid w:val="003B7D84"/>
    <w:rsid w:val="003C1C87"/>
    <w:rsid w:val="003C1CBD"/>
    <w:rsid w:val="003C252A"/>
    <w:rsid w:val="003D27E2"/>
    <w:rsid w:val="003E5B98"/>
    <w:rsid w:val="003F0B2C"/>
    <w:rsid w:val="003F242D"/>
    <w:rsid w:val="003F2D52"/>
    <w:rsid w:val="003F5C96"/>
    <w:rsid w:val="003F6715"/>
    <w:rsid w:val="003F69D5"/>
    <w:rsid w:val="003F6AD8"/>
    <w:rsid w:val="003F70F3"/>
    <w:rsid w:val="004000DD"/>
    <w:rsid w:val="00403F02"/>
    <w:rsid w:val="0040493A"/>
    <w:rsid w:val="00406152"/>
    <w:rsid w:val="00414767"/>
    <w:rsid w:val="00415AE9"/>
    <w:rsid w:val="00422645"/>
    <w:rsid w:val="00427050"/>
    <w:rsid w:val="00431C17"/>
    <w:rsid w:val="00437A38"/>
    <w:rsid w:val="00437F9E"/>
    <w:rsid w:val="00443FDE"/>
    <w:rsid w:val="00445979"/>
    <w:rsid w:val="00445DFB"/>
    <w:rsid w:val="00447C05"/>
    <w:rsid w:val="00450B03"/>
    <w:rsid w:val="00450D78"/>
    <w:rsid w:val="00451270"/>
    <w:rsid w:val="00451DD0"/>
    <w:rsid w:val="0045323D"/>
    <w:rsid w:val="00456164"/>
    <w:rsid w:val="004569DA"/>
    <w:rsid w:val="00456D9F"/>
    <w:rsid w:val="00457C9D"/>
    <w:rsid w:val="0046431F"/>
    <w:rsid w:val="0047201E"/>
    <w:rsid w:val="00473B63"/>
    <w:rsid w:val="00477469"/>
    <w:rsid w:val="004865D4"/>
    <w:rsid w:val="004902BE"/>
    <w:rsid w:val="00493270"/>
    <w:rsid w:val="00494DB4"/>
    <w:rsid w:val="00495F28"/>
    <w:rsid w:val="0049778C"/>
    <w:rsid w:val="004A021E"/>
    <w:rsid w:val="004A1702"/>
    <w:rsid w:val="004A1BF7"/>
    <w:rsid w:val="004A24C8"/>
    <w:rsid w:val="004A2C2C"/>
    <w:rsid w:val="004A3C95"/>
    <w:rsid w:val="004A6063"/>
    <w:rsid w:val="004B1272"/>
    <w:rsid w:val="004B5EA3"/>
    <w:rsid w:val="004C18CA"/>
    <w:rsid w:val="004C7315"/>
    <w:rsid w:val="004C7850"/>
    <w:rsid w:val="004D4FD4"/>
    <w:rsid w:val="004E4017"/>
    <w:rsid w:val="004E61BA"/>
    <w:rsid w:val="004F202A"/>
    <w:rsid w:val="004F3651"/>
    <w:rsid w:val="004F49C1"/>
    <w:rsid w:val="005020C3"/>
    <w:rsid w:val="00504BB2"/>
    <w:rsid w:val="005077DB"/>
    <w:rsid w:val="00511CE0"/>
    <w:rsid w:val="00513306"/>
    <w:rsid w:val="00517308"/>
    <w:rsid w:val="00517A33"/>
    <w:rsid w:val="00523F52"/>
    <w:rsid w:val="0052467E"/>
    <w:rsid w:val="00524ECF"/>
    <w:rsid w:val="00525B5D"/>
    <w:rsid w:val="00526D22"/>
    <w:rsid w:val="005305D2"/>
    <w:rsid w:val="005373F8"/>
    <w:rsid w:val="00537D48"/>
    <w:rsid w:val="0054347D"/>
    <w:rsid w:val="0054520F"/>
    <w:rsid w:val="005462AB"/>
    <w:rsid w:val="00547E4E"/>
    <w:rsid w:val="00560116"/>
    <w:rsid w:val="005604CC"/>
    <w:rsid w:val="00561B75"/>
    <w:rsid w:val="00563120"/>
    <w:rsid w:val="00564F6A"/>
    <w:rsid w:val="005762F2"/>
    <w:rsid w:val="00587FD3"/>
    <w:rsid w:val="00590E71"/>
    <w:rsid w:val="005942F2"/>
    <w:rsid w:val="00595F8B"/>
    <w:rsid w:val="005A0233"/>
    <w:rsid w:val="005A0FFE"/>
    <w:rsid w:val="005A1A4B"/>
    <w:rsid w:val="005A2828"/>
    <w:rsid w:val="005A2A15"/>
    <w:rsid w:val="005A36C1"/>
    <w:rsid w:val="005A40EB"/>
    <w:rsid w:val="005A71E1"/>
    <w:rsid w:val="005B1038"/>
    <w:rsid w:val="005B135F"/>
    <w:rsid w:val="005C26A5"/>
    <w:rsid w:val="005C5765"/>
    <w:rsid w:val="005C705D"/>
    <w:rsid w:val="005D05CC"/>
    <w:rsid w:val="005D12AB"/>
    <w:rsid w:val="005D2E82"/>
    <w:rsid w:val="005D3329"/>
    <w:rsid w:val="005D5EAF"/>
    <w:rsid w:val="005D78EF"/>
    <w:rsid w:val="005F3985"/>
    <w:rsid w:val="005F4430"/>
    <w:rsid w:val="005F4703"/>
    <w:rsid w:val="006043D5"/>
    <w:rsid w:val="006046CD"/>
    <w:rsid w:val="00606A66"/>
    <w:rsid w:val="006071D7"/>
    <w:rsid w:val="00607264"/>
    <w:rsid w:val="00612DEC"/>
    <w:rsid w:val="00613745"/>
    <w:rsid w:val="006138A6"/>
    <w:rsid w:val="00614791"/>
    <w:rsid w:val="00615860"/>
    <w:rsid w:val="00625814"/>
    <w:rsid w:val="006272EC"/>
    <w:rsid w:val="00634F37"/>
    <w:rsid w:val="00641CAB"/>
    <w:rsid w:val="00643680"/>
    <w:rsid w:val="0064372D"/>
    <w:rsid w:val="0064636A"/>
    <w:rsid w:val="00651016"/>
    <w:rsid w:val="006512B2"/>
    <w:rsid w:val="00653015"/>
    <w:rsid w:val="00653024"/>
    <w:rsid w:val="00653314"/>
    <w:rsid w:val="006557E3"/>
    <w:rsid w:val="00656A2B"/>
    <w:rsid w:val="00664060"/>
    <w:rsid w:val="00665F60"/>
    <w:rsid w:val="0066780D"/>
    <w:rsid w:val="00674D36"/>
    <w:rsid w:val="00675600"/>
    <w:rsid w:val="00676595"/>
    <w:rsid w:val="0068191A"/>
    <w:rsid w:val="00681A6C"/>
    <w:rsid w:val="00683688"/>
    <w:rsid w:val="00683B35"/>
    <w:rsid w:val="00692073"/>
    <w:rsid w:val="006A0D8E"/>
    <w:rsid w:val="006A1A46"/>
    <w:rsid w:val="006A2113"/>
    <w:rsid w:val="006A4646"/>
    <w:rsid w:val="006B01DF"/>
    <w:rsid w:val="006B2A99"/>
    <w:rsid w:val="006B7CD5"/>
    <w:rsid w:val="006C080B"/>
    <w:rsid w:val="006C2877"/>
    <w:rsid w:val="006C56F2"/>
    <w:rsid w:val="006D0132"/>
    <w:rsid w:val="006D4448"/>
    <w:rsid w:val="006D7115"/>
    <w:rsid w:val="006E5770"/>
    <w:rsid w:val="006E5E54"/>
    <w:rsid w:val="006F08F7"/>
    <w:rsid w:val="006F11B3"/>
    <w:rsid w:val="006F1F59"/>
    <w:rsid w:val="006F2AC6"/>
    <w:rsid w:val="006F6F8F"/>
    <w:rsid w:val="00701323"/>
    <w:rsid w:val="00701E71"/>
    <w:rsid w:val="00703869"/>
    <w:rsid w:val="00705068"/>
    <w:rsid w:val="00705851"/>
    <w:rsid w:val="00715BB9"/>
    <w:rsid w:val="00720E62"/>
    <w:rsid w:val="0072189F"/>
    <w:rsid w:val="00722638"/>
    <w:rsid w:val="007240A2"/>
    <w:rsid w:val="0072592C"/>
    <w:rsid w:val="00734B2D"/>
    <w:rsid w:val="00741098"/>
    <w:rsid w:val="00743B27"/>
    <w:rsid w:val="0074487B"/>
    <w:rsid w:val="00744A6C"/>
    <w:rsid w:val="00753652"/>
    <w:rsid w:val="00756CDE"/>
    <w:rsid w:val="0076274E"/>
    <w:rsid w:val="00764365"/>
    <w:rsid w:val="00766BC5"/>
    <w:rsid w:val="00770D33"/>
    <w:rsid w:val="007763AB"/>
    <w:rsid w:val="00782FBB"/>
    <w:rsid w:val="0078366E"/>
    <w:rsid w:val="00792729"/>
    <w:rsid w:val="007A00E8"/>
    <w:rsid w:val="007A07B6"/>
    <w:rsid w:val="007A0CC2"/>
    <w:rsid w:val="007A4643"/>
    <w:rsid w:val="007B251B"/>
    <w:rsid w:val="007B40DA"/>
    <w:rsid w:val="007B429C"/>
    <w:rsid w:val="007B55EC"/>
    <w:rsid w:val="007B6619"/>
    <w:rsid w:val="007C1F7B"/>
    <w:rsid w:val="007C5BFE"/>
    <w:rsid w:val="007C7656"/>
    <w:rsid w:val="007E1AFB"/>
    <w:rsid w:val="007E4BC8"/>
    <w:rsid w:val="007E57A8"/>
    <w:rsid w:val="007E5E47"/>
    <w:rsid w:val="007E7000"/>
    <w:rsid w:val="007E76DD"/>
    <w:rsid w:val="007F31B3"/>
    <w:rsid w:val="007F3E7E"/>
    <w:rsid w:val="007F438F"/>
    <w:rsid w:val="007F4B21"/>
    <w:rsid w:val="007F4E2A"/>
    <w:rsid w:val="00804644"/>
    <w:rsid w:val="00804682"/>
    <w:rsid w:val="00805EC1"/>
    <w:rsid w:val="0081026B"/>
    <w:rsid w:val="00813F26"/>
    <w:rsid w:val="008207BB"/>
    <w:rsid w:val="00820E1F"/>
    <w:rsid w:val="00822491"/>
    <w:rsid w:val="0082701E"/>
    <w:rsid w:val="008278DC"/>
    <w:rsid w:val="00842867"/>
    <w:rsid w:val="00846426"/>
    <w:rsid w:val="00847734"/>
    <w:rsid w:val="00850DA8"/>
    <w:rsid w:val="00851CDB"/>
    <w:rsid w:val="008523A3"/>
    <w:rsid w:val="00853D2F"/>
    <w:rsid w:val="00864F50"/>
    <w:rsid w:val="0086717E"/>
    <w:rsid w:val="008721BB"/>
    <w:rsid w:val="00877E2E"/>
    <w:rsid w:val="00877F06"/>
    <w:rsid w:val="00886A63"/>
    <w:rsid w:val="00887A3C"/>
    <w:rsid w:val="00887EC3"/>
    <w:rsid w:val="00891CDD"/>
    <w:rsid w:val="00892B4B"/>
    <w:rsid w:val="00896473"/>
    <w:rsid w:val="00896DA4"/>
    <w:rsid w:val="00897ABE"/>
    <w:rsid w:val="008A38EF"/>
    <w:rsid w:val="008B12CE"/>
    <w:rsid w:val="008B137F"/>
    <w:rsid w:val="008B43BF"/>
    <w:rsid w:val="008B72F4"/>
    <w:rsid w:val="008C06AE"/>
    <w:rsid w:val="008C0D66"/>
    <w:rsid w:val="008C1AB6"/>
    <w:rsid w:val="008C3A93"/>
    <w:rsid w:val="008C5536"/>
    <w:rsid w:val="008C5CE4"/>
    <w:rsid w:val="008D31A3"/>
    <w:rsid w:val="008D36F0"/>
    <w:rsid w:val="008D57FC"/>
    <w:rsid w:val="008E12B1"/>
    <w:rsid w:val="008E5127"/>
    <w:rsid w:val="008E590D"/>
    <w:rsid w:val="008E5A32"/>
    <w:rsid w:val="008F69B5"/>
    <w:rsid w:val="008F6B2D"/>
    <w:rsid w:val="008F771C"/>
    <w:rsid w:val="0090637D"/>
    <w:rsid w:val="00915004"/>
    <w:rsid w:val="00915A16"/>
    <w:rsid w:val="00922A63"/>
    <w:rsid w:val="0092702B"/>
    <w:rsid w:val="0092790E"/>
    <w:rsid w:val="00932C56"/>
    <w:rsid w:val="00933195"/>
    <w:rsid w:val="009413C8"/>
    <w:rsid w:val="009437B1"/>
    <w:rsid w:val="00947E94"/>
    <w:rsid w:val="0095002F"/>
    <w:rsid w:val="0095599C"/>
    <w:rsid w:val="00966B31"/>
    <w:rsid w:val="00967D89"/>
    <w:rsid w:val="00974D77"/>
    <w:rsid w:val="009763D2"/>
    <w:rsid w:val="009769EB"/>
    <w:rsid w:val="009804A6"/>
    <w:rsid w:val="00981943"/>
    <w:rsid w:val="00983972"/>
    <w:rsid w:val="00983E03"/>
    <w:rsid w:val="009867CA"/>
    <w:rsid w:val="00987A5B"/>
    <w:rsid w:val="00987FD3"/>
    <w:rsid w:val="00993699"/>
    <w:rsid w:val="00994D57"/>
    <w:rsid w:val="009B1C2D"/>
    <w:rsid w:val="009B1D0E"/>
    <w:rsid w:val="009B614E"/>
    <w:rsid w:val="009C0580"/>
    <w:rsid w:val="009C2D77"/>
    <w:rsid w:val="009C36A8"/>
    <w:rsid w:val="009C3DB4"/>
    <w:rsid w:val="009C6F16"/>
    <w:rsid w:val="009D1EEC"/>
    <w:rsid w:val="009D6D83"/>
    <w:rsid w:val="009D7A9D"/>
    <w:rsid w:val="009E1BA5"/>
    <w:rsid w:val="009E68DB"/>
    <w:rsid w:val="009E7198"/>
    <w:rsid w:val="009F09AE"/>
    <w:rsid w:val="009F11DC"/>
    <w:rsid w:val="009F1A0F"/>
    <w:rsid w:val="009F1C2F"/>
    <w:rsid w:val="009F65A0"/>
    <w:rsid w:val="00A00522"/>
    <w:rsid w:val="00A00EE9"/>
    <w:rsid w:val="00A01A25"/>
    <w:rsid w:val="00A03655"/>
    <w:rsid w:val="00A10087"/>
    <w:rsid w:val="00A126FD"/>
    <w:rsid w:val="00A30443"/>
    <w:rsid w:val="00A40D8A"/>
    <w:rsid w:val="00A411E6"/>
    <w:rsid w:val="00A42270"/>
    <w:rsid w:val="00A45A63"/>
    <w:rsid w:val="00A4714B"/>
    <w:rsid w:val="00A47A9C"/>
    <w:rsid w:val="00A504DE"/>
    <w:rsid w:val="00A520A4"/>
    <w:rsid w:val="00A52E4E"/>
    <w:rsid w:val="00A5305B"/>
    <w:rsid w:val="00A67EC0"/>
    <w:rsid w:val="00A70F4D"/>
    <w:rsid w:val="00A76CF8"/>
    <w:rsid w:val="00A80946"/>
    <w:rsid w:val="00A81EDB"/>
    <w:rsid w:val="00A8457D"/>
    <w:rsid w:val="00A85A69"/>
    <w:rsid w:val="00A85D58"/>
    <w:rsid w:val="00A9106C"/>
    <w:rsid w:val="00A91388"/>
    <w:rsid w:val="00A91EAE"/>
    <w:rsid w:val="00A9271A"/>
    <w:rsid w:val="00A93F57"/>
    <w:rsid w:val="00AA14EC"/>
    <w:rsid w:val="00AA3EFE"/>
    <w:rsid w:val="00AA468C"/>
    <w:rsid w:val="00AA5259"/>
    <w:rsid w:val="00AA71A7"/>
    <w:rsid w:val="00AA7D08"/>
    <w:rsid w:val="00AB2842"/>
    <w:rsid w:val="00AC0313"/>
    <w:rsid w:val="00AC5C7C"/>
    <w:rsid w:val="00AD24B5"/>
    <w:rsid w:val="00AE3687"/>
    <w:rsid w:val="00AE37D1"/>
    <w:rsid w:val="00AE3D29"/>
    <w:rsid w:val="00AE3DD2"/>
    <w:rsid w:val="00AE4F67"/>
    <w:rsid w:val="00AE529E"/>
    <w:rsid w:val="00AF3176"/>
    <w:rsid w:val="00AF422C"/>
    <w:rsid w:val="00AF5779"/>
    <w:rsid w:val="00AF6B48"/>
    <w:rsid w:val="00B01374"/>
    <w:rsid w:val="00B02658"/>
    <w:rsid w:val="00B07FE2"/>
    <w:rsid w:val="00B1450C"/>
    <w:rsid w:val="00B17CF5"/>
    <w:rsid w:val="00B17D41"/>
    <w:rsid w:val="00B2044C"/>
    <w:rsid w:val="00B24F7D"/>
    <w:rsid w:val="00B26C55"/>
    <w:rsid w:val="00B30311"/>
    <w:rsid w:val="00B31002"/>
    <w:rsid w:val="00B366CD"/>
    <w:rsid w:val="00B40E68"/>
    <w:rsid w:val="00B41A27"/>
    <w:rsid w:val="00B43817"/>
    <w:rsid w:val="00B526DE"/>
    <w:rsid w:val="00B54847"/>
    <w:rsid w:val="00B602F6"/>
    <w:rsid w:val="00B61081"/>
    <w:rsid w:val="00B63E12"/>
    <w:rsid w:val="00B67FAB"/>
    <w:rsid w:val="00B70859"/>
    <w:rsid w:val="00B71B85"/>
    <w:rsid w:val="00B728EE"/>
    <w:rsid w:val="00B900D4"/>
    <w:rsid w:val="00B91866"/>
    <w:rsid w:val="00B96E21"/>
    <w:rsid w:val="00B9701F"/>
    <w:rsid w:val="00B97754"/>
    <w:rsid w:val="00BA5AB9"/>
    <w:rsid w:val="00BB0B84"/>
    <w:rsid w:val="00BB0E2C"/>
    <w:rsid w:val="00BB143B"/>
    <w:rsid w:val="00BB1C87"/>
    <w:rsid w:val="00BB25BF"/>
    <w:rsid w:val="00BB5111"/>
    <w:rsid w:val="00BB6BA4"/>
    <w:rsid w:val="00BC070D"/>
    <w:rsid w:val="00BC1D1E"/>
    <w:rsid w:val="00BC7BA2"/>
    <w:rsid w:val="00BD0E5B"/>
    <w:rsid w:val="00BD19D3"/>
    <w:rsid w:val="00BD7D3B"/>
    <w:rsid w:val="00BE0D11"/>
    <w:rsid w:val="00BE248E"/>
    <w:rsid w:val="00BE3595"/>
    <w:rsid w:val="00BE3E98"/>
    <w:rsid w:val="00BE3F72"/>
    <w:rsid w:val="00BE545D"/>
    <w:rsid w:val="00BE6B55"/>
    <w:rsid w:val="00BE6BB7"/>
    <w:rsid w:val="00BE702A"/>
    <w:rsid w:val="00BF113F"/>
    <w:rsid w:val="00BF13EB"/>
    <w:rsid w:val="00BF2164"/>
    <w:rsid w:val="00BF26B0"/>
    <w:rsid w:val="00BF3CF1"/>
    <w:rsid w:val="00BF5553"/>
    <w:rsid w:val="00BF5A57"/>
    <w:rsid w:val="00C005A8"/>
    <w:rsid w:val="00C02379"/>
    <w:rsid w:val="00C02873"/>
    <w:rsid w:val="00C02BB3"/>
    <w:rsid w:val="00C072E5"/>
    <w:rsid w:val="00C14DDB"/>
    <w:rsid w:val="00C170F0"/>
    <w:rsid w:val="00C2066D"/>
    <w:rsid w:val="00C234EF"/>
    <w:rsid w:val="00C24C22"/>
    <w:rsid w:val="00C24E87"/>
    <w:rsid w:val="00C30B64"/>
    <w:rsid w:val="00C355BD"/>
    <w:rsid w:val="00C35E35"/>
    <w:rsid w:val="00C36881"/>
    <w:rsid w:val="00C4230A"/>
    <w:rsid w:val="00C43F3D"/>
    <w:rsid w:val="00C45BEE"/>
    <w:rsid w:val="00C53EAC"/>
    <w:rsid w:val="00C54D39"/>
    <w:rsid w:val="00C56750"/>
    <w:rsid w:val="00C574C9"/>
    <w:rsid w:val="00C63B66"/>
    <w:rsid w:val="00C6582C"/>
    <w:rsid w:val="00C66290"/>
    <w:rsid w:val="00C66404"/>
    <w:rsid w:val="00C6675D"/>
    <w:rsid w:val="00C667B4"/>
    <w:rsid w:val="00C67DD2"/>
    <w:rsid w:val="00C70055"/>
    <w:rsid w:val="00C709B3"/>
    <w:rsid w:val="00C73D51"/>
    <w:rsid w:val="00C77FD7"/>
    <w:rsid w:val="00C77FF9"/>
    <w:rsid w:val="00C8368A"/>
    <w:rsid w:val="00CA4F13"/>
    <w:rsid w:val="00CB1A54"/>
    <w:rsid w:val="00CB1F1D"/>
    <w:rsid w:val="00CB4CED"/>
    <w:rsid w:val="00CB60E4"/>
    <w:rsid w:val="00CB6440"/>
    <w:rsid w:val="00CB6EB5"/>
    <w:rsid w:val="00CB726A"/>
    <w:rsid w:val="00CB76E3"/>
    <w:rsid w:val="00CC3099"/>
    <w:rsid w:val="00CD0672"/>
    <w:rsid w:val="00CD0891"/>
    <w:rsid w:val="00CD0A2A"/>
    <w:rsid w:val="00CD0D44"/>
    <w:rsid w:val="00CD4219"/>
    <w:rsid w:val="00CD445A"/>
    <w:rsid w:val="00CD6145"/>
    <w:rsid w:val="00CD6836"/>
    <w:rsid w:val="00CD6922"/>
    <w:rsid w:val="00CE2673"/>
    <w:rsid w:val="00CE3E8A"/>
    <w:rsid w:val="00CF0FC5"/>
    <w:rsid w:val="00D01B42"/>
    <w:rsid w:val="00D02D14"/>
    <w:rsid w:val="00D045D7"/>
    <w:rsid w:val="00D10C25"/>
    <w:rsid w:val="00D12B47"/>
    <w:rsid w:val="00D130A8"/>
    <w:rsid w:val="00D20AE8"/>
    <w:rsid w:val="00D23BF6"/>
    <w:rsid w:val="00D428B1"/>
    <w:rsid w:val="00D44289"/>
    <w:rsid w:val="00D46452"/>
    <w:rsid w:val="00D47FBD"/>
    <w:rsid w:val="00D51791"/>
    <w:rsid w:val="00D52EAC"/>
    <w:rsid w:val="00D53872"/>
    <w:rsid w:val="00D57EC9"/>
    <w:rsid w:val="00D61CAC"/>
    <w:rsid w:val="00D61F7F"/>
    <w:rsid w:val="00D635E0"/>
    <w:rsid w:val="00D65629"/>
    <w:rsid w:val="00D708BA"/>
    <w:rsid w:val="00D72E08"/>
    <w:rsid w:val="00D72FA9"/>
    <w:rsid w:val="00D8399E"/>
    <w:rsid w:val="00D839FF"/>
    <w:rsid w:val="00D935F9"/>
    <w:rsid w:val="00D95E8C"/>
    <w:rsid w:val="00D95FF9"/>
    <w:rsid w:val="00D963E3"/>
    <w:rsid w:val="00DA02E6"/>
    <w:rsid w:val="00DA2F8C"/>
    <w:rsid w:val="00DA4112"/>
    <w:rsid w:val="00DA5DAE"/>
    <w:rsid w:val="00DB131D"/>
    <w:rsid w:val="00DB2650"/>
    <w:rsid w:val="00DB5085"/>
    <w:rsid w:val="00DB69C0"/>
    <w:rsid w:val="00DC4E8C"/>
    <w:rsid w:val="00DD1461"/>
    <w:rsid w:val="00DD7B6F"/>
    <w:rsid w:val="00DE0812"/>
    <w:rsid w:val="00DE1525"/>
    <w:rsid w:val="00DE4947"/>
    <w:rsid w:val="00DE6021"/>
    <w:rsid w:val="00DE6514"/>
    <w:rsid w:val="00DF1A23"/>
    <w:rsid w:val="00DF580B"/>
    <w:rsid w:val="00DF5C89"/>
    <w:rsid w:val="00DF7648"/>
    <w:rsid w:val="00E02969"/>
    <w:rsid w:val="00E02A1A"/>
    <w:rsid w:val="00E03998"/>
    <w:rsid w:val="00E14379"/>
    <w:rsid w:val="00E152AE"/>
    <w:rsid w:val="00E15E3A"/>
    <w:rsid w:val="00E244A5"/>
    <w:rsid w:val="00E26A28"/>
    <w:rsid w:val="00E308B3"/>
    <w:rsid w:val="00E30AC3"/>
    <w:rsid w:val="00E30C5F"/>
    <w:rsid w:val="00E33E35"/>
    <w:rsid w:val="00E369B1"/>
    <w:rsid w:val="00E4008C"/>
    <w:rsid w:val="00E4306F"/>
    <w:rsid w:val="00E430B9"/>
    <w:rsid w:val="00E434EA"/>
    <w:rsid w:val="00E45D8D"/>
    <w:rsid w:val="00E47197"/>
    <w:rsid w:val="00E500B0"/>
    <w:rsid w:val="00E518F5"/>
    <w:rsid w:val="00E52357"/>
    <w:rsid w:val="00E545EA"/>
    <w:rsid w:val="00E5622E"/>
    <w:rsid w:val="00E57322"/>
    <w:rsid w:val="00E57EFF"/>
    <w:rsid w:val="00E608A1"/>
    <w:rsid w:val="00E610A8"/>
    <w:rsid w:val="00E61DD2"/>
    <w:rsid w:val="00E6441D"/>
    <w:rsid w:val="00E64BD2"/>
    <w:rsid w:val="00E659D4"/>
    <w:rsid w:val="00E66A16"/>
    <w:rsid w:val="00E66F08"/>
    <w:rsid w:val="00E677B1"/>
    <w:rsid w:val="00E72624"/>
    <w:rsid w:val="00E75AF0"/>
    <w:rsid w:val="00E75FEF"/>
    <w:rsid w:val="00E7686B"/>
    <w:rsid w:val="00E76DFB"/>
    <w:rsid w:val="00E77CFA"/>
    <w:rsid w:val="00E82EED"/>
    <w:rsid w:val="00E84B5B"/>
    <w:rsid w:val="00E85630"/>
    <w:rsid w:val="00E94E0C"/>
    <w:rsid w:val="00E94EB8"/>
    <w:rsid w:val="00EA16BB"/>
    <w:rsid w:val="00EA2ED1"/>
    <w:rsid w:val="00EA33AA"/>
    <w:rsid w:val="00EB08F0"/>
    <w:rsid w:val="00EB2EE9"/>
    <w:rsid w:val="00EB3924"/>
    <w:rsid w:val="00EB3A11"/>
    <w:rsid w:val="00EB3EBA"/>
    <w:rsid w:val="00EC6104"/>
    <w:rsid w:val="00ED03B6"/>
    <w:rsid w:val="00ED2A14"/>
    <w:rsid w:val="00ED329D"/>
    <w:rsid w:val="00ED37D3"/>
    <w:rsid w:val="00EE3773"/>
    <w:rsid w:val="00EE3BF0"/>
    <w:rsid w:val="00F01AA5"/>
    <w:rsid w:val="00F0625C"/>
    <w:rsid w:val="00F20052"/>
    <w:rsid w:val="00F20EFF"/>
    <w:rsid w:val="00F228FE"/>
    <w:rsid w:val="00F22CE4"/>
    <w:rsid w:val="00F25344"/>
    <w:rsid w:val="00F260EF"/>
    <w:rsid w:val="00F2640D"/>
    <w:rsid w:val="00F33716"/>
    <w:rsid w:val="00F42EAA"/>
    <w:rsid w:val="00F439DE"/>
    <w:rsid w:val="00F461EA"/>
    <w:rsid w:val="00F52926"/>
    <w:rsid w:val="00F5520D"/>
    <w:rsid w:val="00F561DA"/>
    <w:rsid w:val="00F565C9"/>
    <w:rsid w:val="00F61E16"/>
    <w:rsid w:val="00F66392"/>
    <w:rsid w:val="00F66CFF"/>
    <w:rsid w:val="00F70579"/>
    <w:rsid w:val="00F70BC5"/>
    <w:rsid w:val="00F7168E"/>
    <w:rsid w:val="00F73406"/>
    <w:rsid w:val="00F74CBF"/>
    <w:rsid w:val="00F7722A"/>
    <w:rsid w:val="00F82862"/>
    <w:rsid w:val="00F91488"/>
    <w:rsid w:val="00F9254D"/>
    <w:rsid w:val="00F92CAD"/>
    <w:rsid w:val="00FA2993"/>
    <w:rsid w:val="00FA33AA"/>
    <w:rsid w:val="00FB2F46"/>
    <w:rsid w:val="00FB5A89"/>
    <w:rsid w:val="00FB7D58"/>
    <w:rsid w:val="00FC1432"/>
    <w:rsid w:val="00FC4B07"/>
    <w:rsid w:val="00FD037E"/>
    <w:rsid w:val="00FD4073"/>
    <w:rsid w:val="00FD61B4"/>
    <w:rsid w:val="00FD749A"/>
    <w:rsid w:val="00FE2AEC"/>
    <w:rsid w:val="00FE5D3E"/>
    <w:rsid w:val="00FF11AF"/>
    <w:rsid w:val="00FF64C5"/>
    <w:rsid w:val="00FF67FD"/>
    <w:rsid w:val="00FF7D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2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983E03"/>
    <w:rPr>
      <w:rFonts w:cs="Times New Roman"/>
      <w:sz w:val="16"/>
    </w:rPr>
  </w:style>
  <w:style w:type="paragraph" w:styleId="CommentText">
    <w:name w:val="annotation text"/>
    <w:basedOn w:val="Normal"/>
    <w:link w:val="CommentTextChar"/>
    <w:uiPriority w:val="99"/>
    <w:rsid w:val="00983E03"/>
    <w:rPr>
      <w:sz w:val="20"/>
      <w:szCs w:val="20"/>
    </w:rPr>
  </w:style>
  <w:style w:type="character" w:customStyle="1" w:styleId="CommentTextChar">
    <w:name w:val="Comment Text Char"/>
    <w:basedOn w:val="DefaultParagraphFont"/>
    <w:link w:val="CommentText"/>
    <w:uiPriority w:val="99"/>
    <w:locked/>
    <w:rsid w:val="00983E03"/>
    <w:rPr>
      <w:rFonts w:cs="Times New Roman"/>
    </w:rPr>
  </w:style>
  <w:style w:type="paragraph" w:styleId="CommentSubject">
    <w:name w:val="annotation subject"/>
    <w:basedOn w:val="CommentText"/>
    <w:next w:val="CommentText"/>
    <w:link w:val="CommentSubjectChar"/>
    <w:uiPriority w:val="99"/>
    <w:rsid w:val="00983E03"/>
    <w:rPr>
      <w:b/>
      <w:bCs/>
    </w:rPr>
  </w:style>
  <w:style w:type="character" w:customStyle="1" w:styleId="CommentSubjectChar">
    <w:name w:val="Comment Subject Char"/>
    <w:basedOn w:val="CommentTextChar"/>
    <w:link w:val="CommentSubject"/>
    <w:uiPriority w:val="99"/>
    <w:locked/>
    <w:rsid w:val="00983E03"/>
    <w:rPr>
      <w:b/>
    </w:rPr>
  </w:style>
  <w:style w:type="paragraph" w:styleId="BalloonText">
    <w:name w:val="Balloon Text"/>
    <w:basedOn w:val="Normal"/>
    <w:link w:val="BalloonTextChar"/>
    <w:uiPriority w:val="99"/>
    <w:rsid w:val="00983E03"/>
    <w:rPr>
      <w:rFonts w:ascii="Tahoma" w:hAnsi="Tahoma"/>
      <w:sz w:val="16"/>
      <w:szCs w:val="16"/>
    </w:rPr>
  </w:style>
  <w:style w:type="character" w:customStyle="1" w:styleId="BalloonTextChar">
    <w:name w:val="Balloon Text Char"/>
    <w:basedOn w:val="DefaultParagraphFont"/>
    <w:link w:val="BalloonText"/>
    <w:uiPriority w:val="99"/>
    <w:locked/>
    <w:rsid w:val="00983E03"/>
    <w:rPr>
      <w:rFonts w:ascii="Tahoma" w:hAnsi="Tahoma"/>
      <w:sz w:val="16"/>
    </w:rPr>
  </w:style>
  <w:style w:type="paragraph" w:styleId="Header">
    <w:name w:val="header"/>
    <w:basedOn w:val="Normal"/>
    <w:link w:val="HeaderChar"/>
    <w:uiPriority w:val="99"/>
    <w:rsid w:val="00094351"/>
    <w:pPr>
      <w:tabs>
        <w:tab w:val="center" w:pos="4680"/>
        <w:tab w:val="right" w:pos="9360"/>
      </w:tabs>
    </w:pPr>
  </w:style>
  <w:style w:type="character" w:customStyle="1" w:styleId="HeaderChar">
    <w:name w:val="Header Char"/>
    <w:basedOn w:val="DefaultParagraphFont"/>
    <w:link w:val="Header"/>
    <w:uiPriority w:val="99"/>
    <w:locked/>
    <w:rsid w:val="00094351"/>
    <w:rPr>
      <w:sz w:val="24"/>
    </w:rPr>
  </w:style>
  <w:style w:type="paragraph" w:styleId="Footer">
    <w:name w:val="footer"/>
    <w:basedOn w:val="Normal"/>
    <w:link w:val="FooterChar"/>
    <w:uiPriority w:val="99"/>
    <w:rsid w:val="00094351"/>
    <w:pPr>
      <w:tabs>
        <w:tab w:val="center" w:pos="4680"/>
        <w:tab w:val="right" w:pos="9360"/>
      </w:tabs>
    </w:pPr>
  </w:style>
  <w:style w:type="character" w:customStyle="1" w:styleId="FooterChar">
    <w:name w:val="Footer Char"/>
    <w:basedOn w:val="DefaultParagraphFont"/>
    <w:link w:val="Footer"/>
    <w:uiPriority w:val="99"/>
    <w:locked/>
    <w:rsid w:val="00094351"/>
    <w:rPr>
      <w:sz w:val="24"/>
    </w:rPr>
  </w:style>
  <w:style w:type="paragraph" w:styleId="ListParagraph">
    <w:name w:val="List Paragraph"/>
    <w:basedOn w:val="Normal"/>
    <w:uiPriority w:val="99"/>
    <w:qFormat/>
    <w:rsid w:val="004569DA"/>
    <w:pPr>
      <w:ind w:left="720"/>
      <w:contextualSpacing/>
    </w:pPr>
    <w:rPr>
      <w:rFonts w:eastAsia="SimSun"/>
      <w:lang w:eastAsia="zh-CN"/>
    </w:rPr>
  </w:style>
  <w:style w:type="paragraph" w:styleId="Revision">
    <w:name w:val="Revision"/>
    <w:hidden/>
    <w:uiPriority w:val="99"/>
    <w:semiHidden/>
    <w:rsid w:val="00C574C9"/>
    <w:rPr>
      <w:sz w:val="24"/>
      <w:szCs w:val="24"/>
    </w:rPr>
  </w:style>
</w:styles>
</file>

<file path=word/webSettings.xml><?xml version="1.0" encoding="utf-8"?>
<w:webSettings xmlns:r="http://schemas.openxmlformats.org/officeDocument/2006/relationships" xmlns:w="http://schemas.openxmlformats.org/wordprocessingml/2006/main">
  <w:divs>
    <w:div w:id="1590771214">
      <w:marLeft w:val="0"/>
      <w:marRight w:val="0"/>
      <w:marTop w:val="0"/>
      <w:marBottom w:val="0"/>
      <w:divBdr>
        <w:top w:val="none" w:sz="0" w:space="0" w:color="auto"/>
        <w:left w:val="none" w:sz="0" w:space="0" w:color="auto"/>
        <w:bottom w:val="none" w:sz="0" w:space="0" w:color="auto"/>
        <w:right w:val="none" w:sz="0" w:space="0" w:color="auto"/>
      </w:divBdr>
      <w:divsChild>
        <w:div w:id="1590771209">
          <w:marLeft w:val="0"/>
          <w:marRight w:val="0"/>
          <w:marTop w:val="0"/>
          <w:marBottom w:val="0"/>
          <w:divBdr>
            <w:top w:val="none" w:sz="0" w:space="0" w:color="auto"/>
            <w:left w:val="none" w:sz="0" w:space="0" w:color="auto"/>
            <w:bottom w:val="none" w:sz="0" w:space="0" w:color="auto"/>
            <w:right w:val="none" w:sz="0" w:space="0" w:color="auto"/>
          </w:divBdr>
          <w:divsChild>
            <w:div w:id="1590771210">
              <w:marLeft w:val="0"/>
              <w:marRight w:val="0"/>
              <w:marTop w:val="0"/>
              <w:marBottom w:val="0"/>
              <w:divBdr>
                <w:top w:val="none" w:sz="0" w:space="0" w:color="auto"/>
                <w:left w:val="none" w:sz="0" w:space="0" w:color="auto"/>
                <w:bottom w:val="none" w:sz="0" w:space="0" w:color="auto"/>
                <w:right w:val="none" w:sz="0" w:space="0" w:color="auto"/>
              </w:divBdr>
              <w:divsChild>
                <w:div w:id="1590771212">
                  <w:marLeft w:val="150"/>
                  <w:marRight w:val="0"/>
                  <w:marTop w:val="0"/>
                  <w:marBottom w:val="0"/>
                  <w:divBdr>
                    <w:top w:val="none" w:sz="0" w:space="0" w:color="auto"/>
                    <w:left w:val="none" w:sz="0" w:space="0" w:color="auto"/>
                    <w:bottom w:val="none" w:sz="0" w:space="0" w:color="auto"/>
                    <w:right w:val="none" w:sz="0" w:space="0" w:color="auto"/>
                  </w:divBdr>
                  <w:divsChild>
                    <w:div w:id="1590771213">
                      <w:marLeft w:val="200"/>
                      <w:marRight w:val="0"/>
                      <w:marTop w:val="100"/>
                      <w:marBottom w:val="0"/>
                      <w:divBdr>
                        <w:top w:val="none" w:sz="0" w:space="0" w:color="auto"/>
                        <w:left w:val="none" w:sz="0" w:space="0" w:color="auto"/>
                        <w:bottom w:val="single" w:sz="4" w:space="0" w:color="FEDB92"/>
                        <w:right w:val="none" w:sz="0" w:space="0" w:color="auto"/>
                      </w:divBdr>
                      <w:divsChild>
                        <w:div w:id="1590771215">
                          <w:marLeft w:val="0"/>
                          <w:marRight w:val="0"/>
                          <w:marTop w:val="300"/>
                          <w:marBottom w:val="0"/>
                          <w:divBdr>
                            <w:top w:val="none" w:sz="0" w:space="0" w:color="auto"/>
                            <w:left w:val="none" w:sz="0" w:space="0" w:color="auto"/>
                            <w:bottom w:val="none" w:sz="0" w:space="0" w:color="auto"/>
                            <w:right w:val="none" w:sz="0" w:space="0" w:color="auto"/>
                          </w:divBdr>
                          <w:divsChild>
                            <w:div w:id="15907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1497</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Most children born today are growing up healthy and living longer than ever before</vt:lpstr>
    </vt:vector>
  </TitlesOfParts>
  <Company>University of Delaware</Company>
  <LinksUpToDate>false</LinksUpToDate>
  <CharactersWithSpaces>8434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Most children born today are growing up healthy and living longer than ever before</dc:title>
  <dc:creator>milbourne</dc:creator>
  <cp:lastModifiedBy>OMB</cp:lastModifiedBy>
  <cp:revision>2</cp:revision>
  <cp:lastPrinted>2010-12-10T21:04:00Z</cp:lastPrinted>
  <dcterms:created xsi:type="dcterms:W3CDTF">2011-05-25T18:07:00Z</dcterms:created>
  <dcterms:modified xsi:type="dcterms:W3CDTF">2011-05-25T18:07:00Z</dcterms:modified>
</cp:coreProperties>
</file>