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87" w:rsidRDefault="00786587" w:rsidP="00F80FCF">
      <w:pPr>
        <w:rPr>
          <w:b/>
        </w:rPr>
      </w:pPr>
      <w:r>
        <w:rPr>
          <w:b/>
        </w:rPr>
        <w:t>GGNRA Correspondences</w:t>
      </w:r>
    </w:p>
    <w:p w:rsidR="00786587" w:rsidRDefault="00786587" w:rsidP="00F80FCF">
      <w:pPr>
        <w:rPr>
          <w:b/>
        </w:rPr>
      </w:pPr>
    </w:p>
    <w:p w:rsidR="00F80FCF" w:rsidRPr="003B4E57" w:rsidRDefault="00F80FCF" w:rsidP="00F80FCF">
      <w:pPr>
        <w:rPr>
          <w:b/>
        </w:rPr>
      </w:pPr>
      <w:r w:rsidRPr="003B4E57">
        <w:rPr>
          <w:b/>
        </w:rPr>
        <w:t>G</w:t>
      </w:r>
      <w:r w:rsidR="006122E1" w:rsidRPr="003B4E57">
        <w:rPr>
          <w:b/>
        </w:rPr>
        <w:t>GNRA</w:t>
      </w:r>
      <w:r w:rsidRPr="003B4E57">
        <w:rPr>
          <w:b/>
        </w:rPr>
        <w:t xml:space="preserve"> Postcard</w:t>
      </w:r>
    </w:p>
    <w:p w:rsidR="00F80FCF" w:rsidRPr="003B4E57" w:rsidRDefault="00F80FCF" w:rsidP="00F80FCF">
      <w:pPr>
        <w:pStyle w:val="NoSpacing"/>
      </w:pPr>
      <w:r w:rsidRPr="003B4E57">
        <w:t xml:space="preserve">Dear Golden Gate National Recreational Area </w:t>
      </w:r>
      <w:r w:rsidR="005C1E79" w:rsidRPr="003B4E57">
        <w:t>Friend</w:t>
      </w:r>
      <w:r w:rsidR="000923E3" w:rsidRPr="003B4E57">
        <w:t>,</w:t>
      </w:r>
    </w:p>
    <w:p w:rsidR="000923E3" w:rsidRPr="003B4E57" w:rsidRDefault="000923E3" w:rsidP="00F80FCF">
      <w:pPr>
        <w:pStyle w:val="NoSpacing"/>
      </w:pPr>
    </w:p>
    <w:p w:rsidR="000923E3" w:rsidRPr="003B4E57" w:rsidRDefault="0009115A" w:rsidP="00383198">
      <w:pPr>
        <w:pStyle w:val="NoSpacing"/>
        <w:rPr>
          <w:rFonts w:ascii="Calibri" w:hAnsi="Calibri" w:cs="Calibri"/>
        </w:rPr>
      </w:pPr>
      <w:r w:rsidRPr="003B4E57">
        <w:t xml:space="preserve">The </w:t>
      </w:r>
      <w:r w:rsidR="00F80FCF" w:rsidRPr="003B4E57">
        <w:t xml:space="preserve">National Park Service </w:t>
      </w:r>
      <w:r w:rsidR="0071504E" w:rsidRPr="003B4E57">
        <w:t xml:space="preserve">is </w:t>
      </w:r>
      <w:r w:rsidRPr="003B4E57">
        <w:t>conducting a</w:t>
      </w:r>
      <w:r w:rsidR="007A4041">
        <w:t xml:space="preserve"> </w:t>
      </w:r>
      <w:r w:rsidRPr="003B4E57">
        <w:t xml:space="preserve">survey of </w:t>
      </w:r>
      <w:r w:rsidR="00F80FCF" w:rsidRPr="003B4E57">
        <w:t>park</w:t>
      </w:r>
      <w:r w:rsidRPr="003B4E57">
        <w:t xml:space="preserve"> users like you to gain a better understanding of </w:t>
      </w:r>
      <w:r w:rsidR="005C1E79" w:rsidRPr="003B4E57">
        <w:t xml:space="preserve">one of </w:t>
      </w:r>
      <w:r w:rsidRPr="003B4E57">
        <w:t xml:space="preserve">the </w:t>
      </w:r>
      <w:r w:rsidR="005C1E79" w:rsidRPr="003B4E57">
        <w:t xml:space="preserve">many recreational </w:t>
      </w:r>
      <w:r w:rsidRPr="003B4E57">
        <w:t>u</w:t>
      </w:r>
      <w:r w:rsidR="00F80FCF" w:rsidRPr="003B4E57">
        <w:t xml:space="preserve">ses </w:t>
      </w:r>
      <w:r w:rsidR="00383198" w:rsidRPr="003B4E57">
        <w:t>of</w:t>
      </w:r>
      <w:r w:rsidRPr="003B4E57">
        <w:t xml:space="preserve"> </w:t>
      </w:r>
      <w:r w:rsidR="00383198" w:rsidRPr="003B4E57">
        <w:t>Golden Gate National Recreation Area.  This information is important</w:t>
      </w:r>
      <w:r w:rsidRPr="003B4E57">
        <w:t xml:space="preserve"> as </w:t>
      </w:r>
      <w:r w:rsidR="00372296" w:rsidRPr="003B4E57">
        <w:t>we</w:t>
      </w:r>
      <w:r w:rsidRPr="003B4E57">
        <w:t xml:space="preserve"> </w:t>
      </w:r>
      <w:r w:rsidR="00F80FCF" w:rsidRPr="003B4E57">
        <w:t>plan</w:t>
      </w:r>
      <w:r w:rsidRPr="003B4E57">
        <w:t xml:space="preserve"> </w:t>
      </w:r>
      <w:r w:rsidR="0071504E" w:rsidRPr="003B4E57">
        <w:t xml:space="preserve">for </w:t>
      </w:r>
      <w:r w:rsidRPr="003B4E57">
        <w:t>the</w:t>
      </w:r>
      <w:r w:rsidR="00354749" w:rsidRPr="003B4E57">
        <w:t xml:space="preserve"> future of dog walking</w:t>
      </w:r>
      <w:r w:rsidR="006122E1" w:rsidRPr="003B4E57">
        <w:t xml:space="preserve"> and </w:t>
      </w:r>
      <w:r w:rsidR="00354749" w:rsidRPr="003B4E57">
        <w:t>recreation through</w:t>
      </w:r>
      <w:r w:rsidR="00383198" w:rsidRPr="003B4E57">
        <w:t xml:space="preserve"> the Dog Management Plan/E</w:t>
      </w:r>
      <w:r w:rsidR="004F0ABC" w:rsidRPr="003B4E57">
        <w:t>nvironmental Impact Statement</w:t>
      </w:r>
      <w:r w:rsidR="00F80FCF" w:rsidRPr="003B4E57">
        <w:t xml:space="preserve">. The </w:t>
      </w:r>
      <w:r w:rsidR="004F0ABC" w:rsidRPr="003B4E57">
        <w:t xml:space="preserve">survey </w:t>
      </w:r>
      <w:r w:rsidR="00F80FCF" w:rsidRPr="003B4E57">
        <w:t xml:space="preserve">results </w:t>
      </w:r>
      <w:r w:rsidR="00383198" w:rsidRPr="003B4E57">
        <w:rPr>
          <w:rFonts w:ascii="Calibri" w:hAnsi="Calibri" w:cs="Calibri"/>
        </w:rPr>
        <w:t>will</w:t>
      </w:r>
      <w:r w:rsidR="00F80FCF" w:rsidRPr="003B4E57">
        <w:rPr>
          <w:rFonts w:ascii="Calibri" w:hAnsi="Calibri" w:cs="Calibri"/>
        </w:rPr>
        <w:t xml:space="preserve"> help us to </w:t>
      </w:r>
      <w:r w:rsidR="00383198" w:rsidRPr="003B4E57">
        <w:rPr>
          <w:rFonts w:ascii="Calibri" w:hAnsi="Calibri" w:cs="Calibri"/>
        </w:rPr>
        <w:t xml:space="preserve">better </w:t>
      </w:r>
      <w:r w:rsidR="00F80FCF" w:rsidRPr="003B4E57">
        <w:rPr>
          <w:rFonts w:ascii="Calibri" w:hAnsi="Calibri" w:cs="Calibri"/>
        </w:rPr>
        <w:t xml:space="preserve">understand the </w:t>
      </w:r>
      <w:r w:rsidR="00372296" w:rsidRPr="003B4E57">
        <w:rPr>
          <w:rFonts w:ascii="Calibri" w:hAnsi="Calibri" w:cs="Calibri"/>
        </w:rPr>
        <w:t xml:space="preserve">current level of user satisfaction among </w:t>
      </w:r>
      <w:r w:rsidR="00F80FCF" w:rsidRPr="003B4E57">
        <w:rPr>
          <w:rFonts w:ascii="Calibri" w:hAnsi="Calibri" w:cs="Calibri"/>
        </w:rPr>
        <w:t>dog-walkers</w:t>
      </w:r>
      <w:r w:rsidR="00383198" w:rsidRPr="003B4E57">
        <w:rPr>
          <w:rFonts w:ascii="Calibri" w:hAnsi="Calibri" w:cs="Calibri"/>
        </w:rPr>
        <w:t xml:space="preserve"> and </w:t>
      </w:r>
      <w:r w:rsidR="009D3FE7">
        <w:rPr>
          <w:rFonts w:ascii="Calibri" w:hAnsi="Calibri" w:cs="Calibri"/>
        </w:rPr>
        <w:t>other visitors</w:t>
      </w:r>
      <w:r w:rsidR="00F80FCF" w:rsidRPr="003B4E57">
        <w:rPr>
          <w:rFonts w:ascii="Calibri" w:hAnsi="Calibri" w:cs="Calibri"/>
        </w:rPr>
        <w:t xml:space="preserve"> </w:t>
      </w:r>
      <w:r w:rsidR="004F0ABC" w:rsidRPr="003B4E57">
        <w:rPr>
          <w:rFonts w:ascii="Calibri" w:hAnsi="Calibri" w:cs="Calibri"/>
        </w:rPr>
        <w:t>in the park</w:t>
      </w:r>
      <w:r w:rsidR="006A1B70" w:rsidRPr="003B4E57">
        <w:rPr>
          <w:rFonts w:ascii="Calibri" w:hAnsi="Calibri" w:cs="Calibri"/>
        </w:rPr>
        <w:t xml:space="preserve"> and surrounding areas</w:t>
      </w:r>
      <w:r w:rsidR="00F80FCF" w:rsidRPr="003B4E57">
        <w:rPr>
          <w:rFonts w:ascii="Calibri" w:hAnsi="Calibri" w:cs="Calibri"/>
        </w:rPr>
        <w:t xml:space="preserve">.  </w:t>
      </w:r>
    </w:p>
    <w:p w:rsidR="00383198" w:rsidRPr="003B4E57" w:rsidRDefault="00383198" w:rsidP="00383198">
      <w:pPr>
        <w:pStyle w:val="NoSpacing"/>
      </w:pPr>
    </w:p>
    <w:p w:rsidR="004F0ABC" w:rsidRPr="003B4E57" w:rsidRDefault="000923E3" w:rsidP="006A1B70">
      <w:pPr>
        <w:pStyle w:val="NoSpacing"/>
      </w:pPr>
      <w:r w:rsidRPr="003B4E57">
        <w:t xml:space="preserve">Provided below is </w:t>
      </w:r>
      <w:r w:rsidR="004F0ABC" w:rsidRPr="003B4E57">
        <w:t xml:space="preserve">the </w:t>
      </w:r>
      <w:r w:rsidRPr="003B4E57">
        <w:t xml:space="preserve">web link to </w:t>
      </w:r>
      <w:r w:rsidR="004F0ABC" w:rsidRPr="003B4E57">
        <w:t>the</w:t>
      </w:r>
      <w:r w:rsidRPr="003B4E57">
        <w:t xml:space="preserve"> survey. </w:t>
      </w:r>
      <w:r w:rsidR="007B6098">
        <w:t xml:space="preserve">Your input is very important. </w:t>
      </w:r>
      <w:r w:rsidR="004F0ABC" w:rsidRPr="003B4E57">
        <w:t>T</w:t>
      </w:r>
      <w:r w:rsidRPr="003B4E57">
        <w:t xml:space="preserve">he survey should take approximately 15 minutes to complete. </w:t>
      </w:r>
      <w:r w:rsidR="004F0ABC" w:rsidRPr="003B4E57">
        <w:t xml:space="preserve"> After we receive your completed on-line survey, your contact information will be deleted from the survey database.  All responses will be released only as summaries and not linked in any way to individuals.  </w:t>
      </w:r>
    </w:p>
    <w:p w:rsidR="004F0ABC" w:rsidRPr="003B4E57" w:rsidRDefault="004F0ABC" w:rsidP="006A1B70">
      <w:pPr>
        <w:pStyle w:val="NoSpacing"/>
      </w:pPr>
    </w:p>
    <w:p w:rsidR="006A1B70" w:rsidRPr="003B4E57" w:rsidRDefault="00E157BF" w:rsidP="006A1B70">
      <w:pPr>
        <w:pStyle w:val="NoSpacing"/>
      </w:pPr>
      <w:r w:rsidRPr="007A4041">
        <w:t>To</w:t>
      </w:r>
      <w:r w:rsidR="0009115A" w:rsidRPr="007A4041">
        <w:t xml:space="preserve"> begin the survey</w:t>
      </w:r>
      <w:r w:rsidR="004F0ABC" w:rsidRPr="007A4041">
        <w:t>,</w:t>
      </w:r>
      <w:r w:rsidR="000923E3" w:rsidRPr="007A4041">
        <w:t xml:space="preserve"> </w:t>
      </w:r>
      <w:r w:rsidRPr="007A4041">
        <w:t>please go to the website below and enter</w:t>
      </w:r>
      <w:r w:rsidR="000923E3" w:rsidRPr="007A4041">
        <w:t xml:space="preserve"> your unique ac</w:t>
      </w:r>
      <w:r w:rsidRPr="007A4041">
        <w:t xml:space="preserve">cess code which is </w:t>
      </w:r>
      <w:r w:rsidR="00162C10" w:rsidRPr="007A4041">
        <w:t>located beside your mailing address on this postcard</w:t>
      </w:r>
      <w:r w:rsidRPr="007A4041">
        <w:t>.  If you do not have online access, please contact us at the number listed below and we will provide you with a hardcopy of this survey.</w:t>
      </w:r>
      <w:r w:rsidRPr="003B4E57">
        <w:rPr>
          <w:b/>
        </w:rPr>
        <w:t xml:space="preserve">  </w:t>
      </w:r>
      <w:r w:rsidR="006A1B70" w:rsidRPr="003B4E57">
        <w:rPr>
          <w:u w:val="single"/>
        </w:rPr>
        <w:t>Please do not forward this survey link to others, only responses from those randomly selected will be counted.</w:t>
      </w:r>
      <w:r w:rsidR="006A1B70" w:rsidRPr="003B4E57">
        <w:t xml:space="preserve">  </w:t>
      </w:r>
    </w:p>
    <w:p w:rsidR="0009115A" w:rsidRPr="003B4E57" w:rsidRDefault="0009115A" w:rsidP="000923E3">
      <w:pPr>
        <w:rPr>
          <w:b/>
        </w:rPr>
      </w:pPr>
    </w:p>
    <w:p w:rsidR="00D57EE6" w:rsidRPr="003B4E57" w:rsidRDefault="00B664B1" w:rsidP="00F80FCF">
      <w:pPr>
        <w:pStyle w:val="NoSpacing"/>
        <w:jc w:val="center"/>
        <w:rPr>
          <w:rStyle w:val="Hyperlink"/>
          <w:b/>
        </w:rPr>
      </w:pPr>
      <w:hyperlink r:id="rId4" w:history="1">
        <w:r w:rsidR="00B760BA" w:rsidRPr="003B4E57">
          <w:rPr>
            <w:rStyle w:val="Hyperlink"/>
            <w:b/>
          </w:rPr>
          <w:t>www.surveymonkey.com/GGNRA</w:t>
        </w:r>
      </w:hyperlink>
    </w:p>
    <w:p w:rsidR="0009115A" w:rsidRPr="003B4E57" w:rsidRDefault="0009115A" w:rsidP="00F80FCF">
      <w:pPr>
        <w:pStyle w:val="NoSpacing"/>
        <w:jc w:val="center"/>
        <w:rPr>
          <w:b/>
        </w:rPr>
      </w:pPr>
    </w:p>
    <w:p w:rsidR="00D57EE6" w:rsidRPr="003B4E57" w:rsidRDefault="00D57EE6" w:rsidP="00D57EE6">
      <w:pPr>
        <w:spacing w:after="0" w:line="240" w:lineRule="auto"/>
        <w:ind w:right="258"/>
        <w:jc w:val="center"/>
        <w:rPr>
          <w:rFonts w:eastAsia="Times New Roman" w:cstheme="minorHAnsi"/>
          <w:b/>
        </w:rPr>
      </w:pPr>
      <w:r w:rsidRPr="003B4E57">
        <w:rPr>
          <w:rFonts w:eastAsia="Times New Roman" w:cstheme="minorHAnsi"/>
          <w:b/>
        </w:rPr>
        <w:t xml:space="preserve">Your Unique Access Code: </w:t>
      </w:r>
      <w:r w:rsidRPr="003B4E57">
        <w:rPr>
          <w:rFonts w:eastAsia="Times New Roman" w:cstheme="minorHAnsi"/>
          <w:b/>
          <w:u w:val="single"/>
        </w:rPr>
        <w:t>XXX</w:t>
      </w:r>
    </w:p>
    <w:p w:rsidR="00D57EE6" w:rsidRPr="003B4E57" w:rsidRDefault="00D57EE6" w:rsidP="00F80FCF">
      <w:pPr>
        <w:pStyle w:val="NoSpacing"/>
        <w:jc w:val="center"/>
        <w:rPr>
          <w:rStyle w:val="Hyperlink"/>
          <w:b/>
          <w:color w:val="0000BF" w:themeColor="hyperlink" w:themeShade="BF"/>
        </w:rPr>
      </w:pPr>
    </w:p>
    <w:p w:rsidR="008030F8" w:rsidRPr="003B4E57" w:rsidRDefault="008030F8" w:rsidP="008030F8">
      <w:r w:rsidRPr="003B4E57">
        <w:t xml:space="preserve">If you have any questions or concerns about completing the survey, or if you would like to receive a paper copy in the mail, please </w:t>
      </w:r>
      <w:r w:rsidR="004F0ABC" w:rsidRPr="003B4E57">
        <w:t>call the Dog Management Information line</w:t>
      </w:r>
      <w:r w:rsidR="00162C10" w:rsidRPr="003B4E57">
        <w:t xml:space="preserve"> at </w:t>
      </w:r>
      <w:r w:rsidR="004F0ABC" w:rsidRPr="003B4E57">
        <w:t xml:space="preserve">415-561-4728; park staff will respond to your message. </w:t>
      </w:r>
    </w:p>
    <w:p w:rsidR="000923E3" w:rsidRPr="003B4E57" w:rsidRDefault="000923E3" w:rsidP="008030F8"/>
    <w:p w:rsidR="003B4E57" w:rsidRDefault="003B4E57" w:rsidP="000923E3">
      <w:pPr>
        <w:spacing w:after="0" w:line="240" w:lineRule="auto"/>
        <w:jc w:val="right"/>
      </w:pPr>
    </w:p>
    <w:p w:rsidR="003B4E57" w:rsidRDefault="003B4E57" w:rsidP="000923E3">
      <w:pPr>
        <w:spacing w:after="0" w:line="240" w:lineRule="auto"/>
        <w:jc w:val="right"/>
      </w:pPr>
    </w:p>
    <w:p w:rsidR="003B4E57" w:rsidRDefault="003B4E57" w:rsidP="000923E3">
      <w:pPr>
        <w:spacing w:after="0" w:line="240" w:lineRule="auto"/>
        <w:jc w:val="right"/>
      </w:pPr>
    </w:p>
    <w:p w:rsidR="003B4E57" w:rsidRDefault="003B4E57" w:rsidP="000923E3">
      <w:pPr>
        <w:spacing w:after="0" w:line="240" w:lineRule="auto"/>
        <w:jc w:val="right"/>
      </w:pPr>
    </w:p>
    <w:p w:rsidR="003B4E57" w:rsidRDefault="003B4E57" w:rsidP="000923E3">
      <w:pPr>
        <w:spacing w:after="0" w:line="240" w:lineRule="auto"/>
        <w:jc w:val="right"/>
      </w:pPr>
    </w:p>
    <w:p w:rsidR="003B4E57" w:rsidRDefault="003B4E57" w:rsidP="000923E3">
      <w:pPr>
        <w:spacing w:after="0" w:line="240" w:lineRule="auto"/>
        <w:jc w:val="right"/>
      </w:pPr>
    </w:p>
    <w:p w:rsidR="003B4E57" w:rsidRDefault="003B4E57" w:rsidP="000923E3">
      <w:pPr>
        <w:spacing w:after="0" w:line="240" w:lineRule="auto"/>
        <w:jc w:val="right"/>
      </w:pPr>
    </w:p>
    <w:p w:rsidR="000923E3" w:rsidRPr="003B4E57" w:rsidRDefault="000923E3" w:rsidP="000923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  <w:r w:rsidRPr="003B4E57">
        <w:rPr>
          <w:rFonts w:ascii="Times New Roman" w:eastAsia="Times New Roman" w:hAnsi="Times New Roman" w:cs="Times New Roman"/>
          <w:i/>
          <w:sz w:val="16"/>
          <w:szCs w:val="16"/>
        </w:rPr>
        <w:t xml:space="preserve">OMB Control # </w:t>
      </w:r>
      <w:r w:rsidR="00663DF7" w:rsidRPr="003B4E57">
        <w:rPr>
          <w:rFonts w:ascii="Times New Roman" w:eastAsia="Times New Roman" w:hAnsi="Times New Roman" w:cs="Times New Roman"/>
          <w:i/>
          <w:sz w:val="16"/>
          <w:szCs w:val="16"/>
        </w:rPr>
        <w:t>1040-0001</w:t>
      </w:r>
    </w:p>
    <w:p w:rsidR="000923E3" w:rsidRPr="003B4E57" w:rsidRDefault="000923E3" w:rsidP="000923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  <w:r w:rsidRPr="003B4E57">
        <w:rPr>
          <w:rFonts w:ascii="Times New Roman" w:eastAsia="Times New Roman" w:hAnsi="Times New Roman" w:cs="Times New Roman"/>
          <w:i/>
          <w:sz w:val="16"/>
          <w:szCs w:val="16"/>
        </w:rPr>
        <w:t>Expiration Date:</w:t>
      </w:r>
      <w:r w:rsidR="00372296" w:rsidRPr="003B4E57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="006122E1" w:rsidRPr="003B4E57">
        <w:rPr>
          <w:rFonts w:ascii="Times New Roman" w:eastAsia="Times New Roman" w:hAnsi="Times New Roman" w:cs="Times New Roman"/>
          <w:i/>
          <w:sz w:val="16"/>
          <w:szCs w:val="16"/>
        </w:rPr>
        <w:t>3</w:t>
      </w:r>
      <w:r w:rsidR="00663DF7" w:rsidRPr="003B4E57">
        <w:rPr>
          <w:rFonts w:ascii="Times New Roman" w:eastAsia="Times New Roman" w:hAnsi="Times New Roman" w:cs="Times New Roman"/>
          <w:i/>
          <w:sz w:val="16"/>
          <w:szCs w:val="16"/>
        </w:rPr>
        <w:t>/31/201</w:t>
      </w:r>
      <w:r w:rsidR="006122E1" w:rsidRPr="003B4E57">
        <w:rPr>
          <w:rFonts w:ascii="Times New Roman" w:eastAsia="Times New Roman" w:hAnsi="Times New Roman" w:cs="Times New Roman"/>
          <w:i/>
          <w:sz w:val="16"/>
          <w:szCs w:val="16"/>
        </w:rPr>
        <w:t>2</w:t>
      </w:r>
    </w:p>
    <w:p w:rsidR="000923E3" w:rsidRPr="003B4E57" w:rsidRDefault="000923E3" w:rsidP="000923E3">
      <w:pPr>
        <w:jc w:val="right"/>
      </w:pPr>
    </w:p>
    <w:p w:rsidR="000923E3" w:rsidRPr="003B4E57" w:rsidRDefault="000923E3">
      <w:r w:rsidRPr="003B4E57">
        <w:br w:type="page"/>
      </w:r>
    </w:p>
    <w:p w:rsidR="000923E3" w:rsidRPr="003B4E57" w:rsidRDefault="001C61A5" w:rsidP="000923E3">
      <w:pPr>
        <w:spacing w:after="0" w:line="240" w:lineRule="auto"/>
        <w:ind w:right="258"/>
        <w:rPr>
          <w:rFonts w:eastAsia="Times New Roman" w:cstheme="minorHAnsi"/>
        </w:rPr>
      </w:pPr>
      <w:r w:rsidRPr="003B4E57">
        <w:rPr>
          <w:rFonts w:eastAsia="Times New Roman" w:cstheme="minorHAnsi"/>
          <w:b/>
        </w:rPr>
        <w:lastRenderedPageBreak/>
        <w:t>Follow up reminder letter</w:t>
      </w:r>
      <w:r w:rsidR="007A4041">
        <w:rPr>
          <w:rFonts w:eastAsia="Times New Roman" w:cstheme="minorHAnsi"/>
          <w:b/>
        </w:rPr>
        <w:t xml:space="preserve"> (e-mail)</w:t>
      </w:r>
    </w:p>
    <w:p w:rsidR="001C61A5" w:rsidRPr="003B4E57" w:rsidRDefault="001C61A5" w:rsidP="000923E3">
      <w:pPr>
        <w:spacing w:after="0" w:line="240" w:lineRule="auto"/>
        <w:ind w:right="258"/>
        <w:rPr>
          <w:rFonts w:eastAsia="Times New Roman" w:cstheme="minorHAnsi"/>
        </w:rPr>
      </w:pPr>
    </w:p>
    <w:p w:rsidR="001C61A5" w:rsidRPr="003B4E57" w:rsidRDefault="001C61A5" w:rsidP="000923E3">
      <w:pPr>
        <w:spacing w:after="0" w:line="240" w:lineRule="auto"/>
        <w:ind w:right="258"/>
        <w:rPr>
          <w:rFonts w:eastAsia="Times New Roman" w:cstheme="minorHAnsi"/>
        </w:rPr>
      </w:pPr>
    </w:p>
    <w:p w:rsidR="000923E3" w:rsidRPr="003B4E57" w:rsidRDefault="000923E3" w:rsidP="000923E3">
      <w:pPr>
        <w:spacing w:after="0" w:line="240" w:lineRule="auto"/>
        <w:ind w:right="258"/>
        <w:rPr>
          <w:rFonts w:eastAsia="Times New Roman" w:cstheme="minorHAnsi"/>
        </w:rPr>
      </w:pPr>
      <w:r w:rsidRPr="003B4E57">
        <w:rPr>
          <w:rFonts w:eastAsia="Times New Roman" w:cstheme="minorHAnsi"/>
        </w:rPr>
        <w:t xml:space="preserve">Dear Golden Gate National Recreational Area </w:t>
      </w:r>
      <w:r w:rsidR="006122E1" w:rsidRPr="003B4E57">
        <w:rPr>
          <w:rFonts w:eastAsia="Times New Roman" w:cstheme="minorHAnsi"/>
        </w:rPr>
        <w:t>Friend</w:t>
      </w:r>
      <w:r w:rsidRPr="003B4E57">
        <w:rPr>
          <w:rFonts w:eastAsia="Times New Roman" w:cstheme="minorHAnsi"/>
        </w:rPr>
        <w:t>,</w:t>
      </w:r>
    </w:p>
    <w:p w:rsidR="000923E3" w:rsidRPr="003B4E57" w:rsidRDefault="000923E3" w:rsidP="000923E3">
      <w:pPr>
        <w:spacing w:after="0" w:line="240" w:lineRule="auto"/>
        <w:ind w:right="258"/>
        <w:rPr>
          <w:rFonts w:eastAsia="Times New Roman" w:cstheme="minorHAnsi"/>
        </w:rPr>
      </w:pPr>
    </w:p>
    <w:p w:rsidR="000923E3" w:rsidRPr="007A4041" w:rsidRDefault="000923E3" w:rsidP="000923E3">
      <w:pPr>
        <w:spacing w:after="0" w:line="240" w:lineRule="auto"/>
        <w:rPr>
          <w:rFonts w:eastAsia="Times New Roman" w:cstheme="minorHAnsi"/>
        </w:rPr>
      </w:pPr>
      <w:r w:rsidRPr="003B4E57">
        <w:rPr>
          <w:rFonts w:eastAsia="Times New Roman" w:cstheme="minorHAnsi"/>
        </w:rPr>
        <w:t xml:space="preserve">A few days ago, we sent you a postcard asking you to participate in a survey regarding </w:t>
      </w:r>
      <w:r w:rsidR="0009115A" w:rsidRPr="003B4E57">
        <w:rPr>
          <w:rFonts w:eastAsia="Times New Roman" w:cstheme="minorHAnsi"/>
        </w:rPr>
        <w:t xml:space="preserve">current </w:t>
      </w:r>
      <w:r w:rsidR="00372296" w:rsidRPr="003B4E57">
        <w:rPr>
          <w:rFonts w:eastAsia="Times New Roman" w:cstheme="minorHAnsi"/>
        </w:rPr>
        <w:t xml:space="preserve">recreational </w:t>
      </w:r>
      <w:r w:rsidR="0009115A" w:rsidRPr="003B4E57">
        <w:rPr>
          <w:rFonts w:eastAsia="Times New Roman" w:cstheme="minorHAnsi"/>
        </w:rPr>
        <w:t>u</w:t>
      </w:r>
      <w:r w:rsidRPr="003B4E57">
        <w:rPr>
          <w:rFonts w:eastAsia="Times New Roman" w:cstheme="minorHAnsi"/>
        </w:rPr>
        <w:t xml:space="preserve">ses </w:t>
      </w:r>
      <w:r w:rsidR="00372296" w:rsidRPr="003B4E57">
        <w:rPr>
          <w:rFonts w:eastAsia="Times New Roman" w:cstheme="minorHAnsi"/>
        </w:rPr>
        <w:t xml:space="preserve">at </w:t>
      </w:r>
      <w:r w:rsidRPr="003B4E57">
        <w:rPr>
          <w:rFonts w:eastAsia="Times New Roman" w:cstheme="minorHAnsi"/>
        </w:rPr>
        <w:t>Golden Gate National Recreational Area (</w:t>
      </w:r>
      <w:r w:rsidR="006122E1" w:rsidRPr="003B4E57">
        <w:rPr>
          <w:rFonts w:eastAsia="Times New Roman" w:cstheme="minorHAnsi"/>
        </w:rPr>
        <w:t>GG</w:t>
      </w:r>
      <w:r w:rsidR="00B1639B">
        <w:rPr>
          <w:rFonts w:eastAsia="Times New Roman" w:cstheme="minorHAnsi"/>
        </w:rPr>
        <w:t>NR</w:t>
      </w:r>
      <w:r w:rsidR="006122E1" w:rsidRPr="003B4E57">
        <w:rPr>
          <w:rFonts w:eastAsia="Times New Roman" w:cstheme="minorHAnsi"/>
        </w:rPr>
        <w:t>A</w:t>
      </w:r>
      <w:r w:rsidRPr="003B4E57">
        <w:rPr>
          <w:rFonts w:eastAsia="Times New Roman" w:cstheme="minorHAnsi"/>
        </w:rPr>
        <w:t>)</w:t>
      </w:r>
      <w:r w:rsidR="0009115A" w:rsidRPr="003B4E57">
        <w:rPr>
          <w:rFonts w:eastAsia="Times New Roman" w:cstheme="minorHAnsi"/>
        </w:rPr>
        <w:t>.</w:t>
      </w:r>
      <w:r w:rsidRPr="003B4E57">
        <w:rPr>
          <w:rFonts w:eastAsia="Times New Roman" w:cstheme="minorHAnsi"/>
        </w:rPr>
        <w:t xml:space="preserve"> To the best of our knowledge, you have not completed the survey. </w:t>
      </w:r>
      <w:r w:rsidRPr="007A4041">
        <w:rPr>
          <w:rFonts w:eastAsia="Times New Roman" w:cstheme="minorHAnsi"/>
        </w:rPr>
        <w:t>Please take this opportunity to complete or begin the survey now by clicking on the following link:</w:t>
      </w:r>
    </w:p>
    <w:p w:rsidR="000923E3" w:rsidRPr="003B4E57" w:rsidRDefault="000923E3" w:rsidP="000923E3">
      <w:pPr>
        <w:spacing w:after="0" w:line="240" w:lineRule="auto"/>
        <w:rPr>
          <w:rFonts w:eastAsia="Times New Roman" w:cstheme="minorHAnsi"/>
          <w:b/>
        </w:rPr>
      </w:pPr>
    </w:p>
    <w:p w:rsidR="006122E1" w:rsidRPr="003B4E57" w:rsidRDefault="00B664B1" w:rsidP="006122E1">
      <w:pPr>
        <w:pStyle w:val="NoSpacing"/>
        <w:jc w:val="center"/>
        <w:rPr>
          <w:rStyle w:val="Hyperlink"/>
          <w:b/>
        </w:rPr>
      </w:pPr>
      <w:hyperlink r:id="rId5" w:history="1">
        <w:r w:rsidR="006122E1" w:rsidRPr="003B4E57">
          <w:rPr>
            <w:rStyle w:val="Hyperlink"/>
            <w:b/>
          </w:rPr>
          <w:t>www.surveymonkey.com/GGNRA</w:t>
        </w:r>
      </w:hyperlink>
    </w:p>
    <w:p w:rsidR="000923E3" w:rsidRPr="003B4E57" w:rsidRDefault="000923E3" w:rsidP="000923E3">
      <w:pPr>
        <w:spacing w:after="0" w:line="240" w:lineRule="auto"/>
        <w:ind w:right="258" w:firstLine="720"/>
        <w:jc w:val="center"/>
        <w:rPr>
          <w:rFonts w:eastAsia="Times New Roman" w:cstheme="minorHAnsi"/>
          <w:b/>
        </w:rPr>
      </w:pPr>
    </w:p>
    <w:p w:rsidR="0009115A" w:rsidRPr="003B4E57" w:rsidRDefault="000923E3" w:rsidP="00D57EE6">
      <w:pPr>
        <w:spacing w:after="0" w:line="240" w:lineRule="auto"/>
        <w:ind w:right="258"/>
        <w:jc w:val="center"/>
        <w:rPr>
          <w:rFonts w:eastAsia="Times New Roman" w:cstheme="minorHAnsi"/>
          <w:b/>
        </w:rPr>
      </w:pPr>
      <w:r w:rsidRPr="003B4E57">
        <w:rPr>
          <w:rFonts w:eastAsia="Times New Roman" w:cstheme="minorHAnsi"/>
          <w:b/>
        </w:rPr>
        <w:t xml:space="preserve">Your Unique Access Code: </w:t>
      </w:r>
      <w:r w:rsidRPr="003B4E57">
        <w:rPr>
          <w:rFonts w:eastAsia="Times New Roman" w:cstheme="minorHAnsi"/>
          <w:b/>
          <w:u w:val="single"/>
        </w:rPr>
        <w:t>XXX</w:t>
      </w:r>
    </w:p>
    <w:p w:rsidR="000923E3" w:rsidRPr="003B4E57" w:rsidRDefault="000923E3" w:rsidP="000923E3">
      <w:pPr>
        <w:spacing w:after="0" w:line="240" w:lineRule="auto"/>
        <w:ind w:right="258" w:firstLine="720"/>
        <w:rPr>
          <w:rFonts w:eastAsia="Times New Roman" w:cstheme="minorHAnsi"/>
        </w:rPr>
      </w:pPr>
    </w:p>
    <w:p w:rsidR="000923E3" w:rsidRPr="003B4E57" w:rsidRDefault="000923E3" w:rsidP="000923E3">
      <w:pPr>
        <w:spacing w:after="0" w:line="240" w:lineRule="auto"/>
        <w:rPr>
          <w:rFonts w:eastAsia="Times New Roman" w:cstheme="minorHAnsi"/>
        </w:rPr>
      </w:pPr>
      <w:r w:rsidRPr="003B4E57">
        <w:rPr>
          <w:rFonts w:eastAsia="Times New Roman" w:cstheme="minorHAnsi"/>
        </w:rPr>
        <w:t xml:space="preserve">People who have responded have described their experiences while visiting </w:t>
      </w:r>
      <w:r w:rsidR="006122E1" w:rsidRPr="003B4E57">
        <w:rPr>
          <w:rFonts w:eastAsia="Times New Roman" w:cstheme="minorHAnsi"/>
        </w:rPr>
        <w:t>GG</w:t>
      </w:r>
      <w:r w:rsidR="00B1639B">
        <w:rPr>
          <w:rFonts w:eastAsia="Times New Roman" w:cstheme="minorHAnsi"/>
        </w:rPr>
        <w:t>NR</w:t>
      </w:r>
      <w:r w:rsidR="006122E1" w:rsidRPr="003B4E57">
        <w:rPr>
          <w:rFonts w:eastAsia="Times New Roman" w:cstheme="minorHAnsi"/>
        </w:rPr>
        <w:t>A</w:t>
      </w:r>
      <w:r w:rsidRPr="003B4E57">
        <w:rPr>
          <w:rFonts w:eastAsia="Times New Roman" w:cstheme="minorHAnsi"/>
        </w:rPr>
        <w:t xml:space="preserve">. Their input will be extremely useful to park managers </w:t>
      </w:r>
      <w:r w:rsidR="006122E1" w:rsidRPr="003B4E57">
        <w:rPr>
          <w:rFonts w:eastAsia="Times New Roman" w:cstheme="minorHAnsi"/>
        </w:rPr>
        <w:t xml:space="preserve">and decision makers </w:t>
      </w:r>
      <w:r w:rsidRPr="003B4E57">
        <w:rPr>
          <w:rFonts w:eastAsia="Times New Roman" w:cstheme="minorHAnsi"/>
        </w:rPr>
        <w:t xml:space="preserve">currently discussing the next generation of </w:t>
      </w:r>
      <w:r w:rsidR="001C61A5" w:rsidRPr="003B4E57">
        <w:rPr>
          <w:rFonts w:eastAsia="Times New Roman" w:cstheme="minorHAnsi"/>
        </w:rPr>
        <w:t>park uses.</w:t>
      </w:r>
    </w:p>
    <w:p w:rsidR="001C61A5" w:rsidRPr="003B4E57" w:rsidRDefault="001C61A5" w:rsidP="000923E3">
      <w:pPr>
        <w:spacing w:after="0" w:line="240" w:lineRule="auto"/>
        <w:rPr>
          <w:rFonts w:eastAsia="Times New Roman" w:cstheme="minorHAnsi"/>
        </w:rPr>
      </w:pPr>
    </w:p>
    <w:p w:rsidR="000923E3" w:rsidRPr="003B4E57" w:rsidRDefault="000923E3" w:rsidP="000923E3">
      <w:pPr>
        <w:spacing w:after="0" w:line="240" w:lineRule="auto"/>
        <w:rPr>
          <w:rFonts w:eastAsia="Times New Roman" w:cstheme="minorHAnsi"/>
        </w:rPr>
      </w:pPr>
      <w:r w:rsidRPr="003B4E57">
        <w:rPr>
          <w:rFonts w:eastAsia="Times New Roman" w:cstheme="minorHAnsi"/>
        </w:rPr>
        <w:t>For this survey to be successful, your input is vital. Only by hearing from nearly everyone we’ve contacted can we be sure that the results are as accurate as possible.</w:t>
      </w:r>
    </w:p>
    <w:p w:rsidR="000923E3" w:rsidRPr="003B4E57" w:rsidRDefault="000923E3" w:rsidP="000923E3">
      <w:pPr>
        <w:spacing w:after="0" w:line="240" w:lineRule="auto"/>
        <w:rPr>
          <w:rFonts w:eastAsia="Times New Roman" w:cstheme="minorHAnsi"/>
        </w:rPr>
      </w:pPr>
    </w:p>
    <w:p w:rsidR="000923E3" w:rsidRPr="003B4E57" w:rsidRDefault="000923E3" w:rsidP="000923E3">
      <w:pPr>
        <w:spacing w:after="0" w:line="240" w:lineRule="auto"/>
        <w:ind w:right="258"/>
        <w:rPr>
          <w:rFonts w:eastAsia="Times New Roman" w:cstheme="minorHAnsi"/>
        </w:rPr>
      </w:pPr>
      <w:r w:rsidRPr="003B4E57">
        <w:rPr>
          <w:rFonts w:eastAsia="Times New Roman" w:cstheme="minorHAnsi"/>
        </w:rPr>
        <w:t xml:space="preserve">Your email address will be deleted from our database after we receive your completed on-line survey. Results will be released only as summaries and not linked in any way to individuals. </w:t>
      </w:r>
    </w:p>
    <w:p w:rsidR="00372296" w:rsidRPr="003B4E57" w:rsidRDefault="00372296" w:rsidP="000923E3">
      <w:pPr>
        <w:spacing w:after="0" w:line="240" w:lineRule="auto"/>
        <w:ind w:right="258"/>
        <w:rPr>
          <w:rFonts w:eastAsia="Times New Roman" w:cstheme="minorHAnsi"/>
        </w:rPr>
      </w:pPr>
    </w:p>
    <w:p w:rsidR="00372296" w:rsidRPr="003B4E57" w:rsidRDefault="00372296" w:rsidP="00372296">
      <w:r w:rsidRPr="003B4E57">
        <w:t>If you have any questions or concerns about completing the survey, or if you would like to receive a paper copy in the mail, please call the Dog Management Information line at 415-561-4728</w:t>
      </w:r>
      <w:r w:rsidR="007A4041">
        <w:t xml:space="preserve"> and</w:t>
      </w:r>
      <w:r w:rsidRPr="003B4E57">
        <w:t xml:space="preserve"> park staff will respond to your message. </w:t>
      </w:r>
    </w:p>
    <w:p w:rsidR="00372296" w:rsidRPr="003B4E57" w:rsidRDefault="00372296" w:rsidP="000923E3">
      <w:pPr>
        <w:spacing w:after="0" w:line="240" w:lineRule="auto"/>
        <w:ind w:right="258"/>
        <w:rPr>
          <w:rFonts w:eastAsia="Times New Roman" w:cstheme="minorHAnsi"/>
        </w:rPr>
      </w:pPr>
    </w:p>
    <w:p w:rsidR="000923E3" w:rsidRPr="003B4E57" w:rsidRDefault="000923E3" w:rsidP="000923E3">
      <w:pPr>
        <w:spacing w:after="0" w:line="240" w:lineRule="auto"/>
        <w:rPr>
          <w:rFonts w:eastAsia="Times New Roman" w:cstheme="minorHAnsi"/>
          <w:b/>
          <w:bCs/>
        </w:rPr>
      </w:pPr>
    </w:p>
    <w:p w:rsidR="000923E3" w:rsidRPr="003B4E57" w:rsidRDefault="000923E3" w:rsidP="000923E3">
      <w:pPr>
        <w:spacing w:after="0" w:line="240" w:lineRule="auto"/>
        <w:ind w:right="258"/>
        <w:rPr>
          <w:rFonts w:eastAsia="Times New Roman" w:cstheme="minorHAnsi"/>
        </w:rPr>
      </w:pPr>
    </w:p>
    <w:p w:rsidR="000923E3" w:rsidRPr="003B4E57" w:rsidRDefault="000923E3" w:rsidP="000923E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4E57">
        <w:rPr>
          <w:rFonts w:eastAsia="Times New Roman" w:cstheme="minorHAnsi"/>
        </w:rPr>
        <w:t>Sincerely,</w:t>
      </w:r>
    </w:p>
    <w:p w:rsidR="000923E3" w:rsidRPr="003B4E57" w:rsidRDefault="000923E3" w:rsidP="000923E3"/>
    <w:p w:rsidR="00663DF7" w:rsidRDefault="00663DF7" w:rsidP="000923E3"/>
    <w:p w:rsidR="003B4E57" w:rsidRDefault="003B4E57" w:rsidP="000923E3"/>
    <w:p w:rsidR="003B4E57" w:rsidRDefault="003B4E57" w:rsidP="000923E3"/>
    <w:p w:rsidR="003B4E57" w:rsidRDefault="003B4E57" w:rsidP="000923E3"/>
    <w:p w:rsidR="003B4E57" w:rsidRPr="003B4E57" w:rsidRDefault="003B4E57" w:rsidP="000923E3"/>
    <w:p w:rsidR="00663DF7" w:rsidRPr="003B4E57" w:rsidRDefault="00663DF7" w:rsidP="00663DF7">
      <w:pPr>
        <w:rPr>
          <w:rFonts w:ascii="Times New Roman" w:hAnsi="Times New Roman" w:cs="Times New Roman"/>
          <w:color w:val="231F20"/>
          <w:sz w:val="16"/>
          <w:szCs w:val="16"/>
        </w:rPr>
      </w:pPr>
    </w:p>
    <w:p w:rsidR="00B3087C" w:rsidRPr="003B4E57" w:rsidRDefault="00B3087C" w:rsidP="00B3087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  <w:r w:rsidRPr="003B4E57">
        <w:rPr>
          <w:rFonts w:ascii="Times New Roman" w:eastAsia="Times New Roman" w:hAnsi="Times New Roman" w:cs="Times New Roman"/>
          <w:i/>
          <w:sz w:val="16"/>
          <w:szCs w:val="16"/>
        </w:rPr>
        <w:t>OMB Control # 1040-0001</w:t>
      </w:r>
    </w:p>
    <w:p w:rsidR="00B3087C" w:rsidRPr="003B4E57" w:rsidRDefault="00B3087C" w:rsidP="00B3087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B4E57">
        <w:rPr>
          <w:rFonts w:ascii="Times New Roman" w:eastAsia="Times New Roman" w:hAnsi="Times New Roman" w:cs="Times New Roman"/>
          <w:i/>
          <w:sz w:val="16"/>
          <w:szCs w:val="16"/>
        </w:rPr>
        <w:t>Expiration Date:</w:t>
      </w:r>
      <w:r w:rsidR="003B4E57" w:rsidRPr="003B4E57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="006122E1" w:rsidRPr="003B4E57">
        <w:rPr>
          <w:rFonts w:ascii="Times New Roman" w:eastAsia="Times New Roman" w:hAnsi="Times New Roman" w:cs="Times New Roman"/>
          <w:i/>
          <w:sz w:val="16"/>
          <w:szCs w:val="16"/>
        </w:rPr>
        <w:t>3</w:t>
      </w:r>
      <w:r w:rsidRPr="003B4E57">
        <w:rPr>
          <w:rFonts w:ascii="Times New Roman" w:eastAsia="Times New Roman" w:hAnsi="Times New Roman" w:cs="Times New Roman"/>
          <w:i/>
          <w:sz w:val="16"/>
          <w:szCs w:val="16"/>
        </w:rPr>
        <w:t>/31/201</w:t>
      </w:r>
      <w:r w:rsidR="006122E1" w:rsidRPr="003B4E57">
        <w:rPr>
          <w:rFonts w:ascii="Times New Roman" w:eastAsia="Times New Roman" w:hAnsi="Times New Roman" w:cs="Times New Roman"/>
          <w:i/>
          <w:sz w:val="16"/>
          <w:szCs w:val="16"/>
        </w:rPr>
        <w:t>2</w:t>
      </w:r>
    </w:p>
    <w:p w:rsidR="00372296" w:rsidRPr="003B4E57" w:rsidRDefault="00372296">
      <w:r w:rsidRPr="003B4E57">
        <w:br w:type="page"/>
      </w:r>
    </w:p>
    <w:p w:rsidR="007A4041" w:rsidRPr="007A4041" w:rsidRDefault="007A4041" w:rsidP="007A4041">
      <w:pPr>
        <w:rPr>
          <w:b/>
        </w:rPr>
      </w:pPr>
      <w:r w:rsidRPr="007A4041">
        <w:rPr>
          <w:b/>
        </w:rPr>
        <w:lastRenderedPageBreak/>
        <w:t>Follow up reminder letter</w:t>
      </w:r>
      <w:r>
        <w:rPr>
          <w:b/>
        </w:rPr>
        <w:t xml:space="preserve"> (mail)</w:t>
      </w:r>
    </w:p>
    <w:p w:rsidR="007A4041" w:rsidRDefault="007A4041" w:rsidP="007A4041">
      <w:r>
        <w:t>Dear Golden Gate National Recreational Area Friend,</w:t>
      </w:r>
    </w:p>
    <w:p w:rsidR="007A4041" w:rsidRDefault="007A4041">
      <w:r w:rsidRPr="007A4041">
        <w:t>A few days ago, we sent you a postcard asking you to participate in a survey regarding current recreational uses at Golden Gate National Recreational Area (GG</w:t>
      </w:r>
      <w:r w:rsidR="00B1639B">
        <w:t>NR</w:t>
      </w:r>
      <w:r w:rsidRPr="007A4041">
        <w:t xml:space="preserve">A). </w:t>
      </w:r>
      <w:r>
        <w:t>You contacted us requesting a paper copy of the survey.  Enclosed you will find a short survey that</w:t>
      </w:r>
      <w:r w:rsidRPr="007A4041">
        <w:t xml:space="preserve"> will help us to better understand the current level of user satisfaction among dog-walkers and </w:t>
      </w:r>
      <w:r w:rsidR="009D3FE7">
        <w:t>other visitors</w:t>
      </w:r>
      <w:r w:rsidRPr="007A4041">
        <w:t xml:space="preserve"> in the </w:t>
      </w:r>
      <w:r>
        <w:t>GG</w:t>
      </w:r>
      <w:r w:rsidR="009D3FE7">
        <w:t>NRA</w:t>
      </w:r>
      <w:r w:rsidRPr="007A4041">
        <w:t xml:space="preserve"> and surrounding areas.  </w:t>
      </w:r>
      <w:bookmarkStart w:id="0" w:name="_GoBack"/>
      <w:bookmarkEnd w:id="0"/>
    </w:p>
    <w:p w:rsidR="007A4041" w:rsidRDefault="007A4041">
      <w:r w:rsidRPr="003B4E57">
        <w:t xml:space="preserve">The survey should take approximately 15 minutes to complete.  After we receive your completed survey, your contact information will be deleted from </w:t>
      </w:r>
      <w:r>
        <w:t>our</w:t>
      </w:r>
      <w:r w:rsidRPr="003B4E57">
        <w:t xml:space="preserve"> survey database.  All responses will be </w:t>
      </w:r>
      <w:r>
        <w:t xml:space="preserve">anonymous and </w:t>
      </w:r>
      <w:r w:rsidRPr="003B4E57">
        <w:t xml:space="preserve">released only as summaries </w:t>
      </w:r>
      <w:r>
        <w:t>so that they will</w:t>
      </w:r>
      <w:r w:rsidRPr="003B4E57">
        <w:t xml:space="preserve"> not</w:t>
      </w:r>
      <w:r>
        <w:t xml:space="preserve"> be</w:t>
      </w:r>
      <w:r w:rsidRPr="003B4E57">
        <w:t xml:space="preserve"> linked in any way to </w:t>
      </w:r>
      <w:r>
        <w:t xml:space="preserve">specific </w:t>
      </w:r>
      <w:r w:rsidRPr="003B4E57">
        <w:t xml:space="preserve">individuals.  </w:t>
      </w:r>
    </w:p>
    <w:p w:rsidR="007A4041" w:rsidRDefault="00C47638">
      <w:r w:rsidRPr="007A4041">
        <w:t>For this survey to be successful, your input is vital. Only by hearing from nearly everyone we’ve contacted can we be sure that the results are as accurate as possible.</w:t>
      </w:r>
      <w:r>
        <w:t xml:space="preserve"> </w:t>
      </w:r>
      <w:r w:rsidR="007A4041">
        <w:t>Please use the enclosed</w:t>
      </w:r>
      <w:r>
        <w:t>,</w:t>
      </w:r>
      <w:r w:rsidR="007A4041">
        <w:t xml:space="preserve"> stamped self-addressed envelope to return the completed survey to our office. </w:t>
      </w:r>
      <w:r w:rsidR="007A4041" w:rsidRPr="007A4041">
        <w:t>If you have any questions or concerns about completing the survey</w:t>
      </w:r>
      <w:r w:rsidR="007A4041">
        <w:t xml:space="preserve"> </w:t>
      </w:r>
      <w:r w:rsidR="007A4041" w:rsidRPr="007A4041">
        <w:t>please call the Dog Management Information line at 415-561-4728</w:t>
      </w:r>
      <w:r w:rsidR="007A4041">
        <w:t xml:space="preserve"> and</w:t>
      </w:r>
      <w:r w:rsidR="007A4041" w:rsidRPr="007A4041">
        <w:t xml:space="preserve"> park staff will respond to your message. </w:t>
      </w:r>
    </w:p>
    <w:p w:rsidR="007A4041" w:rsidRDefault="007A4041"/>
    <w:p w:rsidR="007A4041" w:rsidRPr="003B4E57" w:rsidRDefault="007A4041" w:rsidP="007A404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4E57">
        <w:rPr>
          <w:rFonts w:eastAsia="Times New Roman" w:cstheme="minorHAnsi"/>
        </w:rPr>
        <w:t>Sincerely,</w:t>
      </w:r>
    </w:p>
    <w:p w:rsidR="007A4041" w:rsidRPr="003B4E57" w:rsidRDefault="007A4041" w:rsidP="007A4041"/>
    <w:p w:rsidR="007A4041" w:rsidRDefault="007A4041" w:rsidP="007A4041"/>
    <w:p w:rsidR="007A4041" w:rsidRDefault="007A4041" w:rsidP="007A4041"/>
    <w:p w:rsidR="007A4041" w:rsidRDefault="007A4041" w:rsidP="007A4041"/>
    <w:p w:rsidR="007A4041" w:rsidRDefault="007A4041" w:rsidP="007A4041"/>
    <w:p w:rsidR="007A4041" w:rsidRPr="003B4E57" w:rsidRDefault="007A4041" w:rsidP="007A4041"/>
    <w:p w:rsidR="007A4041" w:rsidRPr="003B4E57" w:rsidRDefault="007A4041" w:rsidP="007A4041">
      <w:pPr>
        <w:rPr>
          <w:rFonts w:ascii="Times New Roman" w:hAnsi="Times New Roman" w:cs="Times New Roman"/>
          <w:color w:val="231F20"/>
          <w:sz w:val="16"/>
          <w:szCs w:val="16"/>
        </w:rPr>
      </w:pPr>
    </w:p>
    <w:p w:rsidR="007A4041" w:rsidRPr="003B4E57" w:rsidRDefault="007A4041" w:rsidP="007A404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  <w:r w:rsidRPr="003B4E57">
        <w:rPr>
          <w:rFonts w:ascii="Times New Roman" w:eastAsia="Times New Roman" w:hAnsi="Times New Roman" w:cs="Times New Roman"/>
          <w:i/>
          <w:sz w:val="16"/>
          <w:szCs w:val="16"/>
        </w:rPr>
        <w:t>OMB Control # 1040-0001</w:t>
      </w:r>
    </w:p>
    <w:p w:rsidR="007A4041" w:rsidRPr="003B4E57" w:rsidRDefault="007A4041" w:rsidP="007A404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B4E57">
        <w:rPr>
          <w:rFonts w:ascii="Times New Roman" w:eastAsia="Times New Roman" w:hAnsi="Times New Roman" w:cs="Times New Roman"/>
          <w:i/>
          <w:sz w:val="16"/>
          <w:szCs w:val="16"/>
        </w:rPr>
        <w:t>Expiration Date: 3/31/2012</w:t>
      </w:r>
    </w:p>
    <w:p w:rsidR="007A4041" w:rsidRPr="007A4041" w:rsidRDefault="007A4041">
      <w:r w:rsidRPr="007A4041">
        <w:br w:type="page"/>
      </w:r>
    </w:p>
    <w:p w:rsidR="00372296" w:rsidRPr="003B4E57" w:rsidRDefault="00372296" w:rsidP="00372296">
      <w:pPr>
        <w:rPr>
          <w:b/>
        </w:rPr>
      </w:pPr>
      <w:r w:rsidRPr="003B4E57">
        <w:rPr>
          <w:b/>
        </w:rPr>
        <w:lastRenderedPageBreak/>
        <w:t xml:space="preserve">GGNRA Non- response Survey Letter </w:t>
      </w:r>
    </w:p>
    <w:p w:rsidR="003B4E57" w:rsidRPr="003B4E57" w:rsidRDefault="003B4E57" w:rsidP="00372296"/>
    <w:p w:rsidR="003B4E57" w:rsidRPr="003B4E57" w:rsidRDefault="003B4E57" w:rsidP="00372296">
      <w:r w:rsidRPr="003B4E57">
        <w:t>Dear Golden Gate National Recreational Area Friend,</w:t>
      </w:r>
    </w:p>
    <w:p w:rsidR="00372296" w:rsidRPr="003B4E57" w:rsidRDefault="00372296" w:rsidP="00372296">
      <w:r w:rsidRPr="003B4E57">
        <w:t>Over the past few weeks we have invited you to participate in a survey regarding current recreational uses at Golden Gate National Recreational Area (GGN</w:t>
      </w:r>
      <w:r w:rsidR="007B6098">
        <w:t>R</w:t>
      </w:r>
      <w:r w:rsidRPr="003B4E57">
        <w:t>A). We are contacting the remaining individuals that have not responded to this request. Please consider taking 3 minutes to complete a very short version of the survey.  To complete the survey, just click on the following link:</w:t>
      </w:r>
    </w:p>
    <w:p w:rsidR="00372296" w:rsidRPr="003B4E57" w:rsidRDefault="00372296" w:rsidP="00372296"/>
    <w:p w:rsidR="00372296" w:rsidRPr="003B4E57" w:rsidRDefault="00B664B1" w:rsidP="00372296">
      <w:pPr>
        <w:jc w:val="center"/>
        <w:rPr>
          <w:b/>
        </w:rPr>
      </w:pPr>
      <w:hyperlink r:id="rId6" w:history="1">
        <w:r w:rsidR="00372296" w:rsidRPr="003B4E57">
          <w:rPr>
            <w:rStyle w:val="Hyperlink"/>
            <w:b/>
          </w:rPr>
          <w:t>www.surveymonkey.com/GGNRA.nonresponse</w:t>
        </w:r>
      </w:hyperlink>
    </w:p>
    <w:p w:rsidR="00372296" w:rsidRPr="003B4E57" w:rsidRDefault="00372296" w:rsidP="00372296">
      <w:pPr>
        <w:spacing w:after="0" w:line="240" w:lineRule="auto"/>
        <w:ind w:right="258"/>
        <w:jc w:val="center"/>
        <w:rPr>
          <w:rFonts w:eastAsia="Times New Roman" w:cstheme="minorHAnsi"/>
          <w:b/>
        </w:rPr>
      </w:pPr>
      <w:r w:rsidRPr="003B4E57">
        <w:rPr>
          <w:rFonts w:eastAsia="Times New Roman" w:cstheme="minorHAnsi"/>
          <w:b/>
        </w:rPr>
        <w:t xml:space="preserve">Your Unique Access Code: </w:t>
      </w:r>
      <w:r w:rsidRPr="003B4E57">
        <w:rPr>
          <w:rFonts w:eastAsia="Times New Roman" w:cstheme="minorHAnsi"/>
          <w:b/>
          <w:u w:val="single"/>
        </w:rPr>
        <w:t>XXX</w:t>
      </w:r>
    </w:p>
    <w:p w:rsidR="00372296" w:rsidRPr="003B4E57" w:rsidRDefault="00372296" w:rsidP="00372296">
      <w:pPr>
        <w:jc w:val="center"/>
      </w:pPr>
      <w:r w:rsidRPr="003B4E57">
        <w:t xml:space="preserve"> </w:t>
      </w:r>
    </w:p>
    <w:p w:rsidR="00372296" w:rsidRPr="003B4E57" w:rsidRDefault="00372296" w:rsidP="00372296">
      <w:r w:rsidRPr="003B4E57">
        <w:t xml:space="preserve">Your email address will be deleted from our database after we receive your completed on-line survey. The results will be released only as summaries and not linked in any way to individuals. </w:t>
      </w:r>
    </w:p>
    <w:p w:rsidR="00372296" w:rsidRPr="003B4E57" w:rsidRDefault="00372296" w:rsidP="00372296"/>
    <w:p w:rsidR="00372296" w:rsidRPr="003B4E57" w:rsidRDefault="00372296" w:rsidP="00372296">
      <w:r w:rsidRPr="003B4E57">
        <w:t>Thank you very much for considering this request.  If you have any questions or concerns about completing the survey</w:t>
      </w:r>
      <w:r w:rsidR="007B6098">
        <w:t>,</w:t>
      </w:r>
      <w:r w:rsidRPr="003B4E57">
        <w:t xml:space="preserve"> please call the Dog Management Information line at 415-561-4728; park staff will respond to your message. </w:t>
      </w:r>
    </w:p>
    <w:p w:rsidR="00372296" w:rsidRPr="003B4E57" w:rsidRDefault="00372296" w:rsidP="00372296"/>
    <w:p w:rsidR="00663DF7" w:rsidRPr="003B4E57" w:rsidRDefault="00372296" w:rsidP="00372296">
      <w:r w:rsidRPr="003B4E57">
        <w:t>Sincerely,</w:t>
      </w:r>
    </w:p>
    <w:p w:rsidR="00372296" w:rsidRPr="003B4E57" w:rsidRDefault="00372296" w:rsidP="00372296">
      <w:pPr>
        <w:rPr>
          <w:sz w:val="16"/>
          <w:szCs w:val="16"/>
        </w:rPr>
      </w:pPr>
    </w:p>
    <w:p w:rsidR="003B4E57" w:rsidRDefault="003B4E57" w:rsidP="0037229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B4E57" w:rsidRDefault="003B4E57" w:rsidP="0037229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B4E57" w:rsidRDefault="003B4E57" w:rsidP="0037229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B4E57" w:rsidRDefault="003B4E57" w:rsidP="0037229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B4E57" w:rsidRDefault="003B4E57" w:rsidP="0037229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B4E57" w:rsidRDefault="003B4E57" w:rsidP="0037229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B4E57" w:rsidRDefault="003B4E57" w:rsidP="0037229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B4E57" w:rsidRDefault="003B4E57" w:rsidP="0037229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B4E57" w:rsidRDefault="003B4E57" w:rsidP="0037229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B4E57" w:rsidRDefault="003B4E57" w:rsidP="0037229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B4E57" w:rsidRDefault="003B4E57" w:rsidP="0037229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B4E57" w:rsidRDefault="003B4E57" w:rsidP="0037229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B4E57" w:rsidRDefault="003B4E57" w:rsidP="0037229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72296" w:rsidRPr="003B4E57" w:rsidRDefault="00372296" w:rsidP="0037229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  <w:r w:rsidRPr="003B4E57">
        <w:rPr>
          <w:rFonts w:ascii="Times New Roman" w:eastAsia="Times New Roman" w:hAnsi="Times New Roman" w:cs="Times New Roman"/>
          <w:i/>
          <w:sz w:val="16"/>
          <w:szCs w:val="16"/>
        </w:rPr>
        <w:t>OMB Control # 1040-0001</w:t>
      </w:r>
    </w:p>
    <w:p w:rsidR="00372296" w:rsidRPr="003B4E57" w:rsidRDefault="00372296" w:rsidP="0037229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B4E57">
        <w:rPr>
          <w:rFonts w:ascii="Times New Roman" w:eastAsia="Times New Roman" w:hAnsi="Times New Roman" w:cs="Times New Roman"/>
          <w:i/>
          <w:sz w:val="16"/>
          <w:szCs w:val="16"/>
        </w:rPr>
        <w:t>Expiration Date: 3/31/2012</w:t>
      </w:r>
    </w:p>
    <w:p w:rsidR="00372296" w:rsidRPr="003B4E57" w:rsidRDefault="00372296" w:rsidP="00372296"/>
    <w:sectPr w:rsidR="00372296" w:rsidRPr="003B4E57" w:rsidSect="001D4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030F8"/>
    <w:rsid w:val="0009115A"/>
    <w:rsid w:val="000923E3"/>
    <w:rsid w:val="000F53FE"/>
    <w:rsid w:val="00162C10"/>
    <w:rsid w:val="001C61A5"/>
    <w:rsid w:val="001D42B3"/>
    <w:rsid w:val="002F1DCC"/>
    <w:rsid w:val="00354749"/>
    <w:rsid w:val="00372296"/>
    <w:rsid w:val="00383198"/>
    <w:rsid w:val="00386FF7"/>
    <w:rsid w:val="003B4E57"/>
    <w:rsid w:val="003D363E"/>
    <w:rsid w:val="003E4F84"/>
    <w:rsid w:val="004F0ABC"/>
    <w:rsid w:val="005C1E79"/>
    <w:rsid w:val="006122E1"/>
    <w:rsid w:val="00663DF7"/>
    <w:rsid w:val="006A1B70"/>
    <w:rsid w:val="0071504E"/>
    <w:rsid w:val="007848A8"/>
    <w:rsid w:val="00786587"/>
    <w:rsid w:val="007A4041"/>
    <w:rsid w:val="007B6098"/>
    <w:rsid w:val="008030F8"/>
    <w:rsid w:val="008F2FF2"/>
    <w:rsid w:val="00940FD6"/>
    <w:rsid w:val="009B011C"/>
    <w:rsid w:val="009D3FE7"/>
    <w:rsid w:val="00AA0F92"/>
    <w:rsid w:val="00B1639B"/>
    <w:rsid w:val="00B3087C"/>
    <w:rsid w:val="00B664B1"/>
    <w:rsid w:val="00B760BA"/>
    <w:rsid w:val="00C47638"/>
    <w:rsid w:val="00D57EE6"/>
    <w:rsid w:val="00E157BF"/>
    <w:rsid w:val="00F80FCF"/>
    <w:rsid w:val="00FC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0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80F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2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C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C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C1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760B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C1E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0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80F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2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C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C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C1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760B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C1E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rveymonkey.com/GGNRA.nonresponse" TargetMode="External"/><Relationship Id="rId5" Type="http://schemas.openxmlformats.org/officeDocument/2006/relationships/hyperlink" Target="http://www.surveymonkey.com/GGNRA" TargetMode="External"/><Relationship Id="rId4" Type="http://schemas.openxmlformats.org/officeDocument/2006/relationships/hyperlink" Target="http://www.surveymonkey.com/GGNRA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Ponds, Phadrea</dc:creator>
  <cp:lastModifiedBy>Department Of The Interior</cp:lastModifiedBy>
  <cp:revision>2</cp:revision>
  <cp:lastPrinted>2011-10-20T19:28:00Z</cp:lastPrinted>
  <dcterms:created xsi:type="dcterms:W3CDTF">2011-10-20T19:29:00Z</dcterms:created>
  <dcterms:modified xsi:type="dcterms:W3CDTF">2011-10-20T19:29:00Z</dcterms:modified>
</cp:coreProperties>
</file>