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43" w:rsidRPr="00935ACF" w:rsidRDefault="00A61A43" w:rsidP="00A61A43">
      <w:pPr>
        <w:pStyle w:val="Caption"/>
        <w:rPr>
          <w:sz w:val="24"/>
          <w:szCs w:val="24"/>
        </w:rPr>
      </w:pPr>
      <w:bookmarkStart w:id="0" w:name="_Ref127072073"/>
      <w:bookmarkStart w:id="1" w:name="_Toc127073069"/>
      <w:bookmarkStart w:id="2" w:name="_Toc130693862"/>
      <w:r w:rsidRPr="00935ACF">
        <w:rPr>
          <w:caps/>
          <w:sz w:val="24"/>
          <w:szCs w:val="24"/>
        </w:rPr>
        <w:t xml:space="preserve">Appendix </w:t>
      </w:r>
      <w:bookmarkEnd w:id="0"/>
      <w:bookmarkEnd w:id="1"/>
      <w:r>
        <w:rPr>
          <w:caps/>
          <w:sz w:val="24"/>
          <w:szCs w:val="24"/>
        </w:rPr>
        <w:t>C</w:t>
      </w:r>
      <w:r w:rsidRPr="00935ACF">
        <w:rPr>
          <w:sz w:val="24"/>
          <w:szCs w:val="24"/>
        </w:rPr>
        <w:tab/>
        <w:t>OMB Burden Statement</w:t>
      </w:r>
      <w:bookmarkEnd w:id="2"/>
      <w:r w:rsidRPr="00935ACF">
        <w:rPr>
          <w:sz w:val="24"/>
          <w:szCs w:val="24"/>
        </w:rPr>
        <w:t xml:space="preserve"> </w:t>
      </w:r>
    </w:p>
    <w:p w:rsidR="00A61A43" w:rsidRDefault="00A61A43" w:rsidP="00A61A43"/>
    <w:p w:rsidR="00A61A43" w:rsidRPr="00A80BA8" w:rsidRDefault="00A61A43" w:rsidP="00A61A43"/>
    <w:p w:rsidR="00A61A43" w:rsidRDefault="00A61A43" w:rsidP="00A61A43">
      <w:r>
        <w:rPr>
          <w:noProof/>
        </w:rPr>
        <w:drawing>
          <wp:inline distT="0" distB="0" distL="0" distR="0">
            <wp:extent cx="5486400" cy="40513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A43" w:rsidSect="0085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1A43"/>
    <w:rsid w:val="00714BAB"/>
    <w:rsid w:val="008576A0"/>
    <w:rsid w:val="00A61A43"/>
    <w:rsid w:val="00B308BB"/>
    <w:rsid w:val="00EE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61A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USDA/FNS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dc:description/>
  <cp:lastModifiedBy>rgreene</cp:lastModifiedBy>
  <cp:revision>1</cp:revision>
  <dcterms:created xsi:type="dcterms:W3CDTF">2009-05-12T18:50:00Z</dcterms:created>
  <dcterms:modified xsi:type="dcterms:W3CDTF">2009-05-12T18:50:00Z</dcterms:modified>
</cp:coreProperties>
</file>