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81" w:rsidRPr="00837681" w:rsidRDefault="00837681" w:rsidP="00837681">
      <w:pPr>
        <w:jc w:val="center"/>
        <w:rPr>
          <w:rFonts w:ascii="Times New Roman" w:hAnsi="Times New Roman" w:cs="Courier New"/>
          <w:sz w:val="24"/>
        </w:rPr>
      </w:pPr>
      <w:r w:rsidRPr="00837681">
        <w:rPr>
          <w:rFonts w:ascii="Times New Roman" w:hAnsi="Times New Roman" w:cs="Courier New"/>
          <w:sz w:val="24"/>
        </w:rPr>
        <w:t>“Development of a Motion Comic for HIV/STI Prevention Among Young People – ages 15-24”</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837681" w:rsidRPr="00837681" w:rsidRDefault="00837681" w:rsidP="00837681">
      <w:pPr>
        <w:jc w:val="center"/>
        <w:rPr>
          <w:rFonts w:ascii="Times New Roman" w:hAnsi="Times New Roman" w:cs="Times New Roman"/>
          <w:b/>
          <w:sz w:val="28"/>
          <w:szCs w:val="28"/>
        </w:rPr>
      </w:pPr>
      <w:r w:rsidRPr="00837681">
        <w:rPr>
          <w:rFonts w:ascii="Times New Roman" w:hAnsi="Times New Roman" w:cs="Times New Roman"/>
          <w:b/>
          <w:sz w:val="28"/>
          <w:szCs w:val="28"/>
        </w:rPr>
        <w:t>A</w:t>
      </w:r>
      <w:r w:rsidR="00D716C4">
        <w:rPr>
          <w:rFonts w:ascii="Times New Roman" w:hAnsi="Times New Roman" w:cs="Times New Roman"/>
          <w:b/>
          <w:sz w:val="28"/>
          <w:szCs w:val="28"/>
        </w:rPr>
        <w:t>ttachment 2a.  Adult</w:t>
      </w:r>
      <w:r w:rsidRPr="00837681">
        <w:rPr>
          <w:rFonts w:ascii="Times New Roman" w:hAnsi="Times New Roman" w:cs="Times New Roman"/>
          <w:b/>
          <w:sz w:val="28"/>
          <w:szCs w:val="28"/>
        </w:rPr>
        <w:t xml:space="preserve"> Consent</w:t>
      </w:r>
    </w:p>
    <w:p w:rsidR="00B702A2" w:rsidRPr="00B702A2" w:rsidRDefault="00837681" w:rsidP="00B702A2">
      <w:pPr>
        <w:rPr>
          <w:b/>
          <w:bCs/>
          <w:sz w:val="24"/>
        </w:rPr>
      </w:pPr>
      <w:r>
        <w:br w:type="page"/>
      </w:r>
      <w:r w:rsidR="00B702A2">
        <w:rPr>
          <w:sz w:val="24"/>
        </w:rPr>
        <w:lastRenderedPageBreak/>
        <w:t>Flesch-Kincaid Grade Level 7.1</w:t>
      </w:r>
    </w:p>
    <w:p w:rsidR="0054574E" w:rsidRPr="00CF4D7C" w:rsidRDefault="0054574E" w:rsidP="0054574E">
      <w:pPr>
        <w:spacing w:line="240" w:lineRule="auto"/>
        <w:contextualSpacing/>
        <w:jc w:val="center"/>
        <w:rPr>
          <w:b/>
          <w:bCs/>
          <w:sz w:val="24"/>
        </w:rPr>
      </w:pPr>
      <w:r>
        <w:rPr>
          <w:b/>
          <w:bCs/>
          <w:sz w:val="24"/>
        </w:rPr>
        <w:t>Centers for Disease and Control Prevention</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jc w:val="center"/>
        <w:rPr>
          <w:b/>
          <w:bCs/>
          <w:sz w:val="24"/>
        </w:rPr>
      </w:pPr>
      <w:r>
        <w:rPr>
          <w:b/>
          <w:bCs/>
          <w:sz w:val="24"/>
        </w:rPr>
        <w:t>Consent</w:t>
      </w:r>
      <w:r w:rsidRPr="00CF4D7C">
        <w:rPr>
          <w:b/>
          <w:bCs/>
          <w:sz w:val="24"/>
        </w:rPr>
        <w:t xml:space="preserve"> to be in a Research Study</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54574E" w:rsidRPr="00CF4D7C" w:rsidRDefault="0054574E" w:rsidP="0054574E">
      <w:pPr>
        <w:spacing w:line="240" w:lineRule="auto"/>
        <w:contextualSpacing/>
        <w:rPr>
          <w:b/>
          <w:bCs/>
          <w:i/>
          <w:iCs/>
          <w:sz w:val="24"/>
        </w:rPr>
      </w:pPr>
    </w:p>
    <w:p w:rsidR="0092328B" w:rsidRPr="00CF4D7C" w:rsidRDefault="0054574E" w:rsidP="0092328B">
      <w:pPr>
        <w:spacing w:line="240" w:lineRule="auto"/>
        <w:contextualSpacing/>
        <w:rPr>
          <w:sz w:val="24"/>
        </w:rPr>
      </w:pPr>
      <w:r w:rsidRPr="00CF4D7C">
        <w:rPr>
          <w:b/>
          <w:i/>
          <w:sz w:val="24"/>
        </w:rPr>
        <w:t>Introduction:</w:t>
      </w:r>
      <w:r w:rsidR="0092328B">
        <w:rPr>
          <w:sz w:val="24"/>
        </w:rPr>
        <w:t xml:space="preserve">  </w:t>
      </w:r>
      <w:r w:rsidR="0092328B" w:rsidRPr="00CF4D7C">
        <w:rPr>
          <w:sz w:val="24"/>
        </w:rPr>
        <w:t xml:space="preserve">This study is being done by </w:t>
      </w:r>
      <w:r w:rsidR="0092328B">
        <w:rPr>
          <w:sz w:val="24"/>
        </w:rPr>
        <w:t>researchers</w:t>
      </w:r>
      <w:r w:rsidR="0092328B" w:rsidRPr="00CF4D7C">
        <w:rPr>
          <w:sz w:val="24"/>
        </w:rPr>
        <w:t xml:space="preserve"> from the Centers for Disease Control and Prevention.</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develop a motion comic that would ultimately be an effective method for HIV/AIDS and STD prevention for youth ages 15-24.  This study is important because MSM (all races), and African American and Hispanic heterosexual youth, are at higher risk for HIV/AIDS.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tudy because you are a youth (15-24)</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group,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0054574E" w:rsidRPr="00CF4D7C" w:rsidRDefault="0054574E" w:rsidP="0054574E">
      <w:pPr>
        <w:spacing w:line="240" w:lineRule="auto"/>
        <w:contextualSpacing/>
        <w:rPr>
          <w:b/>
          <w:sz w:val="24"/>
        </w:rPr>
      </w:pPr>
    </w:p>
    <w:p w:rsidR="0054574E" w:rsidRPr="00CF4D7C" w:rsidRDefault="0054574E" w:rsidP="0054574E">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RDefault="0054574E" w:rsidP="0054574E">
      <w:pPr>
        <w:spacing w:line="240" w:lineRule="auto"/>
        <w:contextualSpacing/>
        <w:rPr>
          <w:b/>
          <w:i/>
          <w:sz w:val="24"/>
        </w:rPr>
      </w:pPr>
    </w:p>
    <w:p w:rsidR="0054574E" w:rsidRPr="00CF4D7C" w:rsidRDefault="0054574E" w:rsidP="0054574E">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54574E" w:rsidRPr="00CF4D7C" w:rsidRDefault="0054574E" w:rsidP="0054574E">
      <w:pPr>
        <w:spacing w:line="240" w:lineRule="auto"/>
        <w:contextualSpacing/>
        <w:rPr>
          <w:sz w:val="24"/>
        </w:rPr>
      </w:pPr>
    </w:p>
    <w:p w:rsidR="00E70462" w:rsidRPr="00CF4D7C" w:rsidRDefault="0054574E" w:rsidP="00E70462">
      <w:pPr>
        <w:spacing w:line="240" w:lineRule="auto"/>
        <w:contextualSpacing/>
        <w:rPr>
          <w:sz w:val="24"/>
        </w:rPr>
      </w:pPr>
      <w:r w:rsidRPr="00CF4D7C">
        <w:rPr>
          <w:b/>
          <w:i/>
          <w:sz w:val="24"/>
        </w:rPr>
        <w:t>Is there any reimbursement if I take part in this study?</w:t>
      </w:r>
      <w:r w:rsidRPr="00CF4D7C">
        <w:rPr>
          <w:sz w:val="24"/>
        </w:rPr>
        <w:t xml:space="preserve"> </w:t>
      </w:r>
      <w:r w:rsidR="0092328B">
        <w:rPr>
          <w:sz w:val="24"/>
        </w:rPr>
        <w:t xml:space="preserve">There is no reimbursement for taking part in this study, </w:t>
      </w:r>
      <w:r w:rsidR="00E70462">
        <w:rPr>
          <w:sz w:val="24"/>
        </w:rPr>
        <w:t>although you</w:t>
      </w:r>
      <w:r w:rsidR="00E70462">
        <w:rPr>
          <w:sz w:val="24"/>
        </w:rPr>
        <w:t>r</w:t>
      </w:r>
      <w:r w:rsidR="00E70462">
        <w:rPr>
          <w:sz w:val="24"/>
        </w:rPr>
        <w:t xml:space="preserve"> will receive a token of appreciation of $25</w:t>
      </w:r>
      <w:r w:rsidR="00E70462">
        <w:rPr>
          <w:sz w:val="24"/>
        </w:rPr>
        <w:t>, if you</w:t>
      </w:r>
      <w:r w:rsidR="00E70462">
        <w:rPr>
          <w:sz w:val="24"/>
        </w:rPr>
        <w:t xml:space="preserve"> participate in the focus grou</w:t>
      </w:r>
      <w:r w:rsidR="00E70462">
        <w:rPr>
          <w:sz w:val="24"/>
        </w:rPr>
        <w:t>ps and an additional $10 if you</w:t>
      </w:r>
      <w:r w:rsidR="00E70462">
        <w:rPr>
          <w:sz w:val="24"/>
        </w:rPr>
        <w:t xml:space="preserve"> complete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Do you have any further questions about this study?</w:t>
      </w:r>
    </w:p>
    <w:p w:rsidR="0054574E" w:rsidRPr="00CF4D7C" w:rsidRDefault="0054574E" w:rsidP="0054574E">
      <w:pPr>
        <w:spacing w:line="240" w:lineRule="auto"/>
        <w:contextualSpacing/>
        <w:rPr>
          <w:sz w:val="24"/>
        </w:rPr>
      </w:pPr>
    </w:p>
    <w:p w:rsidR="0054574E" w:rsidRPr="00CF4D7C" w:rsidRDefault="0054574E" w:rsidP="0054574E">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54574E" w:rsidRPr="00CF4D7C" w:rsidRDefault="0054574E" w:rsidP="0054574E">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0054574E" w:rsidRPr="00CF4D7C" w:rsidRDefault="0054574E" w:rsidP="0054574E">
      <w:pPr>
        <w:pStyle w:val="BodyText"/>
        <w:tabs>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4574E" w:rsidRPr="00287A17" w:rsidRDefault="0054574E" w:rsidP="0054574E">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E70462" w:rsidP="0054574E">
      <w:pPr>
        <w:spacing w:line="240" w:lineRule="auto"/>
        <w:contextualSpacing/>
      </w:pPr>
    </w:p>
    <w:sectPr w:rsidR="002C32B6" w:rsidSect="005C429A">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1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81"/>
    <w:rsid w:val="00202343"/>
    <w:rsid w:val="0054574E"/>
    <w:rsid w:val="005C429A"/>
    <w:rsid w:val="00837681"/>
    <w:rsid w:val="00864E19"/>
    <w:rsid w:val="0092328B"/>
    <w:rsid w:val="00931BC6"/>
    <w:rsid w:val="009673C9"/>
    <w:rsid w:val="009716A4"/>
    <w:rsid w:val="00A3157E"/>
    <w:rsid w:val="00B702A2"/>
    <w:rsid w:val="00BB3030"/>
    <w:rsid w:val="00C3777C"/>
    <w:rsid w:val="00C77107"/>
    <w:rsid w:val="00D716C4"/>
    <w:rsid w:val="00D86A6D"/>
    <w:rsid w:val="00E11FF5"/>
    <w:rsid w:val="00E7046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6609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Lnw8</cp:lastModifiedBy>
  <cp:revision>10</cp:revision>
  <dcterms:created xsi:type="dcterms:W3CDTF">2011-07-08T14:14:00Z</dcterms:created>
  <dcterms:modified xsi:type="dcterms:W3CDTF">2011-07-13T14:47:00Z</dcterms:modified>
  <cp:category/>
</cp:coreProperties>
</file>