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597" w:rsidRPr="00BC5597" w:rsidRDefault="00BC5597" w:rsidP="00BC5597">
      <w:pPr>
        <w:jc w:val="center"/>
        <w:rPr>
          <w:b/>
          <w:sz w:val="32"/>
          <w:szCs w:val="32"/>
        </w:rPr>
      </w:pPr>
      <w:r w:rsidRPr="00BC5597">
        <w:rPr>
          <w:b/>
          <w:sz w:val="32"/>
          <w:szCs w:val="32"/>
        </w:rPr>
        <w:t>Narrative of Revisions</w:t>
      </w:r>
    </w:p>
    <w:p w:rsidR="00BC5597" w:rsidRPr="00BC5597" w:rsidRDefault="00BC5597" w:rsidP="00BC5597"/>
    <w:p w:rsidR="00BC5597" w:rsidRPr="00BC5597" w:rsidRDefault="00BC5597" w:rsidP="00BC5597">
      <w:r w:rsidRPr="00BC5597">
        <w:t>Collection Title: Security Programs for Foreign Air Carriers</w:t>
      </w:r>
    </w:p>
    <w:p w:rsidR="00BC5597" w:rsidRPr="00BC5597" w:rsidRDefault="00BC5597" w:rsidP="00BC5597">
      <w:r w:rsidRPr="00BC5597">
        <w:t>OMB Control No.: 1652-0005</w:t>
      </w:r>
    </w:p>
    <w:p w:rsidR="00BC5597" w:rsidRPr="00BC5597" w:rsidRDefault="00BC5597" w:rsidP="00BC5597">
      <w:r w:rsidRPr="00BC5597">
        <w:t xml:space="preserve">Current Expiration Date: </w:t>
      </w:r>
      <w:r>
        <w:t>(Reinstatement)</w:t>
      </w:r>
    </w:p>
    <w:p w:rsidR="00BC5597" w:rsidRPr="00BC5597" w:rsidRDefault="00BC5597" w:rsidP="00BC5597">
      <w:r w:rsidRPr="00BC5597">
        <w:t>Collection Instrument(s): N/A</w:t>
      </w:r>
    </w:p>
    <w:p w:rsidR="00BC5597" w:rsidRPr="00BC5597" w:rsidRDefault="00BC5597" w:rsidP="00BC5597"/>
    <w:p w:rsidR="00BC5597" w:rsidRPr="00BC5597" w:rsidRDefault="00BC5597" w:rsidP="00BC5597"/>
    <w:p w:rsidR="00BC5597" w:rsidRPr="00BC5597" w:rsidRDefault="00BC5597" w:rsidP="00BC5597">
      <w:r w:rsidRPr="00BC5597">
        <w:t>The following listed below are revisions to the collection:</w:t>
      </w:r>
    </w:p>
    <w:p w:rsidR="00BC5597" w:rsidRPr="00BC5597" w:rsidRDefault="00BC5597" w:rsidP="00BC5597"/>
    <w:p w:rsidR="004429A5" w:rsidRDefault="004429A5" w:rsidP="004429A5">
      <w:pPr>
        <w:pStyle w:val="NormalLeft025"/>
        <w:rPr>
          <w:color w:val="auto"/>
          <w:szCs w:val="24"/>
        </w:rPr>
      </w:pPr>
      <w:proofErr w:type="gramStart"/>
      <w:r>
        <w:rPr>
          <w:color w:val="auto"/>
          <w:szCs w:val="24"/>
        </w:rPr>
        <w:t>The was</w:t>
      </w:r>
      <w:proofErr w:type="gramEnd"/>
      <w:r>
        <w:rPr>
          <w:color w:val="auto"/>
          <w:szCs w:val="24"/>
        </w:rPr>
        <w:t xml:space="preserve"> no change to this collection, the increase in burden is due the increased number of air carriers.</w:t>
      </w:r>
    </w:p>
    <w:p w:rsidR="008356F0" w:rsidRPr="00BC5597" w:rsidRDefault="008356F0" w:rsidP="004429A5"/>
    <w:sectPr w:rsidR="008356F0" w:rsidRPr="00BC5597" w:rsidSect="00835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C5597"/>
    <w:rsid w:val="000F511F"/>
    <w:rsid w:val="001B6965"/>
    <w:rsid w:val="001C20D0"/>
    <w:rsid w:val="002A546D"/>
    <w:rsid w:val="002E6595"/>
    <w:rsid w:val="0038369F"/>
    <w:rsid w:val="003C371C"/>
    <w:rsid w:val="003F6712"/>
    <w:rsid w:val="0040514A"/>
    <w:rsid w:val="004429A5"/>
    <w:rsid w:val="00483601"/>
    <w:rsid w:val="004A67EB"/>
    <w:rsid w:val="005248D3"/>
    <w:rsid w:val="005541A4"/>
    <w:rsid w:val="005B72C8"/>
    <w:rsid w:val="00605B4B"/>
    <w:rsid w:val="00643CB9"/>
    <w:rsid w:val="00692F44"/>
    <w:rsid w:val="0070444B"/>
    <w:rsid w:val="00717454"/>
    <w:rsid w:val="007253AD"/>
    <w:rsid w:val="008226D9"/>
    <w:rsid w:val="008356F0"/>
    <w:rsid w:val="00883A1A"/>
    <w:rsid w:val="008E651C"/>
    <w:rsid w:val="0090483A"/>
    <w:rsid w:val="00920AA0"/>
    <w:rsid w:val="00936052"/>
    <w:rsid w:val="009F70D6"/>
    <w:rsid w:val="00A52CBC"/>
    <w:rsid w:val="00AC1CF4"/>
    <w:rsid w:val="00B35110"/>
    <w:rsid w:val="00BA5FE7"/>
    <w:rsid w:val="00BC2862"/>
    <w:rsid w:val="00BC5597"/>
    <w:rsid w:val="00C751C8"/>
    <w:rsid w:val="00CB262F"/>
    <w:rsid w:val="00D17B27"/>
    <w:rsid w:val="00D71418"/>
    <w:rsid w:val="00D82CC8"/>
    <w:rsid w:val="00DA6E54"/>
    <w:rsid w:val="00DD230D"/>
    <w:rsid w:val="00EA28CE"/>
    <w:rsid w:val="00EB5C05"/>
    <w:rsid w:val="00EE7763"/>
    <w:rsid w:val="00F168DB"/>
    <w:rsid w:val="00F93500"/>
    <w:rsid w:val="00FA0F30"/>
    <w:rsid w:val="00FB5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59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eft025">
    <w:name w:val="Normal + Left:  0.25&quot;"/>
    <w:basedOn w:val="Normal"/>
    <w:rsid w:val="004429A5"/>
    <w:pPr>
      <w:numPr>
        <w:ilvl w:val="12"/>
      </w:numPr>
      <w:ind w:left="360"/>
    </w:pPr>
    <w:rPr>
      <w:rFonts w:eastAsia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5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Transportation Security Administration</Company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joanna.johnson</dc:creator>
  <cp:keywords/>
  <dc:description/>
  <cp:lastModifiedBy>tyrone.huff</cp:lastModifiedBy>
  <cp:revision>2</cp:revision>
  <dcterms:created xsi:type="dcterms:W3CDTF">2010-08-20T17:56:00Z</dcterms:created>
  <dcterms:modified xsi:type="dcterms:W3CDTF">2010-08-20T17:56:00Z</dcterms:modified>
</cp:coreProperties>
</file>