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071E1" w14:textId="77777777" w:rsidR="00161ACF" w:rsidRDefault="00161ACF" w:rsidP="00161ACF">
      <w:pPr>
        <w:pStyle w:val="SubtitleCover"/>
        <w:spacing w:before="100" w:beforeAutospacing="1" w:after="100" w:afterAutospacing="1"/>
        <w:rPr>
          <w:szCs w:val="36"/>
        </w:rPr>
      </w:pPr>
    </w:p>
    <w:p w14:paraId="116509C7" w14:textId="77777777" w:rsidR="00161ACF" w:rsidRPr="00161ACF" w:rsidRDefault="00161ACF" w:rsidP="00161ACF">
      <w:pPr>
        <w:pStyle w:val="SubtitleCover"/>
        <w:spacing w:before="100" w:beforeAutospacing="1" w:after="100" w:afterAutospacing="1"/>
        <w:rPr>
          <w:szCs w:val="36"/>
        </w:rPr>
      </w:pPr>
      <w:r w:rsidRPr="00161ACF">
        <w:rPr>
          <w:szCs w:val="36"/>
        </w:rPr>
        <w:t>Simplification web-based survey</w:t>
      </w:r>
    </w:p>
    <w:p w14:paraId="6C34C85E" w14:textId="77777777" w:rsidR="00161ACF" w:rsidRPr="00161ACF" w:rsidRDefault="00161ACF" w:rsidP="00161ACF">
      <w:pPr>
        <w:pStyle w:val="SubtitleCover"/>
        <w:spacing w:before="100" w:beforeAutospacing="1" w:after="100" w:afterAutospacing="1"/>
        <w:rPr>
          <w:szCs w:val="36"/>
        </w:rPr>
      </w:pPr>
      <w:r w:rsidRPr="00161ACF">
        <w:rPr>
          <w:szCs w:val="36"/>
        </w:rPr>
        <w:t>understanding the effectiveness of IRS notices</w:t>
      </w:r>
    </w:p>
    <w:p w14:paraId="3FF7BD61" w14:textId="77777777" w:rsidR="00161ACF" w:rsidRPr="00161ACF" w:rsidRDefault="00161ACF" w:rsidP="00161ACF">
      <w:pPr>
        <w:pStyle w:val="SubtitleCover"/>
        <w:rPr>
          <w:szCs w:val="36"/>
        </w:rPr>
      </w:pPr>
    </w:p>
    <w:p w14:paraId="1E28F633" w14:textId="77777777" w:rsidR="00161ACF" w:rsidRPr="00161ACF" w:rsidRDefault="00161ACF" w:rsidP="00161ACF">
      <w:pPr>
        <w:pStyle w:val="BodyText"/>
        <w:rPr>
          <w:rFonts w:ascii="Arial" w:hAnsi="Arial"/>
          <w:sz w:val="36"/>
          <w:szCs w:val="36"/>
        </w:rPr>
      </w:pPr>
    </w:p>
    <w:p w14:paraId="2479D2B4" w14:textId="77777777" w:rsidR="00161ACF" w:rsidRPr="00161ACF" w:rsidRDefault="00161ACF" w:rsidP="00161ACF">
      <w:pPr>
        <w:pStyle w:val="BodyText"/>
        <w:rPr>
          <w:rFonts w:ascii="Arial" w:hAnsi="Arial"/>
          <w:sz w:val="36"/>
          <w:szCs w:val="36"/>
        </w:rPr>
      </w:pPr>
    </w:p>
    <w:p w14:paraId="70950480" w14:textId="77777777" w:rsidR="00161ACF" w:rsidRPr="00161ACF" w:rsidRDefault="00161ACF" w:rsidP="00161ACF">
      <w:pPr>
        <w:pStyle w:val="BodyText"/>
        <w:rPr>
          <w:rFonts w:ascii="Arial" w:hAnsi="Arial"/>
          <w:sz w:val="36"/>
          <w:szCs w:val="36"/>
        </w:rPr>
      </w:pPr>
    </w:p>
    <w:p w14:paraId="1FDA9CC9" w14:textId="77777777" w:rsidR="00161ACF" w:rsidRPr="00161ACF" w:rsidRDefault="00161ACF" w:rsidP="00161ACF">
      <w:pPr>
        <w:pStyle w:val="BodyText"/>
        <w:rPr>
          <w:rFonts w:ascii="Arial" w:hAnsi="Arial"/>
          <w:sz w:val="36"/>
          <w:szCs w:val="36"/>
        </w:rPr>
      </w:pPr>
    </w:p>
    <w:p w14:paraId="20BD8F48" w14:textId="77777777" w:rsidR="00161ACF" w:rsidRPr="00161ACF" w:rsidRDefault="00161ACF" w:rsidP="00161ACF">
      <w:pPr>
        <w:pStyle w:val="BodyText"/>
        <w:rPr>
          <w:rFonts w:ascii="Arial" w:hAnsi="Arial"/>
          <w:sz w:val="36"/>
          <w:szCs w:val="36"/>
        </w:rPr>
      </w:pPr>
    </w:p>
    <w:p w14:paraId="232E82D7" w14:textId="77777777" w:rsidR="00161ACF" w:rsidRPr="00161ACF" w:rsidRDefault="00161ACF" w:rsidP="00161ACF">
      <w:pPr>
        <w:pStyle w:val="BodyText"/>
        <w:rPr>
          <w:rFonts w:ascii="Arial" w:hAnsi="Arial"/>
          <w:sz w:val="36"/>
          <w:szCs w:val="36"/>
        </w:rPr>
      </w:pPr>
    </w:p>
    <w:p w14:paraId="4A5E4919" w14:textId="77777777" w:rsidR="00161ACF" w:rsidRPr="00161ACF" w:rsidRDefault="00161ACF" w:rsidP="00161ACF">
      <w:pPr>
        <w:pStyle w:val="BodyText"/>
        <w:rPr>
          <w:rFonts w:ascii="Arial" w:hAnsi="Arial"/>
          <w:sz w:val="36"/>
          <w:szCs w:val="36"/>
        </w:rPr>
      </w:pPr>
    </w:p>
    <w:p w14:paraId="1E271981" w14:textId="77777777" w:rsidR="00161ACF" w:rsidRPr="00161ACF" w:rsidRDefault="00161ACF" w:rsidP="00161ACF">
      <w:pPr>
        <w:pStyle w:val="BodyText"/>
        <w:rPr>
          <w:rFonts w:ascii="Arial" w:hAnsi="Arial"/>
          <w:sz w:val="36"/>
          <w:szCs w:val="36"/>
        </w:rPr>
      </w:pPr>
    </w:p>
    <w:p w14:paraId="5D0A2009" w14:textId="77777777" w:rsidR="00161ACF" w:rsidRPr="00161ACF" w:rsidRDefault="00161ACF" w:rsidP="00161ACF">
      <w:pPr>
        <w:pStyle w:val="BodyText"/>
        <w:rPr>
          <w:rFonts w:ascii="Arial" w:hAnsi="Arial"/>
          <w:sz w:val="36"/>
          <w:szCs w:val="36"/>
        </w:rPr>
      </w:pPr>
    </w:p>
    <w:p w14:paraId="687BDF9F" w14:textId="77777777" w:rsidR="00161ACF" w:rsidRPr="00161ACF" w:rsidRDefault="00161ACF" w:rsidP="00161ACF">
      <w:pPr>
        <w:pStyle w:val="BodyText"/>
        <w:rPr>
          <w:rFonts w:ascii="Arial" w:hAnsi="Arial"/>
          <w:sz w:val="36"/>
          <w:szCs w:val="36"/>
        </w:rPr>
      </w:pPr>
    </w:p>
    <w:p w14:paraId="733EB53E" w14:textId="77777777" w:rsidR="00161ACF" w:rsidRPr="00161ACF" w:rsidRDefault="00161ACF" w:rsidP="00161ACF">
      <w:pPr>
        <w:jc w:val="center"/>
        <w:rPr>
          <w:rFonts w:ascii="Arial" w:hAnsi="Arial"/>
          <w:b/>
        </w:rPr>
      </w:pPr>
      <w:r w:rsidRPr="00161ACF">
        <w:rPr>
          <w:rFonts w:ascii="Arial" w:hAnsi="Arial"/>
          <w:b/>
        </w:rPr>
        <w:t>Internal Revenue Service</w:t>
      </w:r>
    </w:p>
    <w:p w14:paraId="47BC0D99" w14:textId="77777777" w:rsidR="00161ACF" w:rsidRPr="00161ACF" w:rsidRDefault="00161ACF" w:rsidP="00161ACF">
      <w:pPr>
        <w:pStyle w:val="BodyText"/>
        <w:jc w:val="center"/>
        <w:rPr>
          <w:rFonts w:ascii="Arial" w:hAnsi="Arial"/>
          <w:b/>
          <w:sz w:val="24"/>
          <w:szCs w:val="24"/>
          <w:highlight w:val="yellow"/>
        </w:rPr>
      </w:pPr>
    </w:p>
    <w:p w14:paraId="14628D03" w14:textId="77777777" w:rsidR="00161ACF" w:rsidRPr="00161ACF" w:rsidRDefault="00161ACF" w:rsidP="00161ACF">
      <w:pPr>
        <w:pStyle w:val="BodyText"/>
        <w:rPr>
          <w:rFonts w:ascii="Arial" w:hAnsi="Arial"/>
          <w:b/>
          <w:sz w:val="24"/>
          <w:szCs w:val="24"/>
          <w:highlight w:val="yellow"/>
        </w:rPr>
      </w:pPr>
    </w:p>
    <w:p w14:paraId="23C86B2E" w14:textId="77777777" w:rsidR="00161ACF" w:rsidRPr="00161ACF" w:rsidRDefault="00161ACF" w:rsidP="00161ACF">
      <w:pPr>
        <w:jc w:val="center"/>
        <w:rPr>
          <w:rFonts w:ascii="Arial" w:hAnsi="Arial"/>
        </w:rPr>
        <w:sectPr w:rsidR="00161ACF" w:rsidRPr="00161ACF" w:rsidSect="00055F87">
          <w:footerReference w:type="even" r:id="rId7"/>
          <w:footerReference w:type="default" r:id="rId8"/>
          <w:pgSz w:w="12240" w:h="15840"/>
          <w:pgMar w:top="1440" w:right="1008" w:bottom="1440" w:left="1440" w:header="720" w:footer="720" w:gutter="0"/>
          <w:cols w:space="720"/>
          <w:titlePg/>
        </w:sectPr>
      </w:pPr>
      <w:r w:rsidRPr="00161ACF">
        <w:rPr>
          <w:rFonts w:ascii="Arial" w:hAnsi="Arial"/>
          <w:b/>
        </w:rPr>
        <w:t xml:space="preserve">June 2012 </w:t>
      </w:r>
    </w:p>
    <w:p w14:paraId="5AC49B4D" w14:textId="77777777" w:rsidR="00161ACF" w:rsidRDefault="00161ACF" w:rsidP="00161ACF">
      <w:pPr>
        <w:rPr>
          <w:b/>
        </w:rPr>
      </w:pPr>
    </w:p>
    <w:p w14:paraId="4386BFC6" w14:textId="77777777" w:rsidR="00161ACF" w:rsidRPr="0078723C" w:rsidRDefault="00161ACF" w:rsidP="00161ACF">
      <w:pPr>
        <w:keepNext/>
        <w:spacing w:before="240" w:after="60"/>
        <w:jc w:val="center"/>
        <w:outlineLvl w:val="0"/>
        <w:rPr>
          <w:rFonts w:ascii="Arial" w:hAnsi="Arial"/>
          <w:b/>
          <w:kern w:val="28"/>
          <w:sz w:val="28"/>
          <w:szCs w:val="20"/>
        </w:rPr>
      </w:pPr>
      <w:bookmarkStart w:id="0" w:name="_Toc212634471"/>
      <w:bookmarkStart w:id="1" w:name="_Toc212962581"/>
      <w:r w:rsidRPr="0078723C">
        <w:rPr>
          <w:rFonts w:ascii="Arial" w:hAnsi="Arial"/>
          <w:b/>
          <w:kern w:val="28"/>
          <w:sz w:val="28"/>
          <w:szCs w:val="20"/>
        </w:rPr>
        <w:t>Table of Contents</w:t>
      </w:r>
      <w:bookmarkEnd w:id="0"/>
      <w:bookmarkEnd w:id="1"/>
    </w:p>
    <w:p w14:paraId="2377F0DD" w14:textId="77777777" w:rsidR="00161ACF" w:rsidRPr="00AB5D1B" w:rsidRDefault="00161ACF" w:rsidP="00161ACF">
      <w:pPr>
        <w:rPr>
          <w:b/>
          <w:highlight w:val="yellow"/>
        </w:rPr>
      </w:pPr>
    </w:p>
    <w:p w14:paraId="4B601145" w14:textId="77777777" w:rsidR="00161ACF" w:rsidRPr="005D4D9A" w:rsidRDefault="00161ACF" w:rsidP="00161ACF">
      <w:pPr>
        <w:rPr>
          <w:rFonts w:ascii="Arial" w:hAnsi="Arial"/>
          <w:b/>
          <w:highlight w:val="yellow"/>
        </w:rPr>
      </w:pPr>
    </w:p>
    <w:p w14:paraId="2FEF8559" w14:textId="02A36B69" w:rsidR="00161ACF" w:rsidRPr="003836D0" w:rsidRDefault="00161ACF" w:rsidP="00AD5B55">
      <w:pPr>
        <w:pStyle w:val="TOC1"/>
        <w:rPr>
          <w:rFonts w:cs="Arial"/>
          <w:color w:val="000000" w:themeColor="text1"/>
          <w:sz w:val="22"/>
          <w:szCs w:val="22"/>
        </w:rPr>
      </w:pPr>
      <w:r w:rsidRPr="003836D0">
        <w:rPr>
          <w:rFonts w:cs="Arial"/>
          <w:noProof/>
          <w:color w:val="000000" w:themeColor="text1"/>
          <w:sz w:val="22"/>
          <w:szCs w:val="22"/>
        </w:rPr>
        <w:t xml:space="preserve">Appendix 1: </w:t>
      </w:r>
      <w:r w:rsidRPr="003836D0">
        <w:rPr>
          <w:rFonts w:cs="Arial"/>
          <w:color w:val="000000" w:themeColor="text1"/>
          <w:sz w:val="22"/>
          <w:szCs w:val="22"/>
        </w:rPr>
        <w:t>Screener and Questions</w:t>
      </w:r>
    </w:p>
    <w:p w14:paraId="525C476D" w14:textId="77777777" w:rsidR="00AD5B55" w:rsidRPr="003836D0" w:rsidRDefault="00AD5B55" w:rsidP="00AD5B55">
      <w:pPr>
        <w:rPr>
          <w:color w:val="000000" w:themeColor="text1"/>
        </w:rPr>
      </w:pPr>
    </w:p>
    <w:p w14:paraId="12DB7662" w14:textId="4AD4395F" w:rsidR="00161ACF" w:rsidRPr="00E01570" w:rsidRDefault="00161ACF" w:rsidP="00161ACF">
      <w:pPr>
        <w:pStyle w:val="TOC1"/>
        <w:rPr>
          <w:noProof/>
          <w:color w:val="000000" w:themeColor="text1"/>
          <w:sz w:val="22"/>
          <w:szCs w:val="22"/>
        </w:rPr>
      </w:pPr>
      <w:r w:rsidRPr="00E01570">
        <w:rPr>
          <w:noProof/>
          <w:color w:val="000000" w:themeColor="text1"/>
          <w:sz w:val="22"/>
          <w:szCs w:val="22"/>
        </w:rPr>
        <w:t>CP20 ………………………………………………………………………………….....</w:t>
      </w:r>
      <w:r w:rsidR="00A85626" w:rsidRPr="00E01570">
        <w:rPr>
          <w:noProof/>
          <w:color w:val="000000" w:themeColor="text1"/>
          <w:sz w:val="22"/>
          <w:szCs w:val="22"/>
        </w:rPr>
        <w:t>3</w:t>
      </w:r>
    </w:p>
    <w:p w14:paraId="08595948" w14:textId="7410F55F" w:rsidR="00161ACF" w:rsidRPr="00E01570" w:rsidRDefault="00161ACF" w:rsidP="00161ACF">
      <w:pPr>
        <w:pStyle w:val="TOC1"/>
        <w:rPr>
          <w:noProof/>
          <w:color w:val="000000" w:themeColor="text1"/>
          <w:sz w:val="22"/>
          <w:szCs w:val="22"/>
        </w:rPr>
      </w:pPr>
      <w:r w:rsidRPr="00E01570">
        <w:rPr>
          <w:noProof/>
          <w:color w:val="000000" w:themeColor="text1"/>
          <w:sz w:val="22"/>
          <w:szCs w:val="22"/>
        </w:rPr>
        <w:t>CP30A .……………………………………………………………………………..</w:t>
      </w:r>
      <w:r w:rsidR="00A85626" w:rsidRPr="00E01570">
        <w:rPr>
          <w:noProof/>
          <w:color w:val="000000" w:themeColor="text1"/>
          <w:sz w:val="22"/>
          <w:szCs w:val="22"/>
        </w:rPr>
        <w:t>…...7</w:t>
      </w:r>
    </w:p>
    <w:p w14:paraId="66C2E42A" w14:textId="00AFD65A" w:rsidR="00161ACF" w:rsidRPr="00E01570" w:rsidRDefault="00161ACF" w:rsidP="00161ACF">
      <w:pPr>
        <w:pStyle w:val="TOC1"/>
        <w:rPr>
          <w:noProof/>
          <w:color w:val="000000" w:themeColor="text1"/>
          <w:sz w:val="22"/>
          <w:szCs w:val="22"/>
        </w:rPr>
      </w:pPr>
      <w:r w:rsidRPr="00E01570">
        <w:rPr>
          <w:noProof/>
          <w:color w:val="000000" w:themeColor="text1"/>
          <w:sz w:val="22"/>
          <w:szCs w:val="22"/>
        </w:rPr>
        <w:t>CP60 ……………………………………………………………………………….….</w:t>
      </w:r>
      <w:r w:rsidR="009E4F51" w:rsidRPr="00E01570">
        <w:rPr>
          <w:noProof/>
          <w:color w:val="000000" w:themeColor="text1"/>
          <w:sz w:val="22"/>
          <w:szCs w:val="22"/>
        </w:rPr>
        <w:t>.</w:t>
      </w:r>
      <w:r w:rsidR="00A85626" w:rsidRPr="00E01570">
        <w:rPr>
          <w:noProof/>
          <w:color w:val="000000" w:themeColor="text1"/>
          <w:sz w:val="22"/>
          <w:szCs w:val="22"/>
        </w:rPr>
        <w:t>11</w:t>
      </w:r>
    </w:p>
    <w:p w14:paraId="5DB80442" w14:textId="42634938" w:rsidR="00161ACF" w:rsidRPr="00E01570" w:rsidRDefault="00161ACF" w:rsidP="00161ACF">
      <w:pPr>
        <w:pStyle w:val="TOC1"/>
        <w:rPr>
          <w:noProof/>
          <w:color w:val="000000" w:themeColor="text1"/>
          <w:sz w:val="22"/>
          <w:szCs w:val="22"/>
        </w:rPr>
      </w:pPr>
      <w:r w:rsidRPr="00E01570">
        <w:rPr>
          <w:noProof/>
          <w:color w:val="000000" w:themeColor="text1"/>
          <w:sz w:val="22"/>
          <w:szCs w:val="22"/>
        </w:rPr>
        <w:t>CP63 …………</w:t>
      </w:r>
      <w:r w:rsidR="00A85626" w:rsidRPr="00E01570">
        <w:rPr>
          <w:noProof/>
          <w:color w:val="000000" w:themeColor="text1"/>
          <w:sz w:val="22"/>
          <w:szCs w:val="22"/>
        </w:rPr>
        <w:t>………………………………………………………………………...15</w:t>
      </w:r>
    </w:p>
    <w:p w14:paraId="7788527B" w14:textId="65B70BCD" w:rsidR="00161ACF" w:rsidRPr="00E01570" w:rsidRDefault="00161ACF" w:rsidP="00161ACF">
      <w:pPr>
        <w:pStyle w:val="TOC1"/>
        <w:rPr>
          <w:noProof/>
          <w:color w:val="000000" w:themeColor="text1"/>
          <w:sz w:val="22"/>
          <w:szCs w:val="22"/>
        </w:rPr>
      </w:pPr>
      <w:r w:rsidRPr="00E01570">
        <w:rPr>
          <w:noProof/>
          <w:color w:val="000000" w:themeColor="text1"/>
          <w:sz w:val="22"/>
          <w:szCs w:val="22"/>
        </w:rPr>
        <w:t>CP19 …………</w:t>
      </w:r>
      <w:r w:rsidR="00A85626" w:rsidRPr="00E01570">
        <w:rPr>
          <w:noProof/>
          <w:color w:val="000000" w:themeColor="text1"/>
          <w:sz w:val="22"/>
          <w:szCs w:val="22"/>
        </w:rPr>
        <w:t>………………………………………………………………………...19</w:t>
      </w:r>
    </w:p>
    <w:p w14:paraId="43D13836" w14:textId="59D99B48" w:rsidR="00161ACF" w:rsidRPr="00E01570" w:rsidRDefault="00161ACF" w:rsidP="00161ACF">
      <w:pPr>
        <w:pStyle w:val="TOC1"/>
        <w:rPr>
          <w:noProof/>
          <w:color w:val="000000" w:themeColor="text1"/>
          <w:sz w:val="22"/>
          <w:szCs w:val="22"/>
        </w:rPr>
      </w:pPr>
      <w:r w:rsidRPr="00E01570">
        <w:rPr>
          <w:noProof/>
          <w:color w:val="000000" w:themeColor="text1"/>
          <w:sz w:val="22"/>
          <w:szCs w:val="22"/>
        </w:rPr>
        <w:t>CP51A .………</w:t>
      </w:r>
      <w:r w:rsidR="007D3741" w:rsidRPr="00E01570">
        <w:rPr>
          <w:noProof/>
          <w:color w:val="000000" w:themeColor="text1"/>
          <w:sz w:val="22"/>
          <w:szCs w:val="22"/>
        </w:rPr>
        <w:t>………………………………………………………………………...23</w:t>
      </w:r>
    </w:p>
    <w:p w14:paraId="4C664F73" w14:textId="1163EB0D" w:rsidR="00161ACF" w:rsidRPr="00E01570" w:rsidRDefault="00161ACF" w:rsidP="00161ACF">
      <w:pPr>
        <w:pStyle w:val="TOC1"/>
        <w:rPr>
          <w:noProof/>
          <w:color w:val="000000" w:themeColor="text1"/>
          <w:sz w:val="22"/>
          <w:szCs w:val="22"/>
        </w:rPr>
      </w:pPr>
      <w:r w:rsidRPr="00E01570">
        <w:rPr>
          <w:noProof/>
          <w:color w:val="000000" w:themeColor="text1"/>
          <w:sz w:val="22"/>
          <w:szCs w:val="22"/>
        </w:rPr>
        <w:t>CP62 …………</w:t>
      </w:r>
      <w:r w:rsidR="00C90CFF" w:rsidRPr="00E01570">
        <w:rPr>
          <w:noProof/>
          <w:color w:val="000000" w:themeColor="text1"/>
          <w:sz w:val="22"/>
          <w:szCs w:val="22"/>
        </w:rPr>
        <w:t>………………………………………………………………………...27</w:t>
      </w:r>
    </w:p>
    <w:p w14:paraId="0C02D4D5" w14:textId="7A6F840D" w:rsidR="00161ACF" w:rsidRPr="00E01570" w:rsidRDefault="00161ACF" w:rsidP="00161ACF">
      <w:pPr>
        <w:pStyle w:val="TOC1"/>
        <w:rPr>
          <w:noProof/>
          <w:color w:val="000000" w:themeColor="text1"/>
          <w:sz w:val="22"/>
          <w:szCs w:val="22"/>
        </w:rPr>
      </w:pPr>
      <w:r w:rsidRPr="00E01570">
        <w:rPr>
          <w:noProof/>
          <w:color w:val="000000" w:themeColor="text1"/>
          <w:sz w:val="22"/>
          <w:szCs w:val="22"/>
        </w:rPr>
        <w:t>CP05.…………</w:t>
      </w:r>
      <w:r w:rsidR="00845AF2" w:rsidRPr="00E01570">
        <w:rPr>
          <w:noProof/>
          <w:color w:val="000000" w:themeColor="text1"/>
          <w:sz w:val="22"/>
          <w:szCs w:val="22"/>
        </w:rPr>
        <w:t>………………………………………………………………………...30</w:t>
      </w:r>
    </w:p>
    <w:p w14:paraId="63ABB1FD" w14:textId="0FF66045" w:rsidR="00161ACF" w:rsidRPr="00E01570" w:rsidRDefault="00161ACF" w:rsidP="00161ACF">
      <w:pPr>
        <w:rPr>
          <w:rFonts w:ascii="Arial" w:hAnsi="Arial"/>
          <w:color w:val="000000" w:themeColor="text1"/>
          <w:sz w:val="22"/>
          <w:szCs w:val="22"/>
        </w:rPr>
      </w:pPr>
      <w:r w:rsidRPr="00E01570">
        <w:rPr>
          <w:rFonts w:ascii="Arial" w:hAnsi="Arial"/>
          <w:color w:val="000000" w:themeColor="text1"/>
          <w:sz w:val="22"/>
          <w:szCs w:val="22"/>
        </w:rPr>
        <w:t>CP102</w:t>
      </w:r>
      <w:r w:rsidRPr="00E01570">
        <w:rPr>
          <w:rFonts w:ascii="Arial" w:hAnsi="Arial"/>
          <w:noProof/>
          <w:color w:val="000000" w:themeColor="text1"/>
          <w:sz w:val="22"/>
          <w:szCs w:val="22"/>
        </w:rPr>
        <w:t>...………………………………………………………………………………...</w:t>
      </w:r>
      <w:r w:rsidR="00931E9C" w:rsidRPr="00E01570">
        <w:rPr>
          <w:rFonts w:ascii="Arial" w:hAnsi="Arial"/>
          <w:noProof/>
          <w:color w:val="000000" w:themeColor="text1"/>
          <w:sz w:val="22"/>
          <w:szCs w:val="22"/>
        </w:rPr>
        <w:t>34</w:t>
      </w:r>
    </w:p>
    <w:p w14:paraId="4CD8231B" w14:textId="325BFACE" w:rsidR="00161ACF" w:rsidRPr="00E01570" w:rsidRDefault="00161ACF" w:rsidP="00161ACF">
      <w:pPr>
        <w:rPr>
          <w:rFonts w:ascii="Arial" w:hAnsi="Arial"/>
          <w:color w:val="000000" w:themeColor="text1"/>
          <w:sz w:val="22"/>
          <w:szCs w:val="22"/>
        </w:rPr>
      </w:pPr>
      <w:r w:rsidRPr="00E01570">
        <w:rPr>
          <w:rFonts w:ascii="Arial" w:hAnsi="Arial"/>
          <w:color w:val="000000" w:themeColor="text1"/>
          <w:sz w:val="22"/>
          <w:szCs w:val="22"/>
        </w:rPr>
        <w:t>CP112</w:t>
      </w:r>
      <w:r w:rsidRPr="00E01570">
        <w:rPr>
          <w:rFonts w:ascii="Arial" w:hAnsi="Arial"/>
          <w:noProof/>
          <w:color w:val="000000" w:themeColor="text1"/>
          <w:sz w:val="22"/>
          <w:szCs w:val="22"/>
        </w:rPr>
        <w:t>…………………………………………………………………………………...</w:t>
      </w:r>
      <w:r w:rsidR="00DB538E" w:rsidRPr="00E01570">
        <w:rPr>
          <w:rFonts w:ascii="Arial" w:hAnsi="Arial"/>
          <w:noProof/>
          <w:color w:val="000000" w:themeColor="text1"/>
          <w:sz w:val="22"/>
          <w:szCs w:val="22"/>
        </w:rPr>
        <w:t>38</w:t>
      </w:r>
    </w:p>
    <w:p w14:paraId="1AC7A7BD" w14:textId="508B4B36" w:rsidR="00161ACF" w:rsidRPr="00E01570" w:rsidRDefault="00161ACF" w:rsidP="00161ACF">
      <w:pPr>
        <w:rPr>
          <w:rFonts w:ascii="Arial" w:hAnsi="Arial"/>
          <w:noProof/>
          <w:color w:val="000000" w:themeColor="text1"/>
          <w:sz w:val="22"/>
          <w:szCs w:val="22"/>
        </w:rPr>
      </w:pPr>
      <w:r w:rsidRPr="00E01570">
        <w:rPr>
          <w:rFonts w:ascii="Arial" w:hAnsi="Arial"/>
          <w:color w:val="000000" w:themeColor="text1"/>
          <w:sz w:val="22"/>
          <w:szCs w:val="22"/>
        </w:rPr>
        <w:t>CP518</w:t>
      </w:r>
      <w:r w:rsidRPr="00E01570">
        <w:rPr>
          <w:rFonts w:ascii="Arial" w:hAnsi="Arial"/>
          <w:noProof/>
          <w:color w:val="000000" w:themeColor="text1"/>
          <w:sz w:val="22"/>
          <w:szCs w:val="22"/>
        </w:rPr>
        <w:t>…………………………………………………………………………………...</w:t>
      </w:r>
      <w:r w:rsidR="00585B50" w:rsidRPr="00E01570">
        <w:rPr>
          <w:rFonts w:ascii="Arial" w:hAnsi="Arial"/>
          <w:noProof/>
          <w:color w:val="000000" w:themeColor="text1"/>
          <w:sz w:val="22"/>
          <w:szCs w:val="22"/>
        </w:rPr>
        <w:t>42</w:t>
      </w:r>
    </w:p>
    <w:p w14:paraId="0453D212" w14:textId="77777777" w:rsidR="00484ED2" w:rsidRPr="00E01570" w:rsidRDefault="00484ED2" w:rsidP="00161ACF">
      <w:pPr>
        <w:rPr>
          <w:rFonts w:ascii="Arial" w:hAnsi="Arial"/>
          <w:noProof/>
          <w:color w:val="000000" w:themeColor="text1"/>
          <w:sz w:val="22"/>
          <w:szCs w:val="22"/>
        </w:rPr>
      </w:pPr>
    </w:p>
    <w:p w14:paraId="2DCBC4D3" w14:textId="77777777" w:rsidR="00484ED2" w:rsidRPr="00E01570" w:rsidRDefault="00484ED2" w:rsidP="00484ED2">
      <w:pPr>
        <w:rPr>
          <w:color w:val="000000" w:themeColor="text1"/>
          <w:sz w:val="22"/>
          <w:szCs w:val="22"/>
        </w:rPr>
      </w:pPr>
    </w:p>
    <w:p w14:paraId="7D4AAE36" w14:textId="48F2B04F" w:rsidR="00484ED2" w:rsidRPr="00E01570" w:rsidRDefault="00484ED2" w:rsidP="00484ED2">
      <w:pPr>
        <w:pStyle w:val="TOC1"/>
        <w:rPr>
          <w:noProof/>
          <w:color w:val="000000" w:themeColor="text1"/>
          <w:sz w:val="22"/>
          <w:szCs w:val="22"/>
        </w:rPr>
      </w:pPr>
      <w:r w:rsidRPr="00E01570">
        <w:rPr>
          <w:noProof/>
          <w:color w:val="000000" w:themeColor="text1"/>
          <w:sz w:val="22"/>
          <w:szCs w:val="22"/>
        </w:rPr>
        <w:t>Appendix 2:</w:t>
      </w:r>
      <w:r w:rsidR="002B7249" w:rsidRPr="00E01570">
        <w:rPr>
          <w:noProof/>
          <w:color w:val="000000" w:themeColor="text1"/>
          <w:sz w:val="22"/>
          <w:szCs w:val="22"/>
        </w:rPr>
        <w:t xml:space="preserve"> </w:t>
      </w:r>
    </w:p>
    <w:p w14:paraId="2F3B3B58" w14:textId="77777777" w:rsidR="002B7249" w:rsidRPr="00E01570" w:rsidRDefault="002B7249" w:rsidP="002B7249">
      <w:pPr>
        <w:rPr>
          <w:color w:val="000000" w:themeColor="text1"/>
        </w:rPr>
      </w:pPr>
    </w:p>
    <w:p w14:paraId="350A4C79" w14:textId="72F4FFE6" w:rsidR="00484ED2" w:rsidRPr="003836D0" w:rsidRDefault="00484ED2" w:rsidP="00484ED2">
      <w:pPr>
        <w:pStyle w:val="TOC1"/>
        <w:rPr>
          <w:noProof/>
          <w:color w:val="000000" w:themeColor="text1"/>
          <w:sz w:val="22"/>
          <w:szCs w:val="22"/>
        </w:rPr>
      </w:pPr>
      <w:r w:rsidRPr="00E01570">
        <w:rPr>
          <w:noProof/>
          <w:color w:val="000000" w:themeColor="text1"/>
          <w:sz w:val="22"/>
          <w:szCs w:val="22"/>
        </w:rPr>
        <w:t>Sample Survey Invitations …………………………………………………………</w:t>
      </w:r>
      <w:r w:rsidR="00F637E5" w:rsidRPr="00E01570">
        <w:rPr>
          <w:noProof/>
          <w:color w:val="000000" w:themeColor="text1"/>
          <w:sz w:val="22"/>
          <w:szCs w:val="22"/>
        </w:rPr>
        <w:t>…</w:t>
      </w:r>
      <w:r w:rsidR="00D8798C" w:rsidRPr="00E01570">
        <w:rPr>
          <w:noProof/>
          <w:color w:val="000000" w:themeColor="text1"/>
          <w:sz w:val="22"/>
          <w:szCs w:val="22"/>
        </w:rPr>
        <w:t>47</w:t>
      </w:r>
    </w:p>
    <w:p w14:paraId="1EAEAA66" w14:textId="77777777" w:rsidR="00484ED2" w:rsidRPr="00161ACF" w:rsidRDefault="00484ED2" w:rsidP="00161ACF">
      <w:pPr>
        <w:rPr>
          <w:rFonts w:ascii="Arial" w:hAnsi="Arial"/>
          <w:sz w:val="22"/>
          <w:szCs w:val="22"/>
        </w:rPr>
      </w:pPr>
    </w:p>
    <w:p w14:paraId="733C7B0E" w14:textId="5DD79167" w:rsidR="00161ACF" w:rsidRDefault="00161ACF">
      <w:r>
        <w:br w:type="page"/>
      </w:r>
    </w:p>
    <w:tbl>
      <w:tblPr>
        <w:tblW w:w="8200" w:type="dxa"/>
        <w:tblInd w:w="93" w:type="dxa"/>
        <w:tblLook w:val="04A0" w:firstRow="1" w:lastRow="0" w:firstColumn="1" w:lastColumn="0" w:noHBand="0" w:noVBand="1"/>
      </w:tblPr>
      <w:tblGrid>
        <w:gridCol w:w="8200"/>
      </w:tblGrid>
      <w:tr w:rsidR="00536364" w:rsidRPr="007E1F17" w14:paraId="4A08F386"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51627AAC" w14:textId="77777777" w:rsidR="00536364" w:rsidRPr="007E1F17" w:rsidRDefault="00536364" w:rsidP="00055F87">
            <w:pPr>
              <w:rPr>
                <w:rFonts w:ascii="Arial" w:eastAsia="Times New Roman" w:hAnsi="Arial" w:cs="Times New Roman"/>
                <w:b/>
                <w:bCs/>
                <w:sz w:val="22"/>
                <w:szCs w:val="22"/>
              </w:rPr>
            </w:pPr>
            <w:r w:rsidRPr="007E1F17">
              <w:rPr>
                <w:rFonts w:ascii="Arial" w:eastAsia="Times New Roman" w:hAnsi="Arial" w:cs="Times New Roman"/>
                <w:b/>
                <w:bCs/>
                <w:sz w:val="22"/>
                <w:szCs w:val="22"/>
              </w:rPr>
              <w:t>CP20  (Changes to your tax return—holding refund)</w:t>
            </w:r>
          </w:p>
        </w:tc>
      </w:tr>
      <w:tr w:rsidR="00536364" w:rsidRPr="007E1F17" w14:paraId="62CD818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73353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Total N=400</w:t>
            </w:r>
          </w:p>
        </w:tc>
      </w:tr>
      <w:tr w:rsidR="00536364" w:rsidRPr="007E1F17" w14:paraId="49AAEE63" w14:textId="77777777" w:rsidTr="00055F87">
        <w:trPr>
          <w:trHeight w:val="1040"/>
        </w:trPr>
        <w:tc>
          <w:tcPr>
            <w:tcW w:w="8200" w:type="dxa"/>
            <w:tcBorders>
              <w:top w:val="single" w:sz="4" w:space="0" w:color="auto"/>
              <w:left w:val="single" w:sz="4" w:space="0" w:color="auto"/>
              <w:bottom w:val="nil"/>
              <w:right w:val="single" w:sz="4" w:space="0" w:color="auto"/>
            </w:tcBorders>
            <w:shd w:val="clear" w:color="auto" w:fill="auto"/>
            <w:hideMark/>
          </w:tcPr>
          <w:p w14:paraId="00EE1BB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536364" w:rsidRPr="007E1F17" w14:paraId="2B1F2CF9"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3D8825C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03E31E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60D1DD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64EF42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0CFCE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gender?</w:t>
            </w:r>
          </w:p>
        </w:tc>
      </w:tr>
      <w:tr w:rsidR="00536364" w:rsidRPr="007E1F17" w14:paraId="5E2CB0E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FA160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Male</w:t>
            </w:r>
          </w:p>
        </w:tc>
      </w:tr>
      <w:tr w:rsidR="00536364" w:rsidRPr="007E1F17" w14:paraId="77EA715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38CB43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Female</w:t>
            </w:r>
          </w:p>
        </w:tc>
      </w:tr>
      <w:tr w:rsidR="00536364" w:rsidRPr="007E1F17" w14:paraId="4788C6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0A8B2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374B57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21242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18 (TERMINATE)</w:t>
            </w:r>
          </w:p>
        </w:tc>
      </w:tr>
      <w:tr w:rsidR="00536364" w:rsidRPr="007E1F17" w14:paraId="1568149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61C8F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18–29</w:t>
            </w:r>
          </w:p>
        </w:tc>
      </w:tr>
      <w:tr w:rsidR="00536364" w:rsidRPr="007E1F17" w14:paraId="66BAD7C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EB6CD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30–39</w:t>
            </w:r>
          </w:p>
        </w:tc>
      </w:tr>
      <w:tr w:rsidR="00536364" w:rsidRPr="007E1F17" w14:paraId="593C1C4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F4FA8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40–49</w:t>
            </w:r>
          </w:p>
        </w:tc>
      </w:tr>
      <w:tr w:rsidR="00536364" w:rsidRPr="007E1F17" w14:paraId="6E0C9A5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16C19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50–59</w:t>
            </w:r>
          </w:p>
        </w:tc>
      </w:tr>
      <w:tr w:rsidR="00536364" w:rsidRPr="007E1F17" w14:paraId="075E511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48AAEB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60+</w:t>
            </w:r>
          </w:p>
        </w:tc>
      </w:tr>
      <w:tr w:rsidR="00536364" w:rsidRPr="007E1F17" w14:paraId="5B5B4C9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5AB84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2F8D5B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896E2F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marital status?</w:t>
            </w:r>
          </w:p>
        </w:tc>
      </w:tr>
      <w:tr w:rsidR="00536364" w:rsidRPr="007E1F17" w14:paraId="7E2AC5D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075A9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Married</w:t>
            </w:r>
          </w:p>
        </w:tc>
      </w:tr>
      <w:tr w:rsidR="00536364" w:rsidRPr="007E1F17" w14:paraId="28E222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9F3CBE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Single</w:t>
            </w:r>
          </w:p>
        </w:tc>
      </w:tr>
      <w:tr w:rsidR="00536364" w:rsidRPr="007E1F17" w14:paraId="0172BE4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5EE48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Divorced/Separated</w:t>
            </w:r>
          </w:p>
        </w:tc>
      </w:tr>
      <w:tr w:rsidR="00536364" w:rsidRPr="007E1F17" w14:paraId="0B2B48E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9FA877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Widowed</w:t>
            </w:r>
          </w:p>
        </w:tc>
      </w:tr>
      <w:tr w:rsidR="00536364" w:rsidRPr="007E1F17" w14:paraId="1F5B944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699A4F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73B035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75359F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Which of the following categories includes your annual household income?</w:t>
            </w:r>
          </w:p>
        </w:tc>
      </w:tr>
      <w:tr w:rsidR="00536364" w:rsidRPr="007E1F17" w14:paraId="3A8C88F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9FAEE1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$25,000</w:t>
            </w:r>
          </w:p>
        </w:tc>
      </w:tr>
      <w:tr w:rsidR="00536364" w:rsidRPr="007E1F17" w14:paraId="7CE1EBA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C6EACA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$25,000–$34,999</w:t>
            </w:r>
          </w:p>
        </w:tc>
      </w:tr>
      <w:tr w:rsidR="00536364" w:rsidRPr="007E1F17" w14:paraId="569E399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1ABBA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$35,000–$49,999</w:t>
            </w:r>
          </w:p>
        </w:tc>
      </w:tr>
      <w:tr w:rsidR="00536364" w:rsidRPr="007E1F17" w14:paraId="2B67402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F14C8C7"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$50,000–$74,999</w:t>
            </w:r>
          </w:p>
        </w:tc>
      </w:tr>
      <w:tr w:rsidR="00536364" w:rsidRPr="007E1F17" w14:paraId="1F0044C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13F08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$75,000–$99,999</w:t>
            </w:r>
          </w:p>
        </w:tc>
      </w:tr>
      <w:tr w:rsidR="00536364" w:rsidRPr="007E1F17" w14:paraId="7E090CE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5ACA2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$100,000–$149,999</w:t>
            </w:r>
          </w:p>
        </w:tc>
      </w:tr>
      <w:tr w:rsidR="00536364" w:rsidRPr="007E1F17" w14:paraId="4C4B76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C42087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$150,000 or more</w:t>
            </w:r>
          </w:p>
        </w:tc>
      </w:tr>
      <w:tr w:rsidR="00536364" w:rsidRPr="007E1F17" w14:paraId="4C381BA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60A179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Prefer not to say</w:t>
            </w:r>
          </w:p>
        </w:tc>
      </w:tr>
      <w:tr w:rsidR="00536364" w:rsidRPr="007E1F17" w14:paraId="2524158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8AA68C" w14:textId="16DD9F93" w:rsidR="00536364" w:rsidRPr="007E1F17" w:rsidRDefault="00536364" w:rsidP="00055F87">
            <w:pPr>
              <w:rPr>
                <w:rFonts w:ascii="Arial" w:eastAsia="Times New Roman" w:hAnsi="Arial" w:cs="Times New Roman"/>
                <w:sz w:val="22"/>
                <w:szCs w:val="22"/>
              </w:rPr>
            </w:pPr>
          </w:p>
        </w:tc>
      </w:tr>
      <w:tr w:rsidR="00536364" w:rsidRPr="007E1F17" w14:paraId="3EF625A9" w14:textId="77777777" w:rsidTr="00DF5C1C">
        <w:trPr>
          <w:trHeight w:val="279"/>
        </w:trPr>
        <w:tc>
          <w:tcPr>
            <w:tcW w:w="8200" w:type="dxa"/>
            <w:tcBorders>
              <w:top w:val="nil"/>
              <w:left w:val="single" w:sz="4" w:space="0" w:color="auto"/>
              <w:bottom w:val="nil"/>
              <w:right w:val="single" w:sz="4" w:space="0" w:color="auto"/>
            </w:tcBorders>
            <w:shd w:val="clear" w:color="auto" w:fill="auto"/>
            <w:hideMark/>
          </w:tcPr>
          <w:p w14:paraId="745A1575" w14:textId="77777777" w:rsidR="00536364" w:rsidRPr="007E1F17" w:rsidRDefault="00536364" w:rsidP="00055F87">
            <w:pPr>
              <w:rPr>
                <w:rFonts w:ascii="Arial" w:eastAsia="Times New Roman" w:hAnsi="Arial" w:cs="Times New Roman"/>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E1F17" w14:paraId="661976C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0F9D7D" w14:textId="73749F06" w:rsidR="00536364" w:rsidRPr="007E1F17" w:rsidRDefault="00536364" w:rsidP="00DF5C1C">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DF5C1C">
              <w:rPr>
                <w:rFonts w:ascii="Arial" w:eastAsia="Times New Roman" w:hAnsi="Arial" w:cs="Times New Roman"/>
                <w:sz w:val="22"/>
                <w:szCs w:val="22"/>
              </w:rPr>
              <w:t>Yes</w:t>
            </w:r>
          </w:p>
        </w:tc>
      </w:tr>
      <w:tr w:rsidR="00536364" w:rsidRPr="007E1F17" w14:paraId="389310B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9EDF313" w14:textId="5BF5D7C0" w:rsidR="00536364" w:rsidRPr="007E1F17" w:rsidRDefault="00536364" w:rsidP="00DF5C1C">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DF5C1C">
              <w:rPr>
                <w:rFonts w:ascii="Arial" w:eastAsia="Times New Roman" w:hAnsi="Arial" w:cs="Times New Roman"/>
                <w:sz w:val="22"/>
                <w:szCs w:val="22"/>
              </w:rPr>
              <w:t>No</w:t>
            </w:r>
          </w:p>
        </w:tc>
      </w:tr>
      <w:tr w:rsidR="00536364" w:rsidRPr="007E1F17" w14:paraId="0CD4A53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F63824" w14:textId="3E9850E8" w:rsidR="00536364" w:rsidRPr="007E1F17" w:rsidRDefault="005F6E06" w:rsidP="00055F87">
            <w:pPr>
              <w:rPr>
                <w:rFonts w:ascii="Arial" w:eastAsia="Times New Roman" w:hAnsi="Arial" w:cs="Times New Roman"/>
                <w:sz w:val="22"/>
                <w:szCs w:val="22"/>
              </w:rPr>
            </w:pPr>
            <w:r>
              <w:rPr>
                <w:rFonts w:ascii="Arial" w:eastAsia="Times New Roman" w:hAnsi="Arial" w:cs="Times New Roman"/>
                <w:sz w:val="22"/>
                <w:szCs w:val="22"/>
              </w:rPr>
              <w:t xml:space="preserve">What is your </w:t>
            </w:r>
            <w:bookmarkStart w:id="2" w:name="_GoBack"/>
            <w:r>
              <w:rPr>
                <w:rFonts w:ascii="Arial" w:eastAsia="Times New Roman" w:hAnsi="Arial" w:cs="Times New Roman"/>
                <w:sz w:val="22"/>
                <w:szCs w:val="22"/>
              </w:rPr>
              <w:t>race</w:t>
            </w:r>
            <w:bookmarkEnd w:id="2"/>
            <w:r w:rsidR="00536364" w:rsidRPr="007E1F17">
              <w:rPr>
                <w:rFonts w:ascii="Arial" w:eastAsia="Times New Roman" w:hAnsi="Arial" w:cs="Times New Roman"/>
                <w:sz w:val="22"/>
                <w:szCs w:val="22"/>
              </w:rPr>
              <w:t>?</w:t>
            </w:r>
            <w:r w:rsidR="00536364">
              <w:rPr>
                <w:rFonts w:ascii="Arial" w:eastAsia="Times New Roman" w:hAnsi="Arial" w:cs="Times New Roman"/>
                <w:sz w:val="22"/>
                <w:szCs w:val="22"/>
              </w:rPr>
              <w:t xml:space="preserve"> Please select one or more. Are </w:t>
            </w:r>
            <w:proofErr w:type="gramStart"/>
            <w:r w:rsidR="00536364">
              <w:rPr>
                <w:rFonts w:ascii="Arial" w:eastAsia="Times New Roman" w:hAnsi="Arial" w:cs="Times New Roman"/>
                <w:sz w:val="22"/>
                <w:szCs w:val="22"/>
              </w:rPr>
              <w:t>you…</w:t>
            </w:r>
            <w:proofErr w:type="gramEnd"/>
          </w:p>
        </w:tc>
      </w:tr>
      <w:tr w:rsidR="00536364" w:rsidRPr="007E1F17" w14:paraId="530E4B3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D38E7E" w14:textId="01AE4D71" w:rsidR="00536364" w:rsidRPr="007E1F17" w:rsidRDefault="005F6E06" w:rsidP="005F6E06">
            <w:pPr>
              <w:rPr>
                <w:rFonts w:ascii="Arial" w:eastAsia="Times New Roman" w:hAnsi="Arial" w:cs="Times New Roman"/>
                <w:sz w:val="22"/>
                <w:szCs w:val="22"/>
              </w:rPr>
            </w:pPr>
            <w:r>
              <w:rPr>
                <w:rFonts w:ascii="Arial" w:eastAsia="Times New Roman" w:hAnsi="Arial" w:cs="Times New Roman"/>
                <w:sz w:val="22"/>
                <w:szCs w:val="22"/>
              </w:rPr>
              <w:t>[ACCEPT ALL MULTIPLE ANSWERS]</w:t>
            </w:r>
            <w:r w:rsidR="00536364" w:rsidRPr="007E1F17">
              <w:rPr>
                <w:rFonts w:ascii="Arial" w:eastAsia="Times New Roman" w:hAnsi="Arial" w:cs="Times New Roman"/>
                <w:sz w:val="22"/>
                <w:szCs w:val="22"/>
              </w:rPr>
              <w:t xml:space="preserve"> </w:t>
            </w:r>
          </w:p>
        </w:tc>
      </w:tr>
      <w:tr w:rsidR="00536364" w:rsidRPr="007E1F17" w14:paraId="7615616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D3207C" w14:textId="75920345" w:rsidR="005F6E06" w:rsidRDefault="005F6E06"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6156AE96" w14:textId="04F7A976" w:rsidR="005F6E06" w:rsidRDefault="005F6E06"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53CCAF42" w14:textId="4E761BCD" w:rsidR="003A64B4" w:rsidRDefault="003A64B4" w:rsidP="003A64B4">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24156A01" w14:textId="27E0CC2F" w:rsidR="003A64B4" w:rsidRDefault="003A64B4" w:rsidP="003A64B4">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666970B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E1F17" w14:paraId="2C3AFDD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97BC4D5" w14:textId="3EA408A6" w:rsidR="003A64B4" w:rsidRPr="007E1F17" w:rsidRDefault="003A64B4" w:rsidP="003A64B4">
            <w:pPr>
              <w:rPr>
                <w:rFonts w:ascii="Arial" w:eastAsia="Times New Roman" w:hAnsi="Arial" w:cs="Times New Roman"/>
                <w:sz w:val="22"/>
                <w:szCs w:val="22"/>
              </w:rPr>
            </w:pPr>
          </w:p>
        </w:tc>
      </w:tr>
      <w:tr w:rsidR="00536364" w:rsidRPr="007E1F17" w14:paraId="57F6371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E29E2F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 Drop-down menu</w:t>
            </w:r>
          </w:p>
        </w:tc>
      </w:tr>
      <w:tr w:rsidR="00536364" w:rsidRPr="007E1F17" w14:paraId="14B6562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BAB465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In which state is your primary residence?</w:t>
            </w:r>
          </w:p>
        </w:tc>
      </w:tr>
      <w:tr w:rsidR="00536364" w:rsidRPr="007E1F17" w14:paraId="547DB87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146BF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1CC6AB0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1B9F9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Have you paid federal taxes in the past 5 years?</w:t>
            </w:r>
          </w:p>
        </w:tc>
      </w:tr>
      <w:tr w:rsidR="00536364" w:rsidRPr="007E1F17" w14:paraId="4628A5D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9B8AC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Yes</w:t>
            </w:r>
          </w:p>
        </w:tc>
      </w:tr>
      <w:tr w:rsidR="00536364" w:rsidRPr="007E1F17" w14:paraId="6D835AC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06F6BB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(TERMINATE)</w:t>
            </w:r>
          </w:p>
        </w:tc>
      </w:tr>
      <w:tr w:rsidR="00536364" w:rsidRPr="007E1F17" w14:paraId="7AD955DE"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633ECA0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97F304A"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7EC011F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Read through the document;</w:t>
            </w:r>
            <w:r w:rsidRPr="007E1F17">
              <w:rPr>
                <w:rFonts w:ascii="Arial" w:eastAsia="Times New Roman" w:hAnsi="Arial" w:cs="Times New Roman"/>
                <w:b/>
                <w:bCs/>
                <w:sz w:val="22"/>
                <w:szCs w:val="22"/>
                <w:u w:val="single"/>
              </w:rPr>
              <w:t xml:space="preserve"> you must review all pages before moving forward</w:t>
            </w:r>
            <w:r w:rsidRPr="007E1F17">
              <w:rPr>
                <w:rFonts w:ascii="Arial" w:eastAsia="Times New Roman" w:hAnsi="Arial" w:cs="Times New Roman"/>
                <w:sz w:val="22"/>
                <w:szCs w:val="22"/>
              </w:rPr>
              <w:t xml:space="preserve"> (click above to navigate through the pages). Use the scroll bar on the right to scroll through each page.</w:t>
            </w:r>
          </w:p>
        </w:tc>
      </w:tr>
      <w:tr w:rsidR="00536364" w:rsidRPr="007E1F17" w14:paraId="4ABEF6C7"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F6C59D5" w14:textId="77777777" w:rsidR="00536364" w:rsidRPr="007E1F17" w:rsidRDefault="00536364" w:rsidP="00055F87">
            <w:pPr>
              <w:rPr>
                <w:rFonts w:ascii="Arial" w:eastAsia="Times New Roman" w:hAnsi="Arial" w:cs="Times New Roman"/>
                <w:b/>
                <w:bCs/>
                <w:sz w:val="22"/>
                <w:szCs w:val="22"/>
                <w:u w:val="single"/>
              </w:rPr>
            </w:pPr>
            <w:r w:rsidRPr="007E1F17">
              <w:rPr>
                <w:rFonts w:ascii="Arial" w:eastAsia="Times New Roman" w:hAnsi="Arial" w:cs="Times New Roman"/>
                <w:b/>
                <w:bCs/>
                <w:sz w:val="22"/>
                <w:szCs w:val="22"/>
                <w:u w:val="single"/>
              </w:rPr>
              <w:t xml:space="preserve">If you find a section confusing or hard to understand, click on it with your mouse to indicate that it’s confusing. </w:t>
            </w:r>
          </w:p>
        </w:tc>
      </w:tr>
      <w:tr w:rsidR="00536364" w:rsidRPr="007E1F17" w14:paraId="03E9D490"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B0E053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Once you’ve read all the pages, you’ll be asked a series of questions about what you just read.</w:t>
            </w:r>
          </w:p>
        </w:tc>
      </w:tr>
      <w:tr w:rsidR="00536364" w:rsidRPr="007E1F17" w14:paraId="6DB750E1"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3C8C4EC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E1F17" w14:paraId="138B0EB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CA6BC1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“Do you want to mark anything as confusing or hard to understand? If you do, you can go back to any page and mark the document. Otherwise, you can continue to the questions.” </w:t>
            </w:r>
          </w:p>
        </w:tc>
      </w:tr>
      <w:tr w:rsidR="00536364" w:rsidRPr="007E1F17" w14:paraId="7E73552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8C0FB3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the participant has marked items, an open-ended question will appear:</w:t>
            </w:r>
          </w:p>
        </w:tc>
      </w:tr>
      <w:tr w:rsidR="00536364" w:rsidRPr="007E1F17" w14:paraId="1CE9976C"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996E55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"You marked [X] section(s) as confusing or hard to understand. Describe what was most confusing to you."</w:t>
            </w:r>
          </w:p>
        </w:tc>
      </w:tr>
      <w:tr w:rsidR="00536364" w:rsidRPr="007E1F17" w14:paraId="10C6CD44"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862C90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3B566EC6" w14:textId="77777777" w:rsidTr="00055F87">
        <w:trPr>
          <w:trHeight w:val="78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35BD544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For Q1–Q6, display this instruction on top of the document viewer: "Please answer the following questions related to the document. You may click on any page for reference as you consider the questions."</w:t>
            </w:r>
          </w:p>
        </w:tc>
      </w:tr>
      <w:tr w:rsidR="00536364" w:rsidRPr="007E1F17" w14:paraId="401CB55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DE4730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09D6C6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66C66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Why have you received this notice? Mark all that apply.</w:t>
            </w:r>
          </w:p>
        </w:tc>
      </w:tr>
      <w:tr w:rsidR="00536364" w:rsidRPr="007E1F17" w14:paraId="463CF288" w14:textId="77777777" w:rsidTr="00055F87">
        <w:trPr>
          <w:trHeight w:val="243"/>
        </w:trPr>
        <w:tc>
          <w:tcPr>
            <w:tcW w:w="8200" w:type="dxa"/>
            <w:tcBorders>
              <w:top w:val="nil"/>
              <w:left w:val="single" w:sz="4" w:space="0" w:color="auto"/>
              <w:bottom w:val="nil"/>
              <w:right w:val="single" w:sz="4" w:space="0" w:color="auto"/>
            </w:tcBorders>
            <w:shd w:val="clear" w:color="auto" w:fill="auto"/>
            <w:hideMark/>
          </w:tcPr>
          <w:p w14:paraId="0F8D994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The IRS made a change to my tax return</w:t>
            </w:r>
          </w:p>
        </w:tc>
      </w:tr>
      <w:tr w:rsidR="00536364" w:rsidRPr="007E1F17" w14:paraId="199C5A7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B3133C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filed an incomplete 1040A</w:t>
            </w:r>
          </w:p>
        </w:tc>
      </w:tr>
      <w:tr w:rsidR="00536364" w:rsidRPr="007E1F17" w14:paraId="39FDF52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478D2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IRS increased my tax bracket</w:t>
            </w:r>
          </w:p>
        </w:tc>
      </w:tr>
      <w:tr w:rsidR="00536364" w:rsidRPr="007E1F17" w14:paraId="1E86682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EB345B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owe additional tax</w:t>
            </w:r>
          </w:p>
        </w:tc>
      </w:tr>
      <w:tr w:rsidR="00536364" w:rsidRPr="007E1F17" w14:paraId="27D7B7A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557795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2FC0E0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9AD7DD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the total amount you need to pay the IRS?</w:t>
            </w:r>
          </w:p>
        </w:tc>
      </w:tr>
      <w:tr w:rsidR="00536364" w:rsidRPr="007E1F17" w14:paraId="30BB12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77D1D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$1,000.00</w:t>
            </w:r>
          </w:p>
        </w:tc>
      </w:tr>
      <w:tr w:rsidR="00536364" w:rsidRPr="007E1F17" w14:paraId="2D5CD78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AEA0D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Nothing, I have a previous overpayment</w:t>
            </w:r>
          </w:p>
        </w:tc>
      </w:tr>
      <w:tr w:rsidR="00536364" w:rsidRPr="007E1F17" w14:paraId="51712BDA"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5DC45EA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$11,000.00</w:t>
            </w:r>
          </w:p>
        </w:tc>
      </w:tr>
      <w:tr w:rsidR="00536364" w:rsidRPr="007E1F17" w14:paraId="4F6B04E4"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7DAC209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Nothing, the IRS owes me a Fuel Tax Credit</w:t>
            </w:r>
          </w:p>
        </w:tc>
      </w:tr>
      <w:tr w:rsidR="00536364" w:rsidRPr="007E1F17" w14:paraId="4E658E73"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57A775F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64EDE7A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16A61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will happen if you don't respond? Mark all that apply.</w:t>
            </w:r>
          </w:p>
        </w:tc>
      </w:tr>
      <w:tr w:rsidR="00536364" w:rsidRPr="007E1F17" w14:paraId="40DCD6AE"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5DC560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The IRS will process the change regardless, send me a letter of determination and any remaining refund</w:t>
            </w:r>
          </w:p>
        </w:tc>
      </w:tr>
      <w:tr w:rsidR="00536364" w:rsidRPr="007E1F17" w14:paraId="633587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24BB6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notice doesn't say</w:t>
            </w:r>
          </w:p>
        </w:tc>
      </w:tr>
      <w:tr w:rsidR="00536364" w:rsidRPr="007E1F17" w14:paraId="223A070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7909F4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will owe more money since there will be additional interest and, possibly, penalties</w:t>
            </w:r>
          </w:p>
        </w:tc>
      </w:tr>
      <w:tr w:rsidR="00536364" w:rsidRPr="007E1F17" w14:paraId="1AD6D5A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72D95C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IRS will hold my refund indefinitely</w:t>
            </w:r>
          </w:p>
        </w:tc>
      </w:tr>
      <w:tr w:rsidR="00536364" w:rsidRPr="007E1F17" w14:paraId="239479B6" w14:textId="77777777" w:rsidTr="00055F87">
        <w:trPr>
          <w:trHeight w:val="188"/>
        </w:trPr>
        <w:tc>
          <w:tcPr>
            <w:tcW w:w="8200" w:type="dxa"/>
            <w:tcBorders>
              <w:top w:val="nil"/>
              <w:left w:val="single" w:sz="4" w:space="0" w:color="auto"/>
              <w:bottom w:val="nil"/>
              <w:right w:val="single" w:sz="4" w:space="0" w:color="auto"/>
            </w:tcBorders>
            <w:shd w:val="clear" w:color="auto" w:fill="auto"/>
            <w:hideMark/>
          </w:tcPr>
          <w:p w14:paraId="3ECEEE3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3E10B1AA"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20DFF8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should you do if you disagree with the proposed changes? Mark all that apply.</w:t>
            </w:r>
          </w:p>
        </w:tc>
      </w:tr>
      <w:tr w:rsidR="00536364" w:rsidRPr="007E1F17" w14:paraId="4380726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17C958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Sign the response form, pay the additional tax now, and file a claim for a refund at a later date</w:t>
            </w:r>
          </w:p>
        </w:tc>
      </w:tr>
      <w:tr w:rsidR="00536364" w:rsidRPr="007E1F17" w14:paraId="7D108893"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1B1623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Sign the response form, pay the additional tax now, and contest the issue in US Tax Court</w:t>
            </w:r>
          </w:p>
        </w:tc>
      </w:tr>
      <w:tr w:rsidR="00536364" w:rsidRPr="007E1F17" w14:paraId="098C5093"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7E5477F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Submit a signed statement explaining why I disagree with copies of supporting documents</w:t>
            </w:r>
          </w:p>
        </w:tc>
      </w:tr>
      <w:tr w:rsidR="00536364" w:rsidRPr="007E1F17" w14:paraId="6571E21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6FBD04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File an amended tax return</w:t>
            </w:r>
          </w:p>
        </w:tc>
      </w:tr>
      <w:tr w:rsidR="00536364" w:rsidRPr="007E1F17" w14:paraId="40818898"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5CFBBCA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0024D49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46209F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Why were </w:t>
            </w:r>
            <w:proofErr w:type="gramStart"/>
            <w:r w:rsidRPr="007E1F17">
              <w:rPr>
                <w:rFonts w:ascii="Arial" w:eastAsia="Times New Roman" w:hAnsi="Arial" w:cs="Times New Roman"/>
                <w:sz w:val="22"/>
                <w:szCs w:val="22"/>
              </w:rPr>
              <w:t>there</w:t>
            </w:r>
            <w:proofErr w:type="gramEnd"/>
            <w:r w:rsidRPr="007E1F17">
              <w:rPr>
                <w:rFonts w:ascii="Arial" w:eastAsia="Times New Roman" w:hAnsi="Arial" w:cs="Times New Roman"/>
                <w:sz w:val="22"/>
                <w:szCs w:val="22"/>
              </w:rPr>
              <w:t xml:space="preserve"> changes made to your return?</w:t>
            </w:r>
          </w:p>
        </w:tc>
      </w:tr>
      <w:tr w:rsidR="00536364" w:rsidRPr="007E1F17" w14:paraId="161BE3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FBB357"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To disallow a deduction</w:t>
            </w:r>
          </w:p>
        </w:tc>
      </w:tr>
      <w:tr w:rsidR="00536364" w:rsidRPr="007E1F17" w14:paraId="08EA65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ECE3C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To change the total exemption amount</w:t>
            </w:r>
          </w:p>
        </w:tc>
      </w:tr>
      <w:tr w:rsidR="00536364" w:rsidRPr="007E1F17" w14:paraId="233ECEA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55879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To remove a credit that was claimed</w:t>
            </w:r>
          </w:p>
        </w:tc>
      </w:tr>
      <w:tr w:rsidR="00536364" w:rsidRPr="007E1F17" w14:paraId="48426CB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8A6B4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To change the total income amount</w:t>
            </w:r>
          </w:p>
        </w:tc>
      </w:tr>
      <w:tr w:rsidR="00536364" w:rsidRPr="007E1F17" w14:paraId="7453D08F" w14:textId="77777777" w:rsidTr="00055F87">
        <w:trPr>
          <w:trHeight w:val="780"/>
        </w:trPr>
        <w:tc>
          <w:tcPr>
            <w:tcW w:w="8200" w:type="dxa"/>
            <w:tcBorders>
              <w:top w:val="single" w:sz="4" w:space="0" w:color="auto"/>
              <w:left w:val="single" w:sz="4" w:space="0" w:color="auto"/>
              <w:bottom w:val="nil"/>
              <w:right w:val="single" w:sz="4" w:space="0" w:color="auto"/>
            </w:tcBorders>
            <w:shd w:val="clear" w:color="auto" w:fill="auto"/>
            <w:hideMark/>
          </w:tcPr>
          <w:p w14:paraId="375288B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Ask everyone; </w:t>
            </w:r>
            <w:proofErr w:type="gramStart"/>
            <w:r w:rsidRPr="007E1F17">
              <w:rPr>
                <w:rFonts w:ascii="Arial" w:eastAsia="Times New Roman" w:hAnsi="Arial" w:cs="Times New Roman"/>
                <w:sz w:val="22"/>
                <w:szCs w:val="22"/>
              </w:rPr>
              <w:t>open ended</w:t>
            </w:r>
            <w:proofErr w:type="gramEnd"/>
            <w:r w:rsidRPr="007E1F17">
              <w:rPr>
                <w:rFonts w:ascii="Arial" w:eastAsia="Times New Roman" w:hAnsi="Arial" w:cs="Times New Roman"/>
                <w:sz w:val="22"/>
                <w:szCs w:val="22"/>
              </w:rPr>
              <w:t xml:space="preserve">. Enable red text pop-up for all typing within the box that does not meet the criteria (non-numbers, &gt;9,999, etc.). Red text should </w:t>
            </w:r>
            <w:proofErr w:type="gramStart"/>
            <w:r w:rsidRPr="007E1F17">
              <w:rPr>
                <w:rFonts w:ascii="Arial" w:eastAsia="Times New Roman" w:hAnsi="Arial" w:cs="Times New Roman"/>
                <w:sz w:val="22"/>
                <w:szCs w:val="22"/>
              </w:rPr>
              <w:t>read</w:t>
            </w:r>
            <w:proofErr w:type="gramEnd"/>
            <w:r w:rsidRPr="007E1F17">
              <w:rPr>
                <w:rFonts w:ascii="Arial" w:eastAsia="Times New Roman" w:hAnsi="Arial" w:cs="Times New Roman"/>
                <w:sz w:val="22"/>
                <w:szCs w:val="22"/>
              </w:rPr>
              <w:t xml:space="preserve"> "Please enter a number."</w:t>
            </w:r>
          </w:p>
        </w:tc>
      </w:tr>
      <w:tr w:rsidR="00536364" w:rsidRPr="007E1F17" w14:paraId="781BFD5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74F65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How much did your tax increase?</w:t>
            </w:r>
          </w:p>
        </w:tc>
      </w:tr>
      <w:tr w:rsidR="00536364" w:rsidRPr="007E1F17" w14:paraId="2A6F7F5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D3BFB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[OE, must be a number, can include "," and "."] Correct = $1,000.00</w:t>
            </w:r>
          </w:p>
        </w:tc>
      </w:tr>
      <w:tr w:rsidR="00536364" w:rsidRPr="007E1F17" w14:paraId="09745FFF"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12740F1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406F3E7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935D4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1–5; Randomize statements</w:t>
            </w:r>
          </w:p>
        </w:tc>
      </w:tr>
      <w:tr w:rsidR="00536364" w:rsidRPr="007E1F17" w14:paraId="294DEA62"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6BD5AB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Based on the document you just reviewed, please tell us how much you agree or disagree with the following statements, where 5 is “Strongly agree” and 1 is “Strongly disagree.”</w:t>
            </w:r>
          </w:p>
        </w:tc>
      </w:tr>
      <w:tr w:rsidR="00536364" w:rsidRPr="007E1F17" w14:paraId="14661F99"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2D258B84"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4A488D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D6DF7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The notice is well organized </w:t>
            </w:r>
          </w:p>
        </w:tc>
      </w:tr>
      <w:tr w:rsidR="00536364" w:rsidRPr="007E1F17" w14:paraId="7BB94B8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56745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It is easy for me to understand the content and wording in the notice</w:t>
            </w:r>
          </w:p>
        </w:tc>
      </w:tr>
      <w:tr w:rsidR="00536364" w:rsidRPr="007E1F17" w14:paraId="409C29C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93367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visually clear</w:t>
            </w:r>
          </w:p>
        </w:tc>
      </w:tr>
      <w:tr w:rsidR="00536364" w:rsidRPr="007E1F17" w14:paraId="4042231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FA740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typeface and type size are easy to read</w:t>
            </w:r>
          </w:p>
        </w:tc>
      </w:tr>
      <w:tr w:rsidR="00536364" w:rsidRPr="007E1F17" w14:paraId="5B3B8DB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449B89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my situation</w:t>
            </w:r>
          </w:p>
        </w:tc>
      </w:tr>
      <w:tr w:rsidR="00536364" w:rsidRPr="007E1F17" w14:paraId="6101D67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6B9626E"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405F5EC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8DC8D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better than I expected</w:t>
            </w:r>
          </w:p>
        </w:tc>
      </w:tr>
      <w:tr w:rsidR="00536364" w:rsidRPr="007E1F17" w14:paraId="7228355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5C42E1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respectful</w:t>
            </w:r>
          </w:p>
        </w:tc>
      </w:tr>
      <w:tr w:rsidR="00536364" w:rsidRPr="007E1F17" w14:paraId="27F54F0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B932B6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looks better than I expected</w:t>
            </w:r>
          </w:p>
        </w:tc>
      </w:tr>
      <w:tr w:rsidR="00536364" w:rsidRPr="007E1F17" w14:paraId="193524B0"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08E6CC3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7FAB8D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CD2B1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straightforward</w:t>
            </w:r>
          </w:p>
        </w:tc>
      </w:tr>
      <w:tr w:rsidR="00536364" w:rsidRPr="007E1F17" w14:paraId="74F32A9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89205B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explains the IRS’s decisions and the reasoning behind them</w:t>
            </w:r>
          </w:p>
        </w:tc>
      </w:tr>
      <w:tr w:rsidR="00536364" w:rsidRPr="007E1F17" w14:paraId="01DA18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FB65B52"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64EE38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ECC92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what actions I can take next</w:t>
            </w:r>
          </w:p>
        </w:tc>
      </w:tr>
      <w:tr w:rsidR="00536364" w:rsidRPr="007E1F17" w14:paraId="2B441F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F4113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anticipates my questions</w:t>
            </w:r>
          </w:p>
        </w:tc>
      </w:tr>
      <w:tr w:rsidR="00536364" w:rsidRPr="007E1F17" w14:paraId="6138C2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67190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an appropriate level of detail</w:t>
            </w:r>
          </w:p>
        </w:tc>
      </w:tr>
      <w:tr w:rsidR="00536364" w:rsidRPr="007E1F17" w14:paraId="004F4E5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98938A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factual information for me to base my decision on</w:t>
            </w:r>
          </w:p>
        </w:tc>
      </w:tr>
      <w:tr w:rsidR="00536364" w:rsidRPr="007E1F17" w14:paraId="1DC8432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D7C1F43"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4CFA766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C41F8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that the IRS wants me to be well informed</w:t>
            </w:r>
          </w:p>
        </w:tc>
      </w:tr>
      <w:tr w:rsidR="00536364" w:rsidRPr="007E1F17" w14:paraId="66D5C0D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F9C362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like I can contact the IRS for help if I need it</w:t>
            </w:r>
          </w:p>
        </w:tc>
      </w:tr>
      <w:tr w:rsidR="00536364" w:rsidRPr="007E1F17" w14:paraId="59086363"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3153058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0614BC2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D9A82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w:t>
            </w:r>
          </w:p>
        </w:tc>
      </w:tr>
      <w:tr w:rsidR="00536364" w:rsidRPr="007E1F17" w14:paraId="38E61146"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4840CA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 what extent does the presentation and tone of the notice make you more likely to read the entire document?</w:t>
            </w:r>
          </w:p>
        </w:tc>
      </w:tr>
      <w:tr w:rsidR="00536364" w:rsidRPr="007E1F17" w14:paraId="1F8F5E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D31838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more likely</w:t>
            </w:r>
          </w:p>
        </w:tc>
      </w:tr>
      <w:tr w:rsidR="00536364" w:rsidRPr="007E1F17" w14:paraId="475E96E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17352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more likely</w:t>
            </w:r>
          </w:p>
        </w:tc>
      </w:tr>
      <w:tr w:rsidR="00536364" w:rsidRPr="007E1F17" w14:paraId="693D77D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D0A45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difference</w:t>
            </w:r>
          </w:p>
        </w:tc>
      </w:tr>
      <w:tr w:rsidR="00536364" w:rsidRPr="007E1F17" w14:paraId="57B490D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2A817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less likely</w:t>
            </w:r>
          </w:p>
        </w:tc>
      </w:tr>
      <w:tr w:rsidR="00536364" w:rsidRPr="007E1F17" w14:paraId="3EFBA55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52531F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less likely</w:t>
            </w:r>
          </w:p>
        </w:tc>
      </w:tr>
      <w:tr w:rsidR="00536364" w:rsidRPr="007E1F17" w14:paraId="381AB3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0363D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Ask everyone; Radio buttons; Randomize statements </w:t>
            </w:r>
          </w:p>
        </w:tc>
      </w:tr>
      <w:tr w:rsidR="00536364" w:rsidRPr="007E1F17" w14:paraId="59BA15E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7367371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36364" w:rsidRPr="007E1F17" w14:paraId="23105537"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2E7D62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open it immediately; wait a few days/weeks until I had the time to focus on it</w:t>
            </w:r>
          </w:p>
        </w:tc>
      </w:tr>
      <w:tr w:rsidR="00536364" w:rsidRPr="007E1F17" w14:paraId="118647F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4A1E2C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Contact an accountant for help</w:t>
            </w:r>
          </w:p>
        </w:tc>
      </w:tr>
      <w:tr w:rsidR="00536364" w:rsidRPr="007E1F17" w14:paraId="5B2D0C1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78457E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Call the IRS</w:t>
            </w:r>
          </w:p>
        </w:tc>
      </w:tr>
      <w:tr w:rsidR="00536364" w:rsidRPr="007E1F17" w14:paraId="2554B0E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3599A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Go to the IRS website (www.irs.gov) for help </w:t>
            </w:r>
          </w:p>
        </w:tc>
      </w:tr>
      <w:tr w:rsidR="00536364" w:rsidRPr="007E1F17" w14:paraId="4E01CD3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14475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publication for an explanation </w:t>
            </w:r>
          </w:p>
        </w:tc>
      </w:tr>
      <w:tr w:rsidR="00536364" w:rsidRPr="007E1F17" w14:paraId="3F0AAF7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2B87E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tax clinic</w:t>
            </w:r>
          </w:p>
        </w:tc>
      </w:tr>
      <w:tr w:rsidR="00536364" w:rsidRPr="007E1F17" w14:paraId="585D5C6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7F9772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Wait to see if I receive another notice</w:t>
            </w:r>
          </w:p>
        </w:tc>
      </w:tr>
      <w:tr w:rsidR="00536364" w:rsidRPr="007E1F17" w14:paraId="3B4430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AF971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wouldn't do anything</w:t>
            </w:r>
          </w:p>
        </w:tc>
      </w:tr>
      <w:tr w:rsidR="00536364" w:rsidRPr="007E1F17" w14:paraId="7910990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134A27"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Return the Response form</w:t>
            </w:r>
          </w:p>
        </w:tc>
      </w:tr>
      <w:tr w:rsidR="00536364" w:rsidRPr="007E1F17" w14:paraId="7509F33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CB79B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return the Response form</w:t>
            </w:r>
          </w:p>
        </w:tc>
      </w:tr>
      <w:tr w:rsidR="00536364" w:rsidRPr="007E1F17" w14:paraId="7E08B9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9C38D1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Other (please specify) [OE]</w:t>
            </w:r>
          </w:p>
        </w:tc>
      </w:tr>
      <w:tr w:rsidR="00536364" w:rsidRPr="007E1F17" w14:paraId="30CC3E4F"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2FD245C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Repeat all questions from after the screener for the other version (Before or After).</w:t>
            </w:r>
          </w:p>
        </w:tc>
      </w:tr>
      <w:tr w:rsidR="00536364" w:rsidRPr="007E1F17" w14:paraId="78FD4212"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267F341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782CC59A"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6DC9AD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Show the wireframe document and allow the respondent to click on only one document.</w:t>
            </w:r>
          </w:p>
        </w:tc>
      </w:tr>
      <w:tr w:rsidR="00536364" w:rsidRPr="007E1F17" w14:paraId="33CC2B00"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68A5982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Click on the document that provided a clearer explanation for what you needed to do.</w:t>
            </w:r>
          </w:p>
        </w:tc>
      </w:tr>
      <w:tr w:rsidR="00536364" w:rsidRPr="007E1F17" w14:paraId="52BBC60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9A765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536364" w:rsidRPr="007E1F17" w14:paraId="69F8391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8A9824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it about this notice that made it clearer?</w:t>
            </w:r>
          </w:p>
        </w:tc>
      </w:tr>
      <w:tr w:rsidR="00536364" w:rsidRPr="007E1F17" w14:paraId="730F182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B3B40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536364" w:rsidRPr="007E1F17" w14:paraId="01640588"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51DC03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Is there any other information that was left out, but would have helped you respond? If so, please describe.</w:t>
            </w:r>
          </w:p>
        </w:tc>
      </w:tr>
      <w:tr w:rsidR="00536364" w:rsidRPr="007E1F17" w14:paraId="07055C11"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7534D61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4EEBBA2F"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73A9AA0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E1F17">
              <w:rPr>
                <w:rFonts w:ascii="Arial" w:eastAsia="Times New Roman" w:hAnsi="Arial" w:cs="Times New Roman"/>
                <w:sz w:val="22"/>
                <w:szCs w:val="22"/>
              </w:rPr>
              <w:t>:W:CAR:MP:T:T:SP</w:t>
            </w:r>
            <w:proofErr w:type="gramEnd"/>
            <w:r w:rsidRPr="007E1F17">
              <w:rPr>
                <w:rFonts w:ascii="Arial" w:eastAsia="Times New Roman" w:hAnsi="Arial" w:cs="Times New Roman"/>
                <w:sz w:val="22"/>
                <w:szCs w:val="22"/>
              </w:rPr>
              <w:t>, 1111 Constitution Ave. NW, Washington, DC 20224.</w:t>
            </w:r>
          </w:p>
        </w:tc>
      </w:tr>
    </w:tbl>
    <w:p w14:paraId="44528467" w14:textId="77777777" w:rsidR="00536364" w:rsidRDefault="00536364" w:rsidP="00536364"/>
    <w:p w14:paraId="2CAE2967" w14:textId="75C8F83E" w:rsidR="00B365CF" w:rsidRDefault="00B365CF">
      <w:r>
        <w:br w:type="page"/>
      </w:r>
    </w:p>
    <w:p w14:paraId="39E86234" w14:textId="77777777" w:rsidR="00536364" w:rsidRDefault="00536364" w:rsidP="00536364"/>
    <w:p w14:paraId="307720EC"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E1F17" w14:paraId="00D6F829"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536C2AB" w14:textId="77777777" w:rsidR="00536364" w:rsidRPr="007E1F17" w:rsidRDefault="00536364" w:rsidP="00055F87">
            <w:pPr>
              <w:rPr>
                <w:rFonts w:ascii="Arial" w:eastAsia="Times New Roman" w:hAnsi="Arial" w:cs="Times New Roman"/>
                <w:b/>
                <w:bCs/>
                <w:sz w:val="22"/>
                <w:szCs w:val="22"/>
              </w:rPr>
            </w:pPr>
            <w:r w:rsidRPr="007E1F17">
              <w:rPr>
                <w:rFonts w:ascii="Arial" w:eastAsia="Times New Roman" w:hAnsi="Arial" w:cs="Times New Roman"/>
                <w:b/>
                <w:bCs/>
                <w:sz w:val="22"/>
                <w:szCs w:val="22"/>
              </w:rPr>
              <w:t>CP30A (Reduced penalty—refund due)</w:t>
            </w:r>
          </w:p>
        </w:tc>
      </w:tr>
      <w:tr w:rsidR="00536364" w:rsidRPr="007E1F17" w14:paraId="22A7E0E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FAEEC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Total N=400</w:t>
            </w:r>
          </w:p>
        </w:tc>
      </w:tr>
      <w:tr w:rsidR="00536364" w:rsidRPr="007E1F17" w14:paraId="4AA05D69"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1D6BC63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536364" w:rsidRPr="007E1F17" w14:paraId="12FCB2F2"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052C63C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0708038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69A5B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6209AE5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7B160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gender?</w:t>
            </w:r>
          </w:p>
        </w:tc>
      </w:tr>
      <w:tr w:rsidR="00536364" w:rsidRPr="007E1F17" w14:paraId="15CEF72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7118B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Male</w:t>
            </w:r>
          </w:p>
        </w:tc>
      </w:tr>
      <w:tr w:rsidR="00536364" w:rsidRPr="007E1F17" w14:paraId="71F5742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FEC93F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Female</w:t>
            </w:r>
          </w:p>
        </w:tc>
      </w:tr>
      <w:tr w:rsidR="00536364" w:rsidRPr="007E1F17" w14:paraId="6E9DD62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75B49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2A7890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2D732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18 (TERMINATE)</w:t>
            </w:r>
          </w:p>
        </w:tc>
      </w:tr>
      <w:tr w:rsidR="00536364" w:rsidRPr="007E1F17" w14:paraId="51038E0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4137B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18–29</w:t>
            </w:r>
          </w:p>
        </w:tc>
      </w:tr>
      <w:tr w:rsidR="00536364" w:rsidRPr="007E1F17" w14:paraId="4871F04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6D340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30–39</w:t>
            </w:r>
          </w:p>
        </w:tc>
      </w:tr>
      <w:tr w:rsidR="00536364" w:rsidRPr="007E1F17" w14:paraId="19E21A7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1C61D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40–49</w:t>
            </w:r>
          </w:p>
        </w:tc>
      </w:tr>
      <w:tr w:rsidR="00536364" w:rsidRPr="007E1F17" w14:paraId="54D1A76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1F461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50–59</w:t>
            </w:r>
          </w:p>
        </w:tc>
      </w:tr>
      <w:tr w:rsidR="00536364" w:rsidRPr="007E1F17" w14:paraId="374D39F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A10886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60+</w:t>
            </w:r>
          </w:p>
        </w:tc>
      </w:tr>
      <w:tr w:rsidR="00536364" w:rsidRPr="007E1F17" w14:paraId="620DF1C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B5D08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A18402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007F1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marital status?</w:t>
            </w:r>
          </w:p>
        </w:tc>
      </w:tr>
      <w:tr w:rsidR="00536364" w:rsidRPr="007E1F17" w14:paraId="78AE01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61740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Married</w:t>
            </w:r>
          </w:p>
        </w:tc>
      </w:tr>
      <w:tr w:rsidR="00536364" w:rsidRPr="007E1F17" w14:paraId="5FB3E0C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87B83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Single</w:t>
            </w:r>
          </w:p>
        </w:tc>
      </w:tr>
      <w:tr w:rsidR="00536364" w:rsidRPr="007E1F17" w14:paraId="70A1232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C37D0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Divorced/Separated</w:t>
            </w:r>
          </w:p>
        </w:tc>
      </w:tr>
      <w:tr w:rsidR="00536364" w:rsidRPr="007E1F17" w14:paraId="17B929D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0CD86C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Widowed</w:t>
            </w:r>
          </w:p>
        </w:tc>
      </w:tr>
      <w:tr w:rsidR="00536364" w:rsidRPr="007E1F17" w14:paraId="0BF1E45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86B59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7841ED8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D26A3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Which of the following categories includes your annual household income?</w:t>
            </w:r>
          </w:p>
        </w:tc>
      </w:tr>
      <w:tr w:rsidR="00536364" w:rsidRPr="007E1F17" w14:paraId="36D064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441AE8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$25,000</w:t>
            </w:r>
          </w:p>
        </w:tc>
      </w:tr>
      <w:tr w:rsidR="00536364" w:rsidRPr="007E1F17" w14:paraId="601882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B41F0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$25,000–$34,999</w:t>
            </w:r>
          </w:p>
        </w:tc>
      </w:tr>
      <w:tr w:rsidR="00536364" w:rsidRPr="007E1F17" w14:paraId="097DD18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747D33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$35,000–$49,999</w:t>
            </w:r>
          </w:p>
        </w:tc>
      </w:tr>
      <w:tr w:rsidR="00536364" w:rsidRPr="007E1F17" w14:paraId="1CCF6E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DBC98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$50,000–$74,999</w:t>
            </w:r>
          </w:p>
        </w:tc>
      </w:tr>
      <w:tr w:rsidR="00536364" w:rsidRPr="007E1F17" w14:paraId="530C3C8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BCD38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$75,000–$99,999</w:t>
            </w:r>
          </w:p>
        </w:tc>
      </w:tr>
      <w:tr w:rsidR="00536364" w:rsidRPr="007E1F17" w14:paraId="69A3219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77B20B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$100,000–$149,999</w:t>
            </w:r>
          </w:p>
        </w:tc>
      </w:tr>
      <w:tr w:rsidR="00536364" w:rsidRPr="007E1F17" w14:paraId="37851CC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4C632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$150,000 or more</w:t>
            </w:r>
          </w:p>
        </w:tc>
      </w:tr>
      <w:tr w:rsidR="00536364" w:rsidRPr="007E1F17" w14:paraId="0736CA8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8AD9B9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Prefer not to say</w:t>
            </w:r>
          </w:p>
        </w:tc>
      </w:tr>
      <w:tr w:rsidR="00536364" w:rsidRPr="007E1F17" w14:paraId="2595E06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0421E9" w14:textId="5D7B34D3" w:rsidR="00536364" w:rsidRPr="007E1F17" w:rsidRDefault="00536364" w:rsidP="00055F87">
            <w:pPr>
              <w:rPr>
                <w:rFonts w:ascii="Arial" w:eastAsia="Times New Roman" w:hAnsi="Arial" w:cs="Times New Roman"/>
                <w:sz w:val="22"/>
                <w:szCs w:val="22"/>
              </w:rPr>
            </w:pPr>
          </w:p>
        </w:tc>
      </w:tr>
      <w:tr w:rsidR="00536364" w:rsidRPr="007E1F17" w14:paraId="175ED81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CFAE50" w14:textId="77777777" w:rsidR="00536364" w:rsidRPr="007E1F17" w:rsidRDefault="00536364" w:rsidP="00055F87">
            <w:pPr>
              <w:rPr>
                <w:rFonts w:ascii="Arial" w:eastAsia="Times New Roman" w:hAnsi="Arial" w:cs="Times New Roman"/>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E1F17" w14:paraId="4F6BB35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9446C5" w14:textId="6A72513E" w:rsidR="00536364" w:rsidRPr="007E1F17" w:rsidRDefault="00536364" w:rsidP="00A437A2">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A437A2">
              <w:rPr>
                <w:rFonts w:ascii="Arial" w:eastAsia="Times New Roman" w:hAnsi="Arial" w:cs="Times New Roman"/>
                <w:sz w:val="22"/>
                <w:szCs w:val="22"/>
              </w:rPr>
              <w:t>Yes</w:t>
            </w:r>
          </w:p>
        </w:tc>
      </w:tr>
      <w:tr w:rsidR="00536364" w:rsidRPr="007E1F17" w14:paraId="28FEA99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1CB8D75" w14:textId="0548C2DA" w:rsidR="00536364" w:rsidRPr="007E1F17" w:rsidRDefault="00536364" w:rsidP="00A437A2">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A437A2">
              <w:rPr>
                <w:rFonts w:ascii="Arial" w:eastAsia="Times New Roman" w:hAnsi="Arial" w:cs="Times New Roman"/>
                <w:sz w:val="22"/>
                <w:szCs w:val="22"/>
              </w:rPr>
              <w:t>No</w:t>
            </w:r>
          </w:p>
        </w:tc>
      </w:tr>
      <w:tr w:rsidR="00536364" w:rsidRPr="007E1F17" w14:paraId="7559F41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BC7825" w14:textId="49B26FE3" w:rsidR="00536364" w:rsidRPr="007E1F17" w:rsidRDefault="00536364" w:rsidP="00055F87">
            <w:pPr>
              <w:rPr>
                <w:rFonts w:ascii="Arial" w:eastAsia="Times New Roman" w:hAnsi="Arial" w:cs="Times New Roman"/>
                <w:sz w:val="22"/>
                <w:szCs w:val="22"/>
              </w:rPr>
            </w:pPr>
          </w:p>
        </w:tc>
      </w:tr>
      <w:tr w:rsidR="00290C83" w:rsidRPr="007E1F17" w14:paraId="4E5DB1E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6F4F4BD" w14:textId="4A803614" w:rsidR="00290C83" w:rsidRPr="007E1F17" w:rsidRDefault="00290C83" w:rsidP="00055F87">
            <w:pPr>
              <w:rPr>
                <w:rFonts w:ascii="Arial" w:eastAsia="Times New Roman" w:hAnsi="Arial" w:cs="Times New Roman"/>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290C83" w:rsidRPr="007E1F17" w14:paraId="6FB2FDF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B7FC4EF" w14:textId="3C51844E" w:rsidR="00290C83" w:rsidRPr="007E1F17" w:rsidRDefault="00290C83" w:rsidP="00055F87">
            <w:pPr>
              <w:rPr>
                <w:rFonts w:ascii="Arial" w:eastAsia="Times New Roman" w:hAnsi="Arial" w:cs="Times New Roman"/>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290C83" w:rsidRPr="007E1F17" w14:paraId="197AA8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4186C3" w14:textId="77777777" w:rsidR="00290C83"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2FDBA64E" w14:textId="77777777" w:rsidR="00290C83"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1887D269" w14:textId="77777777" w:rsidR="00290C83"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2D9FB1FB" w14:textId="77777777" w:rsidR="00290C83" w:rsidRDefault="00290C83"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40C67B72" w14:textId="627BA79F"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E1F17" w14:paraId="6F5C036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C86F2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 Drop-down menu</w:t>
            </w:r>
          </w:p>
        </w:tc>
      </w:tr>
      <w:tr w:rsidR="00536364" w:rsidRPr="007E1F17" w14:paraId="436BE15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7FB6C0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In which state is your primary residence?</w:t>
            </w:r>
          </w:p>
        </w:tc>
      </w:tr>
      <w:tr w:rsidR="00536364" w:rsidRPr="007E1F17" w14:paraId="457CDCB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B0CB8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6157926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2C878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Have you paid federal taxes in the past 5 years?</w:t>
            </w:r>
          </w:p>
        </w:tc>
      </w:tr>
      <w:tr w:rsidR="00536364" w:rsidRPr="007E1F17" w14:paraId="3FE07DB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798E6F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Yes</w:t>
            </w:r>
          </w:p>
        </w:tc>
      </w:tr>
      <w:tr w:rsidR="00536364" w:rsidRPr="007E1F17" w14:paraId="4928CB6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244EC4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(TERMINATE)</w:t>
            </w:r>
          </w:p>
        </w:tc>
      </w:tr>
      <w:tr w:rsidR="00536364" w:rsidRPr="007E1F17" w14:paraId="3A02F1E8"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3D106BC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1037022B"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1E07117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Read through the document;</w:t>
            </w:r>
            <w:r w:rsidRPr="007E1F17">
              <w:rPr>
                <w:rFonts w:ascii="Arial" w:eastAsia="Times New Roman" w:hAnsi="Arial" w:cs="Times New Roman"/>
                <w:b/>
                <w:bCs/>
                <w:sz w:val="22"/>
                <w:szCs w:val="22"/>
                <w:u w:val="single"/>
              </w:rPr>
              <w:t xml:space="preserve"> you must review all pages before moving forward</w:t>
            </w:r>
            <w:r w:rsidRPr="007E1F17">
              <w:rPr>
                <w:rFonts w:ascii="Arial" w:eastAsia="Times New Roman" w:hAnsi="Arial" w:cs="Times New Roman"/>
                <w:sz w:val="22"/>
                <w:szCs w:val="22"/>
              </w:rPr>
              <w:t xml:space="preserve"> (click above to navigate through the pages). Use the scroll bar on the right to scroll through each page.</w:t>
            </w:r>
          </w:p>
        </w:tc>
      </w:tr>
      <w:tr w:rsidR="00536364" w:rsidRPr="007E1F17" w14:paraId="1C9B25D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95AD49C" w14:textId="77777777" w:rsidR="00536364" w:rsidRPr="007E1F17" w:rsidRDefault="00536364" w:rsidP="00055F87">
            <w:pPr>
              <w:rPr>
                <w:rFonts w:ascii="Arial" w:eastAsia="Times New Roman" w:hAnsi="Arial" w:cs="Times New Roman"/>
                <w:b/>
                <w:bCs/>
                <w:sz w:val="22"/>
                <w:szCs w:val="22"/>
                <w:u w:val="single"/>
              </w:rPr>
            </w:pPr>
            <w:r w:rsidRPr="007E1F17">
              <w:rPr>
                <w:rFonts w:ascii="Arial" w:eastAsia="Times New Roman" w:hAnsi="Arial" w:cs="Times New Roman"/>
                <w:b/>
                <w:bCs/>
                <w:sz w:val="22"/>
                <w:szCs w:val="22"/>
                <w:u w:val="single"/>
              </w:rPr>
              <w:t xml:space="preserve">If you find a section confusing or hard to understand, click on it with your mouse to indicate that it’s confusing. </w:t>
            </w:r>
          </w:p>
        </w:tc>
      </w:tr>
      <w:tr w:rsidR="00536364" w:rsidRPr="007E1F17" w14:paraId="631E42B3"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70843D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Once you’ve read all the pages, you’ll be asked a series of questions about what you just read.</w:t>
            </w:r>
          </w:p>
        </w:tc>
      </w:tr>
      <w:tr w:rsidR="00536364" w:rsidRPr="007E1F17" w14:paraId="4664443F"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1AF1B97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E1F17" w14:paraId="4A2AA039"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F9B0C1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“Do you want to mark anything as confusing or hard to understand? If you do, you can go back to any page and mark the document. Otherwise, you can continue to the questions.” </w:t>
            </w:r>
          </w:p>
        </w:tc>
      </w:tr>
      <w:tr w:rsidR="00536364" w:rsidRPr="007E1F17" w14:paraId="3193495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517F7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the participant has marked items, an open-ended question will appear:</w:t>
            </w:r>
          </w:p>
        </w:tc>
      </w:tr>
      <w:tr w:rsidR="00536364" w:rsidRPr="007E1F17" w14:paraId="5670E48C"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7A70DA3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"You marked [X] section(s) as confusing or hard to understand. Describe what was most confusing to you."</w:t>
            </w:r>
          </w:p>
        </w:tc>
      </w:tr>
      <w:tr w:rsidR="00536364" w:rsidRPr="007E1F17" w14:paraId="4E28B4FA"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3FCA3E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A5D521F" w14:textId="77777777" w:rsidTr="00055F87">
        <w:trPr>
          <w:trHeight w:val="78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0AB3AF6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For Q1–Q6, display this instruction on top of the document viewer: "Please answer the following questions related to the document. You may click on any page for reference as you consider the questions."</w:t>
            </w:r>
          </w:p>
        </w:tc>
      </w:tr>
      <w:tr w:rsidR="00536364" w:rsidRPr="007E1F17" w14:paraId="5D40DCB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24363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264E060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5FE7D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Why have you received this notice? Mark all that apply.</w:t>
            </w:r>
          </w:p>
        </w:tc>
      </w:tr>
      <w:tr w:rsidR="00536364" w:rsidRPr="007E1F17" w14:paraId="0EA4DDA8"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A4971F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need to submit a Form 2210</w:t>
            </w:r>
          </w:p>
        </w:tc>
      </w:tr>
      <w:tr w:rsidR="00536364" w:rsidRPr="007E1F17" w14:paraId="300AF9E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D824D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My penalties have been reduced or eliminated</w:t>
            </w:r>
          </w:p>
        </w:tc>
      </w:tr>
      <w:tr w:rsidR="00536364" w:rsidRPr="007E1F17" w14:paraId="357E2E9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2278B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My taxes have been reduced or eliminated</w:t>
            </w:r>
          </w:p>
        </w:tc>
      </w:tr>
      <w:tr w:rsidR="00536364" w:rsidRPr="007E1F17" w14:paraId="148DA62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4CD56F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I'm due a refund</w:t>
            </w:r>
          </w:p>
        </w:tc>
      </w:tr>
      <w:tr w:rsidR="00536364" w:rsidRPr="007E1F17" w14:paraId="4EAED1D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92C2C5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6E2A43A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B4E7B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How much did you over estimate your penalty?</w:t>
            </w:r>
          </w:p>
        </w:tc>
      </w:tr>
      <w:tr w:rsidR="00536364" w:rsidRPr="007E1F17" w14:paraId="6AF0278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67328C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$200.00</w:t>
            </w:r>
          </w:p>
        </w:tc>
      </w:tr>
      <w:tr w:rsidR="00536364" w:rsidRPr="007E1F17" w14:paraId="5413181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29E3C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$800.00</w:t>
            </w:r>
          </w:p>
        </w:tc>
      </w:tr>
      <w:tr w:rsidR="00536364" w:rsidRPr="007E1F17" w14:paraId="5BA80A3F"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7B8FEDF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$14,000.00</w:t>
            </w:r>
          </w:p>
        </w:tc>
      </w:tr>
      <w:tr w:rsidR="00536364" w:rsidRPr="007E1F17" w14:paraId="3CF4343A"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589DE8A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don't know</w:t>
            </w:r>
          </w:p>
        </w:tc>
      </w:tr>
      <w:tr w:rsidR="00536364" w:rsidRPr="007E1F17" w14:paraId="15694049"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F8466D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3C4857F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D3FAC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Why was your tax penalty reduced?</w:t>
            </w:r>
          </w:p>
        </w:tc>
      </w:tr>
      <w:tr w:rsidR="00536364" w:rsidRPr="007E1F17" w14:paraId="333C3C3A"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E6491D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The notice doesn't say, but I can contact the IRS or see Form 2210 for more information</w:t>
            </w:r>
          </w:p>
        </w:tc>
      </w:tr>
      <w:tr w:rsidR="00536364" w:rsidRPr="007E1F17" w14:paraId="1827BC1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DF435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underestimated my taxes</w:t>
            </w:r>
          </w:p>
        </w:tc>
      </w:tr>
      <w:tr w:rsidR="00536364" w:rsidRPr="007E1F17" w14:paraId="4FAD313A" w14:textId="77777777" w:rsidTr="00055F87">
        <w:trPr>
          <w:trHeight w:val="225"/>
        </w:trPr>
        <w:tc>
          <w:tcPr>
            <w:tcW w:w="8200" w:type="dxa"/>
            <w:tcBorders>
              <w:top w:val="nil"/>
              <w:left w:val="single" w:sz="4" w:space="0" w:color="auto"/>
              <w:bottom w:val="nil"/>
              <w:right w:val="single" w:sz="4" w:space="0" w:color="auto"/>
            </w:tcBorders>
            <w:shd w:val="clear" w:color="auto" w:fill="auto"/>
            <w:hideMark/>
          </w:tcPr>
          <w:p w14:paraId="4766D95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IRS made a mistake in calculating the penalty</w:t>
            </w:r>
          </w:p>
        </w:tc>
      </w:tr>
      <w:tr w:rsidR="00536364" w:rsidRPr="007E1F17" w14:paraId="230E502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466E9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suffered a disaster</w:t>
            </w:r>
          </w:p>
        </w:tc>
      </w:tr>
      <w:tr w:rsidR="00536364" w:rsidRPr="007E1F17" w14:paraId="5E98E896"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7724ECA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7B74843B"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2B1FBBC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do you need to do to receive your refund?</w:t>
            </w:r>
          </w:p>
        </w:tc>
      </w:tr>
      <w:tr w:rsidR="00536364" w:rsidRPr="007E1F17" w14:paraId="1F304680"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001C6B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Submit the stub at the end of this notice</w:t>
            </w:r>
          </w:p>
        </w:tc>
      </w:tr>
      <w:tr w:rsidR="00536364" w:rsidRPr="007E1F17" w14:paraId="0D404A4C"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A0D59F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Visit www.irs.gov or call 1-800-829-3676</w:t>
            </w:r>
          </w:p>
        </w:tc>
      </w:tr>
      <w:tr w:rsidR="00536364" w:rsidRPr="007E1F17" w14:paraId="189EC674"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766EED9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don't need to do anything</w:t>
            </w:r>
          </w:p>
        </w:tc>
      </w:tr>
      <w:tr w:rsidR="00536364" w:rsidRPr="007E1F17" w14:paraId="357A39E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3013F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File an amended tax return</w:t>
            </w:r>
          </w:p>
        </w:tc>
      </w:tr>
      <w:tr w:rsidR="00536364" w:rsidRPr="007E1F17" w14:paraId="222709E4"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2D0B361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Ask everyone; Radio buttons; Randomize statements; Multi-response </w:t>
            </w:r>
          </w:p>
        </w:tc>
      </w:tr>
      <w:tr w:rsidR="00536364" w:rsidRPr="007E1F17" w14:paraId="4CF04FE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B33B2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Why have you received a penalty? Mark all that apply.</w:t>
            </w:r>
          </w:p>
        </w:tc>
      </w:tr>
      <w:tr w:rsidR="00536364" w:rsidRPr="007E1F17" w14:paraId="2D577C9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35645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notice doesn’t say</w:t>
            </w:r>
          </w:p>
        </w:tc>
      </w:tr>
      <w:tr w:rsidR="00536364" w:rsidRPr="007E1F17" w14:paraId="032C087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540AB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underestimated my taxes</w:t>
            </w:r>
          </w:p>
        </w:tc>
      </w:tr>
      <w:tr w:rsidR="00536364" w:rsidRPr="007E1F17" w14:paraId="78FFF25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4D8BF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didn't pay my taxes in full</w:t>
            </w:r>
          </w:p>
        </w:tc>
      </w:tr>
      <w:tr w:rsidR="00536364" w:rsidRPr="007E1F17" w14:paraId="63E1593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01533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didn't account for additional interest and penalties</w:t>
            </w:r>
          </w:p>
        </w:tc>
      </w:tr>
      <w:tr w:rsidR="00536364" w:rsidRPr="007E1F17" w14:paraId="68C388C3"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57295C3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517E63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62986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When will you receive your 2010 tax refund? </w:t>
            </w:r>
          </w:p>
        </w:tc>
      </w:tr>
      <w:tr w:rsidR="00536364" w:rsidRPr="007E1F17" w14:paraId="1AB3F18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BD8C1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After I submit an amended tax return</w:t>
            </w:r>
          </w:p>
        </w:tc>
      </w:tr>
      <w:tr w:rsidR="00536364" w:rsidRPr="007E1F17" w14:paraId="517BF1D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44765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notice doesn't say</w:t>
            </w:r>
          </w:p>
        </w:tc>
      </w:tr>
      <w:tr w:rsidR="00536364" w:rsidRPr="007E1F17" w14:paraId="557B6A5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F8CA7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won't receive a refund</w:t>
            </w:r>
          </w:p>
        </w:tc>
      </w:tr>
      <w:tr w:rsidR="00536364" w:rsidRPr="007E1F17" w14:paraId="3147E74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ABF0F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In 4–8 weeks as long as I don't owe other tax or debts</w:t>
            </w:r>
          </w:p>
        </w:tc>
      </w:tr>
      <w:tr w:rsidR="00536364" w:rsidRPr="007E1F17" w14:paraId="14CCA061"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2E808DC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49CF3B5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93177D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1–5; Randomize statements</w:t>
            </w:r>
          </w:p>
        </w:tc>
      </w:tr>
      <w:tr w:rsidR="00536364" w:rsidRPr="007E1F17" w14:paraId="3D516C94"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E242FF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Based on the document you just reviewed, please tell us how much you agree or disagree with the following statements, where 5 is “Strongly agree” and 1 is “Strongly disagree.”</w:t>
            </w:r>
          </w:p>
        </w:tc>
      </w:tr>
      <w:tr w:rsidR="00536364" w:rsidRPr="007E1F17" w14:paraId="7C21CA8D"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7BF2CAC"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2543C7A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647E0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The notice is well organized </w:t>
            </w:r>
          </w:p>
        </w:tc>
      </w:tr>
      <w:tr w:rsidR="00536364" w:rsidRPr="007E1F17" w14:paraId="6177D00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4F4E3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It is easy for me to understand the content and wording in the notice</w:t>
            </w:r>
          </w:p>
        </w:tc>
      </w:tr>
      <w:tr w:rsidR="00536364" w:rsidRPr="007E1F17" w14:paraId="20E1B30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74335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visually clear</w:t>
            </w:r>
          </w:p>
        </w:tc>
      </w:tr>
      <w:tr w:rsidR="00536364" w:rsidRPr="007E1F17" w14:paraId="73E9B6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9DA5A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typeface and type size are easy to read</w:t>
            </w:r>
          </w:p>
        </w:tc>
      </w:tr>
      <w:tr w:rsidR="00536364" w:rsidRPr="007E1F17" w14:paraId="67359C7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7F96F7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my situation</w:t>
            </w:r>
          </w:p>
        </w:tc>
      </w:tr>
      <w:tr w:rsidR="00536364" w:rsidRPr="007E1F17" w14:paraId="0738934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C06D95"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7D8C75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76830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better than I expected</w:t>
            </w:r>
          </w:p>
        </w:tc>
      </w:tr>
      <w:tr w:rsidR="00536364" w:rsidRPr="007E1F17" w14:paraId="1B380AB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72B28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respectful</w:t>
            </w:r>
          </w:p>
        </w:tc>
      </w:tr>
      <w:tr w:rsidR="00536364" w:rsidRPr="007E1F17" w14:paraId="1F7EDFA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FFB2E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looks better than I expected</w:t>
            </w:r>
          </w:p>
        </w:tc>
      </w:tr>
      <w:tr w:rsidR="00536364" w:rsidRPr="007E1F17" w14:paraId="77B774A0"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6157933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70CDE8C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02218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straightforward</w:t>
            </w:r>
          </w:p>
        </w:tc>
      </w:tr>
      <w:tr w:rsidR="00536364" w:rsidRPr="007E1F17" w14:paraId="7B83BFE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667E9D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explains the IRS’s decisions and the reasoning behind them</w:t>
            </w:r>
          </w:p>
        </w:tc>
      </w:tr>
      <w:tr w:rsidR="00536364" w:rsidRPr="007E1F17" w14:paraId="35AB786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656A4B"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7F12A4D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376B0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what actions I can take next</w:t>
            </w:r>
          </w:p>
        </w:tc>
      </w:tr>
      <w:tr w:rsidR="00536364" w:rsidRPr="007E1F17" w14:paraId="6FD556C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949D0A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anticipates my questions</w:t>
            </w:r>
          </w:p>
        </w:tc>
      </w:tr>
      <w:tr w:rsidR="00536364" w:rsidRPr="007E1F17" w14:paraId="470D98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66EE32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an appropriate level of detail</w:t>
            </w:r>
          </w:p>
        </w:tc>
      </w:tr>
      <w:tr w:rsidR="00536364" w:rsidRPr="007E1F17" w14:paraId="391C0F3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F94C37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factual information for me to base my decision on</w:t>
            </w:r>
          </w:p>
        </w:tc>
      </w:tr>
      <w:tr w:rsidR="00536364" w:rsidRPr="007E1F17" w14:paraId="2B35EE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7F85A0"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330DDE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16A6E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that the IRS wants me to be well informed</w:t>
            </w:r>
          </w:p>
        </w:tc>
      </w:tr>
      <w:tr w:rsidR="00536364" w:rsidRPr="007E1F17" w14:paraId="3A879D9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62B69D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like I can contact the IRS for help if I need it</w:t>
            </w:r>
          </w:p>
        </w:tc>
      </w:tr>
      <w:tr w:rsidR="00536364" w:rsidRPr="007E1F17" w14:paraId="4EDDA4B2"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7FB49C5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3ED02BA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040F6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w:t>
            </w:r>
          </w:p>
        </w:tc>
      </w:tr>
      <w:tr w:rsidR="00536364" w:rsidRPr="007E1F17" w14:paraId="4F2B2A1C"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328615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 what extent does the presentation and tone of the notice make you more likely to read the entire document?</w:t>
            </w:r>
          </w:p>
        </w:tc>
      </w:tr>
      <w:tr w:rsidR="00536364" w:rsidRPr="007E1F17" w14:paraId="562E8C4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FB5667"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more likely</w:t>
            </w:r>
          </w:p>
        </w:tc>
      </w:tr>
      <w:tr w:rsidR="00536364" w:rsidRPr="007E1F17" w14:paraId="6AE4305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C857F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more likely</w:t>
            </w:r>
          </w:p>
        </w:tc>
      </w:tr>
      <w:tr w:rsidR="00536364" w:rsidRPr="007E1F17" w14:paraId="2A14A76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206D7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difference</w:t>
            </w:r>
          </w:p>
        </w:tc>
      </w:tr>
      <w:tr w:rsidR="00536364" w:rsidRPr="007E1F17" w14:paraId="664291E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56607B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less likely</w:t>
            </w:r>
          </w:p>
        </w:tc>
      </w:tr>
      <w:tr w:rsidR="00536364" w:rsidRPr="007E1F17" w14:paraId="4E5360A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2E535F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less likely</w:t>
            </w:r>
          </w:p>
        </w:tc>
      </w:tr>
      <w:tr w:rsidR="00536364" w:rsidRPr="007E1F17" w14:paraId="1E1DC6A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AEC08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Ask everyone; Radio buttons; Randomize statements </w:t>
            </w:r>
          </w:p>
        </w:tc>
      </w:tr>
      <w:tr w:rsidR="00536364" w:rsidRPr="007E1F17" w14:paraId="13DF193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775BB29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36364" w:rsidRPr="007E1F17" w14:paraId="20DE3D1B"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70D7C64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open it immediately; wait a few days/weeks until I had the time to focus on it</w:t>
            </w:r>
          </w:p>
        </w:tc>
      </w:tr>
      <w:tr w:rsidR="00536364" w:rsidRPr="007E1F17" w14:paraId="51028AB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DAE7F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Contact an accountant for help</w:t>
            </w:r>
          </w:p>
        </w:tc>
      </w:tr>
      <w:tr w:rsidR="00536364" w:rsidRPr="007E1F17" w14:paraId="5AE68C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9902BA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Call the IRS</w:t>
            </w:r>
          </w:p>
        </w:tc>
      </w:tr>
      <w:tr w:rsidR="00536364" w:rsidRPr="007E1F17" w14:paraId="1B9F90F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9DF3D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Go to the IRS website (www.irs.gov) for help </w:t>
            </w:r>
          </w:p>
        </w:tc>
      </w:tr>
      <w:tr w:rsidR="00536364" w:rsidRPr="007E1F17" w14:paraId="4AD50E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8906C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publication for an explanation </w:t>
            </w:r>
          </w:p>
        </w:tc>
      </w:tr>
      <w:tr w:rsidR="00536364" w:rsidRPr="007E1F17" w14:paraId="5E60E66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A1DB2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tax clinic</w:t>
            </w:r>
          </w:p>
        </w:tc>
      </w:tr>
      <w:tr w:rsidR="00536364" w:rsidRPr="007E1F17" w14:paraId="7D22FBA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7477C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Wait to see if I receive another notice</w:t>
            </w:r>
          </w:p>
        </w:tc>
      </w:tr>
      <w:tr w:rsidR="00536364" w:rsidRPr="007E1F17" w14:paraId="5289124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1C4B7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wouldn't do anything</w:t>
            </w:r>
          </w:p>
        </w:tc>
      </w:tr>
      <w:tr w:rsidR="00536364" w:rsidRPr="007E1F17" w14:paraId="6F74F0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8F81D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Other (please specify) [OE]</w:t>
            </w:r>
          </w:p>
        </w:tc>
      </w:tr>
      <w:tr w:rsidR="00536364" w:rsidRPr="007E1F17" w14:paraId="27AACC6C"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743EC8D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Repeat all questions from after the screener for the other version (Before or After).</w:t>
            </w:r>
          </w:p>
        </w:tc>
      </w:tr>
      <w:tr w:rsidR="00536364" w:rsidRPr="007E1F17" w14:paraId="3596DC5A"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5E71249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7238EBC0"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7790347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Show the wireframe document and allow the respondent to click on only one document.</w:t>
            </w:r>
          </w:p>
        </w:tc>
      </w:tr>
      <w:tr w:rsidR="00536364" w:rsidRPr="007E1F17" w14:paraId="36DF69F9"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0CB92C2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Click on the document that provided a clearer explanation for what you needed to do.</w:t>
            </w:r>
          </w:p>
        </w:tc>
      </w:tr>
      <w:tr w:rsidR="00536364" w:rsidRPr="007E1F17" w14:paraId="4AAA11B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F149D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536364" w:rsidRPr="007E1F17" w14:paraId="5AB8494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976B98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it about this notice that made it clearer?</w:t>
            </w:r>
          </w:p>
        </w:tc>
      </w:tr>
      <w:tr w:rsidR="00536364" w:rsidRPr="007E1F17" w14:paraId="367FFA1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E035E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536364" w:rsidRPr="007E1F17" w14:paraId="020DE334"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66A9256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Is there any other information that was left out, but would have helped you respond? If so, please describe.</w:t>
            </w:r>
          </w:p>
        </w:tc>
      </w:tr>
      <w:tr w:rsidR="00536364" w:rsidRPr="007E1F17" w14:paraId="349CC165"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69D1E72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4416836"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7CB4197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E1F17">
              <w:rPr>
                <w:rFonts w:ascii="Arial" w:eastAsia="Times New Roman" w:hAnsi="Arial" w:cs="Times New Roman"/>
                <w:sz w:val="22"/>
                <w:szCs w:val="22"/>
              </w:rPr>
              <w:t>:W:CAR:MP:T:T:SP</w:t>
            </w:r>
            <w:proofErr w:type="gramEnd"/>
            <w:r w:rsidRPr="007E1F17">
              <w:rPr>
                <w:rFonts w:ascii="Arial" w:eastAsia="Times New Roman" w:hAnsi="Arial" w:cs="Times New Roman"/>
                <w:sz w:val="22"/>
                <w:szCs w:val="22"/>
              </w:rPr>
              <w:t>, 1111 Constitution Ave. NW, Washington, DC 20224.</w:t>
            </w:r>
          </w:p>
        </w:tc>
      </w:tr>
    </w:tbl>
    <w:p w14:paraId="7C4796D6" w14:textId="77777777" w:rsidR="00536364" w:rsidRPr="00091D58" w:rsidRDefault="00536364" w:rsidP="00536364"/>
    <w:p w14:paraId="61728AEC" w14:textId="230C2C26" w:rsidR="00B365CF" w:rsidRDefault="00B365CF">
      <w:r>
        <w:br w:type="page"/>
      </w:r>
    </w:p>
    <w:p w14:paraId="25067DAE" w14:textId="77777777" w:rsidR="00536364" w:rsidRPr="00091D58" w:rsidRDefault="00536364" w:rsidP="00536364"/>
    <w:p w14:paraId="02487141"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E1F17" w14:paraId="5D5C1DBE"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302D8535" w14:textId="77777777" w:rsidR="00536364" w:rsidRPr="007E1F17" w:rsidRDefault="00536364" w:rsidP="00055F87">
            <w:pPr>
              <w:rPr>
                <w:rFonts w:ascii="Arial" w:eastAsia="Times New Roman" w:hAnsi="Arial" w:cs="Times New Roman"/>
                <w:b/>
                <w:bCs/>
                <w:sz w:val="22"/>
                <w:szCs w:val="22"/>
              </w:rPr>
            </w:pPr>
            <w:r w:rsidRPr="007E1F17">
              <w:rPr>
                <w:rFonts w:ascii="Arial" w:eastAsia="Times New Roman" w:hAnsi="Arial" w:cs="Times New Roman"/>
                <w:b/>
                <w:bCs/>
                <w:sz w:val="22"/>
                <w:szCs w:val="22"/>
              </w:rPr>
              <w:t>CP60 (Changes to your tax return—amount due)</w:t>
            </w:r>
          </w:p>
        </w:tc>
      </w:tr>
      <w:tr w:rsidR="00536364" w:rsidRPr="007E1F17" w14:paraId="0F4BE59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EDEA8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Total N=400</w:t>
            </w:r>
          </w:p>
        </w:tc>
      </w:tr>
      <w:tr w:rsidR="00536364" w:rsidRPr="007E1F17" w14:paraId="3D2B96A9"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DB468F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536364" w:rsidRPr="007E1F17" w14:paraId="3F880644"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C3F9D7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4CCCE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652F1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B5574C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1972C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gender?</w:t>
            </w:r>
          </w:p>
        </w:tc>
      </w:tr>
      <w:tr w:rsidR="00536364" w:rsidRPr="007E1F17" w14:paraId="07BC737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6D64B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Male</w:t>
            </w:r>
          </w:p>
        </w:tc>
      </w:tr>
      <w:tr w:rsidR="00536364" w:rsidRPr="007E1F17" w14:paraId="1579998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3A6EA5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Female</w:t>
            </w:r>
          </w:p>
        </w:tc>
      </w:tr>
      <w:tr w:rsidR="00536364" w:rsidRPr="007E1F17" w14:paraId="7C27D4A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502815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1B5E1A8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159E1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18 (TERMINATE)</w:t>
            </w:r>
          </w:p>
        </w:tc>
      </w:tr>
      <w:tr w:rsidR="00536364" w:rsidRPr="007E1F17" w14:paraId="4D562D6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2CFF9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18–29</w:t>
            </w:r>
          </w:p>
        </w:tc>
      </w:tr>
      <w:tr w:rsidR="00536364" w:rsidRPr="007E1F17" w14:paraId="39EF24A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E19AC2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30–39</w:t>
            </w:r>
          </w:p>
        </w:tc>
      </w:tr>
      <w:tr w:rsidR="00536364" w:rsidRPr="007E1F17" w14:paraId="18C8B66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5EAAB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40–49</w:t>
            </w:r>
          </w:p>
        </w:tc>
      </w:tr>
      <w:tr w:rsidR="00536364" w:rsidRPr="007E1F17" w14:paraId="71287F4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709770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50–59</w:t>
            </w:r>
          </w:p>
        </w:tc>
      </w:tr>
      <w:tr w:rsidR="00536364" w:rsidRPr="007E1F17" w14:paraId="5FBE65E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9A73C3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60+</w:t>
            </w:r>
          </w:p>
        </w:tc>
      </w:tr>
      <w:tr w:rsidR="00536364" w:rsidRPr="007E1F17" w14:paraId="144A88F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57E07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36F943B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749EB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marital status?</w:t>
            </w:r>
          </w:p>
        </w:tc>
      </w:tr>
      <w:tr w:rsidR="00536364" w:rsidRPr="007E1F17" w14:paraId="2749F3E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A7CC0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Married</w:t>
            </w:r>
          </w:p>
        </w:tc>
      </w:tr>
      <w:tr w:rsidR="00536364" w:rsidRPr="007E1F17" w14:paraId="34A88C8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1E4E2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Single</w:t>
            </w:r>
          </w:p>
        </w:tc>
      </w:tr>
      <w:tr w:rsidR="00536364" w:rsidRPr="007E1F17" w14:paraId="17A9A4A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23DB87"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Divorced/Separated</w:t>
            </w:r>
          </w:p>
        </w:tc>
      </w:tr>
      <w:tr w:rsidR="00536364" w:rsidRPr="007E1F17" w14:paraId="2662363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21DA57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Widowed</w:t>
            </w:r>
          </w:p>
        </w:tc>
      </w:tr>
      <w:tr w:rsidR="00536364" w:rsidRPr="007E1F17" w14:paraId="124B71E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C7210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5BC52A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5D424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Which of the following categories includes your annual household income?</w:t>
            </w:r>
          </w:p>
        </w:tc>
      </w:tr>
      <w:tr w:rsidR="00536364" w:rsidRPr="007E1F17" w14:paraId="3D375F6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0A1E4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$25,000</w:t>
            </w:r>
          </w:p>
        </w:tc>
      </w:tr>
      <w:tr w:rsidR="00536364" w:rsidRPr="007E1F17" w14:paraId="7F44D2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53F0A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$25,000–$34,999</w:t>
            </w:r>
          </w:p>
        </w:tc>
      </w:tr>
      <w:tr w:rsidR="00536364" w:rsidRPr="007E1F17" w14:paraId="54AA0B8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57AD8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$35,000–$49,999</w:t>
            </w:r>
          </w:p>
        </w:tc>
      </w:tr>
      <w:tr w:rsidR="00536364" w:rsidRPr="007E1F17" w14:paraId="7C35F48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885BC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$50,000–$74,999</w:t>
            </w:r>
          </w:p>
        </w:tc>
      </w:tr>
      <w:tr w:rsidR="00536364" w:rsidRPr="007E1F17" w14:paraId="463B6CD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CF2B5F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$75,000–$99,999</w:t>
            </w:r>
          </w:p>
        </w:tc>
      </w:tr>
      <w:tr w:rsidR="00536364" w:rsidRPr="007E1F17" w14:paraId="2101301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CA6E9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$100,000–$149,999</w:t>
            </w:r>
          </w:p>
        </w:tc>
      </w:tr>
      <w:tr w:rsidR="00536364" w:rsidRPr="007E1F17" w14:paraId="0DE1C4C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9F5DE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$150,000 or more</w:t>
            </w:r>
          </w:p>
        </w:tc>
      </w:tr>
      <w:tr w:rsidR="00536364" w:rsidRPr="007E1F17" w14:paraId="77D00E2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945DA2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Prefer not to say</w:t>
            </w:r>
          </w:p>
        </w:tc>
      </w:tr>
      <w:tr w:rsidR="00536364" w:rsidRPr="007E1F17" w14:paraId="4D88E77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BB8FD1" w14:textId="127E915C" w:rsidR="009B0B99" w:rsidRPr="007E1F17" w:rsidRDefault="009B0B99" w:rsidP="00055F87">
            <w:pPr>
              <w:rPr>
                <w:rFonts w:ascii="Arial" w:eastAsia="Times New Roman" w:hAnsi="Arial" w:cs="Times New Roman"/>
                <w:sz w:val="22"/>
                <w:szCs w:val="22"/>
              </w:rPr>
            </w:pPr>
          </w:p>
        </w:tc>
      </w:tr>
      <w:tr w:rsidR="00536364" w:rsidRPr="007E1F17" w14:paraId="537325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24B652" w14:textId="77777777" w:rsidR="00536364" w:rsidRPr="007E1F17" w:rsidRDefault="00536364" w:rsidP="00055F87">
            <w:pPr>
              <w:rPr>
                <w:rFonts w:ascii="Arial" w:eastAsia="Times New Roman" w:hAnsi="Arial" w:cs="Times New Roman"/>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E1F17" w14:paraId="177A6A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70BFCA" w14:textId="505502A6" w:rsidR="00536364" w:rsidRPr="007E1F17" w:rsidRDefault="00536364" w:rsidP="00A437A2">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A437A2">
              <w:rPr>
                <w:rFonts w:ascii="Arial" w:eastAsia="Times New Roman" w:hAnsi="Arial" w:cs="Times New Roman"/>
                <w:sz w:val="22"/>
                <w:szCs w:val="22"/>
              </w:rPr>
              <w:t>Yes</w:t>
            </w:r>
          </w:p>
        </w:tc>
      </w:tr>
      <w:tr w:rsidR="00536364" w:rsidRPr="007E1F17" w14:paraId="0138576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E507F81" w14:textId="669E09F6" w:rsidR="00536364" w:rsidRPr="007E1F17" w:rsidRDefault="00536364" w:rsidP="00A437A2">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A437A2">
              <w:rPr>
                <w:rFonts w:ascii="Arial" w:eastAsia="Times New Roman" w:hAnsi="Arial" w:cs="Times New Roman"/>
                <w:sz w:val="22"/>
                <w:szCs w:val="22"/>
              </w:rPr>
              <w:t>No</w:t>
            </w:r>
          </w:p>
        </w:tc>
      </w:tr>
      <w:tr w:rsidR="00536364" w:rsidRPr="007E1F17" w14:paraId="159206E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97DAE3B" w14:textId="00AE68A5" w:rsidR="00536364" w:rsidRPr="007E1F17" w:rsidRDefault="00536364" w:rsidP="00055F87">
            <w:pPr>
              <w:rPr>
                <w:rFonts w:ascii="Arial" w:eastAsia="Times New Roman" w:hAnsi="Arial" w:cs="Times New Roman"/>
                <w:sz w:val="22"/>
                <w:szCs w:val="22"/>
              </w:rPr>
            </w:pPr>
          </w:p>
        </w:tc>
      </w:tr>
      <w:tr w:rsidR="00290C83" w:rsidRPr="007E1F17" w14:paraId="2EA65584" w14:textId="77777777" w:rsidTr="00290C83">
        <w:trPr>
          <w:trHeight w:val="260"/>
        </w:trPr>
        <w:tc>
          <w:tcPr>
            <w:tcW w:w="8200" w:type="dxa"/>
            <w:tcBorders>
              <w:top w:val="nil"/>
              <w:left w:val="single" w:sz="4" w:space="0" w:color="auto"/>
              <w:bottom w:val="single" w:sz="4" w:space="0" w:color="FFFFFF" w:themeColor="background1"/>
              <w:right w:val="single" w:sz="4" w:space="0" w:color="auto"/>
            </w:tcBorders>
            <w:shd w:val="clear" w:color="auto" w:fill="auto"/>
            <w:hideMark/>
          </w:tcPr>
          <w:p w14:paraId="4E0EF3A8" w14:textId="3D84359C" w:rsidR="00290C83" w:rsidRPr="007E1F17" w:rsidRDefault="00290C83" w:rsidP="00055F87">
            <w:pPr>
              <w:rPr>
                <w:rFonts w:ascii="Arial" w:eastAsia="Times New Roman" w:hAnsi="Arial" w:cs="Times New Roman"/>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290C83" w:rsidRPr="007E1F17" w14:paraId="225484D0" w14:textId="77777777" w:rsidTr="00290C83">
        <w:trPr>
          <w:trHeight w:val="260"/>
        </w:trPr>
        <w:tc>
          <w:tcPr>
            <w:tcW w:w="8200" w:type="dxa"/>
            <w:tcBorders>
              <w:top w:val="single" w:sz="4" w:space="0" w:color="FFFFFF" w:themeColor="background1"/>
              <w:left w:val="single" w:sz="4" w:space="0" w:color="auto"/>
              <w:bottom w:val="nil"/>
              <w:right w:val="single" w:sz="4" w:space="0" w:color="auto"/>
            </w:tcBorders>
            <w:shd w:val="clear" w:color="auto" w:fill="auto"/>
            <w:hideMark/>
          </w:tcPr>
          <w:p w14:paraId="3E2B687E" w14:textId="4AABE412" w:rsidR="00290C83" w:rsidRPr="007E1F17" w:rsidRDefault="00290C83" w:rsidP="00055F87">
            <w:pPr>
              <w:rPr>
                <w:rFonts w:ascii="Arial" w:eastAsia="Times New Roman" w:hAnsi="Arial" w:cs="Times New Roman"/>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290C83" w:rsidRPr="007E1F17" w14:paraId="56E46A6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5A79A51" w14:textId="77777777" w:rsidR="00290C83"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69D8127B" w14:textId="77777777" w:rsidR="00290C83"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2149D898" w14:textId="77777777" w:rsidR="00290C83"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290705E1" w14:textId="77777777" w:rsidR="00290C83" w:rsidRDefault="00290C83"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1F77EDA4" w14:textId="0D79473B"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290C83" w:rsidRPr="007E1F17" w14:paraId="0C7562C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D278E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290C83" w:rsidRPr="007E1F17" w14:paraId="5EE0750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5B47DC"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Have you paid federal taxes in the past 5 years?</w:t>
            </w:r>
          </w:p>
        </w:tc>
      </w:tr>
      <w:tr w:rsidR="00290C83" w:rsidRPr="007E1F17" w14:paraId="1EA15EE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F73B0D"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Yes</w:t>
            </w:r>
          </w:p>
        </w:tc>
      </w:tr>
      <w:tr w:rsidR="00290C83" w:rsidRPr="007E1F17" w14:paraId="7DA8DD5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FC397F2"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(TERMINATE)</w:t>
            </w:r>
          </w:p>
        </w:tc>
      </w:tr>
      <w:tr w:rsidR="00290C83" w:rsidRPr="007E1F17" w14:paraId="7379F56C"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523FC51E"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4A09225D"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8C9352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Read through the document;</w:t>
            </w:r>
            <w:r w:rsidRPr="007E1F17">
              <w:rPr>
                <w:rFonts w:ascii="Arial" w:eastAsia="Times New Roman" w:hAnsi="Arial" w:cs="Times New Roman"/>
                <w:b/>
                <w:bCs/>
                <w:sz w:val="22"/>
                <w:szCs w:val="22"/>
                <w:u w:val="single"/>
              </w:rPr>
              <w:t xml:space="preserve"> you must review all pages before moving forward</w:t>
            </w:r>
            <w:r w:rsidRPr="007E1F17">
              <w:rPr>
                <w:rFonts w:ascii="Arial" w:eastAsia="Times New Roman" w:hAnsi="Arial" w:cs="Times New Roman"/>
                <w:sz w:val="22"/>
                <w:szCs w:val="22"/>
              </w:rPr>
              <w:t xml:space="preserve"> (click above to navigate through the pages). Use the scroll bar on the right to scroll through each page.</w:t>
            </w:r>
          </w:p>
        </w:tc>
      </w:tr>
      <w:tr w:rsidR="00290C83" w:rsidRPr="007E1F17" w14:paraId="28973E58"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B7813AA" w14:textId="77777777" w:rsidR="00290C83" w:rsidRPr="007E1F17" w:rsidRDefault="00290C83" w:rsidP="00055F87">
            <w:pPr>
              <w:rPr>
                <w:rFonts w:ascii="Arial" w:eastAsia="Times New Roman" w:hAnsi="Arial" w:cs="Times New Roman"/>
                <w:b/>
                <w:bCs/>
                <w:sz w:val="22"/>
                <w:szCs w:val="22"/>
                <w:u w:val="single"/>
              </w:rPr>
            </w:pPr>
            <w:r w:rsidRPr="007E1F17">
              <w:rPr>
                <w:rFonts w:ascii="Arial" w:eastAsia="Times New Roman" w:hAnsi="Arial" w:cs="Times New Roman"/>
                <w:b/>
                <w:bCs/>
                <w:sz w:val="22"/>
                <w:szCs w:val="22"/>
                <w:u w:val="single"/>
              </w:rPr>
              <w:t xml:space="preserve">If you find a section confusing or hard to understand, click on it with your mouse to indicate that it’s confusing. </w:t>
            </w:r>
          </w:p>
        </w:tc>
      </w:tr>
      <w:tr w:rsidR="00290C83" w:rsidRPr="007E1F17" w14:paraId="19BC328A"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D3F8AC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Once you’ve read all the pages, you’ll be asked a series of questions about what you just read.</w:t>
            </w:r>
          </w:p>
        </w:tc>
      </w:tr>
      <w:tr w:rsidR="00290C83" w:rsidRPr="007E1F17" w14:paraId="5F68C50E"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63EB92B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290C83" w:rsidRPr="007E1F17" w14:paraId="69BE98E8"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515CA1F8"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“Do you want to mark anything as confusing or hard to understand? If you do, you can go back to any page and mark the document. Otherwise, you can continue to the questions.” </w:t>
            </w:r>
          </w:p>
        </w:tc>
      </w:tr>
      <w:tr w:rsidR="00290C83" w:rsidRPr="007E1F17" w14:paraId="36ED98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FCF91C"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If the participant has marked items, an open-ended question will appear:</w:t>
            </w:r>
          </w:p>
        </w:tc>
      </w:tr>
      <w:tr w:rsidR="00290C83" w:rsidRPr="007E1F17" w14:paraId="6128F0E5"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5401B927"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"You marked [X] section(s) as confusing or hard to understand. Describe what was most confusing to you."</w:t>
            </w:r>
          </w:p>
        </w:tc>
      </w:tr>
      <w:tr w:rsidR="00290C83" w:rsidRPr="007E1F17" w14:paraId="124B0104"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7AAE7853"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63DCA1E8" w14:textId="77777777" w:rsidTr="00055F87">
        <w:trPr>
          <w:trHeight w:val="78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272A97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For Q1–Q6, display this instruction on top of the document viewer: "Please answer the following questions related to the document. You may click on any page for reference as you consider the questions."</w:t>
            </w:r>
          </w:p>
        </w:tc>
      </w:tr>
      <w:tr w:rsidR="00290C83" w:rsidRPr="007E1F17" w14:paraId="7A8C9C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23C3366"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290C83" w:rsidRPr="007E1F17" w14:paraId="71AC7CF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4ABFC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Why have you received this notice? Mark all that apply.</w:t>
            </w:r>
          </w:p>
        </w:tc>
      </w:tr>
      <w:tr w:rsidR="00290C83" w:rsidRPr="007E1F17" w14:paraId="10B3CC3B"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1435F83"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information I reported on my 1040 is different from what others reported to the IRS</w:t>
            </w:r>
          </w:p>
        </w:tc>
      </w:tr>
      <w:tr w:rsidR="00290C83" w:rsidRPr="007E1F17" w14:paraId="33C7700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AEAA48"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The IRS made changes to my tax return</w:t>
            </w:r>
          </w:p>
        </w:tc>
      </w:tr>
      <w:tr w:rsidR="00290C83" w:rsidRPr="007E1F17" w14:paraId="49AB8D6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5207816"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I don't qualify for credits I claimed</w:t>
            </w:r>
          </w:p>
        </w:tc>
      </w:tr>
      <w:tr w:rsidR="00290C83" w:rsidRPr="007E1F17" w14:paraId="7E0EA4B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55D7998"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need to </w:t>
            </w:r>
            <w:proofErr w:type="spellStart"/>
            <w:r w:rsidRPr="007E1F17">
              <w:rPr>
                <w:rFonts w:ascii="Arial" w:eastAsia="Times New Roman" w:hAnsi="Arial" w:cs="Times New Roman"/>
                <w:sz w:val="22"/>
                <w:szCs w:val="22"/>
              </w:rPr>
              <w:t>refile</w:t>
            </w:r>
            <w:proofErr w:type="spellEnd"/>
            <w:r w:rsidRPr="007E1F17">
              <w:rPr>
                <w:rFonts w:ascii="Arial" w:eastAsia="Times New Roman" w:hAnsi="Arial" w:cs="Times New Roman"/>
                <w:sz w:val="22"/>
                <w:szCs w:val="22"/>
              </w:rPr>
              <w:t xml:space="preserve"> my tax return</w:t>
            </w:r>
          </w:p>
        </w:tc>
      </w:tr>
      <w:tr w:rsidR="00290C83" w:rsidRPr="007E1F17" w14:paraId="422B845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D2F5C7"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290C83" w:rsidRPr="007E1F17" w14:paraId="09AE920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820961"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What action does the notice instruct you to take? </w:t>
            </w:r>
          </w:p>
        </w:tc>
      </w:tr>
      <w:tr w:rsidR="00290C83" w:rsidRPr="007E1F17" w14:paraId="081BACB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925BEF7"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Pay the amount due</w:t>
            </w:r>
          </w:p>
        </w:tc>
      </w:tr>
      <w:tr w:rsidR="00290C83" w:rsidRPr="007E1F17" w14:paraId="1D543C8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BE0861"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File an amended return</w:t>
            </w:r>
          </w:p>
        </w:tc>
      </w:tr>
      <w:tr w:rsidR="00290C83" w:rsidRPr="007E1F17" w14:paraId="6F0104C9"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43A36907"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Disregard this notice if I'd prefer another arrangement</w:t>
            </w:r>
          </w:p>
        </w:tc>
      </w:tr>
      <w:tr w:rsidR="00290C83" w:rsidRPr="007E1F17" w14:paraId="42F77097"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15218BA8"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Calculate my misapplied credits</w:t>
            </w:r>
          </w:p>
        </w:tc>
      </w:tr>
      <w:tr w:rsidR="00290C83" w:rsidRPr="007E1F17" w14:paraId="0E45D305"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29A7326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290C83" w:rsidRPr="007E1F17" w14:paraId="1C3665F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7BD175F"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How long has interest been accruing? Mark all that apply.</w:t>
            </w:r>
          </w:p>
        </w:tc>
      </w:tr>
      <w:tr w:rsidR="00290C83" w:rsidRPr="007E1F17" w14:paraId="089A1F29" w14:textId="77777777" w:rsidTr="00055F87">
        <w:trPr>
          <w:trHeight w:val="135"/>
        </w:trPr>
        <w:tc>
          <w:tcPr>
            <w:tcW w:w="8200" w:type="dxa"/>
            <w:tcBorders>
              <w:top w:val="nil"/>
              <w:left w:val="single" w:sz="4" w:space="0" w:color="auto"/>
              <w:bottom w:val="nil"/>
              <w:right w:val="single" w:sz="4" w:space="0" w:color="auto"/>
            </w:tcBorders>
            <w:shd w:val="clear" w:color="auto" w:fill="auto"/>
            <w:hideMark/>
          </w:tcPr>
          <w:p w14:paraId="6DF26F06"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Since April 2010</w:t>
            </w:r>
          </w:p>
        </w:tc>
      </w:tr>
      <w:tr w:rsidR="00290C83" w:rsidRPr="007E1F17" w14:paraId="69250EF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BAA239D"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Since the date my tax return was due</w:t>
            </w:r>
          </w:p>
        </w:tc>
      </w:tr>
      <w:tr w:rsidR="00290C83" w:rsidRPr="007E1F17" w14:paraId="33F972C3"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DBBAD70"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Since 2009 </w:t>
            </w:r>
          </w:p>
        </w:tc>
      </w:tr>
      <w:tr w:rsidR="00290C83" w:rsidRPr="007E1F17" w14:paraId="3B73CFA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B46ADA"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notice doesn't say</w:t>
            </w:r>
          </w:p>
        </w:tc>
      </w:tr>
      <w:tr w:rsidR="00290C83" w:rsidRPr="007E1F17" w14:paraId="44930ABD"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64F27583"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290C83" w:rsidRPr="007E1F17" w14:paraId="7434F65B"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580FE0EE"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If you can't pay the amount due, what action does the notice instruct you to take?</w:t>
            </w:r>
          </w:p>
        </w:tc>
      </w:tr>
      <w:tr w:rsidR="00290C83" w:rsidRPr="007E1F17" w14:paraId="46A5560E"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2EDBF07A"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It doesn't suggest any actions</w:t>
            </w:r>
          </w:p>
        </w:tc>
      </w:tr>
      <w:tr w:rsidR="00290C83" w:rsidRPr="007E1F17" w14:paraId="5B2ED661"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FE339D7"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Contact the IRS to make payment arrangements</w:t>
            </w:r>
          </w:p>
        </w:tc>
      </w:tr>
      <w:tr w:rsidR="00290C83" w:rsidRPr="007E1F17" w14:paraId="5BA6A05B"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2EE328F2"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Appeal in writing by sending a certified letter</w:t>
            </w:r>
          </w:p>
        </w:tc>
      </w:tr>
      <w:tr w:rsidR="00290C83" w:rsidRPr="007E1F17" w14:paraId="403D664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262B81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(X) Pay as much as I can </w:t>
            </w:r>
          </w:p>
        </w:tc>
      </w:tr>
      <w:tr w:rsidR="00290C83" w:rsidRPr="007E1F17" w14:paraId="5375B5B2"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0E89B1C6"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290C83" w:rsidRPr="007E1F17" w14:paraId="5134FCF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C8536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If you pay by March 2, how much interest will you be charged?</w:t>
            </w:r>
          </w:p>
        </w:tc>
      </w:tr>
      <w:tr w:rsidR="00290C83" w:rsidRPr="007E1F17" w14:paraId="52AC395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D9B2C5"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$100.00</w:t>
            </w:r>
          </w:p>
        </w:tc>
      </w:tr>
      <w:tr w:rsidR="00290C83" w:rsidRPr="007E1F17" w14:paraId="7E7D516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2159C3"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notice doesn't say</w:t>
            </w:r>
          </w:p>
        </w:tc>
      </w:tr>
      <w:tr w:rsidR="00290C83" w:rsidRPr="007E1F17" w14:paraId="0CF7910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A9964B"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$100.00 plus any additional interest charges</w:t>
            </w:r>
          </w:p>
        </w:tc>
      </w:tr>
      <w:tr w:rsidR="00290C83" w:rsidRPr="007E1F17" w14:paraId="33D9830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8405A7"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interest if I pay by March 2</w:t>
            </w:r>
          </w:p>
        </w:tc>
      </w:tr>
      <w:tr w:rsidR="00290C83" w:rsidRPr="007E1F17" w14:paraId="2B4371BC"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3A856A15"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290C83" w:rsidRPr="007E1F17" w14:paraId="1F2FEF0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6F056C"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Why was your account adjusted?</w:t>
            </w:r>
          </w:p>
        </w:tc>
      </w:tr>
      <w:tr w:rsidR="00290C83" w:rsidRPr="007E1F17" w14:paraId="56979E2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F2B85E"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(X) To remove credits that were claimed</w:t>
            </w:r>
          </w:p>
        </w:tc>
      </w:tr>
      <w:tr w:rsidR="00290C83" w:rsidRPr="007E1F17" w14:paraId="2AEE8C8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19C0EC0"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don't know</w:t>
            </w:r>
          </w:p>
        </w:tc>
      </w:tr>
      <w:tr w:rsidR="00290C83" w:rsidRPr="007E1F17" w14:paraId="273FEF5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91FA66"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To disallow a deduction</w:t>
            </w:r>
          </w:p>
        </w:tc>
      </w:tr>
      <w:tr w:rsidR="00290C83" w:rsidRPr="007E1F17" w14:paraId="2E5949C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CE106F"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To change the total income amount</w:t>
            </w:r>
          </w:p>
        </w:tc>
      </w:tr>
      <w:tr w:rsidR="00290C83" w:rsidRPr="007E1F17" w14:paraId="03B51F5A"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326FBD12"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1B05772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8081EE"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1–5; Randomize statements</w:t>
            </w:r>
          </w:p>
        </w:tc>
      </w:tr>
      <w:tr w:rsidR="00290C83" w:rsidRPr="007E1F17" w14:paraId="67A79367"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BB9F2E2"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Based on the document you just reviewed, please tell us how much you agree or disagree with the following statements, where 5 is “Strongly agree” and 1 is “Strongly disagree.”</w:t>
            </w:r>
          </w:p>
        </w:tc>
      </w:tr>
      <w:tr w:rsidR="00290C83" w:rsidRPr="007E1F17" w14:paraId="7174614E"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22CEC550" w14:textId="77777777" w:rsidR="00290C83" w:rsidRPr="007E1F17" w:rsidRDefault="00290C83"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290C83" w:rsidRPr="007E1F17" w14:paraId="7B14460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C5E5F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The notice is well organized </w:t>
            </w:r>
          </w:p>
        </w:tc>
      </w:tr>
      <w:tr w:rsidR="00290C83" w:rsidRPr="007E1F17" w14:paraId="43CDDEB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CEE902"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It is easy for me to understand the content and wording in the notice</w:t>
            </w:r>
          </w:p>
        </w:tc>
      </w:tr>
      <w:tr w:rsidR="00290C83" w:rsidRPr="007E1F17" w14:paraId="7E4C52B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E72A3D"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visually clear</w:t>
            </w:r>
          </w:p>
        </w:tc>
      </w:tr>
      <w:tr w:rsidR="00290C83" w:rsidRPr="007E1F17" w14:paraId="3BB635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0EB157"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typeface and type size are easy to read</w:t>
            </w:r>
          </w:p>
        </w:tc>
      </w:tr>
      <w:tr w:rsidR="00290C83" w:rsidRPr="007E1F17" w14:paraId="6366E0F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830CE4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my situation</w:t>
            </w:r>
          </w:p>
        </w:tc>
      </w:tr>
      <w:tr w:rsidR="00290C83" w:rsidRPr="007E1F17" w14:paraId="6788EE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D08B9D" w14:textId="77777777" w:rsidR="00290C83" w:rsidRPr="007E1F17" w:rsidRDefault="00290C83"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290C83" w:rsidRPr="007E1F17" w14:paraId="3CBA4DC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B404C43"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better than I expected</w:t>
            </w:r>
          </w:p>
        </w:tc>
      </w:tr>
      <w:tr w:rsidR="00290C83" w:rsidRPr="007E1F17" w14:paraId="561AC69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45AD6B"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respectful</w:t>
            </w:r>
          </w:p>
        </w:tc>
      </w:tr>
      <w:tr w:rsidR="00290C83" w:rsidRPr="007E1F17" w14:paraId="3E1346E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40D40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looks better than I expected</w:t>
            </w:r>
          </w:p>
        </w:tc>
      </w:tr>
      <w:tr w:rsidR="00290C83" w:rsidRPr="007E1F17" w14:paraId="5087C4CA"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0494838F"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1142136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9549EF"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straightforward</w:t>
            </w:r>
          </w:p>
        </w:tc>
      </w:tr>
      <w:tr w:rsidR="00290C83" w:rsidRPr="007E1F17" w14:paraId="3C208A9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EEFAF30"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explains the IRS’s decisions and the reasoning behind them</w:t>
            </w:r>
          </w:p>
        </w:tc>
      </w:tr>
      <w:tr w:rsidR="00290C83" w:rsidRPr="007E1F17" w14:paraId="4FED746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70DD7A" w14:textId="77777777" w:rsidR="00290C83" w:rsidRPr="007E1F17" w:rsidRDefault="00290C83"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290C83" w:rsidRPr="007E1F17" w14:paraId="1BC6D59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9665A8"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what actions I can take next</w:t>
            </w:r>
          </w:p>
        </w:tc>
      </w:tr>
      <w:tr w:rsidR="00290C83" w:rsidRPr="007E1F17" w14:paraId="682DC48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FDE458"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anticipates my questions</w:t>
            </w:r>
          </w:p>
        </w:tc>
      </w:tr>
      <w:tr w:rsidR="00290C83" w:rsidRPr="007E1F17" w14:paraId="5C59223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DA6B74"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an appropriate level of detail</w:t>
            </w:r>
          </w:p>
        </w:tc>
      </w:tr>
      <w:tr w:rsidR="00290C83" w:rsidRPr="007E1F17" w14:paraId="71A92A5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283B44F"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factual information for me to base my decision on</w:t>
            </w:r>
          </w:p>
        </w:tc>
      </w:tr>
      <w:tr w:rsidR="00290C83" w:rsidRPr="007E1F17" w14:paraId="46BFED7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CA3E2D" w14:textId="77777777" w:rsidR="00290C83" w:rsidRPr="007E1F17" w:rsidRDefault="00290C83"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290C83" w:rsidRPr="007E1F17" w14:paraId="2FFCEAA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067D2C"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that the IRS wants me to be well informed</w:t>
            </w:r>
          </w:p>
        </w:tc>
      </w:tr>
      <w:tr w:rsidR="00290C83" w:rsidRPr="007E1F17" w14:paraId="77606A7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4C2270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like I can contact the IRS for help if I need it</w:t>
            </w:r>
          </w:p>
        </w:tc>
      </w:tr>
      <w:tr w:rsidR="00290C83" w:rsidRPr="007E1F17" w14:paraId="0C3F5CE5"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8E17481"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014FA15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5DB8379"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w:t>
            </w:r>
          </w:p>
        </w:tc>
      </w:tr>
      <w:tr w:rsidR="00290C83" w:rsidRPr="007E1F17" w14:paraId="304289B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6ED14C4"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To what extent does the presentation and tone of the notice make you more likely to read the entire document?</w:t>
            </w:r>
          </w:p>
        </w:tc>
      </w:tr>
      <w:tr w:rsidR="00290C83" w:rsidRPr="007E1F17" w14:paraId="20C28D3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A9B648"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more likely</w:t>
            </w:r>
          </w:p>
        </w:tc>
      </w:tr>
      <w:tr w:rsidR="00290C83" w:rsidRPr="007E1F17" w14:paraId="4E95EE1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B1805A"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more likely</w:t>
            </w:r>
          </w:p>
        </w:tc>
      </w:tr>
      <w:tr w:rsidR="00290C83" w:rsidRPr="007E1F17" w14:paraId="2872051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DAAED5"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difference</w:t>
            </w:r>
          </w:p>
        </w:tc>
      </w:tr>
      <w:tr w:rsidR="00290C83" w:rsidRPr="007E1F17" w14:paraId="20E1BD6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3AD3F2"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less likely</w:t>
            </w:r>
          </w:p>
        </w:tc>
      </w:tr>
      <w:tr w:rsidR="00290C83" w:rsidRPr="007E1F17" w14:paraId="2F64FC2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F2C3E76"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less likely</w:t>
            </w:r>
          </w:p>
        </w:tc>
      </w:tr>
      <w:tr w:rsidR="00290C83" w:rsidRPr="007E1F17" w14:paraId="55DD251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29277F"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Ask everyone; Radio buttons; Randomize statements </w:t>
            </w:r>
          </w:p>
        </w:tc>
      </w:tr>
      <w:tr w:rsidR="00290C83" w:rsidRPr="007E1F17" w14:paraId="380F7FF5"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1FE53AD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290C83" w:rsidRPr="007E1F17" w14:paraId="0C93619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5ACADC6"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open it immediately; wait a few days/weeks until I had the time to focus on it</w:t>
            </w:r>
          </w:p>
        </w:tc>
      </w:tr>
      <w:tr w:rsidR="00290C83" w:rsidRPr="007E1F17" w14:paraId="6EF01E6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14B854"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Contact an accountant for help</w:t>
            </w:r>
          </w:p>
        </w:tc>
      </w:tr>
      <w:tr w:rsidR="00290C83" w:rsidRPr="007E1F17" w14:paraId="5EC5E8B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CAE528"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Call the IRS</w:t>
            </w:r>
          </w:p>
        </w:tc>
      </w:tr>
      <w:tr w:rsidR="00290C83" w:rsidRPr="007E1F17" w14:paraId="7D31B32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97D0B91"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Go to the IRS website (www.irs.gov) for help </w:t>
            </w:r>
          </w:p>
        </w:tc>
      </w:tr>
      <w:tr w:rsidR="00290C83" w:rsidRPr="007E1F17" w14:paraId="2738616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B20A0C"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publication for an explanation </w:t>
            </w:r>
          </w:p>
        </w:tc>
      </w:tr>
      <w:tr w:rsidR="00290C83" w:rsidRPr="007E1F17" w14:paraId="47CDBF0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FC72D2"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tax clinic</w:t>
            </w:r>
          </w:p>
        </w:tc>
      </w:tr>
      <w:tr w:rsidR="00290C83" w:rsidRPr="007E1F17" w14:paraId="689AC18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272A9E"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Wait to see if I receive another notice</w:t>
            </w:r>
          </w:p>
        </w:tc>
      </w:tr>
      <w:tr w:rsidR="00290C83" w:rsidRPr="007E1F17" w14:paraId="351CFC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FEE828"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wouldn't do anything</w:t>
            </w:r>
          </w:p>
        </w:tc>
      </w:tr>
      <w:tr w:rsidR="00290C83" w:rsidRPr="007E1F17" w14:paraId="21137D7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FD8CE8"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Pay in full</w:t>
            </w:r>
          </w:p>
        </w:tc>
      </w:tr>
      <w:tr w:rsidR="00290C83" w:rsidRPr="007E1F17" w14:paraId="49C9EF4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C2231E"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Request an installment plan or some other payment arrangement</w:t>
            </w:r>
          </w:p>
        </w:tc>
      </w:tr>
      <w:tr w:rsidR="00290C83" w:rsidRPr="007E1F17" w14:paraId="5D03569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EDEF54"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pay</w:t>
            </w:r>
          </w:p>
        </w:tc>
      </w:tr>
      <w:tr w:rsidR="00290C83" w:rsidRPr="007E1F17" w14:paraId="02B3EC3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1E8A7E" w14:textId="77777777" w:rsidR="00290C83" w:rsidRPr="007E1F17" w:rsidRDefault="00290C83"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Other (please specify) [OE]</w:t>
            </w:r>
          </w:p>
        </w:tc>
      </w:tr>
      <w:tr w:rsidR="00290C83" w:rsidRPr="007E1F17" w14:paraId="28701ED4"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4B7A287D"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Repeat all questions from after the screener for the other version (Before or After).</w:t>
            </w:r>
          </w:p>
        </w:tc>
      </w:tr>
      <w:tr w:rsidR="00290C83" w:rsidRPr="007E1F17" w14:paraId="7D6CEC1F"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705B6635"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0759A8E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6AB5E9E"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Show the wireframe document and allow the respondent to click on only one document.</w:t>
            </w:r>
          </w:p>
        </w:tc>
      </w:tr>
      <w:tr w:rsidR="00290C83" w:rsidRPr="007E1F17" w14:paraId="45B29D1C"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15B11656"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Click on the document that provided a clearer explanation for what you needed to do.</w:t>
            </w:r>
          </w:p>
        </w:tc>
      </w:tr>
      <w:tr w:rsidR="00290C83" w:rsidRPr="007E1F17" w14:paraId="32ED7D1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421A07"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290C83" w:rsidRPr="007E1F17" w14:paraId="7A56DA1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BE4F9FA"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What is it about this notice that made it clearer?</w:t>
            </w:r>
          </w:p>
        </w:tc>
      </w:tr>
      <w:tr w:rsidR="00290C83" w:rsidRPr="007E1F17" w14:paraId="53116FC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FA72C2"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290C83" w:rsidRPr="007E1F17" w14:paraId="4C21A22B"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5EFA8733"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Is there any other information that was left out, but would have helped you respond? If so, please describe.</w:t>
            </w:r>
          </w:p>
        </w:tc>
      </w:tr>
      <w:tr w:rsidR="00290C83" w:rsidRPr="007E1F17" w14:paraId="46C0B77D"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41572203"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290C83" w:rsidRPr="007E1F17" w14:paraId="02B0BD95"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A4C0D8D" w14:textId="77777777" w:rsidR="00290C83" w:rsidRPr="007E1F17" w:rsidRDefault="00290C83" w:rsidP="00055F87">
            <w:pPr>
              <w:rPr>
                <w:rFonts w:ascii="Arial" w:eastAsia="Times New Roman" w:hAnsi="Arial" w:cs="Times New Roman"/>
                <w:sz w:val="22"/>
                <w:szCs w:val="22"/>
              </w:rPr>
            </w:pPr>
            <w:r w:rsidRPr="007E1F17">
              <w:rPr>
                <w:rFonts w:ascii="Arial" w:eastAsia="Times New Roman" w:hAnsi="Arial" w:cs="Times New Roman"/>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E1F17">
              <w:rPr>
                <w:rFonts w:ascii="Arial" w:eastAsia="Times New Roman" w:hAnsi="Arial" w:cs="Times New Roman"/>
                <w:sz w:val="22"/>
                <w:szCs w:val="22"/>
              </w:rPr>
              <w:t>:W:CAR:MP:T:T:SP</w:t>
            </w:r>
            <w:proofErr w:type="gramEnd"/>
            <w:r w:rsidRPr="007E1F17">
              <w:rPr>
                <w:rFonts w:ascii="Arial" w:eastAsia="Times New Roman" w:hAnsi="Arial" w:cs="Times New Roman"/>
                <w:sz w:val="22"/>
                <w:szCs w:val="22"/>
              </w:rPr>
              <w:t>, 1111 Constitution Ave. NW, Washington, DC 20224.</w:t>
            </w:r>
          </w:p>
        </w:tc>
      </w:tr>
    </w:tbl>
    <w:p w14:paraId="5165AB0F" w14:textId="77777777" w:rsidR="00536364" w:rsidRPr="00091D58" w:rsidRDefault="00536364" w:rsidP="00536364"/>
    <w:p w14:paraId="4460458E" w14:textId="051047D1" w:rsidR="00B365CF" w:rsidRDefault="00B365CF">
      <w:r>
        <w:br w:type="page"/>
      </w:r>
    </w:p>
    <w:p w14:paraId="5C9FDAF7" w14:textId="77777777" w:rsidR="00536364" w:rsidRPr="00091D58" w:rsidRDefault="00536364" w:rsidP="00536364"/>
    <w:p w14:paraId="3C5920AB"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E1F17" w14:paraId="3B3A955F"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42470FEB" w14:textId="77777777" w:rsidR="00536364" w:rsidRPr="007E1F17" w:rsidRDefault="00536364" w:rsidP="00055F87">
            <w:pPr>
              <w:rPr>
                <w:rFonts w:ascii="Arial" w:eastAsia="Times New Roman" w:hAnsi="Arial" w:cs="Times New Roman"/>
                <w:b/>
                <w:bCs/>
                <w:sz w:val="22"/>
                <w:szCs w:val="22"/>
              </w:rPr>
            </w:pPr>
            <w:r w:rsidRPr="007E1F17">
              <w:rPr>
                <w:rFonts w:ascii="Arial" w:eastAsia="Times New Roman" w:hAnsi="Arial" w:cs="Times New Roman"/>
                <w:b/>
                <w:bCs/>
                <w:sz w:val="22"/>
                <w:szCs w:val="22"/>
              </w:rPr>
              <w:t xml:space="preserve">CP63 (Missing tax return—holding </w:t>
            </w:r>
            <w:proofErr w:type="gramStart"/>
            <w:r w:rsidRPr="007E1F17">
              <w:rPr>
                <w:rFonts w:ascii="Arial" w:eastAsia="Times New Roman" w:hAnsi="Arial" w:cs="Times New Roman"/>
                <w:b/>
                <w:bCs/>
                <w:sz w:val="22"/>
                <w:szCs w:val="22"/>
              </w:rPr>
              <w:t>refund )</w:t>
            </w:r>
            <w:proofErr w:type="gramEnd"/>
          </w:p>
        </w:tc>
      </w:tr>
      <w:tr w:rsidR="00536364" w:rsidRPr="007E1F17" w14:paraId="61A8F23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811FA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Total N=400</w:t>
            </w:r>
          </w:p>
        </w:tc>
      </w:tr>
      <w:tr w:rsidR="00536364" w:rsidRPr="007E1F17" w14:paraId="25ECA049"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2961BF1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4 pages in all.</w:t>
            </w:r>
          </w:p>
        </w:tc>
      </w:tr>
      <w:tr w:rsidR="00536364" w:rsidRPr="007E1F17" w14:paraId="5193B4E4"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01CDDC9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5945211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8F5F3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1C9261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13543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gender?</w:t>
            </w:r>
          </w:p>
        </w:tc>
      </w:tr>
      <w:tr w:rsidR="00536364" w:rsidRPr="007E1F17" w14:paraId="74C4C76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BFBD0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Male</w:t>
            </w:r>
          </w:p>
        </w:tc>
      </w:tr>
      <w:tr w:rsidR="00536364" w:rsidRPr="007E1F17" w14:paraId="79ABDBB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C21D9C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Female</w:t>
            </w:r>
          </w:p>
        </w:tc>
      </w:tr>
      <w:tr w:rsidR="00536364" w:rsidRPr="007E1F17" w14:paraId="1CA8BC2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17E49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74A9AE7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46514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18 (TERMINATE)</w:t>
            </w:r>
          </w:p>
        </w:tc>
      </w:tr>
      <w:tr w:rsidR="00536364" w:rsidRPr="007E1F17" w14:paraId="5F899E4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980878"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18–29</w:t>
            </w:r>
          </w:p>
        </w:tc>
      </w:tr>
      <w:tr w:rsidR="00536364" w:rsidRPr="007E1F17" w14:paraId="583A298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8952C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30–39</w:t>
            </w:r>
          </w:p>
        </w:tc>
      </w:tr>
      <w:tr w:rsidR="00536364" w:rsidRPr="007E1F17" w14:paraId="1301A5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A57526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40–49</w:t>
            </w:r>
          </w:p>
        </w:tc>
      </w:tr>
      <w:tr w:rsidR="00536364" w:rsidRPr="007E1F17" w14:paraId="472377D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431FB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50–59</w:t>
            </w:r>
          </w:p>
        </w:tc>
      </w:tr>
      <w:tr w:rsidR="00536364" w:rsidRPr="007E1F17" w14:paraId="7122235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6B8F88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60+</w:t>
            </w:r>
          </w:p>
        </w:tc>
      </w:tr>
      <w:tr w:rsidR="00536364" w:rsidRPr="007E1F17" w14:paraId="6A69B7F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B2761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7C42314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4C31D2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your marital status?</w:t>
            </w:r>
          </w:p>
        </w:tc>
      </w:tr>
      <w:tr w:rsidR="00536364" w:rsidRPr="007E1F17" w14:paraId="5C24759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68DE4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Married</w:t>
            </w:r>
          </w:p>
        </w:tc>
      </w:tr>
      <w:tr w:rsidR="00536364" w:rsidRPr="007E1F17" w14:paraId="5D49A5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DC0820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Single</w:t>
            </w:r>
          </w:p>
        </w:tc>
      </w:tr>
      <w:tr w:rsidR="00536364" w:rsidRPr="007E1F17" w14:paraId="2CC6D18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D5D3BA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Divorced/Separated</w:t>
            </w:r>
          </w:p>
        </w:tc>
      </w:tr>
      <w:tr w:rsidR="00536364" w:rsidRPr="007E1F17" w14:paraId="21775BF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2603FA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Widowed</w:t>
            </w:r>
          </w:p>
        </w:tc>
      </w:tr>
      <w:tr w:rsidR="00536364" w:rsidRPr="007E1F17" w14:paraId="4C24C77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B10BCB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CC33D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0429C5"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Which of the following categories includes your annual household income?</w:t>
            </w:r>
          </w:p>
        </w:tc>
      </w:tr>
      <w:tr w:rsidR="00536364" w:rsidRPr="007E1F17" w14:paraId="7FC33A4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92446F6"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Under $25,000</w:t>
            </w:r>
          </w:p>
        </w:tc>
      </w:tr>
      <w:tr w:rsidR="00536364" w:rsidRPr="007E1F17" w14:paraId="0F5A1FD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9EEF95"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$25,000–$34,999</w:t>
            </w:r>
          </w:p>
        </w:tc>
      </w:tr>
      <w:tr w:rsidR="00536364" w:rsidRPr="007E1F17" w14:paraId="6093B26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F84469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$35,000–$49,999</w:t>
            </w:r>
          </w:p>
        </w:tc>
      </w:tr>
      <w:tr w:rsidR="00536364" w:rsidRPr="007E1F17" w14:paraId="6859CD6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D307DE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$50,000–$74,999</w:t>
            </w:r>
          </w:p>
        </w:tc>
      </w:tr>
      <w:tr w:rsidR="00536364" w:rsidRPr="007E1F17" w14:paraId="4B0A23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8297F6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$75,000–$99,999</w:t>
            </w:r>
          </w:p>
        </w:tc>
      </w:tr>
      <w:tr w:rsidR="00536364" w:rsidRPr="007E1F17" w14:paraId="6540220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EDD63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$100,000–$149,999</w:t>
            </w:r>
          </w:p>
        </w:tc>
      </w:tr>
      <w:tr w:rsidR="00536364" w:rsidRPr="007E1F17" w14:paraId="2D38239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66076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$150,000 or more</w:t>
            </w:r>
          </w:p>
        </w:tc>
      </w:tr>
      <w:tr w:rsidR="00536364" w:rsidRPr="007E1F17" w14:paraId="20B0F36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DB916E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Prefer not to say</w:t>
            </w:r>
          </w:p>
        </w:tc>
      </w:tr>
      <w:tr w:rsidR="00536364" w:rsidRPr="007E1F17" w14:paraId="5052E6D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F76EC45" w14:textId="7ABD54AA" w:rsidR="00536364" w:rsidRPr="007E1F17" w:rsidRDefault="00536364" w:rsidP="00055F87">
            <w:pPr>
              <w:rPr>
                <w:rFonts w:ascii="Arial" w:eastAsia="Times New Roman" w:hAnsi="Arial" w:cs="Times New Roman"/>
                <w:sz w:val="22"/>
                <w:szCs w:val="22"/>
              </w:rPr>
            </w:pPr>
          </w:p>
        </w:tc>
      </w:tr>
      <w:tr w:rsidR="00536364" w:rsidRPr="007E1F17" w14:paraId="04A855E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76E7C6E" w14:textId="77777777" w:rsidR="00536364" w:rsidRPr="007E1F17" w:rsidRDefault="00536364" w:rsidP="00055F87">
            <w:pPr>
              <w:rPr>
                <w:rFonts w:ascii="Arial" w:eastAsia="Times New Roman" w:hAnsi="Arial" w:cs="Times New Roman"/>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E1F17" w14:paraId="4974EB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F3BBB5" w14:textId="251608AE" w:rsidR="00536364" w:rsidRPr="007E1F17" w:rsidRDefault="00536364" w:rsidP="00C73190">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C73190">
              <w:rPr>
                <w:rFonts w:ascii="Arial" w:eastAsia="Times New Roman" w:hAnsi="Arial" w:cs="Times New Roman"/>
                <w:sz w:val="22"/>
                <w:szCs w:val="22"/>
              </w:rPr>
              <w:t>Yes</w:t>
            </w:r>
          </w:p>
        </w:tc>
      </w:tr>
      <w:tr w:rsidR="00536364" w:rsidRPr="007E1F17" w14:paraId="675FDE6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5707C5E" w14:textId="14DAFBD8" w:rsidR="00536364" w:rsidRPr="007E1F17" w:rsidRDefault="00536364" w:rsidP="00C73190">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t>
            </w:r>
            <w:r w:rsidR="00C73190">
              <w:rPr>
                <w:rFonts w:ascii="Arial" w:eastAsia="Times New Roman" w:hAnsi="Arial" w:cs="Times New Roman"/>
                <w:sz w:val="22"/>
                <w:szCs w:val="22"/>
              </w:rPr>
              <w:t>No</w:t>
            </w:r>
          </w:p>
        </w:tc>
      </w:tr>
      <w:tr w:rsidR="00536364" w:rsidRPr="007E1F17" w14:paraId="2958CCB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E37DAA" w14:textId="0B46DEAB" w:rsidR="00536364" w:rsidRPr="007E1F17" w:rsidRDefault="00536364" w:rsidP="00055F87">
            <w:pPr>
              <w:rPr>
                <w:rFonts w:ascii="Arial" w:eastAsia="Times New Roman" w:hAnsi="Arial" w:cs="Times New Roman"/>
                <w:sz w:val="22"/>
                <w:szCs w:val="22"/>
              </w:rPr>
            </w:pPr>
          </w:p>
        </w:tc>
      </w:tr>
      <w:tr w:rsidR="004457A2" w:rsidRPr="007E1F17" w14:paraId="2007847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B20F73" w14:textId="4E2D7E05" w:rsidR="004457A2" w:rsidRPr="007E1F17" w:rsidRDefault="004457A2" w:rsidP="00055F87">
            <w:pPr>
              <w:rPr>
                <w:rFonts w:ascii="Arial" w:eastAsia="Times New Roman" w:hAnsi="Arial" w:cs="Times New Roman"/>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4457A2" w:rsidRPr="007E1F17" w14:paraId="5E5CB6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72CE2F" w14:textId="6EB57440" w:rsidR="004457A2" w:rsidRPr="007E1F17" w:rsidRDefault="004457A2" w:rsidP="00055F87">
            <w:pPr>
              <w:rPr>
                <w:rFonts w:ascii="Arial" w:eastAsia="Times New Roman" w:hAnsi="Arial" w:cs="Times New Roman"/>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4457A2" w:rsidRPr="007E1F17" w14:paraId="14A424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CAEF0B" w14:textId="77777777" w:rsidR="004457A2" w:rsidRDefault="004457A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16415D1A" w14:textId="77777777" w:rsidR="004457A2" w:rsidRDefault="004457A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649D7BB2" w14:textId="77777777" w:rsidR="004457A2" w:rsidRDefault="004457A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089F3FEC" w14:textId="77777777" w:rsidR="004457A2" w:rsidRDefault="004457A2"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25E31B89" w14:textId="6063F58F" w:rsidR="004457A2" w:rsidRPr="007E1F17" w:rsidRDefault="004457A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E1F17" w14:paraId="4A332B4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AEE27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 Drop-down menu</w:t>
            </w:r>
          </w:p>
        </w:tc>
      </w:tr>
      <w:tr w:rsidR="00536364" w:rsidRPr="007E1F17" w14:paraId="2F2CFCA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810FFA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In which state is your primary residence?</w:t>
            </w:r>
          </w:p>
        </w:tc>
      </w:tr>
      <w:tr w:rsidR="00536364" w:rsidRPr="007E1F17" w14:paraId="6F9FA12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E5F2C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Single response</w:t>
            </w:r>
          </w:p>
        </w:tc>
      </w:tr>
      <w:tr w:rsidR="00536364" w:rsidRPr="007E1F17" w14:paraId="4BCB155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F5F52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Have you paid federal taxes in the past 5 years?</w:t>
            </w:r>
          </w:p>
        </w:tc>
      </w:tr>
      <w:tr w:rsidR="00536364" w:rsidRPr="007E1F17" w14:paraId="3F8043F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FD7BB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Yes</w:t>
            </w:r>
          </w:p>
        </w:tc>
      </w:tr>
      <w:tr w:rsidR="00536364" w:rsidRPr="007E1F17" w14:paraId="1866057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6BD54A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(TERMINATE)</w:t>
            </w:r>
          </w:p>
        </w:tc>
      </w:tr>
      <w:tr w:rsidR="00536364" w:rsidRPr="007E1F17" w14:paraId="2672EE17"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1CEC0B1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755ABF6E"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224B5A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Read through the document;</w:t>
            </w:r>
            <w:r w:rsidRPr="007E1F17">
              <w:rPr>
                <w:rFonts w:ascii="Arial" w:eastAsia="Times New Roman" w:hAnsi="Arial" w:cs="Times New Roman"/>
                <w:b/>
                <w:bCs/>
                <w:sz w:val="22"/>
                <w:szCs w:val="22"/>
                <w:u w:val="single"/>
              </w:rPr>
              <w:t xml:space="preserve"> you must review all pages before moving forward</w:t>
            </w:r>
            <w:r w:rsidRPr="007E1F17">
              <w:rPr>
                <w:rFonts w:ascii="Arial" w:eastAsia="Times New Roman" w:hAnsi="Arial" w:cs="Times New Roman"/>
                <w:sz w:val="22"/>
                <w:szCs w:val="22"/>
              </w:rPr>
              <w:t xml:space="preserve"> (click above to navigate through the pages). Use the scroll bar on the right to scroll through each page.</w:t>
            </w:r>
          </w:p>
        </w:tc>
      </w:tr>
      <w:tr w:rsidR="00536364" w:rsidRPr="007E1F17" w14:paraId="7909C4D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56EDC64" w14:textId="77777777" w:rsidR="00536364" w:rsidRPr="007E1F17" w:rsidRDefault="00536364" w:rsidP="00055F87">
            <w:pPr>
              <w:rPr>
                <w:rFonts w:ascii="Arial" w:eastAsia="Times New Roman" w:hAnsi="Arial" w:cs="Times New Roman"/>
                <w:b/>
                <w:bCs/>
                <w:sz w:val="22"/>
                <w:szCs w:val="22"/>
                <w:u w:val="single"/>
              </w:rPr>
            </w:pPr>
            <w:r w:rsidRPr="007E1F17">
              <w:rPr>
                <w:rFonts w:ascii="Arial" w:eastAsia="Times New Roman" w:hAnsi="Arial" w:cs="Times New Roman"/>
                <w:b/>
                <w:bCs/>
                <w:sz w:val="22"/>
                <w:szCs w:val="22"/>
                <w:u w:val="single"/>
              </w:rPr>
              <w:t xml:space="preserve">If you find a section confusing or hard to understand, click on it with your mouse to indicate that it’s confusing. </w:t>
            </w:r>
          </w:p>
        </w:tc>
      </w:tr>
      <w:tr w:rsidR="00536364" w:rsidRPr="007E1F17" w14:paraId="49D3A3D9"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6D238A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Once you’ve read all the pages, you’ll be asked a series of questions about what you just read.</w:t>
            </w:r>
          </w:p>
        </w:tc>
      </w:tr>
      <w:tr w:rsidR="00536364" w:rsidRPr="007E1F17" w14:paraId="0C763DDF"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5741A57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E1F17" w14:paraId="6C0DA2BE"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F3053D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“Do you want to mark anything as confusing or hard to understand? If you do, you can go back to any page and mark the document. Otherwise, you can continue to the questions.” </w:t>
            </w:r>
          </w:p>
        </w:tc>
      </w:tr>
      <w:tr w:rsidR="00536364" w:rsidRPr="007E1F17" w14:paraId="622EFAA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2936F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the participant has marked items, an open-ended question will appear:</w:t>
            </w:r>
          </w:p>
        </w:tc>
      </w:tr>
      <w:tr w:rsidR="00536364" w:rsidRPr="007E1F17" w14:paraId="5BF9E312"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3F52866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"You marked [X] section(s) as confusing or hard to understand. Describe what was most confusing to you."</w:t>
            </w:r>
          </w:p>
        </w:tc>
      </w:tr>
      <w:tr w:rsidR="00536364" w:rsidRPr="007E1F17" w14:paraId="50D1C0B6" w14:textId="77777777" w:rsidTr="00055F87">
        <w:trPr>
          <w:trHeight w:val="520"/>
        </w:trPr>
        <w:tc>
          <w:tcPr>
            <w:tcW w:w="8200" w:type="dxa"/>
            <w:tcBorders>
              <w:top w:val="nil"/>
              <w:left w:val="single" w:sz="4" w:space="0" w:color="auto"/>
              <w:bottom w:val="single" w:sz="4" w:space="0" w:color="auto"/>
              <w:right w:val="single" w:sz="4" w:space="0" w:color="auto"/>
            </w:tcBorders>
            <w:shd w:val="clear" w:color="000000" w:fill="D9D9D9"/>
            <w:hideMark/>
          </w:tcPr>
          <w:p w14:paraId="1C890D5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7B16BF76" w14:textId="77777777" w:rsidTr="00055F87">
        <w:trPr>
          <w:trHeight w:val="780"/>
        </w:trPr>
        <w:tc>
          <w:tcPr>
            <w:tcW w:w="8200" w:type="dxa"/>
            <w:tcBorders>
              <w:top w:val="nil"/>
              <w:left w:val="single" w:sz="4" w:space="0" w:color="auto"/>
              <w:bottom w:val="single" w:sz="4" w:space="0" w:color="auto"/>
              <w:right w:val="single" w:sz="4" w:space="0" w:color="auto"/>
            </w:tcBorders>
            <w:shd w:val="clear" w:color="auto" w:fill="auto"/>
            <w:hideMark/>
          </w:tcPr>
          <w:p w14:paraId="19DAD47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For Q1–Q6, display this instruction on top of the document viewer: "Please answer the following questions related to the document. You may click on any page for reference as you consider the questions."</w:t>
            </w:r>
          </w:p>
        </w:tc>
      </w:tr>
      <w:tr w:rsidR="00536364" w:rsidRPr="007E1F17" w14:paraId="70BE145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BBFBF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31DD3A4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20014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Why have you received this notice? Mark all that apply.</w:t>
            </w:r>
          </w:p>
        </w:tc>
      </w:tr>
      <w:tr w:rsidR="00536364" w:rsidRPr="007E1F17" w14:paraId="3BAFA20D"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0F11DF4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My refund is being held</w:t>
            </w:r>
          </w:p>
        </w:tc>
      </w:tr>
      <w:tr w:rsidR="00536364" w:rsidRPr="007E1F17" w14:paraId="0622A14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E89ED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didn't file my 2006 return</w:t>
            </w:r>
          </w:p>
        </w:tc>
      </w:tr>
      <w:tr w:rsidR="00536364" w:rsidRPr="007E1F17" w14:paraId="18D4B78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993093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didn't file my 2007 return</w:t>
            </w:r>
          </w:p>
        </w:tc>
      </w:tr>
      <w:tr w:rsidR="00536364" w:rsidRPr="007E1F17" w14:paraId="72CDDCD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3919354"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IRS is reviewing my tax return</w:t>
            </w:r>
          </w:p>
        </w:tc>
      </w:tr>
      <w:tr w:rsidR="00536364" w:rsidRPr="007E1F17" w14:paraId="576A046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9D664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1F0A90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938470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are the benefits of filing my own tax return now?</w:t>
            </w:r>
          </w:p>
        </w:tc>
      </w:tr>
      <w:tr w:rsidR="00536364" w:rsidRPr="007E1F17" w14:paraId="26B9A2C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628C9F"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Speed up the process</w:t>
            </w:r>
          </w:p>
        </w:tc>
      </w:tr>
      <w:tr w:rsidR="00536364" w:rsidRPr="007E1F17" w14:paraId="206C23E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A67F3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Avoid additional penalties</w:t>
            </w:r>
          </w:p>
        </w:tc>
      </w:tr>
      <w:tr w:rsidR="00536364" w:rsidRPr="007E1F17" w14:paraId="0AD1979D"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6FAAE9A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Claim all the correct exemptions, deduction, and credits that I deserve</w:t>
            </w:r>
          </w:p>
        </w:tc>
      </w:tr>
      <w:tr w:rsidR="00536364" w:rsidRPr="007E1F17" w14:paraId="3C630F17"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25B2188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Avoid legal prosecution</w:t>
            </w:r>
          </w:p>
        </w:tc>
      </w:tr>
      <w:tr w:rsidR="00536364" w:rsidRPr="007E1F17" w14:paraId="165B8746"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3F46B35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3D0A87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613A6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What action does the notice instruct you to take? </w:t>
            </w:r>
          </w:p>
        </w:tc>
      </w:tr>
      <w:tr w:rsidR="00536364" w:rsidRPr="007E1F17" w14:paraId="5D226313"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57FE983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File my 2006 return</w:t>
            </w:r>
          </w:p>
        </w:tc>
      </w:tr>
      <w:tr w:rsidR="00536364" w:rsidRPr="007E1F17" w14:paraId="271190A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B3FBBB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Wait for the IRS to determine whether I owe any taxes</w:t>
            </w:r>
          </w:p>
        </w:tc>
      </w:tr>
      <w:tr w:rsidR="00536364" w:rsidRPr="007E1F17" w14:paraId="322D2CFA"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67E75ED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Pay my past due amount and any current payments immediately</w:t>
            </w:r>
          </w:p>
        </w:tc>
      </w:tr>
      <w:tr w:rsidR="00536364" w:rsidRPr="007E1F17" w14:paraId="04F65B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233D61"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Pay my taxes for this year</w:t>
            </w:r>
          </w:p>
        </w:tc>
      </w:tr>
      <w:tr w:rsidR="00536364" w:rsidRPr="007E1F17" w14:paraId="173CD98A" w14:textId="77777777" w:rsidTr="00055F87">
        <w:trPr>
          <w:trHeight w:val="134"/>
        </w:trPr>
        <w:tc>
          <w:tcPr>
            <w:tcW w:w="8200" w:type="dxa"/>
            <w:tcBorders>
              <w:top w:val="single" w:sz="4" w:space="0" w:color="auto"/>
              <w:left w:val="single" w:sz="4" w:space="0" w:color="auto"/>
              <w:bottom w:val="nil"/>
              <w:right w:val="single" w:sz="4" w:space="0" w:color="auto"/>
            </w:tcBorders>
            <w:shd w:val="clear" w:color="auto" w:fill="auto"/>
            <w:hideMark/>
          </w:tcPr>
          <w:p w14:paraId="7A1F20D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Multi-response</w:t>
            </w:r>
          </w:p>
        </w:tc>
      </w:tr>
      <w:tr w:rsidR="00536364" w:rsidRPr="007E1F17" w14:paraId="7EB6B88B"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472446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you don't file your tax return, what will happen? Mark all that apply:</w:t>
            </w:r>
          </w:p>
        </w:tc>
      </w:tr>
      <w:tr w:rsidR="00536364" w:rsidRPr="007E1F17" w14:paraId="287FD208"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2D2B53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The IRS will calculate my taxes for me</w:t>
            </w:r>
          </w:p>
        </w:tc>
      </w:tr>
      <w:tr w:rsidR="00536364" w:rsidRPr="007E1F17" w14:paraId="5D01941A"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AA953D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 will be charged additional penalties and interest</w:t>
            </w:r>
          </w:p>
        </w:tc>
      </w:tr>
      <w:tr w:rsidR="00536364" w:rsidRPr="007E1F17" w14:paraId="0A0DED6D"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209B8A1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IRS will keep all of my refund</w:t>
            </w:r>
          </w:p>
        </w:tc>
      </w:tr>
      <w:tr w:rsidR="00536364" w:rsidRPr="007E1F17" w14:paraId="4513567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5A2A3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Nothing, the IRS will send my refund after they've completed their review</w:t>
            </w:r>
          </w:p>
        </w:tc>
      </w:tr>
      <w:tr w:rsidR="00536364" w:rsidRPr="007E1F17" w14:paraId="42B5E413"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1E96AE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Randomize statements; Single response</w:t>
            </w:r>
          </w:p>
        </w:tc>
      </w:tr>
      <w:tr w:rsidR="00536364" w:rsidRPr="007E1F17" w14:paraId="0847F1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FB786E"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Are you due a 2007 tax refund? </w:t>
            </w:r>
          </w:p>
        </w:tc>
      </w:tr>
      <w:tr w:rsidR="00536364" w:rsidRPr="007E1F17" w14:paraId="0B05769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049CF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After I submit my tax return</w:t>
            </w:r>
          </w:p>
        </w:tc>
      </w:tr>
      <w:tr w:rsidR="00536364" w:rsidRPr="007E1F17" w14:paraId="6A034FC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A3125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It depends on the amount of taxes I still owe</w:t>
            </w:r>
          </w:p>
        </w:tc>
      </w:tr>
      <w:tr w:rsidR="00536364" w:rsidRPr="007E1F17" w14:paraId="6777B88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18336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won't receive a refund</w:t>
            </w:r>
          </w:p>
        </w:tc>
      </w:tr>
      <w:tr w:rsidR="00536364" w:rsidRPr="007E1F17" w14:paraId="67E8B0D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EFC86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The notice doesn't say what will happen to my refund</w:t>
            </w:r>
          </w:p>
        </w:tc>
      </w:tr>
      <w:tr w:rsidR="00536364" w:rsidRPr="007E1F17" w14:paraId="679C5E1E"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64D557F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 ended; Randomize statements; Single response</w:t>
            </w:r>
          </w:p>
        </w:tc>
      </w:tr>
      <w:tr w:rsidR="00536364" w:rsidRPr="007E1F17" w14:paraId="7488FE1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4D3985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When will you receive your refund?</w:t>
            </w:r>
          </w:p>
        </w:tc>
      </w:tr>
      <w:tr w:rsidR="00536364" w:rsidRPr="007E1F17" w14:paraId="130C82B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890EE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 soon as the IRS completes their review</w:t>
            </w:r>
          </w:p>
        </w:tc>
      </w:tr>
      <w:tr w:rsidR="00536364" w:rsidRPr="007E1F17" w14:paraId="1E94E1E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1FF6A1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Up to 12 week from the date of the notice</w:t>
            </w:r>
          </w:p>
        </w:tc>
      </w:tr>
      <w:tr w:rsidR="00536364" w:rsidRPr="007E1F17" w14:paraId="2477C0F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A9FDB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(X) Up to 12 weeks from when I file my return</w:t>
            </w:r>
          </w:p>
        </w:tc>
      </w:tr>
      <w:tr w:rsidR="00536364" w:rsidRPr="007E1F17" w14:paraId="443A59B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33330E"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won't; the IRS is keeping it because I didn't file my tax return</w:t>
            </w:r>
          </w:p>
        </w:tc>
      </w:tr>
      <w:tr w:rsidR="00536364" w:rsidRPr="007E1F17" w14:paraId="724F63F8"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0D90426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251673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BB0E0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 1–5; Randomize statements</w:t>
            </w:r>
          </w:p>
        </w:tc>
      </w:tr>
      <w:tr w:rsidR="00536364" w:rsidRPr="007E1F17" w14:paraId="2C6C91C2"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69603F6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Based on the document you just reviewed, please tell us how much you agree or disagree with the following statements, where 5 is “Strongly agree” and 1 is “Strongly disagree.”</w:t>
            </w:r>
          </w:p>
        </w:tc>
      </w:tr>
      <w:tr w:rsidR="00536364" w:rsidRPr="007E1F17" w14:paraId="654E1C25"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5C207C51"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47FD43B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09AA6C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The notice is well organized </w:t>
            </w:r>
          </w:p>
        </w:tc>
      </w:tr>
      <w:tr w:rsidR="00536364" w:rsidRPr="007E1F17" w14:paraId="6B9847A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1B7D0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It is easy for me to understand the content and wording in the notice</w:t>
            </w:r>
          </w:p>
        </w:tc>
      </w:tr>
      <w:tr w:rsidR="00536364" w:rsidRPr="007E1F17" w14:paraId="08CFA02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02219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visually clear</w:t>
            </w:r>
          </w:p>
        </w:tc>
      </w:tr>
      <w:tr w:rsidR="00536364" w:rsidRPr="007E1F17" w14:paraId="506D4E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3FF38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typeface and type size are easy to read</w:t>
            </w:r>
          </w:p>
        </w:tc>
      </w:tr>
      <w:tr w:rsidR="00536364" w:rsidRPr="007E1F17" w14:paraId="4563F04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C6CCF9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my situation</w:t>
            </w:r>
          </w:p>
        </w:tc>
      </w:tr>
      <w:tr w:rsidR="00536364" w:rsidRPr="007E1F17" w14:paraId="4095AC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059E46"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1459F6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F5AF7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better than I expected</w:t>
            </w:r>
          </w:p>
        </w:tc>
      </w:tr>
      <w:tr w:rsidR="00536364" w:rsidRPr="007E1F17" w14:paraId="6859182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46C74F"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tone of the notice is respectful</w:t>
            </w:r>
          </w:p>
        </w:tc>
      </w:tr>
      <w:tr w:rsidR="00536364" w:rsidRPr="007E1F17" w14:paraId="606EF07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00BD6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looks better than I expected</w:t>
            </w:r>
          </w:p>
        </w:tc>
      </w:tr>
      <w:tr w:rsidR="00536364" w:rsidRPr="007E1F17" w14:paraId="286F8F52"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B0BA2C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788C73B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DA020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is straightforward</w:t>
            </w:r>
          </w:p>
        </w:tc>
      </w:tr>
      <w:tr w:rsidR="00536364" w:rsidRPr="007E1F17" w14:paraId="25D64D2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F406E5A"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explains the IRS’s decisions and the reasoning behind them</w:t>
            </w:r>
          </w:p>
        </w:tc>
      </w:tr>
      <w:tr w:rsidR="00536364" w:rsidRPr="007E1F17" w14:paraId="7B02189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59F469"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1FBAA48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7543E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helps me understand what actions I can take next</w:t>
            </w:r>
          </w:p>
        </w:tc>
      </w:tr>
      <w:tr w:rsidR="00536364" w:rsidRPr="007E1F17" w14:paraId="43C2D2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45831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anticipates my questions</w:t>
            </w:r>
          </w:p>
        </w:tc>
      </w:tr>
      <w:tr w:rsidR="00536364" w:rsidRPr="007E1F17" w14:paraId="7FECACF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420230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an appropriate level of detail</w:t>
            </w:r>
          </w:p>
        </w:tc>
      </w:tr>
      <w:tr w:rsidR="00536364" w:rsidRPr="007E1F17" w14:paraId="6621823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5B46F60"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provides factual information for me to base my decision on</w:t>
            </w:r>
          </w:p>
        </w:tc>
      </w:tr>
      <w:tr w:rsidR="00536364" w:rsidRPr="007E1F17" w14:paraId="104F0A3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E8DC86F" w14:textId="77777777" w:rsidR="00536364" w:rsidRPr="007E1F17" w:rsidRDefault="00536364" w:rsidP="00055F87">
            <w:pPr>
              <w:rPr>
                <w:rFonts w:ascii="Arial" w:eastAsia="Times New Roman" w:hAnsi="Arial" w:cs="Times New Roman"/>
                <w:b/>
                <w:bCs/>
                <w:i/>
                <w:iCs/>
                <w:sz w:val="22"/>
                <w:szCs w:val="22"/>
              </w:rPr>
            </w:pPr>
            <w:r w:rsidRPr="007E1F17">
              <w:rPr>
                <w:rFonts w:ascii="Arial" w:eastAsia="Times New Roman" w:hAnsi="Arial" w:cs="Times New Roman"/>
                <w:b/>
                <w:bCs/>
                <w:i/>
                <w:iCs/>
                <w:sz w:val="22"/>
                <w:szCs w:val="22"/>
              </w:rPr>
              <w:t> </w:t>
            </w:r>
          </w:p>
        </w:tc>
      </w:tr>
      <w:tr w:rsidR="00536364" w:rsidRPr="007E1F17" w14:paraId="53D5D5A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3489DA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that the IRS wants me to be well informed</w:t>
            </w:r>
          </w:p>
        </w:tc>
      </w:tr>
      <w:tr w:rsidR="00536364" w:rsidRPr="007E1F17" w14:paraId="5D5AA55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D735A4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notice makes me feel like I can contact the IRS for help if I need it</w:t>
            </w:r>
          </w:p>
        </w:tc>
      </w:tr>
      <w:tr w:rsidR="00536364" w:rsidRPr="007E1F17" w14:paraId="78B5FAE7"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7984DA4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31623C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676387"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Radio buttons</w:t>
            </w:r>
          </w:p>
        </w:tc>
      </w:tr>
      <w:tr w:rsidR="00536364" w:rsidRPr="007E1F17" w14:paraId="218C4BE8"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0C0DA8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To what extent does the presentation and tone of the notice make you more likely to read the entire document?</w:t>
            </w:r>
          </w:p>
        </w:tc>
      </w:tr>
      <w:tr w:rsidR="00536364" w:rsidRPr="007E1F17" w14:paraId="6658C4F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48B51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more likely</w:t>
            </w:r>
          </w:p>
        </w:tc>
      </w:tr>
      <w:tr w:rsidR="00536364" w:rsidRPr="007E1F17" w14:paraId="2DB778E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8A2B9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more likely</w:t>
            </w:r>
          </w:p>
        </w:tc>
      </w:tr>
      <w:tr w:rsidR="00536364" w:rsidRPr="007E1F17" w14:paraId="0DFB9E6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A70F1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 difference</w:t>
            </w:r>
          </w:p>
        </w:tc>
      </w:tr>
      <w:tr w:rsidR="00536364" w:rsidRPr="007E1F17" w14:paraId="4C928D2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F8D1B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Somewhat less likely</w:t>
            </w:r>
          </w:p>
        </w:tc>
      </w:tr>
      <w:tr w:rsidR="00536364" w:rsidRPr="007E1F17" w14:paraId="447A552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D3E2767"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Much less likely</w:t>
            </w:r>
          </w:p>
        </w:tc>
      </w:tr>
      <w:tr w:rsidR="00536364" w:rsidRPr="007E1F17" w14:paraId="44E6E61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421EF52"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xml:space="preserve">Ask everyone; Radio buttons; Randomize statements </w:t>
            </w:r>
          </w:p>
        </w:tc>
      </w:tr>
      <w:tr w:rsidR="00536364" w:rsidRPr="007E1F17" w14:paraId="6796A472"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69150CBD"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If you received this notice, what would you do? The more honest you can be about your response, the more it will help us create effective communications. Mark all that apply:</w:t>
            </w:r>
          </w:p>
        </w:tc>
      </w:tr>
      <w:tr w:rsidR="00536364" w:rsidRPr="007E1F17" w14:paraId="51E48297"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92F97F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open it immediately; wait a few days/weeks until I had the time to focus on it</w:t>
            </w:r>
          </w:p>
        </w:tc>
      </w:tr>
      <w:tr w:rsidR="00536364" w:rsidRPr="007E1F17" w14:paraId="3B7F0BD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72C1BB"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Contact an accountant for help</w:t>
            </w:r>
          </w:p>
        </w:tc>
      </w:tr>
      <w:tr w:rsidR="00536364" w:rsidRPr="007E1F17" w14:paraId="582A565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F5CF9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Call the IRS</w:t>
            </w:r>
          </w:p>
        </w:tc>
      </w:tr>
      <w:tr w:rsidR="00536364" w:rsidRPr="007E1F17" w14:paraId="0ABD6F8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3FD439"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Go to the IRS website (www.irs.gov) for help </w:t>
            </w:r>
          </w:p>
        </w:tc>
      </w:tr>
      <w:tr w:rsidR="00536364" w:rsidRPr="007E1F17" w14:paraId="66C376A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6BE882"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publication for an explanation </w:t>
            </w:r>
          </w:p>
        </w:tc>
      </w:tr>
      <w:tr w:rsidR="00536364" w:rsidRPr="007E1F17" w14:paraId="79F53A4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AAC930"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Find an IRS tax clinic</w:t>
            </w:r>
          </w:p>
        </w:tc>
      </w:tr>
      <w:tr w:rsidR="00536364" w:rsidRPr="007E1F17" w14:paraId="3489CC5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CADCEA"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Wait to see if I receive another notice</w:t>
            </w:r>
          </w:p>
        </w:tc>
      </w:tr>
      <w:tr w:rsidR="00536364" w:rsidRPr="007E1F17" w14:paraId="1411899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571A69D"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I wouldn't do anything</w:t>
            </w:r>
          </w:p>
        </w:tc>
      </w:tr>
      <w:tr w:rsidR="00536364" w:rsidRPr="007E1F17" w14:paraId="79F83D3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D7197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File my tax return</w:t>
            </w:r>
          </w:p>
        </w:tc>
      </w:tr>
      <w:tr w:rsidR="00536364" w:rsidRPr="007E1F17" w14:paraId="07401DC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350A113"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Not file my tax return</w:t>
            </w:r>
          </w:p>
        </w:tc>
      </w:tr>
      <w:tr w:rsidR="00536364" w:rsidRPr="007E1F17" w14:paraId="5D38094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C27CBC" w14:textId="77777777" w:rsidR="00536364" w:rsidRPr="007E1F17" w:rsidRDefault="00536364"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Other (please specify) [OE]</w:t>
            </w:r>
          </w:p>
        </w:tc>
      </w:tr>
      <w:tr w:rsidR="00536364" w:rsidRPr="007E1F17" w14:paraId="4EE6D241"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49C969A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Repeat all questions from after the screener for the other version (Before or After).</w:t>
            </w:r>
          </w:p>
        </w:tc>
      </w:tr>
      <w:tr w:rsidR="00536364" w:rsidRPr="007E1F17" w14:paraId="5A23ECBB"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081CF65C"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69A7AB6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F3D9C73"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Show the wireframe document and allow the respondent to click on only one document.</w:t>
            </w:r>
          </w:p>
        </w:tc>
      </w:tr>
      <w:tr w:rsidR="00536364" w:rsidRPr="007E1F17" w14:paraId="2DF4C84B"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6068C259"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Click on the document that provided a clearer explanation for what you needed to do.</w:t>
            </w:r>
          </w:p>
        </w:tc>
      </w:tr>
      <w:tr w:rsidR="00536364" w:rsidRPr="007E1F17" w14:paraId="09F6ED7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2B4B7A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536364" w:rsidRPr="007E1F17" w14:paraId="799D22F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100DFF8"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What is it about this notice that made it clearer?</w:t>
            </w:r>
          </w:p>
        </w:tc>
      </w:tr>
      <w:tr w:rsidR="00536364" w:rsidRPr="007E1F17" w14:paraId="326D24A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52E021"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Ask everyone; Open-ended text box</w:t>
            </w:r>
          </w:p>
        </w:tc>
      </w:tr>
      <w:tr w:rsidR="00536364" w:rsidRPr="007E1F17" w14:paraId="03ABC4D4"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023421B"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Is there any other information that was left out, but would have helped you respond? If so, please describe.</w:t>
            </w:r>
          </w:p>
        </w:tc>
      </w:tr>
      <w:tr w:rsidR="00536364" w:rsidRPr="007E1F17" w14:paraId="00469F5B" w14:textId="77777777" w:rsidTr="00055F87">
        <w:trPr>
          <w:trHeight w:val="300"/>
        </w:trPr>
        <w:tc>
          <w:tcPr>
            <w:tcW w:w="8200" w:type="dxa"/>
            <w:tcBorders>
              <w:top w:val="nil"/>
              <w:left w:val="single" w:sz="4" w:space="0" w:color="auto"/>
              <w:bottom w:val="single" w:sz="4" w:space="0" w:color="auto"/>
              <w:right w:val="single" w:sz="4" w:space="0" w:color="auto"/>
            </w:tcBorders>
            <w:shd w:val="clear" w:color="000000" w:fill="D9D9D9"/>
            <w:hideMark/>
          </w:tcPr>
          <w:p w14:paraId="6FAAA346"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 </w:t>
            </w:r>
          </w:p>
        </w:tc>
      </w:tr>
      <w:tr w:rsidR="00536364" w:rsidRPr="007E1F17" w14:paraId="597760FE" w14:textId="77777777" w:rsidTr="00055F87">
        <w:trPr>
          <w:trHeight w:val="1820"/>
        </w:trPr>
        <w:tc>
          <w:tcPr>
            <w:tcW w:w="8200" w:type="dxa"/>
            <w:tcBorders>
              <w:top w:val="nil"/>
              <w:left w:val="single" w:sz="4" w:space="0" w:color="auto"/>
              <w:bottom w:val="single" w:sz="4" w:space="0" w:color="auto"/>
              <w:right w:val="single" w:sz="4" w:space="0" w:color="auto"/>
            </w:tcBorders>
            <w:shd w:val="clear" w:color="auto" w:fill="auto"/>
            <w:hideMark/>
          </w:tcPr>
          <w:p w14:paraId="305C2154" w14:textId="77777777" w:rsidR="00536364" w:rsidRPr="007E1F17" w:rsidRDefault="00536364" w:rsidP="00055F87">
            <w:pPr>
              <w:rPr>
                <w:rFonts w:ascii="Arial" w:eastAsia="Times New Roman" w:hAnsi="Arial" w:cs="Times New Roman"/>
                <w:sz w:val="22"/>
                <w:szCs w:val="22"/>
              </w:rPr>
            </w:pPr>
            <w:r w:rsidRPr="007E1F17">
              <w:rPr>
                <w:rFonts w:ascii="Arial" w:eastAsia="Times New Roman" w:hAnsi="Arial" w:cs="Times New Roman"/>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E1F17">
              <w:rPr>
                <w:rFonts w:ascii="Arial" w:eastAsia="Times New Roman" w:hAnsi="Arial" w:cs="Times New Roman"/>
                <w:sz w:val="22"/>
                <w:szCs w:val="22"/>
              </w:rPr>
              <w:t>:W:CAR:MP:T:T:SP</w:t>
            </w:r>
            <w:proofErr w:type="gramEnd"/>
            <w:r w:rsidRPr="007E1F17">
              <w:rPr>
                <w:rFonts w:ascii="Arial" w:eastAsia="Times New Roman" w:hAnsi="Arial" w:cs="Times New Roman"/>
                <w:sz w:val="22"/>
                <w:szCs w:val="22"/>
              </w:rPr>
              <w:t>, 1111 Constitution Ave. NW, Washington, DC 20224.</w:t>
            </w:r>
          </w:p>
        </w:tc>
      </w:tr>
    </w:tbl>
    <w:p w14:paraId="53D0D174" w14:textId="77777777" w:rsidR="00536364" w:rsidRPr="00091D58" w:rsidRDefault="00536364" w:rsidP="00536364"/>
    <w:p w14:paraId="0D003F89" w14:textId="77777777" w:rsidR="00536364" w:rsidRPr="00091D58" w:rsidRDefault="00536364" w:rsidP="00536364"/>
    <w:p w14:paraId="5D922FED" w14:textId="7BA01EDA" w:rsidR="00B365CF" w:rsidRDefault="00B365CF">
      <w:r>
        <w:br w:type="page"/>
      </w:r>
    </w:p>
    <w:p w14:paraId="48CC8B54"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22CD6D8A"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4C458A0A"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CP19  (Change to your tax return—amount due)</w:t>
            </w:r>
          </w:p>
        </w:tc>
      </w:tr>
      <w:tr w:rsidR="00536364" w:rsidRPr="00777086" w14:paraId="3A70E4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EFFAA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698750D9" w14:textId="77777777" w:rsidTr="00055F87">
        <w:trPr>
          <w:trHeight w:val="1040"/>
        </w:trPr>
        <w:tc>
          <w:tcPr>
            <w:tcW w:w="8200" w:type="dxa"/>
            <w:tcBorders>
              <w:top w:val="single" w:sz="4" w:space="0" w:color="auto"/>
              <w:left w:val="single" w:sz="4" w:space="0" w:color="auto"/>
              <w:bottom w:val="nil"/>
              <w:right w:val="single" w:sz="4" w:space="0" w:color="auto"/>
            </w:tcBorders>
            <w:shd w:val="clear" w:color="auto" w:fill="auto"/>
            <w:hideMark/>
          </w:tcPr>
          <w:p w14:paraId="17EFE74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8 pages in all.</w:t>
            </w:r>
          </w:p>
        </w:tc>
      </w:tr>
      <w:tr w:rsidR="00536364" w:rsidRPr="00777086" w14:paraId="2AFFCA56"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0735836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2058D2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0201A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2A81F5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03E65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0872511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C681E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4EE22AD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49DA57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0E57563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9348A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6FAB25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930EC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3496F88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CCD86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4E1B470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CA333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4C1681E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77FC78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1CAD79A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682381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1DAA75B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621E71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7720CB7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F7358C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115549E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29740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2CA0D11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01B59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1FF89F9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82AB7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27372EC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102A6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4314309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B0B143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43A6683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99E9A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48ABE2F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1F9D6A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70EBA69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52ED69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5BAE484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B63B89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7D65CA3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18E06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73E02BB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0BE1B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21AC09D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9FAB2D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010BD60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037E2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4E1E5D3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1F341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4971B2A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DEB5D9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63D6312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DECFCA" w14:textId="4C6606BA" w:rsidR="00536364" w:rsidRPr="00777086" w:rsidRDefault="00536364" w:rsidP="00055F87">
            <w:pPr>
              <w:rPr>
                <w:rFonts w:ascii="Arial" w:eastAsia="Times New Roman" w:hAnsi="Arial" w:cs="Arial"/>
                <w:sz w:val="22"/>
                <w:szCs w:val="22"/>
              </w:rPr>
            </w:pPr>
          </w:p>
        </w:tc>
      </w:tr>
      <w:tr w:rsidR="00536364" w:rsidRPr="00777086" w14:paraId="7209C6D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B297F6A" w14:textId="77777777" w:rsidR="00536364" w:rsidRPr="00777086" w:rsidRDefault="00536364" w:rsidP="00055F87">
            <w:pPr>
              <w:rPr>
                <w:rFonts w:ascii="Arial" w:eastAsia="Times New Roman" w:hAnsi="Arial" w:cs="Arial"/>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77086" w14:paraId="2DEF5C9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1E354A" w14:textId="7C8DA77C" w:rsidR="00536364" w:rsidRPr="00777086" w:rsidRDefault="00536364" w:rsidP="00C73190">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C73190">
              <w:rPr>
                <w:rFonts w:ascii="Arial" w:eastAsia="Times New Roman" w:hAnsi="Arial" w:cs="Arial"/>
                <w:sz w:val="22"/>
                <w:szCs w:val="22"/>
              </w:rPr>
              <w:t>Yes</w:t>
            </w:r>
          </w:p>
        </w:tc>
      </w:tr>
      <w:tr w:rsidR="00536364" w:rsidRPr="00777086" w14:paraId="19B6A57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2BF8DFB" w14:textId="50291DA0" w:rsidR="00536364" w:rsidRPr="00777086" w:rsidRDefault="00536364" w:rsidP="00C73190">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C73190">
              <w:rPr>
                <w:rFonts w:ascii="Arial" w:eastAsia="Times New Roman" w:hAnsi="Arial" w:cs="Arial"/>
                <w:sz w:val="22"/>
                <w:szCs w:val="22"/>
              </w:rPr>
              <w:t>No</w:t>
            </w:r>
          </w:p>
        </w:tc>
      </w:tr>
      <w:tr w:rsidR="00536364" w:rsidRPr="00777086" w14:paraId="1BEADD0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F65A17" w14:textId="542D8CC7" w:rsidR="00536364" w:rsidRPr="00777086" w:rsidRDefault="00536364" w:rsidP="00055F87">
            <w:pPr>
              <w:rPr>
                <w:rFonts w:ascii="Arial" w:eastAsia="Times New Roman" w:hAnsi="Arial" w:cs="Arial"/>
                <w:sz w:val="22"/>
                <w:szCs w:val="22"/>
              </w:rPr>
            </w:pPr>
          </w:p>
        </w:tc>
      </w:tr>
      <w:tr w:rsidR="00834D52" w:rsidRPr="00777086" w14:paraId="0C75CE9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2D2F21" w14:textId="2D3B9AA3" w:rsidR="00834D52" w:rsidRPr="00777086" w:rsidRDefault="00834D52"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834D52" w:rsidRPr="00777086" w14:paraId="0E5F430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8278C1" w14:textId="690F31DC" w:rsidR="00834D52" w:rsidRPr="00777086" w:rsidRDefault="00834D52"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834D52" w:rsidRPr="00777086" w14:paraId="3F5FF6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D76C7D" w14:textId="77777777" w:rsidR="00834D52" w:rsidRDefault="00834D5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3369BD78" w14:textId="77777777" w:rsidR="00834D52" w:rsidRDefault="00834D5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7A967810" w14:textId="77777777" w:rsidR="00834D52" w:rsidRDefault="00834D52"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7988E4FC" w14:textId="77777777" w:rsidR="00834D52" w:rsidRDefault="00834D52"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779C39BD" w14:textId="13C59C66" w:rsidR="00834D52" w:rsidRPr="00777086" w:rsidRDefault="00834D52" w:rsidP="00055F87">
            <w:pPr>
              <w:rPr>
                <w:rFonts w:ascii="Arial" w:eastAsia="Times New Roman" w:hAnsi="Arial" w:cs="Arial"/>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77086" w14:paraId="19ECF8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7E8941" w14:textId="77777777" w:rsidR="00834D52" w:rsidRDefault="00834D52" w:rsidP="00055F87">
            <w:pPr>
              <w:rPr>
                <w:rFonts w:ascii="Arial" w:eastAsia="Times New Roman" w:hAnsi="Arial" w:cs="Arial"/>
                <w:sz w:val="22"/>
                <w:szCs w:val="22"/>
              </w:rPr>
            </w:pPr>
          </w:p>
          <w:p w14:paraId="53E1D67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5F7E460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308465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6A50659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5141A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7FF01E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56BF2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2D5DB5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DB4E7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4F9DE28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EFD1F1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3FA2C0EA"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77096CE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7764124B"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61CFAE7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17DF23A6"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51EC101"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2605714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6675A7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3CC36BE3"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39D85F0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3D53AF9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00EA81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544934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84B60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1DFE87B2"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177927F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023C9D92"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8A8792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C960939" w14:textId="77777777" w:rsidTr="00055F87">
        <w:trPr>
          <w:trHeight w:val="78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A7599B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2C92ED23" w14:textId="77777777" w:rsidTr="00055F87">
        <w:trPr>
          <w:trHeight w:val="116"/>
        </w:trPr>
        <w:tc>
          <w:tcPr>
            <w:tcW w:w="8200" w:type="dxa"/>
            <w:tcBorders>
              <w:top w:val="nil"/>
              <w:left w:val="single" w:sz="4" w:space="0" w:color="auto"/>
              <w:bottom w:val="nil"/>
              <w:right w:val="single" w:sz="4" w:space="0" w:color="auto"/>
            </w:tcBorders>
            <w:shd w:val="clear" w:color="auto" w:fill="auto"/>
            <w:hideMark/>
          </w:tcPr>
          <w:p w14:paraId="62ECAC1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67C8923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BA0181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w:t>
            </w:r>
          </w:p>
        </w:tc>
      </w:tr>
      <w:tr w:rsidR="00536364" w:rsidRPr="00777086" w14:paraId="25B49E6F" w14:textId="77777777" w:rsidTr="00055F87">
        <w:trPr>
          <w:trHeight w:val="144"/>
        </w:trPr>
        <w:tc>
          <w:tcPr>
            <w:tcW w:w="8200" w:type="dxa"/>
            <w:tcBorders>
              <w:top w:val="nil"/>
              <w:left w:val="single" w:sz="4" w:space="0" w:color="auto"/>
              <w:bottom w:val="nil"/>
              <w:right w:val="single" w:sz="4" w:space="0" w:color="auto"/>
            </w:tcBorders>
            <w:shd w:val="clear" w:color="auto" w:fill="auto"/>
            <w:hideMark/>
          </w:tcPr>
          <w:p w14:paraId="149EA88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made a change to my tax return</w:t>
            </w:r>
          </w:p>
        </w:tc>
      </w:tr>
      <w:tr w:rsidR="00536364" w:rsidRPr="00777086" w14:paraId="29C1414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D2EDC2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need to file an amended tax return</w:t>
            </w:r>
          </w:p>
        </w:tc>
      </w:tr>
      <w:tr w:rsidR="00536364" w:rsidRPr="00777086" w14:paraId="618D66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5F20A9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owe additional tax</w:t>
            </w:r>
          </w:p>
        </w:tc>
      </w:tr>
      <w:tr w:rsidR="00536364" w:rsidRPr="00777086" w14:paraId="1271456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8968B7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needs additional information to complete its review of my tax return</w:t>
            </w:r>
          </w:p>
        </w:tc>
      </w:tr>
      <w:tr w:rsidR="00536364" w:rsidRPr="00777086" w14:paraId="10ADA702"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1E7F31F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w:t>
            </w:r>
            <w:proofErr w:type="gramStart"/>
            <w:r w:rsidRPr="00777086">
              <w:rPr>
                <w:rFonts w:ascii="Arial" w:eastAsia="Times New Roman" w:hAnsi="Arial" w:cs="Arial"/>
                <w:sz w:val="22"/>
                <w:szCs w:val="22"/>
              </w:rPr>
              <w:t>open ended</w:t>
            </w:r>
            <w:proofErr w:type="gramEnd"/>
            <w:r w:rsidRPr="00777086">
              <w:rPr>
                <w:rFonts w:ascii="Arial" w:eastAsia="Times New Roman" w:hAnsi="Arial" w:cs="Arial"/>
                <w:sz w:val="22"/>
                <w:szCs w:val="22"/>
              </w:rPr>
              <w:t xml:space="preserve">. Enable red text pop-up for all typing within the box that does not meet the criteria (non-numbers, &gt;9,999, etc.). Red text should </w:t>
            </w:r>
            <w:proofErr w:type="gramStart"/>
            <w:r w:rsidRPr="00777086">
              <w:rPr>
                <w:rFonts w:ascii="Arial" w:eastAsia="Times New Roman" w:hAnsi="Arial" w:cs="Arial"/>
                <w:sz w:val="22"/>
                <w:szCs w:val="22"/>
              </w:rPr>
              <w:t>read</w:t>
            </w:r>
            <w:proofErr w:type="gramEnd"/>
            <w:r w:rsidRPr="00777086">
              <w:rPr>
                <w:rFonts w:ascii="Arial" w:eastAsia="Times New Roman" w:hAnsi="Arial" w:cs="Arial"/>
                <w:sz w:val="22"/>
                <w:szCs w:val="22"/>
              </w:rPr>
              <w:t xml:space="preserve"> "Please enter a number."</w:t>
            </w:r>
          </w:p>
        </w:tc>
      </w:tr>
      <w:tr w:rsidR="00536364" w:rsidRPr="00777086" w14:paraId="40E9CD2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ECA10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much was your tax increased?</w:t>
            </w:r>
          </w:p>
        </w:tc>
      </w:tr>
      <w:tr w:rsidR="00536364" w:rsidRPr="00777086" w14:paraId="3BE457C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701BB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[OE, must be a number, can include "," and "."] Correct = $1,500.00</w:t>
            </w:r>
          </w:p>
        </w:tc>
      </w:tr>
      <w:tr w:rsidR="00536364" w:rsidRPr="00777086" w14:paraId="57CDB946"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420869C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44A7EC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499A0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action does the notice instruct you to take, if you agree? Mark all that apply.</w:t>
            </w:r>
          </w:p>
        </w:tc>
      </w:tr>
      <w:tr w:rsidR="00536364" w:rsidRPr="00777086" w14:paraId="36EB864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939BBE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Complete the Response form</w:t>
            </w:r>
          </w:p>
        </w:tc>
      </w:tr>
      <w:tr w:rsidR="00536364" w:rsidRPr="00777086" w14:paraId="4BDB93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8A61E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Pay the amount due if I agree with the changes to my return</w:t>
            </w:r>
          </w:p>
        </w:tc>
      </w:tr>
      <w:tr w:rsidR="00536364" w:rsidRPr="00777086" w14:paraId="070643E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BCE76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Compare my tax return to the changes the IRS made</w:t>
            </w:r>
          </w:p>
        </w:tc>
      </w:tr>
      <w:tr w:rsidR="00536364" w:rsidRPr="00777086" w14:paraId="3D02C1D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6685E9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for the assessment and collection of the additional tax</w:t>
            </w:r>
          </w:p>
        </w:tc>
      </w:tr>
      <w:tr w:rsidR="00536364" w:rsidRPr="00777086" w14:paraId="1DFB5A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DD34B4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201EA2F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D36D8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action(s) does the Response form instruct you to take? Mark all that apply.</w:t>
            </w:r>
          </w:p>
        </w:tc>
      </w:tr>
      <w:tr w:rsidR="00536364" w:rsidRPr="00777086" w14:paraId="21D2EDA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5F01B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Give my contact information</w:t>
            </w:r>
          </w:p>
        </w:tc>
      </w:tr>
      <w:tr w:rsidR="00536364" w:rsidRPr="00777086" w14:paraId="57E50A3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F4F84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an amended tax return</w:t>
            </w:r>
          </w:p>
        </w:tc>
      </w:tr>
      <w:tr w:rsidR="00536364" w:rsidRPr="00777086" w14:paraId="008DDC8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8C4CA3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Send the completed form to the IRS and payment if I agree, OR any supporting documents if I disagree with the information listed</w:t>
            </w:r>
          </w:p>
        </w:tc>
      </w:tr>
      <w:tr w:rsidR="00536364" w:rsidRPr="00777086" w14:paraId="47FA044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52AE6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Return the form with my return</w:t>
            </w:r>
          </w:p>
        </w:tc>
      </w:tr>
      <w:tr w:rsidR="00536364" w:rsidRPr="00777086" w14:paraId="63DB31D5"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5D821E8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Single response </w:t>
            </w:r>
          </w:p>
        </w:tc>
      </w:tr>
      <w:tr w:rsidR="00536364" w:rsidRPr="00777086" w14:paraId="6C49F89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13A91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much do you owe the IRS? Mark all that apply.</w:t>
            </w:r>
          </w:p>
        </w:tc>
      </w:tr>
      <w:tr w:rsidR="00536364" w:rsidRPr="00777086" w14:paraId="49E1447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CD1DB9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$6,500.00 only, if I pay by April 2, 2009</w:t>
            </w:r>
          </w:p>
        </w:tc>
      </w:tr>
      <w:tr w:rsidR="00536364" w:rsidRPr="00777086" w14:paraId="2B56C34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0D17C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$6,500.00 plus penalties and interest, if I pay by April 2, 2009</w:t>
            </w:r>
          </w:p>
        </w:tc>
      </w:tr>
      <w:tr w:rsidR="00536364" w:rsidRPr="00777086" w14:paraId="00AAE4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8E504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$5,000.00 </w:t>
            </w:r>
          </w:p>
        </w:tc>
      </w:tr>
      <w:tr w:rsidR="00536364" w:rsidRPr="00777086" w14:paraId="474F470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FA9C6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w:t>
            </w:r>
          </w:p>
        </w:tc>
      </w:tr>
      <w:tr w:rsidR="00536364" w:rsidRPr="00777086" w14:paraId="5BEFEA9F"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4763D50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4DC9DE2D"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E08AC6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was your account corrected?</w:t>
            </w:r>
          </w:p>
        </w:tc>
      </w:tr>
      <w:tr w:rsidR="00536364" w:rsidRPr="00777086" w14:paraId="1BA580E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5D557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disallow a deduction</w:t>
            </w:r>
          </w:p>
        </w:tc>
      </w:tr>
      <w:tr w:rsidR="00536364" w:rsidRPr="00777086" w14:paraId="57DA61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4E748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change the total exemption amount</w:t>
            </w:r>
          </w:p>
        </w:tc>
      </w:tr>
      <w:tr w:rsidR="00536364" w:rsidRPr="00777086" w14:paraId="5A350F5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DF07A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To remove a credit that was claimed</w:t>
            </w:r>
          </w:p>
        </w:tc>
      </w:tr>
      <w:tr w:rsidR="00536364" w:rsidRPr="00777086" w14:paraId="03D50A4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9A8B0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change the total income amount</w:t>
            </w:r>
          </w:p>
        </w:tc>
      </w:tr>
      <w:tr w:rsidR="00536364" w:rsidRPr="00777086" w14:paraId="4FF3EA2B"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1EF8F5A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FA12CD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6B54C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1742A2C7"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54305C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1FEEF015"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26B7831"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53A5248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7D07E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74377DE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7803D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64C3141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FE524D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0A288FE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E7655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25A26D7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125791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3325B81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4D9A4F"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4D8E2DB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915348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01A5D1A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7D72B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1F9A343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680BD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7C0EBF33"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9D1AE0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4AAC044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C9F43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340F6F6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42E01F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5CF154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326FA1"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5E8EA4E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4FD44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62C55D2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58B28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7EF6E4E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945E6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0D890A0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0B7FD9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4DF182E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52D63B"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06D5F83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37C03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4A91BB8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99F2D1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016A6E8E"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53D3DA4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412DFE7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1FE20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3D24041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C888A0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0EBFE80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BE90A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7D8EA0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3619F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767870D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B6CA3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19089A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58D4E7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661B20A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A09D41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1E3609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C0382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6C84AA44"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1A23DA9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5B6DEDC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884D86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4282BC3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48FF9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3DBB884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7C75A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4F3553D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67CD2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7FA6D57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DD30D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4BAB0D9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57DC4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0A4D1FD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34A28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52E8553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CB577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771B9B3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18F92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Pay in full</w:t>
            </w:r>
          </w:p>
        </w:tc>
      </w:tr>
      <w:tr w:rsidR="00536364" w:rsidRPr="00777086" w14:paraId="270C33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91EA0D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Request an installment plan or some other payment arrangement</w:t>
            </w:r>
          </w:p>
        </w:tc>
      </w:tr>
      <w:tr w:rsidR="00536364" w:rsidRPr="00777086" w14:paraId="7233146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31591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pay</w:t>
            </w:r>
          </w:p>
        </w:tc>
      </w:tr>
      <w:tr w:rsidR="00536364" w:rsidRPr="00777086" w14:paraId="75DACEA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CA29FD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594FAA3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noWrap/>
            <w:hideMark/>
          </w:tcPr>
          <w:p w14:paraId="6636A47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5AAFAF0D"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6041E30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F6315A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0DB7D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7E26F9E8"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37421B8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2D16EF2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4E40C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7DBB9EB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3E25AA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6D0596B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C3BBB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2708AE45"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0A74345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429B541E"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13125D8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2AE354CA"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5BF6ECB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6E3880FA" w14:textId="77777777" w:rsidR="00536364" w:rsidRPr="00091D58" w:rsidRDefault="00536364" w:rsidP="00536364"/>
    <w:p w14:paraId="08B8EE7C" w14:textId="6A09F259" w:rsidR="00B365CF" w:rsidRDefault="00B365CF">
      <w:r>
        <w:br w:type="page"/>
      </w:r>
    </w:p>
    <w:p w14:paraId="1AA3428F" w14:textId="77777777" w:rsidR="00536364" w:rsidRPr="00091D58" w:rsidRDefault="00536364" w:rsidP="00536364"/>
    <w:p w14:paraId="39A1C1AC"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5B03717E"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0D8FA6EC"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CP51A (Calculated your taxes—amount due)</w:t>
            </w:r>
          </w:p>
        </w:tc>
      </w:tr>
      <w:tr w:rsidR="00536364" w:rsidRPr="00777086" w14:paraId="7B2C19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E25CCB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2C7109D2"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5DEB92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536364" w:rsidRPr="00777086" w14:paraId="1B585A36"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0792872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FD03C0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789781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63666F7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9CC60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1B0EE17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CFB99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44BA766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4ED755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495475B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5CF5F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57EA6A7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35EDA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3671CC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0358C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25674C6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C5980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134C1F1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EB7DF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4ACBC32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5144D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38234E6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609919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29BEFB1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84C67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7C1346C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B40AE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3FE498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8F8B6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62696AB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FBD761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42C0206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30A89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3367EF8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FA7620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631A252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5D9B4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512587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D10B59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089806F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BD795B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004DAB4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5112D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7EA26DF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AFF04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1C0C2FA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61D3E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22C162F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8CB32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34406EF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FF67D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09E93B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EDBFF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3F58585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3A0152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557B91A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415C38" w14:textId="21259A2C" w:rsidR="00536364" w:rsidRPr="00777086" w:rsidRDefault="00536364" w:rsidP="00055F87">
            <w:pPr>
              <w:rPr>
                <w:rFonts w:ascii="Arial" w:eastAsia="Times New Roman" w:hAnsi="Arial" w:cs="Arial"/>
                <w:sz w:val="22"/>
                <w:szCs w:val="22"/>
              </w:rPr>
            </w:pPr>
          </w:p>
        </w:tc>
      </w:tr>
      <w:tr w:rsidR="00536364" w:rsidRPr="00777086" w14:paraId="48B19C8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090A90A" w14:textId="77777777" w:rsidR="00536364" w:rsidRPr="00777086" w:rsidRDefault="00536364" w:rsidP="00055F87">
            <w:pPr>
              <w:rPr>
                <w:rFonts w:ascii="Arial" w:eastAsia="Times New Roman" w:hAnsi="Arial" w:cs="Arial"/>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77086" w14:paraId="79B019D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CED437" w14:textId="3307B782" w:rsidR="00536364" w:rsidRPr="00777086" w:rsidRDefault="00536364" w:rsidP="00F77F7E">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F77F7E">
              <w:rPr>
                <w:rFonts w:ascii="Arial" w:eastAsia="Times New Roman" w:hAnsi="Arial" w:cs="Arial"/>
                <w:sz w:val="22"/>
                <w:szCs w:val="22"/>
              </w:rPr>
              <w:t>Yes</w:t>
            </w:r>
          </w:p>
        </w:tc>
      </w:tr>
      <w:tr w:rsidR="00536364" w:rsidRPr="00777086" w14:paraId="0E2BAD9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3DD5C52" w14:textId="0AAABAFC" w:rsidR="00536364" w:rsidRPr="00777086" w:rsidRDefault="00536364" w:rsidP="00F77F7E">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F77F7E">
              <w:rPr>
                <w:rFonts w:ascii="Arial" w:eastAsia="Times New Roman" w:hAnsi="Arial" w:cs="Arial"/>
                <w:sz w:val="22"/>
                <w:szCs w:val="22"/>
              </w:rPr>
              <w:t>No</w:t>
            </w:r>
          </w:p>
        </w:tc>
      </w:tr>
      <w:tr w:rsidR="00536364" w:rsidRPr="00777086" w14:paraId="3B39836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CAFB181" w14:textId="54BE71FA" w:rsidR="00536364" w:rsidRPr="00777086" w:rsidRDefault="00536364" w:rsidP="00055F87">
            <w:pPr>
              <w:rPr>
                <w:rFonts w:ascii="Arial" w:eastAsia="Times New Roman" w:hAnsi="Arial" w:cs="Arial"/>
                <w:sz w:val="22"/>
                <w:szCs w:val="22"/>
              </w:rPr>
            </w:pPr>
          </w:p>
        </w:tc>
      </w:tr>
      <w:tr w:rsidR="0081195C" w:rsidRPr="00777086" w14:paraId="73EB2BF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738CBE" w14:textId="6BA79497" w:rsidR="0081195C" w:rsidRPr="00777086" w:rsidRDefault="0081195C"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81195C" w:rsidRPr="00777086" w14:paraId="763E5FB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018B01" w14:textId="6C0E3E93" w:rsidR="0081195C" w:rsidRPr="00777086" w:rsidRDefault="0081195C"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81195C" w:rsidRPr="00777086" w14:paraId="511616C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0B1C9C" w14:textId="77777777" w:rsidR="0081195C" w:rsidRDefault="0081195C"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3F55774C" w14:textId="77777777" w:rsidR="0081195C" w:rsidRDefault="0081195C"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4CCE644B" w14:textId="77777777" w:rsidR="0081195C" w:rsidRDefault="0081195C"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24EA683D" w14:textId="77777777" w:rsidR="0081195C" w:rsidRDefault="0081195C"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51EB75E1" w14:textId="4FADC194" w:rsidR="0081195C" w:rsidRPr="00777086" w:rsidRDefault="0081195C" w:rsidP="00055F87">
            <w:pPr>
              <w:rPr>
                <w:rFonts w:ascii="Arial" w:eastAsia="Times New Roman" w:hAnsi="Arial" w:cs="Arial"/>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77086" w14:paraId="425F982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E933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796EDDE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85E019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7FAA422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D43088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70F72CE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B8FE0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3AC8099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83C27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56375BE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7251F8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21A2BD6B"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24CE83C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4B0C6A22"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7B496DF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456FA587"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6506641"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6B7682D7"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72E04A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0B2CE5D9"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3C86671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78C79A9E"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547A742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7D2D6FB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83890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79303081"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5322CD7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4AA9A668"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8C1B78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4867C03" w14:textId="77777777" w:rsidTr="00055F87">
        <w:trPr>
          <w:trHeight w:val="78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961B5C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24FA426B"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1650633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4339D4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FD2C0C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w:t>
            </w:r>
          </w:p>
        </w:tc>
      </w:tr>
      <w:tr w:rsidR="00536364" w:rsidRPr="00777086" w14:paraId="258ADF86"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C87EC8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calculated my taxes for me</w:t>
            </w:r>
          </w:p>
        </w:tc>
      </w:tr>
      <w:tr w:rsidR="00536364" w:rsidRPr="00777086" w14:paraId="3A5C756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ADECA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finished reviewing my tax return</w:t>
            </w:r>
          </w:p>
        </w:tc>
      </w:tr>
      <w:tr w:rsidR="00536364" w:rsidRPr="00777086" w14:paraId="7B817E0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107C6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didn't pay my taxes in full</w:t>
            </w:r>
          </w:p>
        </w:tc>
      </w:tr>
      <w:tr w:rsidR="00536364" w:rsidRPr="00777086" w14:paraId="06313C5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1CC504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There was an error in my tax return and, as a result, I owe additional taxes</w:t>
            </w:r>
          </w:p>
        </w:tc>
      </w:tr>
      <w:tr w:rsidR="00536364" w:rsidRPr="00777086" w14:paraId="69CEF418"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9E5A3F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w:t>
            </w:r>
            <w:proofErr w:type="gramStart"/>
            <w:r w:rsidRPr="00777086">
              <w:rPr>
                <w:rFonts w:ascii="Arial" w:eastAsia="Times New Roman" w:hAnsi="Arial" w:cs="Arial"/>
                <w:sz w:val="22"/>
                <w:szCs w:val="22"/>
              </w:rPr>
              <w:t>open ended</w:t>
            </w:r>
            <w:proofErr w:type="gramEnd"/>
            <w:r w:rsidRPr="00777086">
              <w:rPr>
                <w:rFonts w:ascii="Arial" w:eastAsia="Times New Roman" w:hAnsi="Arial" w:cs="Arial"/>
                <w:sz w:val="22"/>
                <w:szCs w:val="22"/>
              </w:rPr>
              <w:t xml:space="preserve">. Enable red text pop-up for all typing within the box that does not meet the criteria (non-numbers, &gt;9,999, etc.). Red text should </w:t>
            </w:r>
            <w:proofErr w:type="gramStart"/>
            <w:r w:rsidRPr="00777086">
              <w:rPr>
                <w:rFonts w:ascii="Arial" w:eastAsia="Times New Roman" w:hAnsi="Arial" w:cs="Arial"/>
                <w:sz w:val="22"/>
                <w:szCs w:val="22"/>
              </w:rPr>
              <w:t>read</w:t>
            </w:r>
            <w:proofErr w:type="gramEnd"/>
            <w:r w:rsidRPr="00777086">
              <w:rPr>
                <w:rFonts w:ascii="Arial" w:eastAsia="Times New Roman" w:hAnsi="Arial" w:cs="Arial"/>
                <w:sz w:val="22"/>
                <w:szCs w:val="22"/>
              </w:rPr>
              <w:t xml:space="preserve"> "Please enter a number."</w:t>
            </w:r>
          </w:p>
        </w:tc>
      </w:tr>
      <w:tr w:rsidR="00536364" w:rsidRPr="00777086" w14:paraId="4D5DFE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377289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is the total amount you need to pay the </w:t>
            </w:r>
            <w:proofErr w:type="gramStart"/>
            <w:r w:rsidRPr="00777086">
              <w:rPr>
                <w:rFonts w:ascii="Arial" w:eastAsia="Times New Roman" w:hAnsi="Arial" w:cs="Arial"/>
                <w:sz w:val="22"/>
                <w:szCs w:val="22"/>
              </w:rPr>
              <w:t>IRS ?</w:t>
            </w:r>
            <w:proofErr w:type="gramEnd"/>
          </w:p>
        </w:tc>
      </w:tr>
      <w:tr w:rsidR="00536364" w:rsidRPr="00777086" w14:paraId="17D4E54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F785C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[OE, must be a number, can include "," and "."] Correct = $9,000.00</w:t>
            </w:r>
          </w:p>
        </w:tc>
      </w:tr>
      <w:tr w:rsidR="00536364" w:rsidRPr="00777086" w14:paraId="13A3D7D9"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5D6C025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7AECF29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F9C517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action does the notice instruct you to take? Mark all that apply.</w:t>
            </w:r>
          </w:p>
        </w:tc>
      </w:tr>
      <w:tr w:rsidR="00536364" w:rsidRPr="00777086" w14:paraId="50F9BF1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23F1A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Compare my tax return to the changes the IRS made</w:t>
            </w:r>
          </w:p>
        </w:tc>
      </w:tr>
      <w:tr w:rsidR="00536364" w:rsidRPr="00777086" w14:paraId="3AFB705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24130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my tax return</w:t>
            </w:r>
          </w:p>
        </w:tc>
      </w:tr>
      <w:tr w:rsidR="00536364" w:rsidRPr="00777086" w14:paraId="5CBCD10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1200F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to help me</w:t>
            </w:r>
          </w:p>
        </w:tc>
      </w:tr>
      <w:tr w:rsidR="00536364" w:rsidRPr="00777086" w14:paraId="0D7E354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AB378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Pay the amount due now</w:t>
            </w:r>
          </w:p>
        </w:tc>
      </w:tr>
      <w:tr w:rsidR="00536364" w:rsidRPr="00777086" w14:paraId="366746C3"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3DCE82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656701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12703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are you being charged penalties? Mark all that apply.</w:t>
            </w:r>
          </w:p>
        </w:tc>
      </w:tr>
      <w:tr w:rsidR="00536364" w:rsidRPr="00777086" w14:paraId="2BE6C26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AB0B8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 not file my return on time</w:t>
            </w:r>
          </w:p>
        </w:tc>
      </w:tr>
      <w:tr w:rsidR="00536364" w:rsidRPr="00777086" w14:paraId="285F5EA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BC499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 not pay my taxes on time</w:t>
            </w:r>
          </w:p>
        </w:tc>
      </w:tr>
      <w:tr w:rsidR="00536364" w:rsidRPr="00777086" w14:paraId="73B1D298"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6DBFD74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did not pay my interest</w:t>
            </w:r>
          </w:p>
        </w:tc>
      </w:tr>
      <w:tr w:rsidR="00536364" w:rsidRPr="00777086" w14:paraId="11A4C12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7E9065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did not file an amended return</w:t>
            </w:r>
          </w:p>
        </w:tc>
      </w:tr>
      <w:tr w:rsidR="00536364" w:rsidRPr="00777086" w14:paraId="0582FE98"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8919EB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Single response </w:t>
            </w:r>
          </w:p>
        </w:tc>
      </w:tr>
      <w:tr w:rsidR="00536364" w:rsidRPr="00777086" w14:paraId="47D96F1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6DC98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is the failure-to-pay penalty calculated?</w:t>
            </w:r>
          </w:p>
        </w:tc>
      </w:tr>
      <w:tr w:rsidR="00536364" w:rsidRPr="00777086" w14:paraId="07C007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B8711B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It's calculated based on the number of days the payment is late</w:t>
            </w:r>
          </w:p>
        </w:tc>
      </w:tr>
      <w:tr w:rsidR="00536364" w:rsidRPr="00777086" w14:paraId="6F9EA87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CD983B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It's calculated based on the unpaid amount</w:t>
            </w:r>
          </w:p>
        </w:tc>
      </w:tr>
      <w:tr w:rsidR="00536364" w:rsidRPr="00777086" w14:paraId="4D3FFF2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B2DFC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It's calculated based on a flat rate</w:t>
            </w:r>
          </w:p>
        </w:tc>
      </w:tr>
      <w:tr w:rsidR="00536364" w:rsidRPr="00777086" w14:paraId="6340EBC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B2C72E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It's calculated based on the quarter the payment was supposed to be made</w:t>
            </w:r>
          </w:p>
        </w:tc>
      </w:tr>
      <w:tr w:rsidR="00536364" w:rsidRPr="00777086" w14:paraId="1D0B758C"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4CA2CFD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04926788"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BA92F8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If you can't pay the full amount, which action does the notice </w:t>
            </w:r>
            <w:proofErr w:type="gramStart"/>
            <w:r w:rsidRPr="00777086">
              <w:rPr>
                <w:rFonts w:ascii="Arial" w:eastAsia="Times New Roman" w:hAnsi="Arial" w:cs="Arial"/>
                <w:sz w:val="22"/>
                <w:szCs w:val="22"/>
              </w:rPr>
              <w:t>instruct</w:t>
            </w:r>
            <w:proofErr w:type="gramEnd"/>
            <w:r w:rsidRPr="00777086">
              <w:rPr>
                <w:rFonts w:ascii="Arial" w:eastAsia="Times New Roman" w:hAnsi="Arial" w:cs="Arial"/>
                <w:sz w:val="22"/>
                <w:szCs w:val="22"/>
              </w:rPr>
              <w:t xml:space="preserve"> you to take? Mark all that apply.</w:t>
            </w:r>
          </w:p>
        </w:tc>
      </w:tr>
      <w:tr w:rsidR="00536364" w:rsidRPr="00777086" w14:paraId="633D48E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9A731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It doesn’t suggest any actions</w:t>
            </w:r>
          </w:p>
        </w:tc>
      </w:tr>
      <w:tr w:rsidR="00536364" w:rsidRPr="00777086" w14:paraId="5369983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22141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(X) Pay as much as I can </w:t>
            </w:r>
          </w:p>
        </w:tc>
      </w:tr>
      <w:tr w:rsidR="00536364" w:rsidRPr="00777086" w14:paraId="69E7F06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01320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Contact the IRS to make payment arrangements</w:t>
            </w:r>
          </w:p>
        </w:tc>
      </w:tr>
      <w:tr w:rsidR="00536364" w:rsidRPr="00777086" w14:paraId="47012A0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FFA24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Appeal in writing by sending a certified letter</w:t>
            </w:r>
          </w:p>
        </w:tc>
      </w:tr>
      <w:tr w:rsidR="00536364" w:rsidRPr="00777086" w14:paraId="49F124A8"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12B5224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1BFACA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3182E9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77D75F48"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150123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72096162"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C6F39CE"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52B8CC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CE9ECB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66CD2F1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C4E68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05FF33C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93B7C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51B442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71256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3E38F14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B6BB62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4BB1644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8E1B13"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09A622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617A8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11480CC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7414A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266E171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41FE3A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0496E660"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6878FD3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395385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10979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30677EE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E9FB82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5CB9C63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7BAD73"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589C99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F69AC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213C3BC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C7776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0741226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CF06B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6BA550C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8D26CD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7919BD6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182394"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4502057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84140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756B85F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998C93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540351AB"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39001A7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0691DCA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60E73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1128DF04"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4CABFB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711537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005DA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0158105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FDB6B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6336903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78468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398F06F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F479E4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2AB2B91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F0B2C6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3855BE4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572989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25475C31"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4C70FA8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063C0AB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DA88D2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0E3783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7366B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57D0D66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B0E86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05F233C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BE8B4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59A608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B9455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2BDB07C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A46C4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325C53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C666A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25237F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EA2F4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29B7AA2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EB5F6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Pay in full</w:t>
            </w:r>
          </w:p>
        </w:tc>
      </w:tr>
      <w:tr w:rsidR="00536364" w:rsidRPr="00777086" w14:paraId="7908727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07EC7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Request an installment plan or some other payment arrangement</w:t>
            </w:r>
          </w:p>
        </w:tc>
      </w:tr>
      <w:tr w:rsidR="00536364" w:rsidRPr="00777086" w14:paraId="33F1D5C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1B3CA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pay</w:t>
            </w:r>
          </w:p>
        </w:tc>
      </w:tr>
      <w:tr w:rsidR="00536364" w:rsidRPr="00777086" w14:paraId="776A7E4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FA27B8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7970537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noWrap/>
            <w:hideMark/>
          </w:tcPr>
          <w:p w14:paraId="4B7C450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10771A34"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653DD73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C32CC20"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434E49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06AC2D9B"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03CDBBD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3A107BB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65E488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7CD7DA3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567092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756D1C1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DA514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77FC3FD9"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75DB45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2E27E489"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232A706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25CCC61"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4B77149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2D196694" w14:textId="77777777" w:rsidR="00536364" w:rsidRPr="00091D58" w:rsidRDefault="00536364" w:rsidP="00536364"/>
    <w:p w14:paraId="4280FE3A" w14:textId="77777777" w:rsidR="00536364" w:rsidRDefault="00536364" w:rsidP="00536364"/>
    <w:p w14:paraId="69A5D554" w14:textId="32CA5E50" w:rsidR="00BF6F28" w:rsidRDefault="00BF6F28">
      <w:r>
        <w:br w:type="page"/>
      </w:r>
    </w:p>
    <w:p w14:paraId="1890E9DF"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0953005E"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19F5E4B0"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CP62 (Applied payment—refund due)</w:t>
            </w:r>
          </w:p>
        </w:tc>
      </w:tr>
      <w:tr w:rsidR="00536364" w:rsidRPr="00777086" w14:paraId="08733EB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41D41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4997081D"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4838E43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2 pages in all.</w:t>
            </w:r>
          </w:p>
        </w:tc>
      </w:tr>
      <w:tr w:rsidR="00536364" w:rsidRPr="00777086" w14:paraId="3D01B508"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21F11F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920A8C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58ACE8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C089A5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F73DB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18C54FE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168A5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08EDC04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496D17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61192FB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F74B8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36697A2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47753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328B60F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77F1D1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2FB74EB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14596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6E0BA53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538B1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20F54AA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CDB06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33B2325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D3D4CA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2D97A90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41990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7AFB3B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E3D7B4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531BFAE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8ECB5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2559C34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76885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63871A4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A4777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50155BF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1088CF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4713639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74EF7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1EA89D8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DDFD2D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7220563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AF536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33C5DD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9838B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2FE5D3E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C45B0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54C9101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FFC22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4C3DAF9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7B10B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6335E98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58750D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0EEAAA7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4DBA2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63AAE27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B9AFB6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1AA7D74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DBF302C" w14:textId="00D4A766" w:rsidR="00536364" w:rsidRPr="00777086" w:rsidRDefault="00536364" w:rsidP="00055F87">
            <w:pPr>
              <w:rPr>
                <w:rFonts w:ascii="Arial" w:eastAsia="Times New Roman" w:hAnsi="Arial" w:cs="Arial"/>
                <w:sz w:val="22"/>
                <w:szCs w:val="22"/>
              </w:rPr>
            </w:pPr>
          </w:p>
        </w:tc>
      </w:tr>
      <w:tr w:rsidR="00536364" w:rsidRPr="00777086" w14:paraId="14024FF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F9DF8F" w14:textId="77777777" w:rsidR="00536364" w:rsidRPr="00777086" w:rsidRDefault="00536364" w:rsidP="00055F87">
            <w:pPr>
              <w:rPr>
                <w:rFonts w:ascii="Arial" w:eastAsia="Times New Roman" w:hAnsi="Arial" w:cs="Arial"/>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77086" w14:paraId="3488F1E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C25022" w14:textId="343ABFA3" w:rsidR="00536364" w:rsidRPr="00777086" w:rsidRDefault="00536364" w:rsidP="00D57B5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D57B57">
              <w:rPr>
                <w:rFonts w:ascii="Arial" w:eastAsia="Times New Roman" w:hAnsi="Arial" w:cs="Arial"/>
                <w:sz w:val="22"/>
                <w:szCs w:val="22"/>
              </w:rPr>
              <w:t>Yes</w:t>
            </w:r>
          </w:p>
        </w:tc>
      </w:tr>
      <w:tr w:rsidR="00536364" w:rsidRPr="00777086" w14:paraId="59E4B01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4B61F8A" w14:textId="1AFF6DAB" w:rsidR="00536364" w:rsidRPr="00777086" w:rsidRDefault="00536364" w:rsidP="00D57B5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D57B57">
              <w:rPr>
                <w:rFonts w:ascii="Arial" w:eastAsia="Times New Roman" w:hAnsi="Arial" w:cs="Arial"/>
                <w:sz w:val="22"/>
                <w:szCs w:val="22"/>
              </w:rPr>
              <w:t>No</w:t>
            </w:r>
          </w:p>
        </w:tc>
      </w:tr>
      <w:tr w:rsidR="00536364" w:rsidRPr="00777086" w14:paraId="7C5A40A0" w14:textId="77777777" w:rsidTr="0081195C">
        <w:trPr>
          <w:trHeight w:val="647"/>
        </w:trPr>
        <w:tc>
          <w:tcPr>
            <w:tcW w:w="8200" w:type="dxa"/>
            <w:tcBorders>
              <w:top w:val="nil"/>
              <w:left w:val="single" w:sz="4" w:space="0" w:color="auto"/>
              <w:bottom w:val="nil"/>
              <w:right w:val="single" w:sz="4" w:space="0" w:color="auto"/>
            </w:tcBorders>
            <w:shd w:val="clear" w:color="auto" w:fill="auto"/>
            <w:hideMark/>
          </w:tcPr>
          <w:p w14:paraId="3543928F" w14:textId="5ECD30C4" w:rsidR="00536364" w:rsidRPr="00777086" w:rsidRDefault="00536364" w:rsidP="00055F87">
            <w:pPr>
              <w:rPr>
                <w:rFonts w:ascii="Arial" w:eastAsia="Times New Roman" w:hAnsi="Arial" w:cs="Arial"/>
                <w:sz w:val="22"/>
                <w:szCs w:val="22"/>
              </w:rPr>
            </w:pPr>
          </w:p>
        </w:tc>
      </w:tr>
      <w:tr w:rsidR="0081195C" w:rsidRPr="00777086" w14:paraId="79DA2D9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D6E41AC" w14:textId="4F1ED840" w:rsidR="0081195C" w:rsidRPr="00777086" w:rsidRDefault="0081195C"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81195C" w:rsidRPr="00777086" w14:paraId="0B9F1D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13C5FC" w14:textId="53DAE6F5" w:rsidR="0081195C" w:rsidRPr="00777086" w:rsidRDefault="0081195C"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81195C" w:rsidRPr="00777086" w14:paraId="161C18F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CD8408" w14:textId="77777777" w:rsidR="0081195C" w:rsidRDefault="0081195C"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184F252A" w14:textId="77777777" w:rsidR="0081195C" w:rsidRDefault="0081195C"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2F517235" w14:textId="77777777" w:rsidR="0081195C" w:rsidRDefault="0081195C"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62972CB3" w14:textId="77777777" w:rsidR="0081195C" w:rsidRDefault="0081195C"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72287BA3" w14:textId="5C9AB9E0" w:rsidR="0081195C" w:rsidRPr="00777086" w:rsidRDefault="0081195C" w:rsidP="00055F87">
            <w:pPr>
              <w:rPr>
                <w:rFonts w:ascii="Arial" w:eastAsia="Times New Roman" w:hAnsi="Arial" w:cs="Arial"/>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77086" w14:paraId="135621B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85FD6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0045585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A59560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6DE9238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5B556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0D0862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40577C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68F0E20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B83C5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7DD6DC2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C1CF45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7E6DA189"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36C9FFF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41AE498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4EDAF9C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32B40209"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6486769"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39C12934"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EBED36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0BFA479A"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4256835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6E426304"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1B9996F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62C4943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DD7B0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40629810"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A775E1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73B6674F"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21707E9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00382CE0" w14:textId="77777777" w:rsidTr="00055F87">
        <w:trPr>
          <w:trHeight w:val="78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37A641D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4E8E80B1"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061E2C1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33B164E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EBE4B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 Mark all that apply.</w:t>
            </w:r>
          </w:p>
        </w:tc>
      </w:tr>
      <w:tr w:rsidR="00536364" w:rsidRPr="00777086" w14:paraId="476057F6"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3779668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received and applied my payment</w:t>
            </w:r>
          </w:p>
        </w:tc>
      </w:tr>
      <w:tr w:rsidR="00536364" w:rsidRPr="00777086" w14:paraId="717E094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1B544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am due a refund</w:t>
            </w:r>
          </w:p>
        </w:tc>
      </w:tr>
      <w:tr w:rsidR="00536364" w:rsidRPr="00777086" w14:paraId="76F7046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B37CE6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is returning my payment</w:t>
            </w:r>
          </w:p>
        </w:tc>
      </w:tr>
      <w:tr w:rsidR="00536364" w:rsidRPr="00777086" w14:paraId="5381B75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D702D2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owe additional tax</w:t>
            </w:r>
          </w:p>
        </w:tc>
      </w:tr>
      <w:tr w:rsidR="00536364" w:rsidRPr="00777086" w14:paraId="2C66E7D7"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3263740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59B75E3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D8FEE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action does the notice instruct you to take? </w:t>
            </w:r>
          </w:p>
        </w:tc>
      </w:tr>
      <w:tr w:rsidR="00536364" w:rsidRPr="00777086" w14:paraId="133D789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A6920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don't need to do anything</w:t>
            </w:r>
          </w:p>
        </w:tc>
      </w:tr>
      <w:tr w:rsidR="00536364" w:rsidRPr="00777086" w14:paraId="514FA10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48862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an amended return</w:t>
            </w:r>
          </w:p>
        </w:tc>
      </w:tr>
      <w:tr w:rsidR="00536364" w:rsidRPr="00777086" w14:paraId="5945718A"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76E20E2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the IRS for more information</w:t>
            </w:r>
          </w:p>
        </w:tc>
      </w:tr>
      <w:tr w:rsidR="00536364" w:rsidRPr="00777086" w14:paraId="1C5F9A7E"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58219BB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Gather documentation I'll need to have on hand</w:t>
            </w:r>
          </w:p>
        </w:tc>
      </w:tr>
      <w:tr w:rsidR="00536364" w:rsidRPr="00777086" w14:paraId="6946DEB6" w14:textId="77777777" w:rsidTr="00055F87">
        <w:trPr>
          <w:trHeight w:val="780"/>
        </w:trPr>
        <w:tc>
          <w:tcPr>
            <w:tcW w:w="8200" w:type="dxa"/>
            <w:tcBorders>
              <w:top w:val="single" w:sz="4" w:space="0" w:color="auto"/>
              <w:left w:val="single" w:sz="4" w:space="0" w:color="auto"/>
              <w:bottom w:val="nil"/>
              <w:right w:val="single" w:sz="4" w:space="0" w:color="auto"/>
            </w:tcBorders>
            <w:shd w:val="clear" w:color="auto" w:fill="auto"/>
            <w:hideMark/>
          </w:tcPr>
          <w:p w14:paraId="1AB6938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w:t>
            </w:r>
            <w:proofErr w:type="gramStart"/>
            <w:r w:rsidRPr="00777086">
              <w:rPr>
                <w:rFonts w:ascii="Arial" w:eastAsia="Times New Roman" w:hAnsi="Arial" w:cs="Arial"/>
                <w:sz w:val="22"/>
                <w:szCs w:val="22"/>
              </w:rPr>
              <w:t>open ended</w:t>
            </w:r>
            <w:proofErr w:type="gramEnd"/>
            <w:r w:rsidRPr="00777086">
              <w:rPr>
                <w:rFonts w:ascii="Arial" w:eastAsia="Times New Roman" w:hAnsi="Arial" w:cs="Arial"/>
                <w:sz w:val="22"/>
                <w:szCs w:val="22"/>
              </w:rPr>
              <w:t xml:space="preserve">. Enable red text pop-up for all typing within the box that does not meet the criteria (non-numbers, &gt;9,999, etc.). Red text should </w:t>
            </w:r>
            <w:proofErr w:type="gramStart"/>
            <w:r w:rsidRPr="00777086">
              <w:rPr>
                <w:rFonts w:ascii="Arial" w:eastAsia="Times New Roman" w:hAnsi="Arial" w:cs="Arial"/>
                <w:sz w:val="22"/>
                <w:szCs w:val="22"/>
              </w:rPr>
              <w:t>read</w:t>
            </w:r>
            <w:proofErr w:type="gramEnd"/>
            <w:r w:rsidRPr="00777086">
              <w:rPr>
                <w:rFonts w:ascii="Arial" w:eastAsia="Times New Roman" w:hAnsi="Arial" w:cs="Arial"/>
                <w:sz w:val="22"/>
                <w:szCs w:val="22"/>
              </w:rPr>
              <w:t xml:space="preserve"> "Please enter a number."</w:t>
            </w:r>
          </w:p>
        </w:tc>
      </w:tr>
      <w:tr w:rsidR="00536364" w:rsidRPr="00777086" w14:paraId="0C0B411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DAD43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much tax did you owe the IRS?</w:t>
            </w:r>
          </w:p>
        </w:tc>
      </w:tr>
      <w:tr w:rsidR="00536364" w:rsidRPr="00777086" w14:paraId="32AD07E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CD727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[OE, must be a number, can include "," and "."] Correct = $250.00</w:t>
            </w:r>
          </w:p>
        </w:tc>
      </w:tr>
      <w:tr w:rsidR="00536364" w:rsidRPr="00777086" w14:paraId="54B0CD0B"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331556D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121B5CE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DB70A8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can you find more information? Mark all that apply.</w:t>
            </w:r>
          </w:p>
        </w:tc>
      </w:tr>
      <w:tr w:rsidR="00536364" w:rsidRPr="00777086" w14:paraId="07E337A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C7891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Call 1-866-000-0000</w:t>
            </w:r>
          </w:p>
        </w:tc>
      </w:tr>
      <w:tr w:rsidR="00536364" w:rsidRPr="00777086" w14:paraId="7437290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DA1A7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Visit www.irs.gov/cp62</w:t>
            </w:r>
          </w:p>
        </w:tc>
      </w:tr>
      <w:tr w:rsidR="00536364" w:rsidRPr="00777086" w14:paraId="24300AE4"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32E599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Write Department of Treasury, Internal Revenue Service, Philadelphia PA 19154</w:t>
            </w:r>
          </w:p>
        </w:tc>
      </w:tr>
      <w:tr w:rsidR="00536364" w:rsidRPr="00777086" w14:paraId="48CDE64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1E8B2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don't know</w:t>
            </w:r>
          </w:p>
        </w:tc>
      </w:tr>
      <w:tr w:rsidR="00536364" w:rsidRPr="00777086" w14:paraId="19F716F6"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E07529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11A430E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389B2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When will you receive your refund?</w:t>
            </w:r>
          </w:p>
        </w:tc>
      </w:tr>
      <w:tr w:rsidR="00536364" w:rsidRPr="00777086" w14:paraId="12CC271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F6028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Within three weeks, as long as I don't owe any other tax or debts</w:t>
            </w:r>
          </w:p>
        </w:tc>
      </w:tr>
      <w:tr w:rsidR="00536364" w:rsidRPr="00777086" w14:paraId="55F1AFA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03CD8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have to contact the IRS to claim my refund</w:t>
            </w:r>
          </w:p>
        </w:tc>
      </w:tr>
      <w:tr w:rsidR="00536364" w:rsidRPr="00777086" w14:paraId="6FB3548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EB94A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It's being applied as a credit to my account</w:t>
            </w:r>
          </w:p>
        </w:tc>
      </w:tr>
      <w:tr w:rsidR="00536364" w:rsidRPr="00777086" w14:paraId="0FA3523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DBE111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already received my refund</w:t>
            </w:r>
          </w:p>
        </w:tc>
      </w:tr>
      <w:tr w:rsidR="00536364" w:rsidRPr="00777086" w14:paraId="72BB827D"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0794CE5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2D80BB2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89F4C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5EE13D6F"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E97C15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24C4C362"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01FEBDD2"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27E06F2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B8852E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6DCEAD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144CA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51D331E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CE46A6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49768BE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E2E837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6F345D1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3E1F9A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4CE4D54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E4A6EE"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48340FF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1D7A07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2902B85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55073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30BA246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661ED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0C8F2D0C"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01263E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CC2BAD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BFEBB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51DA5A9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586077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03EB57F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D3442D"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09D1BF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99EAC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2DBEA6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A8688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12F6F1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08998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3BC3A2A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69EF90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7E940A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44EF0F"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6ED933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5D50B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69A1C1F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3352A3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44D510C7"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7D9B2B3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8C663E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CF1869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65A114A6"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DF4064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391D6F6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A21C1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6EA62B2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46DD5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757E945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7D3054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46BB72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40CB65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3936CE3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01DFB1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279F7FF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91EF8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20C4255E"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CFDD4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15075B4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FDA4EA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35B506D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45254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18D9832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D52AD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084A96E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892B2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54E687F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8AB8F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4F71FF1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F9E27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2A5BF12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540BF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4A5E457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4401B2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55197A5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D9AC23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19269CF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noWrap/>
            <w:hideMark/>
          </w:tcPr>
          <w:p w14:paraId="4D783F7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1C7886A6"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7961153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F8DB526"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6D25ED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632E532E"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5A6B587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5F3F22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39E62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0B3E77F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42930B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3302183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8DA50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22691283"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7268329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498B45F3"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33F7EEA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54E091B"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7F07477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2DC03F54" w14:textId="77777777" w:rsidR="00536364" w:rsidRPr="00091D58" w:rsidRDefault="00536364" w:rsidP="00536364"/>
    <w:p w14:paraId="434A5048" w14:textId="77777777" w:rsidR="00536364" w:rsidRPr="00091D58" w:rsidRDefault="00536364" w:rsidP="00536364"/>
    <w:p w14:paraId="14F6C109"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28881C11"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595838CE"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CP05 (Reviewing your tax return—holding refund)</w:t>
            </w:r>
          </w:p>
        </w:tc>
      </w:tr>
      <w:tr w:rsidR="00536364" w:rsidRPr="00777086" w14:paraId="68DB3D1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A97AD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09BF6707" w14:textId="77777777" w:rsidTr="00055F87">
        <w:trPr>
          <w:trHeight w:val="1040"/>
        </w:trPr>
        <w:tc>
          <w:tcPr>
            <w:tcW w:w="8200" w:type="dxa"/>
            <w:tcBorders>
              <w:top w:val="single" w:sz="4" w:space="0" w:color="auto"/>
              <w:left w:val="single" w:sz="4" w:space="0" w:color="auto"/>
              <w:bottom w:val="nil"/>
              <w:right w:val="single" w:sz="4" w:space="0" w:color="auto"/>
            </w:tcBorders>
            <w:shd w:val="clear" w:color="auto" w:fill="auto"/>
            <w:hideMark/>
          </w:tcPr>
          <w:p w14:paraId="3DC355C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3 pages in all.</w:t>
            </w:r>
          </w:p>
        </w:tc>
      </w:tr>
      <w:tr w:rsidR="00536364" w:rsidRPr="00777086" w14:paraId="48DC509E"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0EE02AF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FFCAA7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0D9AE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7C7B31E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25996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209766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D354B5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0B08042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B5084E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546C97A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D947C2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5439D2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038CB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0E292B4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9599EA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723CB72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6D901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30FC9E7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4AA73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45538C6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6577C9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2490285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13DA28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2BB6D41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967BC7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2B0EDB5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F23CA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1EAEE3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4027E2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6FB1CC2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477DC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0CCAC1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F2EF1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23D4E9C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96F747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1D9A494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1A4A1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6A9731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F9DD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4CE3839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DAFD0A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4586F2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3BD5D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72B4521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185CF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16C83C8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BD2F3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7866D97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C7A73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481778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B0DCE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0999EB9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7FB6F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2DBB5D6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0EF772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41A8714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7FAF57D" w14:textId="56E215EC" w:rsidR="00536364" w:rsidRPr="00777086" w:rsidRDefault="00536364" w:rsidP="00055F87">
            <w:pPr>
              <w:rPr>
                <w:rFonts w:ascii="Arial" w:eastAsia="Times New Roman" w:hAnsi="Arial" w:cs="Arial"/>
                <w:sz w:val="22"/>
                <w:szCs w:val="22"/>
              </w:rPr>
            </w:pPr>
          </w:p>
        </w:tc>
      </w:tr>
      <w:tr w:rsidR="00536364" w:rsidRPr="00777086" w14:paraId="5645D90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0FC6AD" w14:textId="77777777" w:rsidR="00536364" w:rsidRPr="00777086" w:rsidRDefault="00536364" w:rsidP="00055F87">
            <w:pPr>
              <w:rPr>
                <w:rFonts w:ascii="Arial" w:eastAsia="Times New Roman" w:hAnsi="Arial" w:cs="Arial"/>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77086" w14:paraId="33ABF8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A3B6E3" w14:textId="549CDA11" w:rsidR="00536364" w:rsidRPr="00777086" w:rsidRDefault="00536364" w:rsidP="0072274F">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72274F">
              <w:rPr>
                <w:rFonts w:ascii="Arial" w:eastAsia="Times New Roman" w:hAnsi="Arial" w:cs="Arial"/>
                <w:sz w:val="22"/>
                <w:szCs w:val="22"/>
              </w:rPr>
              <w:t>Yes</w:t>
            </w:r>
          </w:p>
        </w:tc>
      </w:tr>
      <w:tr w:rsidR="00536364" w:rsidRPr="00777086" w14:paraId="17A7A85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7573561" w14:textId="1A75680B" w:rsidR="00536364" w:rsidRPr="00777086" w:rsidRDefault="00536364" w:rsidP="0072274F">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72274F">
              <w:rPr>
                <w:rFonts w:ascii="Arial" w:eastAsia="Times New Roman" w:hAnsi="Arial" w:cs="Arial"/>
                <w:sz w:val="22"/>
                <w:szCs w:val="22"/>
              </w:rPr>
              <w:t>No</w:t>
            </w:r>
          </w:p>
        </w:tc>
      </w:tr>
      <w:tr w:rsidR="00536364" w:rsidRPr="00777086" w14:paraId="0930B85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F23D92" w14:textId="3733BCE3" w:rsidR="00536364" w:rsidRPr="00777086" w:rsidRDefault="00536364" w:rsidP="00055F87">
            <w:pPr>
              <w:rPr>
                <w:rFonts w:ascii="Arial" w:eastAsia="Times New Roman" w:hAnsi="Arial" w:cs="Arial"/>
                <w:sz w:val="22"/>
                <w:szCs w:val="22"/>
              </w:rPr>
            </w:pPr>
          </w:p>
        </w:tc>
      </w:tr>
      <w:tr w:rsidR="00E77CBF" w:rsidRPr="00777086" w14:paraId="4985430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D1CEB8D" w14:textId="668EF5A9" w:rsidR="00E77CBF" w:rsidRPr="00777086" w:rsidRDefault="00E77CBF"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E77CBF" w:rsidRPr="00777086" w14:paraId="4685170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6A7131" w14:textId="032572E8" w:rsidR="00E77CBF" w:rsidRPr="00777086" w:rsidRDefault="00E77CBF"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E77CBF" w:rsidRPr="00777086" w14:paraId="248CFF7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8E820F" w14:textId="77777777" w:rsidR="00E77CBF" w:rsidRDefault="00E77CBF"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202039F7" w14:textId="77777777" w:rsidR="00E77CBF" w:rsidRDefault="00E77CBF"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0F5C7B45" w14:textId="77777777" w:rsidR="00E77CBF" w:rsidRDefault="00E77CBF"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69F1C4EE" w14:textId="77777777" w:rsidR="00E77CBF" w:rsidRDefault="00E77CBF"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7AD04FA9" w14:textId="7B1CC782" w:rsidR="00E77CBF" w:rsidRPr="00777086" w:rsidRDefault="00E77CBF" w:rsidP="00055F87">
            <w:pPr>
              <w:rPr>
                <w:rFonts w:ascii="Arial" w:eastAsia="Times New Roman" w:hAnsi="Arial" w:cs="Arial"/>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77086" w14:paraId="3004BBEE" w14:textId="77777777" w:rsidTr="00E77CBF">
        <w:trPr>
          <w:trHeight w:val="243"/>
        </w:trPr>
        <w:tc>
          <w:tcPr>
            <w:tcW w:w="8200" w:type="dxa"/>
            <w:tcBorders>
              <w:top w:val="nil"/>
              <w:left w:val="single" w:sz="4" w:space="0" w:color="auto"/>
              <w:bottom w:val="single" w:sz="4" w:space="0" w:color="000000" w:themeColor="text1"/>
              <w:right w:val="single" w:sz="4" w:space="0" w:color="auto"/>
            </w:tcBorders>
            <w:shd w:val="clear" w:color="auto" w:fill="auto"/>
            <w:hideMark/>
          </w:tcPr>
          <w:p w14:paraId="5139C343" w14:textId="2A630679" w:rsidR="00536364" w:rsidRPr="00777086" w:rsidRDefault="00536364" w:rsidP="00055F87">
            <w:pPr>
              <w:rPr>
                <w:rFonts w:ascii="Arial" w:eastAsia="Times New Roman" w:hAnsi="Arial" w:cs="Arial"/>
                <w:sz w:val="22"/>
                <w:szCs w:val="22"/>
              </w:rPr>
            </w:pPr>
          </w:p>
        </w:tc>
      </w:tr>
      <w:tr w:rsidR="00E77CBF" w:rsidRPr="00777086" w14:paraId="3ED9C7F9" w14:textId="77777777" w:rsidTr="00E77CBF">
        <w:trPr>
          <w:trHeight w:val="248"/>
        </w:trPr>
        <w:tc>
          <w:tcPr>
            <w:tcW w:w="8200" w:type="dxa"/>
            <w:tcBorders>
              <w:top w:val="single" w:sz="4" w:space="0" w:color="000000" w:themeColor="text1"/>
              <w:left w:val="single" w:sz="4" w:space="0" w:color="auto"/>
              <w:bottom w:val="nil"/>
              <w:right w:val="single" w:sz="4" w:space="0" w:color="auto"/>
            </w:tcBorders>
            <w:shd w:val="clear" w:color="auto" w:fill="auto"/>
          </w:tcPr>
          <w:p w14:paraId="7204D7DA" w14:textId="29E3FCB9" w:rsidR="00E77CBF" w:rsidRDefault="00E77CBF"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63CE9CE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0AA641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4A890A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65F58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6A14314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75A3A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379246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B37B6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199234C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1A106E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0D4F3494"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18FF182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EC285DA"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2A0D2C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7AD2125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795D9D1"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70270F2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817B27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4281E851"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257CDEF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6375970D"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CBA55A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3542525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30B95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385F4178"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C5D750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1D00C625"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395F6DB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C2672FF" w14:textId="77777777" w:rsidTr="00055F87">
        <w:trPr>
          <w:trHeight w:val="780"/>
        </w:trPr>
        <w:tc>
          <w:tcPr>
            <w:tcW w:w="8200" w:type="dxa"/>
            <w:tcBorders>
              <w:top w:val="nil"/>
              <w:left w:val="single" w:sz="4" w:space="0" w:color="auto"/>
              <w:bottom w:val="single" w:sz="4" w:space="0" w:color="auto"/>
              <w:right w:val="single" w:sz="4" w:space="0" w:color="auto"/>
            </w:tcBorders>
            <w:shd w:val="clear" w:color="auto" w:fill="auto"/>
            <w:hideMark/>
          </w:tcPr>
          <w:p w14:paraId="41BE49E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3809F2A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16641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08B9435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AF1B5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 Mark all that apply.</w:t>
            </w:r>
          </w:p>
        </w:tc>
      </w:tr>
      <w:tr w:rsidR="00536364" w:rsidRPr="00777086" w14:paraId="7F9BAACB"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659D70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is reviewing my tax return</w:t>
            </w:r>
          </w:p>
        </w:tc>
      </w:tr>
      <w:tr w:rsidR="00536364" w:rsidRPr="00777086" w14:paraId="5C9137A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1F419D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is holding my refund</w:t>
            </w:r>
          </w:p>
        </w:tc>
      </w:tr>
      <w:tr w:rsidR="00536364" w:rsidRPr="00777086" w14:paraId="31836CE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A120CD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reported the wrong amount of income and owe additional tax</w:t>
            </w:r>
          </w:p>
        </w:tc>
      </w:tr>
      <w:tr w:rsidR="00536364" w:rsidRPr="00777086" w14:paraId="77E5BF6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9F5706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made changes to my tax return</w:t>
            </w:r>
          </w:p>
        </w:tc>
      </w:tr>
      <w:tr w:rsidR="00536364" w:rsidRPr="00777086" w14:paraId="7851A840"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43ED0E7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6321B6A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B08D1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under review?</w:t>
            </w:r>
          </w:p>
        </w:tc>
      </w:tr>
      <w:tr w:rsidR="00536364" w:rsidRPr="00777086" w14:paraId="1255EAD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68CB8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amount of income I reported</w:t>
            </w:r>
          </w:p>
        </w:tc>
      </w:tr>
      <w:tr w:rsidR="00536364" w:rsidRPr="00777086" w14:paraId="1480BA4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51F154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amount of income third parties reported</w:t>
            </w:r>
          </w:p>
        </w:tc>
      </w:tr>
      <w:tr w:rsidR="00536364" w:rsidRPr="00777086" w14:paraId="3B3152FA"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297651E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Nothing in particular</w:t>
            </w:r>
          </w:p>
        </w:tc>
      </w:tr>
      <w:tr w:rsidR="00536364" w:rsidRPr="00777086" w14:paraId="0573D85D"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6E4919E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My identity</w:t>
            </w:r>
          </w:p>
        </w:tc>
      </w:tr>
      <w:tr w:rsidR="00536364" w:rsidRPr="00777086" w14:paraId="5EBEA6DF"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48401DA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5A7D226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14A7F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Why is the IRS reviewing your return? </w:t>
            </w:r>
          </w:p>
        </w:tc>
      </w:tr>
      <w:tr w:rsidR="00536364" w:rsidRPr="00777086" w14:paraId="6C0CC3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9D713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notice doesn't say</w:t>
            </w:r>
          </w:p>
        </w:tc>
      </w:tr>
      <w:tr w:rsidR="00536364" w:rsidRPr="00777086" w14:paraId="4E11B484"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0A326B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There are discrepancies between what I reported and other information the IRS has received</w:t>
            </w:r>
          </w:p>
        </w:tc>
      </w:tr>
      <w:tr w:rsidR="00536364" w:rsidRPr="00777086" w14:paraId="787C657E"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8470AF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My return was chosen at random for review</w:t>
            </w:r>
          </w:p>
        </w:tc>
      </w:tr>
      <w:tr w:rsidR="00536364" w:rsidRPr="00777086" w14:paraId="79F98E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4E82B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My identity was stolen</w:t>
            </w:r>
          </w:p>
        </w:tc>
      </w:tr>
      <w:tr w:rsidR="00536364" w:rsidRPr="00777086" w14:paraId="5A74426A"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75E482A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50184A2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24B3F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action does the notice instruct you to take? </w:t>
            </w:r>
          </w:p>
        </w:tc>
      </w:tr>
      <w:tr w:rsidR="00536364" w:rsidRPr="00777086" w14:paraId="302B4CD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EE1314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don't need to do anything</w:t>
            </w:r>
          </w:p>
        </w:tc>
      </w:tr>
      <w:tr w:rsidR="00536364" w:rsidRPr="00777086" w14:paraId="36F7C46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30108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an amended return</w:t>
            </w:r>
          </w:p>
        </w:tc>
      </w:tr>
      <w:tr w:rsidR="00536364" w:rsidRPr="00777086" w14:paraId="69C2FC2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3621F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third parties to verify the information on my return</w:t>
            </w:r>
          </w:p>
        </w:tc>
      </w:tr>
      <w:tr w:rsidR="00536364" w:rsidRPr="00777086" w14:paraId="4F69A6E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50D0D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Gather documentation I'll need to have on hand</w:t>
            </w:r>
          </w:p>
        </w:tc>
      </w:tr>
      <w:tr w:rsidR="00536364" w:rsidRPr="00777086" w14:paraId="5421CECD"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2335704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2A13B5E3"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0077B5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When should you contact the Taxpayer Advocate Service (TAS)? Mark all that apply.</w:t>
            </w:r>
          </w:p>
        </w:tc>
      </w:tr>
      <w:tr w:rsidR="00536364" w:rsidRPr="00777086" w14:paraId="0F7858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3593E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If I need help paying my bills</w:t>
            </w:r>
          </w:p>
        </w:tc>
      </w:tr>
      <w:tr w:rsidR="00536364" w:rsidRPr="00777086" w14:paraId="50A8A94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6EE57B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If I need help resolving any tax issues</w:t>
            </w:r>
          </w:p>
        </w:tc>
      </w:tr>
      <w:tr w:rsidR="00536364" w:rsidRPr="00777086" w14:paraId="0549FE7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173DF4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If I've tried resolving tax issues with the IRS, and haven't been able to</w:t>
            </w:r>
          </w:p>
        </w:tc>
      </w:tr>
      <w:tr w:rsidR="00536364" w:rsidRPr="00777086" w14:paraId="2336643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B2DF8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If the amount I owe the IRS is causing me economic harm</w:t>
            </w:r>
          </w:p>
        </w:tc>
      </w:tr>
      <w:tr w:rsidR="00536364" w:rsidRPr="00777086" w14:paraId="18D4BCE9"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78B026F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6106DD8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5FFA0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should you do if you didn't file a 2010 tax return? </w:t>
            </w:r>
          </w:p>
        </w:tc>
      </w:tr>
      <w:tr w:rsidR="00536364" w:rsidRPr="00777086" w14:paraId="71B4713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F6CF30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don't need to do anything</w:t>
            </w:r>
          </w:p>
        </w:tc>
      </w:tr>
      <w:tr w:rsidR="00536364" w:rsidRPr="00777086" w14:paraId="3ED7DFF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67453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my 2010 return</w:t>
            </w:r>
          </w:p>
        </w:tc>
      </w:tr>
      <w:tr w:rsidR="00536364" w:rsidRPr="00777086" w14:paraId="5CCF908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B715E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Complete, sign and return Form 14039 with the requested documents</w:t>
            </w:r>
          </w:p>
        </w:tc>
      </w:tr>
      <w:tr w:rsidR="00536364" w:rsidRPr="00777086" w14:paraId="7A3419D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E8C75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notice doesn't say</w:t>
            </w:r>
          </w:p>
        </w:tc>
      </w:tr>
      <w:tr w:rsidR="00536364" w:rsidRPr="00777086" w14:paraId="3A816E86"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3BD020A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A5D272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79EBF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49389E45"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12B51D7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12F80FE0"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C1CABD0"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1204D6B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85B88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43C8F4A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AD920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64EF9BF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F5FB00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48319C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3FDDE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782ABA66"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25168B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4E540FD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3DC24F"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0E5C942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9F16FD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3EBD100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AC581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1D7218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1BA41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53AB450E"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3D2BC82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495E45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C851AB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22D3749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09B59D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5B80B76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52D7225"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BF9814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407D81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327CE19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E1977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6A3D5F4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BE70F2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2CA7C44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F7DEAD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6F7E289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20AC48"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15D80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E8DC6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3513303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B1AFAC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2D918148"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3C2D368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4D306B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196F6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4C9358EE"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EB4E3C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40263A1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C7842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13F2B6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8E6CD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3F9A05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14C1A4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65970FA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D08BF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0B899C3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F40299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7C322BA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39DF2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4998F3EF"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BC1EC7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366E39DA"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BD2F0D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60EF51B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AE408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0845A76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81DBF6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402508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34802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24FA5B5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7B850A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77C7D0A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8E5E6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3C4BF73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9BBA6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672C1B4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9589A8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521D561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220746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0FC6DB16"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4A7BF08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69626EB3"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5ACF9A6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CD6942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03DC5B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2136969C"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EFFAA5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2179B7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3CB1B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315BABB5"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56F7EA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6AC331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4D7181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67C94526"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5D5A2EF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43118561"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2F6EA73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6BE5F69"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1236AE0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605F336E" w14:textId="77777777" w:rsidR="00536364" w:rsidRPr="00091D58" w:rsidRDefault="00536364" w:rsidP="00536364"/>
    <w:p w14:paraId="3F44FF91" w14:textId="77777777" w:rsidR="00536364" w:rsidRPr="00091D58" w:rsidRDefault="00536364" w:rsidP="00536364"/>
    <w:p w14:paraId="550D3A23"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724E11AF"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777C3018"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CP102 (Change to your tax return—amount due)</w:t>
            </w:r>
          </w:p>
        </w:tc>
      </w:tr>
      <w:tr w:rsidR="00536364" w:rsidRPr="00777086" w14:paraId="5BF22F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09684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00E96370"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75134FC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11 pages in all.</w:t>
            </w:r>
          </w:p>
        </w:tc>
      </w:tr>
      <w:tr w:rsidR="00536364" w:rsidRPr="00777086" w14:paraId="366D309B"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14986BD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7940D3B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EE7D1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DDD1A3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07B5F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03E3571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643035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392D809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391531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5019F38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AB9FB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697F0F9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A19FE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6F5843C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A851A8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602914C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2CF7B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6F7DA6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0E1D1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6A59F11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62FB9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765F010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78221F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61C689D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B7A87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124EBE0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A1CD5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5EFBDF8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1DDA47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3C610B9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BACD4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71E0F8C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062C5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79791AA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EB5A49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3056A9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FFC5D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6BCF2F5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7BCA9E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6614EE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5781A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10A7AFB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165AD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6281616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0CCF8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62BE7FA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82889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7041212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33834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3008D25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A28D0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4A86533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7AC93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32C68461"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E33581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6CCD1A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D14EEA" w14:textId="34DC37B9" w:rsidR="00536364" w:rsidRPr="00777086" w:rsidRDefault="00536364" w:rsidP="00055F87">
            <w:pPr>
              <w:rPr>
                <w:rFonts w:ascii="Arial" w:eastAsia="Times New Roman" w:hAnsi="Arial" w:cs="Arial"/>
                <w:sz w:val="22"/>
                <w:szCs w:val="22"/>
              </w:rPr>
            </w:pPr>
          </w:p>
        </w:tc>
      </w:tr>
      <w:tr w:rsidR="00536364" w:rsidRPr="00777086" w14:paraId="484968E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6C997F" w14:textId="77777777" w:rsidR="00536364" w:rsidRPr="00777086" w:rsidRDefault="00536364" w:rsidP="00055F87">
            <w:pPr>
              <w:rPr>
                <w:rFonts w:ascii="Arial" w:eastAsia="Times New Roman" w:hAnsi="Arial" w:cs="Arial"/>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77086" w14:paraId="7F29C5B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349BECE" w14:textId="2CF036A8" w:rsidR="00536364" w:rsidRPr="00777086" w:rsidRDefault="00536364" w:rsidP="00DF4B83">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DF4B83">
              <w:rPr>
                <w:rFonts w:ascii="Arial" w:eastAsia="Times New Roman" w:hAnsi="Arial" w:cs="Arial"/>
                <w:sz w:val="22"/>
                <w:szCs w:val="22"/>
              </w:rPr>
              <w:t>Yes</w:t>
            </w:r>
          </w:p>
        </w:tc>
      </w:tr>
      <w:tr w:rsidR="00536364" w:rsidRPr="00777086" w14:paraId="214EDD6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092F85E" w14:textId="07049491" w:rsidR="00536364" w:rsidRPr="00777086" w:rsidRDefault="00536364" w:rsidP="00DF4B83">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DF4B83">
              <w:rPr>
                <w:rFonts w:ascii="Arial" w:eastAsia="Times New Roman" w:hAnsi="Arial" w:cs="Arial"/>
                <w:sz w:val="22"/>
                <w:szCs w:val="22"/>
              </w:rPr>
              <w:t>No</w:t>
            </w:r>
          </w:p>
        </w:tc>
      </w:tr>
      <w:tr w:rsidR="00536364" w:rsidRPr="00777086" w14:paraId="104FB52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991900A" w14:textId="21AE400F" w:rsidR="00536364" w:rsidRPr="00777086" w:rsidRDefault="00536364" w:rsidP="00055F87">
            <w:pPr>
              <w:rPr>
                <w:rFonts w:ascii="Arial" w:eastAsia="Times New Roman" w:hAnsi="Arial" w:cs="Arial"/>
                <w:sz w:val="22"/>
                <w:szCs w:val="22"/>
              </w:rPr>
            </w:pPr>
          </w:p>
        </w:tc>
      </w:tr>
      <w:tr w:rsidR="002A490E" w:rsidRPr="00777086" w14:paraId="3E8CB3D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E4548E" w14:textId="2BA14406" w:rsidR="002A490E" w:rsidRPr="00777086" w:rsidRDefault="002A490E"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2A490E" w:rsidRPr="00777086" w14:paraId="0A8653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DAFF71" w14:textId="02D25E5C" w:rsidR="002A490E" w:rsidRPr="00777086" w:rsidRDefault="002A490E"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2A490E" w:rsidRPr="00777086" w14:paraId="5C77BE88" w14:textId="77777777" w:rsidTr="009B0B99">
        <w:trPr>
          <w:trHeight w:val="260"/>
        </w:trPr>
        <w:tc>
          <w:tcPr>
            <w:tcW w:w="8200" w:type="dxa"/>
            <w:tcBorders>
              <w:top w:val="nil"/>
              <w:left w:val="single" w:sz="4" w:space="0" w:color="auto"/>
              <w:bottom w:val="single" w:sz="4" w:space="0" w:color="000000" w:themeColor="text1"/>
              <w:right w:val="single" w:sz="4" w:space="0" w:color="auto"/>
            </w:tcBorders>
            <w:shd w:val="clear" w:color="auto" w:fill="auto"/>
            <w:hideMark/>
          </w:tcPr>
          <w:p w14:paraId="0A6667A1"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15A2482F"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0DB7EB80"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63D2385B" w14:textId="77777777" w:rsidR="002A490E" w:rsidRDefault="002A490E"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011CE8E9"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p w14:paraId="5E3CC5A9" w14:textId="12C8F75E" w:rsidR="009B0B99" w:rsidRPr="00777086" w:rsidRDefault="009B0B99" w:rsidP="00055F87">
            <w:pPr>
              <w:rPr>
                <w:rFonts w:ascii="Arial" w:eastAsia="Times New Roman" w:hAnsi="Arial" w:cs="Arial"/>
                <w:sz w:val="22"/>
                <w:szCs w:val="22"/>
              </w:rPr>
            </w:pPr>
          </w:p>
        </w:tc>
      </w:tr>
      <w:tr w:rsidR="00536364" w:rsidRPr="00777086" w14:paraId="1CD857A7" w14:textId="77777777" w:rsidTr="009B0B99">
        <w:trPr>
          <w:trHeight w:val="260"/>
        </w:trPr>
        <w:tc>
          <w:tcPr>
            <w:tcW w:w="8200" w:type="dxa"/>
            <w:tcBorders>
              <w:top w:val="single" w:sz="4" w:space="0" w:color="000000" w:themeColor="text1"/>
              <w:left w:val="single" w:sz="4" w:space="0" w:color="auto"/>
              <w:bottom w:val="nil"/>
              <w:right w:val="single" w:sz="4" w:space="0" w:color="auto"/>
            </w:tcBorders>
            <w:shd w:val="clear" w:color="auto" w:fill="auto"/>
            <w:hideMark/>
          </w:tcPr>
          <w:p w14:paraId="5059B74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58AB1BE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2A7566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2F8720C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5AC01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37BD65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E01022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207DF0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7F22B8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6AA283C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A6D354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33191A68"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77A5EA4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6598AC9"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6516CA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14EF1C72"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42E07D4"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3DAC0E6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422FF6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7FD60070"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0CB1109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3C74B30F"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4FDBC07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5B399B3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06280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7C37F1E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C0523B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542F1D06"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0949181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01431057" w14:textId="77777777" w:rsidTr="00055F87">
        <w:trPr>
          <w:trHeight w:val="780"/>
        </w:trPr>
        <w:tc>
          <w:tcPr>
            <w:tcW w:w="8200" w:type="dxa"/>
            <w:tcBorders>
              <w:top w:val="nil"/>
              <w:left w:val="single" w:sz="4" w:space="0" w:color="auto"/>
              <w:bottom w:val="single" w:sz="4" w:space="0" w:color="auto"/>
              <w:right w:val="single" w:sz="4" w:space="0" w:color="auto"/>
            </w:tcBorders>
            <w:shd w:val="clear" w:color="auto" w:fill="auto"/>
            <w:hideMark/>
          </w:tcPr>
          <w:p w14:paraId="2E795F2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37A6FC8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D6988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4B3A62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32282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w:t>
            </w:r>
          </w:p>
        </w:tc>
      </w:tr>
      <w:tr w:rsidR="00536364" w:rsidRPr="00777086" w14:paraId="5A7F4D55" w14:textId="77777777" w:rsidTr="00055F87">
        <w:trPr>
          <w:trHeight w:val="180"/>
        </w:trPr>
        <w:tc>
          <w:tcPr>
            <w:tcW w:w="8200" w:type="dxa"/>
            <w:tcBorders>
              <w:top w:val="nil"/>
              <w:left w:val="single" w:sz="4" w:space="0" w:color="auto"/>
              <w:bottom w:val="nil"/>
              <w:right w:val="single" w:sz="4" w:space="0" w:color="auto"/>
            </w:tcBorders>
            <w:shd w:val="clear" w:color="auto" w:fill="auto"/>
            <w:hideMark/>
          </w:tcPr>
          <w:p w14:paraId="19D6A4D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made a change to my tax return</w:t>
            </w:r>
          </w:p>
        </w:tc>
      </w:tr>
      <w:tr w:rsidR="00536364" w:rsidRPr="00777086" w14:paraId="3FCE91A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C6A5A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need to file an amended tax return</w:t>
            </w:r>
          </w:p>
        </w:tc>
      </w:tr>
      <w:tr w:rsidR="00536364" w:rsidRPr="00777086" w14:paraId="3555959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B56E4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owe additional tax</w:t>
            </w:r>
          </w:p>
        </w:tc>
      </w:tr>
      <w:tr w:rsidR="00536364" w:rsidRPr="00777086" w14:paraId="0AD795C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F592B1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needs additional information to complete its review of my tax return</w:t>
            </w:r>
          </w:p>
        </w:tc>
      </w:tr>
      <w:tr w:rsidR="00536364" w:rsidRPr="00777086" w14:paraId="50D0FA2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B9AE85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w:t>
            </w:r>
            <w:proofErr w:type="gramStart"/>
            <w:r w:rsidRPr="00777086">
              <w:rPr>
                <w:rFonts w:ascii="Arial" w:eastAsia="Times New Roman" w:hAnsi="Arial" w:cs="Arial"/>
                <w:sz w:val="22"/>
                <w:szCs w:val="22"/>
              </w:rPr>
              <w:t>open ended</w:t>
            </w:r>
            <w:proofErr w:type="gramEnd"/>
            <w:r w:rsidRPr="00777086">
              <w:rPr>
                <w:rFonts w:ascii="Arial" w:eastAsia="Times New Roman" w:hAnsi="Arial" w:cs="Arial"/>
                <w:sz w:val="22"/>
                <w:szCs w:val="22"/>
              </w:rPr>
              <w:t xml:space="preserve">. Enable red text pop-up for all typing within the box that does not meet the criteria (non-numbers, &gt;9,999, etc.). Red text should </w:t>
            </w:r>
            <w:proofErr w:type="gramStart"/>
            <w:r w:rsidRPr="00777086">
              <w:rPr>
                <w:rFonts w:ascii="Arial" w:eastAsia="Times New Roman" w:hAnsi="Arial" w:cs="Arial"/>
                <w:sz w:val="22"/>
                <w:szCs w:val="22"/>
              </w:rPr>
              <w:t>read</w:t>
            </w:r>
            <w:proofErr w:type="gramEnd"/>
            <w:r w:rsidRPr="00777086">
              <w:rPr>
                <w:rFonts w:ascii="Arial" w:eastAsia="Times New Roman" w:hAnsi="Arial" w:cs="Arial"/>
                <w:sz w:val="22"/>
                <w:szCs w:val="22"/>
              </w:rPr>
              <w:t xml:space="preserve"> "Please enter a number."</w:t>
            </w:r>
          </w:p>
        </w:tc>
      </w:tr>
      <w:tr w:rsidR="00536364" w:rsidRPr="00777086" w14:paraId="16470BB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1A414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much do you owe the IRS?</w:t>
            </w:r>
          </w:p>
        </w:tc>
      </w:tr>
      <w:tr w:rsidR="00536364" w:rsidRPr="00777086" w14:paraId="2273BF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99844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[OE, must be a number, can include "," and "."] Correct = $6,700.00</w:t>
            </w:r>
          </w:p>
        </w:tc>
      </w:tr>
      <w:tr w:rsidR="00536364" w:rsidRPr="00777086" w14:paraId="1A50D087"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4D92F86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5F70E35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5C929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was your return corrected?</w:t>
            </w:r>
          </w:p>
        </w:tc>
      </w:tr>
      <w:tr w:rsidR="00536364" w:rsidRPr="00777086" w14:paraId="5F5692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CDEF0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disallow a deduction</w:t>
            </w:r>
          </w:p>
        </w:tc>
      </w:tr>
      <w:tr w:rsidR="00536364" w:rsidRPr="00777086" w14:paraId="235ACD10"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740932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change the total exemption amount</w:t>
            </w:r>
          </w:p>
        </w:tc>
      </w:tr>
      <w:tr w:rsidR="00536364" w:rsidRPr="00777086" w14:paraId="6D7AA0B5" w14:textId="77777777" w:rsidTr="00055F87">
        <w:trPr>
          <w:trHeight w:val="135"/>
        </w:trPr>
        <w:tc>
          <w:tcPr>
            <w:tcW w:w="8200" w:type="dxa"/>
            <w:tcBorders>
              <w:top w:val="nil"/>
              <w:left w:val="single" w:sz="4" w:space="0" w:color="auto"/>
              <w:bottom w:val="nil"/>
              <w:right w:val="single" w:sz="4" w:space="0" w:color="auto"/>
            </w:tcBorders>
            <w:shd w:val="clear" w:color="auto" w:fill="auto"/>
            <w:hideMark/>
          </w:tcPr>
          <w:p w14:paraId="6D799CA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remove a credit that was claimed</w:t>
            </w:r>
          </w:p>
        </w:tc>
      </w:tr>
      <w:tr w:rsidR="00536364" w:rsidRPr="00777086" w14:paraId="45F8231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4741FE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To correct a math error</w:t>
            </w:r>
          </w:p>
        </w:tc>
      </w:tr>
      <w:tr w:rsidR="00536364" w:rsidRPr="00777086" w14:paraId="2C09367E" w14:textId="77777777" w:rsidTr="00055F87">
        <w:trPr>
          <w:trHeight w:val="143"/>
        </w:trPr>
        <w:tc>
          <w:tcPr>
            <w:tcW w:w="8200" w:type="dxa"/>
            <w:tcBorders>
              <w:top w:val="single" w:sz="4" w:space="0" w:color="auto"/>
              <w:left w:val="single" w:sz="4" w:space="0" w:color="auto"/>
              <w:bottom w:val="nil"/>
              <w:right w:val="single" w:sz="4" w:space="0" w:color="auto"/>
            </w:tcBorders>
            <w:shd w:val="clear" w:color="auto" w:fill="auto"/>
            <w:hideMark/>
          </w:tcPr>
          <w:p w14:paraId="5B677BE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5522123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7C56F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are you being charged penalties? Mark all that apply.</w:t>
            </w:r>
          </w:p>
        </w:tc>
      </w:tr>
      <w:tr w:rsidR="00536364" w:rsidRPr="00777086" w14:paraId="1B988C7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722580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 not file my return on time</w:t>
            </w:r>
          </w:p>
        </w:tc>
      </w:tr>
      <w:tr w:rsidR="00536364" w:rsidRPr="00777086" w14:paraId="1D5161D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6509AD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 not pay my taxes properly</w:t>
            </w:r>
          </w:p>
        </w:tc>
      </w:tr>
      <w:tr w:rsidR="00536364" w:rsidRPr="00777086" w14:paraId="148C98E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22EA8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 not pay my taxes on time</w:t>
            </w:r>
          </w:p>
        </w:tc>
      </w:tr>
      <w:tr w:rsidR="00536364" w:rsidRPr="00777086" w14:paraId="408D069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D1ED6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did not file an amended return</w:t>
            </w:r>
          </w:p>
        </w:tc>
      </w:tr>
      <w:tr w:rsidR="00536364" w:rsidRPr="00777086" w14:paraId="2D3B8C6A"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7D43CDC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252AF00B"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60868F0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action does the notice instruct you to take? </w:t>
            </w:r>
          </w:p>
        </w:tc>
      </w:tr>
      <w:tr w:rsidR="00536364" w:rsidRPr="00777086" w14:paraId="0437E43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B4795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Pay the amount due</w:t>
            </w:r>
          </w:p>
        </w:tc>
      </w:tr>
      <w:tr w:rsidR="00536364" w:rsidRPr="00777086" w14:paraId="25CDF30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3A2C9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an amended return</w:t>
            </w:r>
          </w:p>
        </w:tc>
      </w:tr>
      <w:tr w:rsidR="00536364" w:rsidRPr="00777086" w14:paraId="5FEC20F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F025E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Disregard this notice if I'd prefer another arrangement</w:t>
            </w:r>
          </w:p>
        </w:tc>
      </w:tr>
      <w:tr w:rsidR="00536364" w:rsidRPr="00777086" w14:paraId="020025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0BA314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Calculate my misapplied penalties</w:t>
            </w:r>
          </w:p>
        </w:tc>
      </w:tr>
      <w:tr w:rsidR="00536364" w:rsidRPr="00777086" w14:paraId="00141130"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5AAED45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76369CA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E41CE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should you do if you would like the IRS to consider removing a penalty? </w:t>
            </w:r>
          </w:p>
        </w:tc>
      </w:tr>
      <w:tr w:rsidR="00536364" w:rsidRPr="00777086" w14:paraId="375B9B9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253B2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Submit Form 843 or a statement explaining the situation</w:t>
            </w:r>
          </w:p>
        </w:tc>
      </w:tr>
      <w:tr w:rsidR="00536364" w:rsidRPr="00777086" w14:paraId="783AA69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06CC7D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notice doesn't say</w:t>
            </w:r>
          </w:p>
        </w:tc>
      </w:tr>
      <w:tr w:rsidR="00536364" w:rsidRPr="00777086" w14:paraId="2922670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D14FC5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Refuse to pay the penalties, and take the IRS to U.S. Tax Court</w:t>
            </w:r>
          </w:p>
        </w:tc>
      </w:tr>
      <w:tr w:rsidR="00536364" w:rsidRPr="00777086" w14:paraId="6D33BE0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7D68ED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a complaint with the ombudsman office</w:t>
            </w:r>
          </w:p>
        </w:tc>
      </w:tr>
      <w:tr w:rsidR="00536364" w:rsidRPr="00777086" w14:paraId="0EDF1436"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750D00A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35D155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1713B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52AEB3A4"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509C3F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77DEC26B"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32E722C"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1648B3A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D58B2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7AE0E2C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E2209D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55FA32C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68225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7DAB38E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7BE27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6A64C05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CB3021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5379CC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32BC97"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1A653C1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A8A24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29F2D9C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BF9CE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1565981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9A7AC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2E5934E2"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589464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74684D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F4E92F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7467F70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07B473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10CC5C3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7D810B"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64A1FC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AFB507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713F787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4B1BA2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45BDF80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FCF7D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36F15C69"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3E22D5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294B674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72F5C5"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7F16147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CC6BB8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0D75418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D1C304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2401009D"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6660A0A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D54BB3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8152D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05448A10"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69FA33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5ED444E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71339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45FEEF2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63213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3FE1452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29D51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25374D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026A29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1DDAF2D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5A108C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50D8CB5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A30A8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70CB2EBC"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27FEB0A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75F23313"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3DCCD41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40ABEB3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79E583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13DB229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E6B424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2238FF9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8CBEC6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46D1F80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B1107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0382176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024168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24177E8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C8D81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0F3CD65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45DD83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7A33F2D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BF8933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Pay in full</w:t>
            </w:r>
          </w:p>
        </w:tc>
      </w:tr>
      <w:tr w:rsidR="00536364" w:rsidRPr="00777086" w14:paraId="626B491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F7119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Request an installment plan or some other payment arrangement</w:t>
            </w:r>
          </w:p>
        </w:tc>
      </w:tr>
      <w:tr w:rsidR="00536364" w:rsidRPr="00777086" w14:paraId="4DA59A1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DFD2C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pay</w:t>
            </w:r>
          </w:p>
        </w:tc>
      </w:tr>
      <w:tr w:rsidR="00536364" w:rsidRPr="00777086" w14:paraId="2773F5D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51666D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0490D555"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26AAE14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2923F3E5"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354D95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D4AF013"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63505E9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2638913E"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5EE8DB7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2C8DB5A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28BAA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2DDE0CF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37E430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5D12E37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A4BDD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50D76155"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38AC9B8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1DF3C30A"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71BDEB2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05430D89"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2B8E183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786AEC4D" w14:textId="77777777" w:rsidR="00536364" w:rsidRPr="00091D58" w:rsidRDefault="00536364" w:rsidP="00536364"/>
    <w:p w14:paraId="38F83445" w14:textId="77777777" w:rsidR="00536364" w:rsidRPr="00091D58" w:rsidRDefault="00536364" w:rsidP="00536364"/>
    <w:p w14:paraId="24F9FCEE"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48B1E205"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25690357"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CP112 (Change to your tax return—refund due)</w:t>
            </w:r>
          </w:p>
        </w:tc>
      </w:tr>
      <w:tr w:rsidR="00536364" w:rsidRPr="00777086" w14:paraId="76DB820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B38A3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5BD6416B"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5E180DC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6 pages in all.</w:t>
            </w:r>
          </w:p>
        </w:tc>
      </w:tr>
      <w:tr w:rsidR="00536364" w:rsidRPr="00777086" w14:paraId="0B11251F"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5989EC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79A5EE4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BC9D96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2ACE4ED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DB3EE6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2AD4D81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B2A0E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329938C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272364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724EC08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24153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11194E9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3D34A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6B32C10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2E80C7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34C1DC2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2482F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1182399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C28BA5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3E53D32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E8D58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61608AC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0D7C9A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1F5334C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FB9A09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7435DBD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1B667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0A03E6A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3F71F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0DB6013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B53B6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537BCE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5895E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0A6E887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FB5BF0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504FCCC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D76596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5E29026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6F053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5661D4D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64DEBF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0DEF6CD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3031B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629A403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2EE1D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12BDB92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9E01F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1E57FA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75840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0B65F7A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2B624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04DB15C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1DA0AB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69288D6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3DE7B2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4F8C751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C534EE" w14:textId="77F03F0D" w:rsidR="00536364" w:rsidRPr="00777086" w:rsidRDefault="00536364" w:rsidP="00055F87">
            <w:pPr>
              <w:rPr>
                <w:rFonts w:ascii="Arial" w:eastAsia="Times New Roman" w:hAnsi="Arial" w:cs="Arial"/>
                <w:sz w:val="22"/>
                <w:szCs w:val="22"/>
              </w:rPr>
            </w:pPr>
          </w:p>
        </w:tc>
      </w:tr>
      <w:tr w:rsidR="00536364" w:rsidRPr="00777086" w14:paraId="6F8F05A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75AD87" w14:textId="7B4F45D0" w:rsidR="00B35886" w:rsidRPr="00777086" w:rsidRDefault="00B35886" w:rsidP="00055F87">
            <w:pPr>
              <w:rPr>
                <w:rFonts w:ascii="Arial" w:eastAsia="Times New Roman" w:hAnsi="Arial" w:cs="Arial"/>
                <w:sz w:val="22"/>
                <w:szCs w:val="22"/>
              </w:rPr>
            </w:pPr>
            <w:r>
              <w:rPr>
                <w:rFonts w:ascii="Arial" w:eastAsia="Times New Roman" w:hAnsi="Arial" w:cs="Arial"/>
                <w:sz w:val="22"/>
                <w:szCs w:val="22"/>
              </w:rPr>
              <w:t xml:space="preserve">Are you of Hispanic or Latino origin (ethnicity)? </w:t>
            </w:r>
          </w:p>
        </w:tc>
      </w:tr>
      <w:tr w:rsidR="00536364" w:rsidRPr="00777086" w14:paraId="657C4CB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D7FFC7" w14:textId="5AD17C6E" w:rsidR="00536364" w:rsidRPr="00777086" w:rsidRDefault="00536364" w:rsidP="00B35886">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B35886">
              <w:rPr>
                <w:rFonts w:ascii="Arial" w:eastAsia="Times New Roman" w:hAnsi="Arial" w:cs="Arial"/>
                <w:sz w:val="22"/>
                <w:szCs w:val="22"/>
              </w:rPr>
              <w:t>Yes</w:t>
            </w:r>
          </w:p>
        </w:tc>
      </w:tr>
      <w:tr w:rsidR="00536364" w:rsidRPr="00777086" w14:paraId="366B8C1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C98A129" w14:textId="325E7465" w:rsidR="00536364" w:rsidRPr="00777086" w:rsidRDefault="00536364" w:rsidP="00B35886">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B35886">
              <w:rPr>
                <w:rFonts w:ascii="Arial" w:eastAsia="Times New Roman" w:hAnsi="Arial" w:cs="Arial"/>
                <w:sz w:val="22"/>
                <w:szCs w:val="22"/>
              </w:rPr>
              <w:t>No</w:t>
            </w:r>
          </w:p>
        </w:tc>
      </w:tr>
      <w:tr w:rsidR="00536364" w:rsidRPr="00777086" w14:paraId="4FCF8B8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E950D9" w14:textId="193095D1" w:rsidR="00536364" w:rsidRPr="00777086" w:rsidRDefault="00536364" w:rsidP="00055F87">
            <w:pPr>
              <w:rPr>
                <w:rFonts w:ascii="Arial" w:eastAsia="Times New Roman" w:hAnsi="Arial" w:cs="Arial"/>
                <w:sz w:val="22"/>
                <w:szCs w:val="22"/>
              </w:rPr>
            </w:pPr>
          </w:p>
        </w:tc>
      </w:tr>
      <w:tr w:rsidR="002A490E" w:rsidRPr="00777086" w14:paraId="6AA0ADD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8283C5D" w14:textId="5851EB7A" w:rsidR="002A490E" w:rsidRPr="00777086" w:rsidRDefault="002A490E"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2A490E" w:rsidRPr="00777086" w14:paraId="0198C23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396307" w14:textId="3E837971" w:rsidR="002A490E" w:rsidRPr="00777086" w:rsidRDefault="002A490E"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2A490E" w:rsidRPr="00777086" w14:paraId="2A919283" w14:textId="77777777" w:rsidTr="002A490E">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EE9125C"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5E7230B5"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5DC36F10"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2D889474" w14:textId="77777777" w:rsidR="002A490E" w:rsidRDefault="002A490E"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2C14132E" w14:textId="77777777" w:rsidR="002A490E" w:rsidRDefault="002A490E"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p w14:paraId="5C5E5938" w14:textId="6BB3DF3C" w:rsidR="002A490E" w:rsidRPr="00777086" w:rsidRDefault="002A490E" w:rsidP="00055F87">
            <w:pPr>
              <w:rPr>
                <w:rFonts w:ascii="Arial" w:eastAsia="Times New Roman" w:hAnsi="Arial" w:cs="Arial"/>
                <w:sz w:val="22"/>
                <w:szCs w:val="22"/>
              </w:rPr>
            </w:pPr>
          </w:p>
        </w:tc>
      </w:tr>
      <w:tr w:rsidR="00536364" w:rsidRPr="00777086" w14:paraId="65394209" w14:textId="77777777" w:rsidTr="002A490E">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4EA6849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0B8559C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0A7416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508BE41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D2BC3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68A1B9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BA638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5E2A92D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B5099D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196C500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251065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447CD195"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6B4801E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08090F65"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381077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45AB0DB9"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EA04605"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306418E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E3A5F3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72EE4BBD"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0B1D02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3B98143D"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ADC96F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3223749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4D3CD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59ADE79C"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53CD46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7DCA0675"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7F9B243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06DDBA8" w14:textId="77777777" w:rsidTr="00055F87">
        <w:trPr>
          <w:trHeight w:val="780"/>
        </w:trPr>
        <w:tc>
          <w:tcPr>
            <w:tcW w:w="8200" w:type="dxa"/>
            <w:tcBorders>
              <w:top w:val="nil"/>
              <w:left w:val="single" w:sz="4" w:space="0" w:color="auto"/>
              <w:bottom w:val="single" w:sz="4" w:space="0" w:color="auto"/>
              <w:right w:val="single" w:sz="4" w:space="0" w:color="auto"/>
            </w:tcBorders>
            <w:shd w:val="clear" w:color="auto" w:fill="auto"/>
            <w:hideMark/>
          </w:tcPr>
          <w:p w14:paraId="4A66AFA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545C2BF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190A02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41BD2C9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0F870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 Mark all that apply.</w:t>
            </w:r>
          </w:p>
        </w:tc>
      </w:tr>
      <w:tr w:rsidR="00536364" w:rsidRPr="00777086" w14:paraId="6CE45694"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1650E5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information I reported on my 1040 is different from what others reported to the IRS</w:t>
            </w:r>
          </w:p>
        </w:tc>
      </w:tr>
      <w:tr w:rsidR="00536364" w:rsidRPr="00777086" w14:paraId="69EEB78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EDA5B5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made changes to my tax return</w:t>
            </w:r>
          </w:p>
        </w:tc>
      </w:tr>
      <w:tr w:rsidR="00536364" w:rsidRPr="00777086" w14:paraId="744BF45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60476B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My refund has been reduced</w:t>
            </w:r>
          </w:p>
        </w:tc>
      </w:tr>
      <w:tr w:rsidR="00536364" w:rsidRPr="00777086" w14:paraId="1D5EDBE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20E8C87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need to </w:t>
            </w:r>
            <w:proofErr w:type="spellStart"/>
            <w:r w:rsidRPr="00777086">
              <w:rPr>
                <w:rFonts w:ascii="Arial" w:eastAsia="Times New Roman" w:hAnsi="Arial" w:cs="Arial"/>
                <w:sz w:val="22"/>
                <w:szCs w:val="22"/>
              </w:rPr>
              <w:t>refile</w:t>
            </w:r>
            <w:proofErr w:type="spellEnd"/>
            <w:r w:rsidRPr="00777086">
              <w:rPr>
                <w:rFonts w:ascii="Arial" w:eastAsia="Times New Roman" w:hAnsi="Arial" w:cs="Arial"/>
                <w:sz w:val="22"/>
                <w:szCs w:val="22"/>
              </w:rPr>
              <w:t xml:space="preserve"> my tax return</w:t>
            </w:r>
          </w:p>
        </w:tc>
      </w:tr>
      <w:tr w:rsidR="00536364" w:rsidRPr="00777086" w14:paraId="6D362FC1"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5B2673D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018B8FC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2D2F19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was your account adjusted?</w:t>
            </w:r>
          </w:p>
        </w:tc>
      </w:tr>
      <w:tr w:rsidR="00536364" w:rsidRPr="00777086" w14:paraId="2BF92B1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2171E7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To correct a math error</w:t>
            </w:r>
          </w:p>
        </w:tc>
      </w:tr>
      <w:tr w:rsidR="00536364" w:rsidRPr="00777086" w14:paraId="58DDC75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F66DC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don't know</w:t>
            </w:r>
          </w:p>
        </w:tc>
      </w:tr>
      <w:tr w:rsidR="00536364" w:rsidRPr="00777086" w14:paraId="33F07026"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4F34B42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disallow a credit I claimed</w:t>
            </w:r>
          </w:p>
        </w:tc>
      </w:tr>
      <w:tr w:rsidR="00536364" w:rsidRPr="00777086" w14:paraId="07F6E8EA"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2A0B20D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To change the total income amount</w:t>
            </w:r>
          </w:p>
        </w:tc>
      </w:tr>
      <w:tr w:rsidR="00536364" w:rsidRPr="00777086" w14:paraId="3745253C"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26521D9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39B3C84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B2354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do you need to do to receive your refund?</w:t>
            </w:r>
          </w:p>
        </w:tc>
      </w:tr>
      <w:tr w:rsidR="00536364" w:rsidRPr="00777086" w14:paraId="0BD82A7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16341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Submit the stub at the end of this notice</w:t>
            </w:r>
          </w:p>
        </w:tc>
      </w:tr>
      <w:tr w:rsidR="00536364" w:rsidRPr="00777086" w14:paraId="447B7A0C"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7EE2239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Visit www.irs.gov or call 1-800-829-3676</w:t>
            </w:r>
          </w:p>
        </w:tc>
      </w:tr>
      <w:tr w:rsidR="00536364" w:rsidRPr="00777086" w14:paraId="0DAE299F"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5005E85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don't need to do anything</w:t>
            </w:r>
          </w:p>
        </w:tc>
      </w:tr>
      <w:tr w:rsidR="00536364" w:rsidRPr="00777086" w14:paraId="4B09819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D7F631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an amended tax return</w:t>
            </w:r>
          </w:p>
        </w:tc>
      </w:tr>
      <w:tr w:rsidR="00536364" w:rsidRPr="00777086" w14:paraId="0622C80F"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46BE1B1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5D8A12E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61947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should you do if you disagree with the proposed changes?</w:t>
            </w:r>
          </w:p>
        </w:tc>
      </w:tr>
      <w:tr w:rsidR="00536364" w:rsidRPr="00777086" w14:paraId="45D278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503975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notice doesn't say</w:t>
            </w:r>
          </w:p>
        </w:tc>
      </w:tr>
      <w:tr w:rsidR="00536364" w:rsidRPr="00777086" w14:paraId="2039F4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670CB7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Contact the IRS</w:t>
            </w:r>
          </w:p>
        </w:tc>
      </w:tr>
      <w:tr w:rsidR="00536364" w:rsidRPr="00777086" w14:paraId="1FFCEE7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642C1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Take the IRS to U.S. Tax Court</w:t>
            </w:r>
          </w:p>
        </w:tc>
      </w:tr>
      <w:tr w:rsidR="00536364" w:rsidRPr="00777086" w14:paraId="67DC018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554F8D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proofErr w:type="spellStart"/>
            <w:r w:rsidRPr="00777086">
              <w:rPr>
                <w:rFonts w:ascii="Arial" w:eastAsia="Times New Roman" w:hAnsi="Arial" w:cs="Arial"/>
                <w:sz w:val="22"/>
                <w:szCs w:val="22"/>
              </w:rPr>
              <w:t>Refile</w:t>
            </w:r>
            <w:proofErr w:type="spellEnd"/>
            <w:r w:rsidRPr="00777086">
              <w:rPr>
                <w:rFonts w:ascii="Arial" w:eastAsia="Times New Roman" w:hAnsi="Arial" w:cs="Arial"/>
                <w:sz w:val="22"/>
                <w:szCs w:val="22"/>
              </w:rPr>
              <w:t xml:space="preserve"> Form 944</w:t>
            </w:r>
          </w:p>
        </w:tc>
      </w:tr>
      <w:tr w:rsidR="00536364" w:rsidRPr="00777086" w14:paraId="01C22D53" w14:textId="77777777" w:rsidTr="00055F87">
        <w:trPr>
          <w:trHeight w:val="780"/>
        </w:trPr>
        <w:tc>
          <w:tcPr>
            <w:tcW w:w="8200" w:type="dxa"/>
            <w:tcBorders>
              <w:top w:val="single" w:sz="4" w:space="0" w:color="auto"/>
              <w:left w:val="single" w:sz="4" w:space="0" w:color="auto"/>
              <w:bottom w:val="nil"/>
              <w:right w:val="single" w:sz="4" w:space="0" w:color="auto"/>
            </w:tcBorders>
            <w:shd w:val="clear" w:color="auto" w:fill="auto"/>
            <w:hideMark/>
          </w:tcPr>
          <w:p w14:paraId="7E32E68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w:t>
            </w:r>
            <w:proofErr w:type="gramStart"/>
            <w:r w:rsidRPr="00777086">
              <w:rPr>
                <w:rFonts w:ascii="Arial" w:eastAsia="Times New Roman" w:hAnsi="Arial" w:cs="Arial"/>
                <w:sz w:val="22"/>
                <w:szCs w:val="22"/>
              </w:rPr>
              <w:t>open ended</w:t>
            </w:r>
            <w:proofErr w:type="gramEnd"/>
            <w:r w:rsidRPr="00777086">
              <w:rPr>
                <w:rFonts w:ascii="Arial" w:eastAsia="Times New Roman" w:hAnsi="Arial" w:cs="Arial"/>
                <w:sz w:val="22"/>
                <w:szCs w:val="22"/>
              </w:rPr>
              <w:t xml:space="preserve">. Enable red text pop-up for all typing within the box that does not meet the criteria (non-numbers, &gt;9,999, etc.). Red text should </w:t>
            </w:r>
            <w:proofErr w:type="gramStart"/>
            <w:r w:rsidRPr="00777086">
              <w:rPr>
                <w:rFonts w:ascii="Arial" w:eastAsia="Times New Roman" w:hAnsi="Arial" w:cs="Arial"/>
                <w:sz w:val="22"/>
                <w:szCs w:val="22"/>
              </w:rPr>
              <w:t>read</w:t>
            </w:r>
            <w:proofErr w:type="gramEnd"/>
            <w:r w:rsidRPr="00777086">
              <w:rPr>
                <w:rFonts w:ascii="Arial" w:eastAsia="Times New Roman" w:hAnsi="Arial" w:cs="Arial"/>
                <w:sz w:val="22"/>
                <w:szCs w:val="22"/>
              </w:rPr>
              <w:t xml:space="preserve"> "Please enter a number."</w:t>
            </w:r>
          </w:p>
        </w:tc>
      </w:tr>
      <w:tr w:rsidR="00536364" w:rsidRPr="00777086" w14:paraId="7CFC0B9C"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15174D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How much did you owe the IRS?</w:t>
            </w:r>
          </w:p>
        </w:tc>
      </w:tr>
      <w:tr w:rsidR="00536364" w:rsidRPr="00777086" w14:paraId="474755F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C5656A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[OE, must be a number, can include "," and "."] Correct = $14,300.00</w:t>
            </w:r>
          </w:p>
        </w:tc>
      </w:tr>
      <w:tr w:rsidR="00536364" w:rsidRPr="00777086" w14:paraId="5EBC71E7" w14:textId="77777777" w:rsidTr="00055F87">
        <w:trPr>
          <w:trHeight w:val="780"/>
        </w:trPr>
        <w:tc>
          <w:tcPr>
            <w:tcW w:w="8200" w:type="dxa"/>
            <w:tcBorders>
              <w:top w:val="single" w:sz="4" w:space="0" w:color="auto"/>
              <w:left w:val="single" w:sz="4" w:space="0" w:color="auto"/>
              <w:bottom w:val="nil"/>
              <w:right w:val="single" w:sz="4" w:space="0" w:color="auto"/>
            </w:tcBorders>
            <w:shd w:val="clear" w:color="auto" w:fill="auto"/>
            <w:hideMark/>
          </w:tcPr>
          <w:p w14:paraId="16B9534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w:t>
            </w:r>
            <w:proofErr w:type="gramStart"/>
            <w:r w:rsidRPr="00777086">
              <w:rPr>
                <w:rFonts w:ascii="Arial" w:eastAsia="Times New Roman" w:hAnsi="Arial" w:cs="Arial"/>
                <w:sz w:val="22"/>
                <w:szCs w:val="22"/>
              </w:rPr>
              <w:t>open ended</w:t>
            </w:r>
            <w:proofErr w:type="gramEnd"/>
            <w:r w:rsidRPr="00777086">
              <w:rPr>
                <w:rFonts w:ascii="Arial" w:eastAsia="Times New Roman" w:hAnsi="Arial" w:cs="Arial"/>
                <w:sz w:val="22"/>
                <w:szCs w:val="22"/>
              </w:rPr>
              <w:t xml:space="preserve">. Enable red text pop-up for all typing within the box that does not meet the criteria (non-numbers, &gt;9,999, etc.). Red text should </w:t>
            </w:r>
            <w:proofErr w:type="gramStart"/>
            <w:r w:rsidRPr="00777086">
              <w:rPr>
                <w:rFonts w:ascii="Arial" w:eastAsia="Times New Roman" w:hAnsi="Arial" w:cs="Arial"/>
                <w:sz w:val="22"/>
                <w:szCs w:val="22"/>
              </w:rPr>
              <w:t>read</w:t>
            </w:r>
            <w:proofErr w:type="gramEnd"/>
            <w:r w:rsidRPr="00777086">
              <w:rPr>
                <w:rFonts w:ascii="Arial" w:eastAsia="Times New Roman" w:hAnsi="Arial" w:cs="Arial"/>
                <w:sz w:val="22"/>
                <w:szCs w:val="22"/>
              </w:rPr>
              <w:t xml:space="preserve"> "Please enter a number."</w:t>
            </w:r>
          </w:p>
        </w:tc>
      </w:tr>
      <w:tr w:rsidR="00536364" w:rsidRPr="00777086" w14:paraId="5C25621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E6AA41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amount of payments was applied to your 2006 taxes?</w:t>
            </w:r>
          </w:p>
        </w:tc>
      </w:tr>
      <w:tr w:rsidR="00536364" w:rsidRPr="00777086" w14:paraId="6C7A582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30E97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[OE, must be a number, can include "," and "."] Correct = $6,700.00</w:t>
            </w:r>
          </w:p>
        </w:tc>
      </w:tr>
      <w:tr w:rsidR="00536364" w:rsidRPr="00777086" w14:paraId="544C9393"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2C94675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0883B31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C63FA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324F0D7E"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3F797A2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3C2E502A"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DC57BE2"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7748E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C6248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7D41904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D8548A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1E9296C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48CAA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6A1FB18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AEEF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3F8A8EF7"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CEB077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014C152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9B63AF"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EA4227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ED363A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6F698F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CB182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2EFB71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FA81A0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1A0FEEA6"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7F4BCD4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6F7CE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430A8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77F3CE8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BA805C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488F400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F472CD1"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0EF07E5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98B1F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1444354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2BA42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31345C6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7BC632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3E56FD3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0CAC79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57764C3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A3BE96A"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4C7C0B9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056C97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0B9A392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DD5513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53287E95"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369026A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2A3355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8CFBC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22F05489"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A41373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6E1F1FD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8E7C28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662DB89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166BA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5E9ED08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0E820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7D967B5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B1EB2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783559D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107EDA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7B575D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C55B9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01313483"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61A48FE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530D205B"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7B843C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27B73A2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99F1A0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611A946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B3E539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5A08AF7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3BB787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5294DB3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4134D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17B9A6E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A9E4C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23D920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4540F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3EFDB5B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C2107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62D32BC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631E2B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7C45C1E6"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5A43F61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779320E"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1B2C8F1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59C84DDE"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1F82036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29011F16"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74602F3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7BF08930"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B12666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0974A95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CBE09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79A77B1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B918BA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3CF7BB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29A0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0E690168"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06EEB38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3C64E385" w14:textId="77777777" w:rsidTr="00055F87">
        <w:trPr>
          <w:trHeight w:val="300"/>
        </w:trPr>
        <w:tc>
          <w:tcPr>
            <w:tcW w:w="8200" w:type="dxa"/>
            <w:tcBorders>
              <w:top w:val="nil"/>
              <w:left w:val="single" w:sz="4" w:space="0" w:color="auto"/>
              <w:bottom w:val="nil"/>
              <w:right w:val="single" w:sz="4" w:space="0" w:color="auto"/>
            </w:tcBorders>
            <w:shd w:val="clear" w:color="000000" w:fill="D9D9D9"/>
            <w:hideMark/>
          </w:tcPr>
          <w:p w14:paraId="6D67A65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6CC3AF7" w14:textId="77777777" w:rsidTr="00055F87">
        <w:trPr>
          <w:trHeight w:val="182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05793AA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33FED9D7" w14:textId="77777777" w:rsidR="00536364" w:rsidRPr="00091D58" w:rsidRDefault="00536364" w:rsidP="00536364"/>
    <w:p w14:paraId="52F7EB37" w14:textId="77777777" w:rsidR="00536364" w:rsidRPr="00091D58" w:rsidRDefault="00536364" w:rsidP="00536364"/>
    <w:p w14:paraId="0C077C38" w14:textId="77777777" w:rsidR="00536364" w:rsidRPr="00091D58" w:rsidRDefault="00536364" w:rsidP="00536364"/>
    <w:tbl>
      <w:tblPr>
        <w:tblW w:w="8200" w:type="dxa"/>
        <w:tblInd w:w="93" w:type="dxa"/>
        <w:tblLook w:val="04A0" w:firstRow="1" w:lastRow="0" w:firstColumn="1" w:lastColumn="0" w:noHBand="0" w:noVBand="1"/>
      </w:tblPr>
      <w:tblGrid>
        <w:gridCol w:w="8200"/>
      </w:tblGrid>
      <w:tr w:rsidR="00536364" w:rsidRPr="00777086" w14:paraId="0EE5A9E3"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16351EA7" w14:textId="77777777" w:rsidR="00536364" w:rsidRPr="00777086" w:rsidRDefault="00536364" w:rsidP="00055F87">
            <w:pPr>
              <w:rPr>
                <w:rFonts w:ascii="Arial" w:eastAsia="Times New Roman" w:hAnsi="Arial" w:cs="Arial"/>
                <w:b/>
                <w:bCs/>
                <w:sz w:val="22"/>
                <w:szCs w:val="22"/>
              </w:rPr>
            </w:pPr>
            <w:r w:rsidRPr="00777086">
              <w:rPr>
                <w:rFonts w:ascii="Arial" w:eastAsia="Times New Roman" w:hAnsi="Arial" w:cs="Arial"/>
                <w:b/>
                <w:bCs/>
                <w:sz w:val="22"/>
                <w:szCs w:val="22"/>
              </w:rPr>
              <w:t>CP518 (Missing tax return)</w:t>
            </w:r>
          </w:p>
        </w:tc>
      </w:tr>
      <w:tr w:rsidR="00536364" w:rsidRPr="00777086" w14:paraId="43B760B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BB32C4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Total N=400</w:t>
            </w:r>
          </w:p>
        </w:tc>
      </w:tr>
      <w:tr w:rsidR="00536364" w:rsidRPr="00777086" w14:paraId="1A084DE0" w14:textId="77777777" w:rsidTr="00055F87">
        <w:trPr>
          <w:trHeight w:val="1040"/>
        </w:trPr>
        <w:tc>
          <w:tcPr>
            <w:tcW w:w="8200" w:type="dxa"/>
            <w:tcBorders>
              <w:top w:val="single" w:sz="4" w:space="0" w:color="auto"/>
              <w:left w:val="single" w:sz="4" w:space="0" w:color="auto"/>
              <w:bottom w:val="single" w:sz="4" w:space="0" w:color="auto"/>
              <w:right w:val="single" w:sz="4" w:space="0" w:color="auto"/>
            </w:tcBorders>
            <w:shd w:val="clear" w:color="auto" w:fill="auto"/>
            <w:hideMark/>
          </w:tcPr>
          <w:p w14:paraId="6D05FEA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We are conducting a web-based survey for the IRS to determine the effectiveness of its notices. The survey is voluntary, and your identity will remain anonymous. The survey will only take about 20 minutes to complete. It involves reading and answering questions about two notices; there are 7 pages in all.</w:t>
            </w:r>
          </w:p>
        </w:tc>
      </w:tr>
      <w:tr w:rsidR="00536364" w:rsidRPr="00777086" w14:paraId="62232FCF"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4BA05D2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5E9B59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EDF55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294C4E7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E92C1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gender?</w:t>
            </w:r>
          </w:p>
        </w:tc>
      </w:tr>
      <w:tr w:rsidR="00536364" w:rsidRPr="00777086" w14:paraId="6E5C808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F6AC6E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Male</w:t>
            </w:r>
          </w:p>
        </w:tc>
      </w:tr>
      <w:tr w:rsidR="00536364" w:rsidRPr="00777086" w14:paraId="73A45CBA"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DBC80C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Female</w:t>
            </w:r>
          </w:p>
        </w:tc>
      </w:tr>
      <w:tr w:rsidR="00536364" w:rsidRPr="00777086" w14:paraId="52213C2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3864C1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0AA9112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0DC0C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18 (TERMINATE)</w:t>
            </w:r>
          </w:p>
        </w:tc>
      </w:tr>
      <w:tr w:rsidR="00536364" w:rsidRPr="00777086" w14:paraId="2F23664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304830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18–29</w:t>
            </w:r>
          </w:p>
        </w:tc>
      </w:tr>
      <w:tr w:rsidR="00536364" w:rsidRPr="00777086" w14:paraId="55A9F27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C18921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30–39</w:t>
            </w:r>
          </w:p>
        </w:tc>
      </w:tr>
      <w:tr w:rsidR="00536364" w:rsidRPr="00777086" w14:paraId="777FDBE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C8C02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40–49</w:t>
            </w:r>
          </w:p>
        </w:tc>
      </w:tr>
      <w:tr w:rsidR="00536364" w:rsidRPr="00777086" w14:paraId="4669078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F24EB6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50–59</w:t>
            </w:r>
          </w:p>
        </w:tc>
      </w:tr>
      <w:tr w:rsidR="00536364" w:rsidRPr="00777086" w14:paraId="612461FE"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6525F72"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60+</w:t>
            </w:r>
          </w:p>
        </w:tc>
      </w:tr>
      <w:tr w:rsidR="00536364" w:rsidRPr="00777086" w14:paraId="0D9B7CA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D0355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7B572DB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10942D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your marital status?</w:t>
            </w:r>
          </w:p>
        </w:tc>
      </w:tr>
      <w:tr w:rsidR="00536364" w:rsidRPr="00777086" w14:paraId="18651F2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A80C07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Married</w:t>
            </w:r>
          </w:p>
        </w:tc>
      </w:tr>
      <w:tr w:rsidR="00536364" w:rsidRPr="00777086" w14:paraId="257E171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A68E74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Single</w:t>
            </w:r>
          </w:p>
        </w:tc>
      </w:tr>
      <w:tr w:rsidR="00536364" w:rsidRPr="00777086" w14:paraId="66BF1F6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147B38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Divorced/Separated</w:t>
            </w:r>
          </w:p>
        </w:tc>
      </w:tr>
      <w:tr w:rsidR="00536364" w:rsidRPr="00777086" w14:paraId="10087BE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D2498D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Widowed</w:t>
            </w:r>
          </w:p>
        </w:tc>
      </w:tr>
      <w:tr w:rsidR="00536364" w:rsidRPr="00777086" w14:paraId="41F22AF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86E45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392A2E6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266B49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Which of the following categories includes your annual household income?</w:t>
            </w:r>
          </w:p>
        </w:tc>
      </w:tr>
      <w:tr w:rsidR="00536364" w:rsidRPr="00777086" w14:paraId="6A819EE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24274A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Under $25,000</w:t>
            </w:r>
          </w:p>
        </w:tc>
      </w:tr>
      <w:tr w:rsidR="00536364" w:rsidRPr="00777086" w14:paraId="3D432D3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9B9F04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$25,000–$34,999</w:t>
            </w:r>
          </w:p>
        </w:tc>
      </w:tr>
      <w:tr w:rsidR="00536364" w:rsidRPr="00777086" w14:paraId="4995827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52A0F3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$35,000–$49,999</w:t>
            </w:r>
          </w:p>
        </w:tc>
      </w:tr>
      <w:tr w:rsidR="00536364" w:rsidRPr="00777086" w14:paraId="33CF478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7BB343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$50,000–$74,999</w:t>
            </w:r>
          </w:p>
        </w:tc>
      </w:tr>
      <w:tr w:rsidR="00536364" w:rsidRPr="00777086" w14:paraId="60BE145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F6B65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$75,000–$99,999</w:t>
            </w:r>
          </w:p>
        </w:tc>
      </w:tr>
      <w:tr w:rsidR="00536364" w:rsidRPr="00777086" w14:paraId="6D7315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71EA37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$100,000–$149,999</w:t>
            </w:r>
          </w:p>
        </w:tc>
      </w:tr>
      <w:tr w:rsidR="00536364" w:rsidRPr="00777086" w14:paraId="2B9F3BB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31945F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$150,000 or more</w:t>
            </w:r>
          </w:p>
        </w:tc>
      </w:tr>
      <w:tr w:rsidR="00536364" w:rsidRPr="00777086" w14:paraId="31CA8D44"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6C229C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Prefer not to say</w:t>
            </w:r>
          </w:p>
        </w:tc>
      </w:tr>
      <w:tr w:rsidR="00536364" w:rsidRPr="00777086" w14:paraId="33297CA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29A43D8" w14:textId="129D72C9" w:rsidR="00536364" w:rsidRPr="00777086" w:rsidRDefault="00536364" w:rsidP="00055F87">
            <w:pPr>
              <w:rPr>
                <w:rFonts w:ascii="Arial" w:eastAsia="Times New Roman" w:hAnsi="Arial" w:cs="Arial"/>
                <w:sz w:val="22"/>
                <w:szCs w:val="22"/>
              </w:rPr>
            </w:pPr>
          </w:p>
        </w:tc>
      </w:tr>
      <w:tr w:rsidR="00536364" w:rsidRPr="00777086" w14:paraId="64B7662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9FDB92" w14:textId="77777777" w:rsidR="00536364" w:rsidRPr="00777086" w:rsidRDefault="00536364" w:rsidP="00055F87">
            <w:pPr>
              <w:rPr>
                <w:rFonts w:ascii="Arial" w:eastAsia="Times New Roman" w:hAnsi="Arial" w:cs="Arial"/>
                <w:sz w:val="22"/>
                <w:szCs w:val="22"/>
              </w:rPr>
            </w:pPr>
            <w:r>
              <w:rPr>
                <w:rFonts w:ascii="Arial" w:eastAsia="Times New Roman" w:hAnsi="Arial" w:cs="Times New Roman"/>
                <w:sz w:val="22"/>
                <w:szCs w:val="22"/>
              </w:rPr>
              <w:t>Are you of Hispanic or Latino origin (e</w:t>
            </w:r>
            <w:r w:rsidRPr="007E1F17">
              <w:rPr>
                <w:rFonts w:ascii="Arial" w:eastAsia="Times New Roman" w:hAnsi="Arial" w:cs="Times New Roman"/>
                <w:sz w:val="22"/>
                <w:szCs w:val="22"/>
              </w:rPr>
              <w:t>thnicity</w:t>
            </w:r>
            <w:r>
              <w:rPr>
                <w:rFonts w:ascii="Arial" w:eastAsia="Times New Roman" w:hAnsi="Arial" w:cs="Times New Roman"/>
                <w:sz w:val="22"/>
                <w:szCs w:val="22"/>
              </w:rPr>
              <w:t>?)</w:t>
            </w:r>
          </w:p>
        </w:tc>
      </w:tr>
      <w:tr w:rsidR="00536364" w:rsidRPr="00777086" w14:paraId="24D99C5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AD5BDA7" w14:textId="72C94370" w:rsidR="00536364" w:rsidRPr="00777086" w:rsidRDefault="00536364" w:rsidP="00766718">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766718">
              <w:rPr>
                <w:rFonts w:ascii="Arial" w:eastAsia="Times New Roman" w:hAnsi="Arial" w:cs="Arial"/>
                <w:sz w:val="22"/>
                <w:szCs w:val="22"/>
              </w:rPr>
              <w:t xml:space="preserve">Yes </w:t>
            </w:r>
          </w:p>
        </w:tc>
      </w:tr>
      <w:tr w:rsidR="00536364" w:rsidRPr="00777086" w14:paraId="2034103F"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B4E9196" w14:textId="11981D53" w:rsidR="00536364" w:rsidRPr="00777086" w:rsidRDefault="00536364" w:rsidP="00766718">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t>
            </w:r>
            <w:r w:rsidR="00766718">
              <w:rPr>
                <w:rFonts w:ascii="Arial" w:eastAsia="Times New Roman" w:hAnsi="Arial" w:cs="Arial"/>
                <w:sz w:val="22"/>
                <w:szCs w:val="22"/>
              </w:rPr>
              <w:t>No</w:t>
            </w:r>
          </w:p>
        </w:tc>
      </w:tr>
      <w:tr w:rsidR="00D94631" w:rsidRPr="00777086" w14:paraId="63CCA9D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5FF1D2" w14:textId="5FDD2318" w:rsidR="00D94631" w:rsidRPr="00777086" w:rsidRDefault="00D94631" w:rsidP="00055F87">
            <w:pPr>
              <w:rPr>
                <w:rFonts w:ascii="Arial" w:eastAsia="Times New Roman" w:hAnsi="Arial" w:cs="Arial"/>
                <w:sz w:val="22"/>
                <w:szCs w:val="22"/>
              </w:rPr>
            </w:pPr>
            <w:r>
              <w:rPr>
                <w:rFonts w:ascii="Arial" w:eastAsia="Times New Roman" w:hAnsi="Arial" w:cs="Times New Roman"/>
                <w:sz w:val="22"/>
                <w:szCs w:val="22"/>
              </w:rPr>
              <w:t>What is your race</w:t>
            </w:r>
            <w:r w:rsidRPr="007E1F17">
              <w:rPr>
                <w:rFonts w:ascii="Arial" w:eastAsia="Times New Roman" w:hAnsi="Arial" w:cs="Times New Roman"/>
                <w:sz w:val="22"/>
                <w:szCs w:val="22"/>
              </w:rPr>
              <w:t>?</w:t>
            </w:r>
            <w:r>
              <w:rPr>
                <w:rFonts w:ascii="Arial" w:eastAsia="Times New Roman" w:hAnsi="Arial" w:cs="Times New Roman"/>
                <w:sz w:val="22"/>
                <w:szCs w:val="22"/>
              </w:rPr>
              <w:t xml:space="preserve"> Please select one or more. Are </w:t>
            </w:r>
            <w:proofErr w:type="gramStart"/>
            <w:r>
              <w:rPr>
                <w:rFonts w:ascii="Arial" w:eastAsia="Times New Roman" w:hAnsi="Arial" w:cs="Times New Roman"/>
                <w:sz w:val="22"/>
                <w:szCs w:val="22"/>
              </w:rPr>
              <w:t>you…</w:t>
            </w:r>
            <w:proofErr w:type="gramEnd"/>
          </w:p>
        </w:tc>
      </w:tr>
      <w:tr w:rsidR="00D94631" w:rsidRPr="00777086" w14:paraId="4B7A028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D9D029C" w14:textId="06035EAD" w:rsidR="00D94631" w:rsidRPr="00777086" w:rsidRDefault="00D94631" w:rsidP="00055F87">
            <w:pPr>
              <w:rPr>
                <w:rFonts w:ascii="Arial" w:eastAsia="Times New Roman" w:hAnsi="Arial" w:cs="Arial"/>
                <w:sz w:val="22"/>
                <w:szCs w:val="22"/>
              </w:rPr>
            </w:pPr>
            <w:r>
              <w:rPr>
                <w:rFonts w:ascii="Arial" w:eastAsia="Times New Roman" w:hAnsi="Arial" w:cs="Times New Roman"/>
                <w:sz w:val="22"/>
                <w:szCs w:val="22"/>
              </w:rPr>
              <w:t>[ACCEPT ALL MULTIPLE ANSWERS]</w:t>
            </w:r>
            <w:r w:rsidRPr="007E1F17">
              <w:rPr>
                <w:rFonts w:ascii="Arial" w:eastAsia="Times New Roman" w:hAnsi="Arial" w:cs="Times New Roman"/>
                <w:sz w:val="22"/>
                <w:szCs w:val="22"/>
              </w:rPr>
              <w:t xml:space="preserve"> </w:t>
            </w:r>
          </w:p>
        </w:tc>
      </w:tr>
      <w:tr w:rsidR="00D94631" w:rsidRPr="00777086" w14:paraId="2C46984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B312CB9" w14:textId="77777777" w:rsidR="00D94631" w:rsidRDefault="00D94631"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White</w:t>
            </w:r>
          </w:p>
          <w:p w14:paraId="788D786A" w14:textId="77777777" w:rsidR="00D94631" w:rsidRDefault="00D94631"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Black</w:t>
            </w:r>
            <w:r>
              <w:rPr>
                <w:rFonts w:ascii="Arial" w:eastAsia="Times New Roman" w:hAnsi="Arial" w:cs="Times New Roman"/>
                <w:sz w:val="22"/>
                <w:szCs w:val="22"/>
              </w:rPr>
              <w:t xml:space="preserve"> or African American</w:t>
            </w:r>
          </w:p>
          <w:p w14:paraId="66517816" w14:textId="77777777" w:rsidR="00D94631" w:rsidRDefault="00D94631" w:rsidP="00055F87">
            <w:pPr>
              <w:rPr>
                <w:rFonts w:ascii="Arial" w:eastAsia="Times New Roman" w:hAnsi="Arial" w:cs="Times New Roman"/>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Asian </w:t>
            </w:r>
          </w:p>
          <w:p w14:paraId="5E78CE50" w14:textId="77777777" w:rsidR="00D94631" w:rsidRDefault="00D94631" w:rsidP="00055F87">
            <w:pPr>
              <w:rPr>
                <w:rFonts w:ascii="Arial" w:eastAsia="Times New Roman" w:hAnsi="Arial" w:cs="Times New Roman"/>
                <w:sz w:val="22"/>
                <w:szCs w:val="22"/>
              </w:rPr>
            </w:pPr>
            <w:proofErr w:type="gramStart"/>
            <w:r>
              <w:rPr>
                <w:rFonts w:ascii="Arial" w:eastAsia="Times New Roman" w:hAnsi="Arial" w:cs="Times New Roman"/>
                <w:sz w:val="22"/>
                <w:szCs w:val="22"/>
              </w:rPr>
              <w:t>(  )</w:t>
            </w:r>
            <w:proofErr w:type="gramEnd"/>
            <w:r>
              <w:rPr>
                <w:rFonts w:ascii="Arial" w:eastAsia="Times New Roman" w:hAnsi="Arial" w:cs="Times New Roman"/>
                <w:sz w:val="22"/>
                <w:szCs w:val="22"/>
              </w:rPr>
              <w:t xml:space="preserve"> Native Hawaiian or other Pacific Islander</w:t>
            </w:r>
          </w:p>
          <w:p w14:paraId="22BF9F14" w14:textId="5B8FC999" w:rsidR="00D94631" w:rsidRPr="00777086" w:rsidRDefault="00D94631" w:rsidP="00055F87">
            <w:pPr>
              <w:rPr>
                <w:rFonts w:ascii="Arial" w:eastAsia="Times New Roman" w:hAnsi="Arial" w:cs="Arial"/>
                <w:sz w:val="22"/>
                <w:szCs w:val="22"/>
              </w:rPr>
            </w:pPr>
            <w:proofErr w:type="gramStart"/>
            <w:r w:rsidRPr="007E1F17">
              <w:rPr>
                <w:rFonts w:ascii="Arial" w:eastAsia="Times New Roman" w:hAnsi="Arial" w:cs="Times New Roman"/>
                <w:sz w:val="22"/>
                <w:szCs w:val="22"/>
              </w:rPr>
              <w:t>(  )</w:t>
            </w:r>
            <w:proofErr w:type="gramEnd"/>
            <w:r w:rsidRPr="007E1F17">
              <w:rPr>
                <w:rFonts w:ascii="Arial" w:eastAsia="Times New Roman" w:hAnsi="Arial" w:cs="Times New Roman"/>
                <w:sz w:val="22"/>
                <w:szCs w:val="22"/>
              </w:rPr>
              <w:t xml:space="preserve"> American Indian or Alaskan Native</w:t>
            </w:r>
          </w:p>
        </w:tc>
      </w:tr>
      <w:tr w:rsidR="00536364" w:rsidRPr="00777086" w14:paraId="1CC1E2E6" w14:textId="77777777" w:rsidTr="00D94631">
        <w:trPr>
          <w:trHeight w:val="188"/>
        </w:trPr>
        <w:tc>
          <w:tcPr>
            <w:tcW w:w="8200" w:type="dxa"/>
            <w:tcBorders>
              <w:top w:val="nil"/>
              <w:left w:val="single" w:sz="4" w:space="0" w:color="auto"/>
              <w:bottom w:val="single" w:sz="4" w:space="0" w:color="000000" w:themeColor="text1"/>
              <w:right w:val="single" w:sz="4" w:space="0" w:color="auto"/>
            </w:tcBorders>
            <w:shd w:val="clear" w:color="auto" w:fill="auto"/>
            <w:hideMark/>
          </w:tcPr>
          <w:p w14:paraId="6439E98E" w14:textId="528F8EBB" w:rsidR="00536364" w:rsidRPr="00777086" w:rsidRDefault="00536364" w:rsidP="00055F87">
            <w:pPr>
              <w:rPr>
                <w:rFonts w:ascii="Arial" w:eastAsia="Times New Roman" w:hAnsi="Arial" w:cs="Arial"/>
                <w:sz w:val="22"/>
                <w:szCs w:val="22"/>
              </w:rPr>
            </w:pPr>
          </w:p>
        </w:tc>
      </w:tr>
      <w:tr w:rsidR="00D94631" w:rsidRPr="00777086" w14:paraId="30A01085" w14:textId="77777777" w:rsidTr="00D94631">
        <w:trPr>
          <w:trHeight w:val="303"/>
        </w:trPr>
        <w:tc>
          <w:tcPr>
            <w:tcW w:w="8200" w:type="dxa"/>
            <w:tcBorders>
              <w:top w:val="single" w:sz="4" w:space="0" w:color="000000" w:themeColor="text1"/>
              <w:left w:val="single" w:sz="4" w:space="0" w:color="auto"/>
              <w:bottom w:val="nil"/>
              <w:right w:val="single" w:sz="4" w:space="0" w:color="auto"/>
            </w:tcBorders>
            <w:shd w:val="clear" w:color="auto" w:fill="auto"/>
          </w:tcPr>
          <w:p w14:paraId="285DC6CB" w14:textId="77960D77" w:rsidR="00D94631" w:rsidRDefault="00D94631" w:rsidP="00055F87">
            <w:pPr>
              <w:rPr>
                <w:rFonts w:ascii="Arial" w:eastAsia="Times New Roman" w:hAnsi="Arial" w:cs="Arial"/>
                <w:sz w:val="22"/>
                <w:szCs w:val="22"/>
              </w:rPr>
            </w:pPr>
            <w:r w:rsidRPr="00777086">
              <w:rPr>
                <w:rFonts w:ascii="Arial" w:eastAsia="Times New Roman" w:hAnsi="Arial" w:cs="Arial"/>
                <w:sz w:val="22"/>
                <w:szCs w:val="22"/>
              </w:rPr>
              <w:t>Ask everyone; Single response; Drop-down menu</w:t>
            </w:r>
          </w:p>
        </w:tc>
      </w:tr>
      <w:tr w:rsidR="00536364" w:rsidRPr="00777086" w14:paraId="564FFFE8"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52A642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In which state is your primary residence?</w:t>
            </w:r>
          </w:p>
        </w:tc>
      </w:tr>
      <w:tr w:rsidR="00536364" w:rsidRPr="00777086" w14:paraId="243CD8E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61950C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Single response</w:t>
            </w:r>
          </w:p>
        </w:tc>
      </w:tr>
      <w:tr w:rsidR="00536364" w:rsidRPr="00777086" w14:paraId="1166339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D5A045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Have you paid federal taxes in the past 5 years?</w:t>
            </w:r>
          </w:p>
        </w:tc>
      </w:tr>
      <w:tr w:rsidR="00536364" w:rsidRPr="00777086" w14:paraId="5C1EA22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8D5C62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Yes</w:t>
            </w:r>
          </w:p>
        </w:tc>
      </w:tr>
      <w:tr w:rsidR="00536364" w:rsidRPr="00777086" w14:paraId="036742E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1E3F748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(TERMINATE)</w:t>
            </w:r>
          </w:p>
        </w:tc>
      </w:tr>
      <w:tr w:rsidR="00536364" w:rsidRPr="00777086" w14:paraId="0824782D" w14:textId="77777777" w:rsidTr="00055F87">
        <w:trPr>
          <w:trHeight w:val="260"/>
        </w:trPr>
        <w:tc>
          <w:tcPr>
            <w:tcW w:w="8200" w:type="dxa"/>
            <w:tcBorders>
              <w:top w:val="nil"/>
              <w:left w:val="single" w:sz="4" w:space="0" w:color="auto"/>
              <w:bottom w:val="nil"/>
              <w:right w:val="single" w:sz="4" w:space="0" w:color="auto"/>
            </w:tcBorders>
            <w:shd w:val="clear" w:color="000000" w:fill="D9D9D9"/>
            <w:hideMark/>
          </w:tcPr>
          <w:p w14:paraId="2B7D7CA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2F563D24"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7A2317D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Read through the document;</w:t>
            </w:r>
            <w:r w:rsidRPr="00777086">
              <w:rPr>
                <w:rFonts w:ascii="Arial" w:eastAsia="Times New Roman" w:hAnsi="Arial" w:cs="Arial"/>
                <w:b/>
                <w:bCs/>
                <w:sz w:val="22"/>
                <w:szCs w:val="22"/>
                <w:u w:val="single"/>
              </w:rPr>
              <w:t xml:space="preserve"> you must review all pages before moving forward</w:t>
            </w:r>
            <w:r w:rsidRPr="00777086">
              <w:rPr>
                <w:rFonts w:ascii="Arial" w:eastAsia="Times New Roman" w:hAnsi="Arial" w:cs="Arial"/>
                <w:sz w:val="22"/>
                <w:szCs w:val="22"/>
              </w:rPr>
              <w:t xml:space="preserve"> (click above to navigate through the pages). Use the scroll bar on the right to scroll through each page.</w:t>
            </w:r>
          </w:p>
        </w:tc>
      </w:tr>
      <w:tr w:rsidR="00536364" w:rsidRPr="00777086" w14:paraId="7E33BA81"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1A74642C" w14:textId="77777777" w:rsidR="00536364" w:rsidRPr="00777086" w:rsidRDefault="00536364" w:rsidP="00055F87">
            <w:pPr>
              <w:rPr>
                <w:rFonts w:ascii="Arial" w:eastAsia="Times New Roman" w:hAnsi="Arial" w:cs="Arial"/>
                <w:b/>
                <w:bCs/>
                <w:sz w:val="22"/>
                <w:szCs w:val="22"/>
                <w:u w:val="single"/>
              </w:rPr>
            </w:pPr>
            <w:r w:rsidRPr="00777086">
              <w:rPr>
                <w:rFonts w:ascii="Arial" w:eastAsia="Times New Roman" w:hAnsi="Arial" w:cs="Arial"/>
                <w:b/>
                <w:bCs/>
                <w:sz w:val="22"/>
                <w:szCs w:val="22"/>
                <w:u w:val="single"/>
              </w:rPr>
              <w:t xml:space="preserve">If you find a section confusing or hard to understand, click on it with your mouse to indicate that it’s confusing. </w:t>
            </w:r>
          </w:p>
        </w:tc>
      </w:tr>
      <w:tr w:rsidR="00536364" w:rsidRPr="00777086" w14:paraId="516C3120"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2186F4D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Once you’ve read all the pages, you’ll be asked a series of questions about what you just read.</w:t>
            </w:r>
          </w:p>
        </w:tc>
      </w:tr>
      <w:tr w:rsidR="00536364" w:rsidRPr="00777086" w14:paraId="6E781621" w14:textId="77777777" w:rsidTr="00055F87">
        <w:trPr>
          <w:trHeight w:val="1040"/>
        </w:trPr>
        <w:tc>
          <w:tcPr>
            <w:tcW w:w="8200" w:type="dxa"/>
            <w:tcBorders>
              <w:top w:val="nil"/>
              <w:left w:val="single" w:sz="4" w:space="0" w:color="auto"/>
              <w:bottom w:val="nil"/>
              <w:right w:val="single" w:sz="4" w:space="0" w:color="auto"/>
            </w:tcBorders>
            <w:shd w:val="clear" w:color="auto" w:fill="auto"/>
            <w:hideMark/>
          </w:tcPr>
          <w:p w14:paraId="3EA581F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participant reads (and clicks) through all the pages and is taken to a series of comprehension questions. The participant is able to go back and review the document at any time. If the participant doesn’t click on anything, before advancing to the comprehension questions, a reminder will pop up:</w:t>
            </w:r>
          </w:p>
        </w:tc>
      </w:tr>
      <w:tr w:rsidR="00536364" w:rsidRPr="00777086" w14:paraId="679F49E5"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0FF5E6A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“Do you want to mark anything as confusing or hard to understand? If you do, you can go back to any page and mark the document. Otherwise, you can continue to the questions.” </w:t>
            </w:r>
          </w:p>
        </w:tc>
      </w:tr>
      <w:tr w:rsidR="00536364" w:rsidRPr="00777086" w14:paraId="6B286AC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4E2C83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the participant has marked items, an open-ended question will appear:</w:t>
            </w:r>
          </w:p>
        </w:tc>
      </w:tr>
      <w:tr w:rsidR="00536364" w:rsidRPr="00777086" w14:paraId="08021D41"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089645D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"You marked [X] section(s) as confusing or hard to understand. Describe what was most confusing to you."</w:t>
            </w:r>
          </w:p>
        </w:tc>
      </w:tr>
      <w:tr w:rsidR="00536364" w:rsidRPr="00777086" w14:paraId="42F53731"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5428F96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15A2443A" w14:textId="77777777" w:rsidTr="00055F87">
        <w:trPr>
          <w:trHeight w:val="780"/>
        </w:trPr>
        <w:tc>
          <w:tcPr>
            <w:tcW w:w="8200" w:type="dxa"/>
            <w:tcBorders>
              <w:top w:val="nil"/>
              <w:left w:val="single" w:sz="4" w:space="0" w:color="auto"/>
              <w:bottom w:val="single" w:sz="4" w:space="0" w:color="auto"/>
              <w:right w:val="single" w:sz="4" w:space="0" w:color="auto"/>
            </w:tcBorders>
            <w:shd w:val="clear" w:color="auto" w:fill="auto"/>
            <w:hideMark/>
          </w:tcPr>
          <w:p w14:paraId="54532AE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For Q1–Q6, display this instruction on top of the document viewer: "Please answer the following questions related to the document. You may click on any page for reference as you consider the questions."</w:t>
            </w:r>
          </w:p>
        </w:tc>
      </w:tr>
      <w:tr w:rsidR="00536364" w:rsidRPr="00777086" w14:paraId="25FE062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202A2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7D6CB5F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D3E631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Why have you received this notice?</w:t>
            </w:r>
          </w:p>
        </w:tc>
      </w:tr>
      <w:tr w:rsidR="00536364" w:rsidRPr="00777086" w14:paraId="4720E9C7"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4E8E60B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am due a refund</w:t>
            </w:r>
          </w:p>
        </w:tc>
      </w:tr>
      <w:tr w:rsidR="00536364" w:rsidRPr="00777086" w14:paraId="4B15F59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4B551F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didn't file my 2008 return</w:t>
            </w:r>
          </w:p>
        </w:tc>
      </w:tr>
      <w:tr w:rsidR="00536364" w:rsidRPr="00777086" w14:paraId="4067D37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47BE75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need to </w:t>
            </w:r>
            <w:proofErr w:type="spellStart"/>
            <w:r w:rsidRPr="00777086">
              <w:rPr>
                <w:rFonts w:ascii="Arial" w:eastAsia="Times New Roman" w:hAnsi="Arial" w:cs="Arial"/>
                <w:sz w:val="22"/>
                <w:szCs w:val="22"/>
              </w:rPr>
              <w:t>refile</w:t>
            </w:r>
            <w:proofErr w:type="spellEnd"/>
            <w:r w:rsidRPr="00777086">
              <w:rPr>
                <w:rFonts w:ascii="Arial" w:eastAsia="Times New Roman" w:hAnsi="Arial" w:cs="Arial"/>
                <w:sz w:val="22"/>
                <w:szCs w:val="22"/>
              </w:rPr>
              <w:t xml:space="preserve"> my tax return</w:t>
            </w:r>
          </w:p>
        </w:tc>
      </w:tr>
      <w:tr w:rsidR="00536364" w:rsidRPr="00777086" w14:paraId="544DE973"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A297A8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is reviewing my tax return</w:t>
            </w:r>
          </w:p>
        </w:tc>
      </w:tr>
      <w:tr w:rsidR="00536364" w:rsidRPr="00777086" w14:paraId="7D85C158" w14:textId="77777777" w:rsidTr="00055F87">
        <w:trPr>
          <w:trHeight w:val="109"/>
        </w:trPr>
        <w:tc>
          <w:tcPr>
            <w:tcW w:w="8200" w:type="dxa"/>
            <w:tcBorders>
              <w:top w:val="nil"/>
              <w:left w:val="single" w:sz="4" w:space="0" w:color="auto"/>
              <w:bottom w:val="nil"/>
              <w:right w:val="single" w:sz="4" w:space="0" w:color="auto"/>
            </w:tcBorders>
            <w:shd w:val="clear" w:color="auto" w:fill="auto"/>
            <w:hideMark/>
          </w:tcPr>
          <w:p w14:paraId="4C01D64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253AEBA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F575A9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are the benefits of filing my own tax return now?</w:t>
            </w:r>
          </w:p>
        </w:tc>
      </w:tr>
      <w:tr w:rsidR="00536364" w:rsidRPr="00777086" w14:paraId="2D59058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06F6A9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Speed up the process</w:t>
            </w:r>
          </w:p>
        </w:tc>
      </w:tr>
      <w:tr w:rsidR="00536364" w:rsidRPr="00777086" w14:paraId="7A852DB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B363B1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Avoid additional penalties and interest</w:t>
            </w:r>
          </w:p>
        </w:tc>
      </w:tr>
      <w:tr w:rsidR="00536364" w:rsidRPr="00777086" w14:paraId="21097FB6"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6238330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Claim all the correct exemptions, deduction, and credits that I deserve</w:t>
            </w:r>
          </w:p>
        </w:tc>
      </w:tr>
      <w:tr w:rsidR="00536364" w:rsidRPr="00777086" w14:paraId="1F6BBBA3" w14:textId="77777777" w:rsidTr="00055F87">
        <w:trPr>
          <w:trHeight w:val="280"/>
        </w:trPr>
        <w:tc>
          <w:tcPr>
            <w:tcW w:w="8200" w:type="dxa"/>
            <w:tcBorders>
              <w:top w:val="nil"/>
              <w:left w:val="single" w:sz="4" w:space="0" w:color="auto"/>
              <w:bottom w:val="nil"/>
              <w:right w:val="single" w:sz="4" w:space="0" w:color="auto"/>
            </w:tcBorders>
            <w:shd w:val="clear" w:color="auto" w:fill="auto"/>
            <w:hideMark/>
          </w:tcPr>
          <w:p w14:paraId="0475348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Avoid legal prosecution</w:t>
            </w:r>
          </w:p>
        </w:tc>
      </w:tr>
      <w:tr w:rsidR="00536364" w:rsidRPr="00777086" w14:paraId="382D7B41"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030A2B5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3D8483E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3DE2D8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What action does the notice instruct you to take? </w:t>
            </w:r>
          </w:p>
        </w:tc>
      </w:tr>
      <w:tr w:rsidR="00536364" w:rsidRPr="00777086" w14:paraId="4657E4C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C43CA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File my 2008 return, or return the Response form</w:t>
            </w:r>
          </w:p>
        </w:tc>
      </w:tr>
      <w:tr w:rsidR="00536364" w:rsidRPr="00777086" w14:paraId="0A959CD6"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34F087C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for the IRS to determine whether I owe any taxes</w:t>
            </w:r>
          </w:p>
        </w:tc>
      </w:tr>
      <w:tr w:rsidR="00536364" w:rsidRPr="00777086" w14:paraId="476840F2"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28AE726B"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my 2008 return, and return the Response form</w:t>
            </w:r>
          </w:p>
        </w:tc>
      </w:tr>
      <w:tr w:rsidR="00536364" w:rsidRPr="00777086" w14:paraId="0FF634F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5906819"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Pay my taxes for this year</w:t>
            </w:r>
          </w:p>
        </w:tc>
      </w:tr>
      <w:tr w:rsidR="00536364" w:rsidRPr="00777086" w14:paraId="5474145A"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7359BB5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4A304D8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3D995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don't file your tax return, what will happen? Mark all that apply:</w:t>
            </w:r>
          </w:p>
        </w:tc>
      </w:tr>
      <w:tr w:rsidR="00536364" w:rsidRPr="00777086" w14:paraId="224245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A1A693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The IRS will calculate my taxes for me</w:t>
            </w:r>
          </w:p>
        </w:tc>
      </w:tr>
      <w:tr w:rsidR="00536364" w:rsidRPr="00777086" w14:paraId="539A73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35F21A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I will be charged additional penalties and interest</w:t>
            </w:r>
          </w:p>
        </w:tc>
      </w:tr>
      <w:tr w:rsidR="00536364" w:rsidRPr="00777086" w14:paraId="3A3352E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7476D2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IRS will keep all of my refund</w:t>
            </w:r>
          </w:p>
        </w:tc>
      </w:tr>
      <w:tr w:rsidR="00536364" w:rsidRPr="00777086" w14:paraId="21DA59F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FF2FD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Nothing, the IRS will send my refund after they've completed their review</w:t>
            </w:r>
          </w:p>
        </w:tc>
      </w:tr>
      <w:tr w:rsidR="00536364" w:rsidRPr="00777086" w14:paraId="109AAF14"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50BA27E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Single response</w:t>
            </w:r>
          </w:p>
        </w:tc>
      </w:tr>
      <w:tr w:rsidR="00536364" w:rsidRPr="00777086" w14:paraId="1353CBA9" w14:textId="77777777" w:rsidTr="00055F87">
        <w:trPr>
          <w:trHeight w:val="119"/>
        </w:trPr>
        <w:tc>
          <w:tcPr>
            <w:tcW w:w="8200" w:type="dxa"/>
            <w:tcBorders>
              <w:top w:val="nil"/>
              <w:left w:val="single" w:sz="4" w:space="0" w:color="auto"/>
              <w:bottom w:val="nil"/>
              <w:right w:val="single" w:sz="4" w:space="0" w:color="auto"/>
            </w:tcBorders>
            <w:shd w:val="clear" w:color="auto" w:fill="auto"/>
            <w:hideMark/>
          </w:tcPr>
          <w:p w14:paraId="193B4F0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When must you file by, to receive your refund? </w:t>
            </w:r>
          </w:p>
        </w:tc>
      </w:tr>
      <w:tr w:rsidR="00536364" w:rsidRPr="00777086" w14:paraId="1F62E17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0B8DF8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As soon as possible</w:t>
            </w:r>
          </w:p>
        </w:tc>
      </w:tr>
      <w:tr w:rsidR="00536364" w:rsidRPr="00777086" w14:paraId="771F764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F70029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April 17, 2012, or two years from the date the tax was paid</w:t>
            </w:r>
          </w:p>
        </w:tc>
      </w:tr>
      <w:tr w:rsidR="00536364" w:rsidRPr="00777086" w14:paraId="5EEA4A8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D0A4AF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won't receive a refund</w:t>
            </w:r>
          </w:p>
        </w:tc>
      </w:tr>
      <w:tr w:rsidR="00536364" w:rsidRPr="00777086" w14:paraId="19DFA74B"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3A1FB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The notice doesn't say</w:t>
            </w:r>
          </w:p>
        </w:tc>
      </w:tr>
      <w:tr w:rsidR="00536364" w:rsidRPr="00777086" w14:paraId="0AEC5C87" w14:textId="77777777" w:rsidTr="00055F87">
        <w:trPr>
          <w:trHeight w:val="109"/>
        </w:trPr>
        <w:tc>
          <w:tcPr>
            <w:tcW w:w="8200" w:type="dxa"/>
            <w:tcBorders>
              <w:top w:val="single" w:sz="4" w:space="0" w:color="auto"/>
              <w:left w:val="single" w:sz="4" w:space="0" w:color="auto"/>
              <w:bottom w:val="nil"/>
              <w:right w:val="single" w:sz="4" w:space="0" w:color="auto"/>
            </w:tcBorders>
            <w:shd w:val="clear" w:color="auto" w:fill="auto"/>
            <w:hideMark/>
          </w:tcPr>
          <w:p w14:paraId="3421ACB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Randomize statements; Multi-response</w:t>
            </w:r>
          </w:p>
        </w:tc>
      </w:tr>
      <w:tr w:rsidR="00536364" w:rsidRPr="00777086" w14:paraId="0EA3EC3F"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8A64B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can't pay the amount due, what action does the notice instruct you to take?</w:t>
            </w:r>
          </w:p>
        </w:tc>
      </w:tr>
      <w:tr w:rsidR="00536364" w:rsidRPr="00777086" w14:paraId="52404F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1AAD87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It doesn't suggest any actions</w:t>
            </w:r>
          </w:p>
        </w:tc>
      </w:tr>
      <w:tr w:rsidR="00536364" w:rsidRPr="00777086" w14:paraId="0C266021"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24F06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(X) Contact the IRS to make payment arrangements</w:t>
            </w:r>
          </w:p>
        </w:tc>
      </w:tr>
      <w:tr w:rsidR="00536364" w:rsidRPr="00777086" w14:paraId="0F9685E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7428FE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Appeal in writing by sending a certified letter</w:t>
            </w:r>
          </w:p>
        </w:tc>
      </w:tr>
      <w:tr w:rsidR="00536364" w:rsidRPr="00777086" w14:paraId="42435B1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9CB11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(X) Pay as much as I can </w:t>
            </w:r>
          </w:p>
        </w:tc>
      </w:tr>
      <w:tr w:rsidR="00536364" w:rsidRPr="00777086" w14:paraId="1D5D3C2C" w14:textId="77777777" w:rsidTr="00055F87">
        <w:trPr>
          <w:trHeight w:val="520"/>
        </w:trPr>
        <w:tc>
          <w:tcPr>
            <w:tcW w:w="8200" w:type="dxa"/>
            <w:tcBorders>
              <w:top w:val="single" w:sz="4" w:space="0" w:color="auto"/>
              <w:left w:val="single" w:sz="4" w:space="0" w:color="auto"/>
              <w:bottom w:val="nil"/>
              <w:right w:val="single" w:sz="4" w:space="0" w:color="auto"/>
            </w:tcBorders>
            <w:shd w:val="clear" w:color="000000" w:fill="D9D9D9"/>
            <w:hideMark/>
          </w:tcPr>
          <w:p w14:paraId="2D0B162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7597BD7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CDA165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 1–5; Randomize statements</w:t>
            </w:r>
          </w:p>
        </w:tc>
      </w:tr>
      <w:tr w:rsidR="00536364" w:rsidRPr="00777086" w14:paraId="758D2E03"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594CE22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Based on the document you just reviewed, please tell us how much you agree or disagree with the following statements, where 5 is “Strongly agree” and 1 is “Strongly disagree.”</w:t>
            </w:r>
          </w:p>
        </w:tc>
      </w:tr>
      <w:tr w:rsidR="00536364" w:rsidRPr="00777086" w14:paraId="43413D95"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442B113E"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29F4E4C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8E4509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The notice is well organized </w:t>
            </w:r>
          </w:p>
        </w:tc>
      </w:tr>
      <w:tr w:rsidR="00536364" w:rsidRPr="00777086" w14:paraId="0CA60D36"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2F8C4E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It is easy for me to understand the content and wording in the notice</w:t>
            </w:r>
          </w:p>
        </w:tc>
      </w:tr>
      <w:tr w:rsidR="00536364" w:rsidRPr="00777086" w14:paraId="433A618D"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95594C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visually clear</w:t>
            </w:r>
          </w:p>
        </w:tc>
      </w:tr>
      <w:tr w:rsidR="00536364" w:rsidRPr="00777086" w14:paraId="434D6D4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BD395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typeface and type size are easy to read</w:t>
            </w:r>
          </w:p>
        </w:tc>
      </w:tr>
      <w:tr w:rsidR="00536364" w:rsidRPr="00777086" w14:paraId="4FED275C"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0C66699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my situation</w:t>
            </w:r>
          </w:p>
        </w:tc>
      </w:tr>
      <w:tr w:rsidR="00536364" w:rsidRPr="00777086" w14:paraId="585F0D3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80BD108"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66CD326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8B446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better than I expected</w:t>
            </w:r>
          </w:p>
        </w:tc>
      </w:tr>
      <w:tr w:rsidR="00536364" w:rsidRPr="00777086" w14:paraId="3714C89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6913C90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tone of the notice is respectful</w:t>
            </w:r>
          </w:p>
        </w:tc>
      </w:tr>
      <w:tr w:rsidR="00536364" w:rsidRPr="00777086" w14:paraId="6D52C40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5F628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looks better than I expected</w:t>
            </w:r>
          </w:p>
        </w:tc>
      </w:tr>
      <w:tr w:rsidR="00536364" w:rsidRPr="00777086" w14:paraId="573F60FB" w14:textId="77777777" w:rsidTr="00055F87">
        <w:trPr>
          <w:trHeight w:val="260"/>
        </w:trPr>
        <w:tc>
          <w:tcPr>
            <w:tcW w:w="8200" w:type="dxa"/>
            <w:tcBorders>
              <w:top w:val="single" w:sz="4" w:space="0" w:color="auto"/>
              <w:left w:val="single" w:sz="4" w:space="0" w:color="auto"/>
              <w:bottom w:val="nil"/>
              <w:right w:val="single" w:sz="4" w:space="0" w:color="auto"/>
            </w:tcBorders>
            <w:shd w:val="clear" w:color="auto" w:fill="auto"/>
            <w:hideMark/>
          </w:tcPr>
          <w:p w14:paraId="1B383B1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65366CC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5785A8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is straightforward</w:t>
            </w:r>
          </w:p>
        </w:tc>
      </w:tr>
      <w:tr w:rsidR="00536364" w:rsidRPr="00777086" w14:paraId="02785840"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73F7BF7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explains the IRS’s decisions and the reasoning behind them</w:t>
            </w:r>
          </w:p>
        </w:tc>
      </w:tr>
      <w:tr w:rsidR="00536364" w:rsidRPr="00777086" w14:paraId="348A16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DDE4F03"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2749B2C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07C2FFC"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helps me understand what actions I can take next</w:t>
            </w:r>
          </w:p>
        </w:tc>
      </w:tr>
      <w:tr w:rsidR="00536364" w:rsidRPr="00777086" w14:paraId="67935E1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15C937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anticipates my questions</w:t>
            </w:r>
          </w:p>
        </w:tc>
      </w:tr>
      <w:tr w:rsidR="00536364" w:rsidRPr="00777086" w14:paraId="3370105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B8E0C0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an appropriate level of detail</w:t>
            </w:r>
          </w:p>
        </w:tc>
      </w:tr>
      <w:tr w:rsidR="00536364" w:rsidRPr="00777086" w14:paraId="4B5CB6DB"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6D2F51A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provides factual information for me to base my decision on</w:t>
            </w:r>
          </w:p>
        </w:tc>
      </w:tr>
      <w:tr w:rsidR="00536364" w:rsidRPr="00777086" w14:paraId="2B40D41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EDFD024" w14:textId="77777777" w:rsidR="00536364" w:rsidRPr="00777086" w:rsidRDefault="00536364" w:rsidP="00055F87">
            <w:pPr>
              <w:rPr>
                <w:rFonts w:ascii="Arial" w:eastAsia="Times New Roman" w:hAnsi="Arial" w:cs="Arial"/>
                <w:b/>
                <w:bCs/>
                <w:i/>
                <w:iCs/>
                <w:sz w:val="22"/>
                <w:szCs w:val="22"/>
              </w:rPr>
            </w:pPr>
            <w:r w:rsidRPr="00777086">
              <w:rPr>
                <w:rFonts w:ascii="Arial" w:eastAsia="Times New Roman" w:hAnsi="Arial" w:cs="Arial"/>
                <w:b/>
                <w:bCs/>
                <w:i/>
                <w:iCs/>
                <w:sz w:val="22"/>
                <w:szCs w:val="22"/>
              </w:rPr>
              <w:t> </w:t>
            </w:r>
          </w:p>
        </w:tc>
      </w:tr>
      <w:tr w:rsidR="00536364" w:rsidRPr="00777086" w14:paraId="55CA0CD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115361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that the IRS wants me to be well informed</w:t>
            </w:r>
          </w:p>
        </w:tc>
      </w:tr>
      <w:tr w:rsidR="00536364" w:rsidRPr="00777086" w14:paraId="27BD95C2"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435B7C55"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notice makes me feel like I can contact the IRS for help if I need it</w:t>
            </w:r>
          </w:p>
        </w:tc>
      </w:tr>
      <w:tr w:rsidR="00536364" w:rsidRPr="00777086" w14:paraId="048D9843"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2F26F4E4"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56ECA41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716F61D"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Radio buttons</w:t>
            </w:r>
          </w:p>
        </w:tc>
      </w:tr>
      <w:tr w:rsidR="00536364" w:rsidRPr="00777086" w14:paraId="1E1F917F"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F5F8289"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To what extent does the presentation and tone of the notice make you more likely to read the entire document?</w:t>
            </w:r>
          </w:p>
        </w:tc>
      </w:tr>
      <w:tr w:rsidR="00536364" w:rsidRPr="00777086" w14:paraId="50CA0F1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C1D72CE"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more likely</w:t>
            </w:r>
          </w:p>
        </w:tc>
      </w:tr>
      <w:tr w:rsidR="00536364" w:rsidRPr="00777086" w14:paraId="526C8A3E"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72B2DA4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more likely</w:t>
            </w:r>
          </w:p>
        </w:tc>
      </w:tr>
      <w:tr w:rsidR="00536364" w:rsidRPr="00777086" w14:paraId="0B72A5A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9004C0F"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 difference</w:t>
            </w:r>
          </w:p>
        </w:tc>
      </w:tr>
      <w:tr w:rsidR="00536364" w:rsidRPr="00777086" w14:paraId="2F7612D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48E49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Somewhat less likely</w:t>
            </w:r>
          </w:p>
        </w:tc>
      </w:tr>
      <w:tr w:rsidR="00536364" w:rsidRPr="00777086" w14:paraId="74DB41F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5FBD1BAA"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Much less likely</w:t>
            </w:r>
          </w:p>
        </w:tc>
      </w:tr>
      <w:tr w:rsidR="00536364" w:rsidRPr="00777086" w14:paraId="28D3FC4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A7F831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xml:space="preserve">Ask everyone; Radio buttons; Randomize statements </w:t>
            </w:r>
          </w:p>
        </w:tc>
      </w:tr>
      <w:tr w:rsidR="00536364" w:rsidRPr="00777086" w14:paraId="714E061B" w14:textId="77777777" w:rsidTr="00055F87">
        <w:trPr>
          <w:trHeight w:val="780"/>
        </w:trPr>
        <w:tc>
          <w:tcPr>
            <w:tcW w:w="8200" w:type="dxa"/>
            <w:tcBorders>
              <w:top w:val="nil"/>
              <w:left w:val="single" w:sz="4" w:space="0" w:color="auto"/>
              <w:bottom w:val="nil"/>
              <w:right w:val="single" w:sz="4" w:space="0" w:color="auto"/>
            </w:tcBorders>
            <w:shd w:val="clear" w:color="auto" w:fill="auto"/>
            <w:hideMark/>
          </w:tcPr>
          <w:p w14:paraId="6781956B"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If you received this notice, what would you do? The more honest you can be about your response, the more it will help us create effective communications. Mark all that apply:</w:t>
            </w:r>
          </w:p>
        </w:tc>
      </w:tr>
      <w:tr w:rsidR="00536364" w:rsidRPr="00777086" w14:paraId="006A116D"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594D2AA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Not open it immediately; wait a few days/weeks until I had the time to focus on it</w:t>
            </w:r>
          </w:p>
        </w:tc>
      </w:tr>
      <w:tr w:rsidR="00536364" w:rsidRPr="00777086" w14:paraId="16EB4FE0"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02B4464"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Contact an accountant for help</w:t>
            </w:r>
          </w:p>
        </w:tc>
      </w:tr>
      <w:tr w:rsidR="00536364" w:rsidRPr="00777086" w14:paraId="069620B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C641568"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Call the IRS</w:t>
            </w:r>
          </w:p>
        </w:tc>
      </w:tr>
      <w:tr w:rsidR="00536364" w:rsidRPr="00777086" w14:paraId="6AB0EB34"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487279A1"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Go to the IRS website (www.irs.gov) for help </w:t>
            </w:r>
          </w:p>
        </w:tc>
      </w:tr>
      <w:tr w:rsidR="00536364" w:rsidRPr="00777086" w14:paraId="3DFCB9D7"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03C224D"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publication for an explanation </w:t>
            </w:r>
          </w:p>
        </w:tc>
      </w:tr>
      <w:tr w:rsidR="00536364" w:rsidRPr="00777086" w14:paraId="730438F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23724D17"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Find an IRS tax clinic</w:t>
            </w:r>
          </w:p>
        </w:tc>
      </w:tr>
      <w:tr w:rsidR="00536364" w:rsidRPr="00777086" w14:paraId="2EBD5F08"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40AD5EC"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Wait to see if I receive another notice</w:t>
            </w:r>
          </w:p>
        </w:tc>
      </w:tr>
      <w:tr w:rsidR="00536364" w:rsidRPr="00777086" w14:paraId="63C53343"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1F37466"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I wouldn't do anything</w:t>
            </w:r>
          </w:p>
        </w:tc>
      </w:tr>
      <w:tr w:rsidR="00536364" w:rsidRPr="00777086" w14:paraId="52DAE852"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1F4C72C0"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File my tax return or return the Response form</w:t>
            </w:r>
          </w:p>
        </w:tc>
      </w:tr>
      <w:tr w:rsidR="00536364" w:rsidRPr="00777086" w14:paraId="726CE7FA"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330F70F3"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Neither file my tax return nor return the Response form</w:t>
            </w:r>
          </w:p>
        </w:tc>
      </w:tr>
      <w:tr w:rsidR="00536364" w:rsidRPr="00777086" w14:paraId="0D6D5C25"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70C4985" w14:textId="77777777" w:rsidR="00536364" w:rsidRPr="00777086" w:rsidRDefault="00536364" w:rsidP="00055F87">
            <w:pPr>
              <w:rPr>
                <w:rFonts w:ascii="Arial" w:eastAsia="Times New Roman" w:hAnsi="Arial" w:cs="Arial"/>
                <w:sz w:val="22"/>
                <w:szCs w:val="22"/>
              </w:rPr>
            </w:pPr>
            <w:proofErr w:type="gramStart"/>
            <w:r w:rsidRPr="00777086">
              <w:rPr>
                <w:rFonts w:ascii="Arial" w:eastAsia="Times New Roman" w:hAnsi="Arial" w:cs="Arial"/>
                <w:sz w:val="22"/>
                <w:szCs w:val="22"/>
              </w:rPr>
              <w:t>(  )</w:t>
            </w:r>
            <w:proofErr w:type="gramEnd"/>
            <w:r w:rsidRPr="00777086">
              <w:rPr>
                <w:rFonts w:ascii="Arial" w:eastAsia="Times New Roman" w:hAnsi="Arial" w:cs="Arial"/>
                <w:sz w:val="22"/>
                <w:szCs w:val="22"/>
              </w:rPr>
              <w:t xml:space="preserve"> Other (please specify) [OE]</w:t>
            </w:r>
          </w:p>
        </w:tc>
      </w:tr>
      <w:tr w:rsidR="00536364" w:rsidRPr="00777086" w14:paraId="1277636A" w14:textId="77777777" w:rsidTr="00055F87">
        <w:trPr>
          <w:trHeight w:val="85"/>
        </w:trPr>
        <w:tc>
          <w:tcPr>
            <w:tcW w:w="8200" w:type="dxa"/>
            <w:tcBorders>
              <w:top w:val="nil"/>
              <w:left w:val="single" w:sz="4" w:space="0" w:color="auto"/>
              <w:bottom w:val="nil"/>
              <w:right w:val="single" w:sz="4" w:space="0" w:color="auto"/>
            </w:tcBorders>
            <w:shd w:val="clear" w:color="auto" w:fill="auto"/>
            <w:hideMark/>
          </w:tcPr>
          <w:p w14:paraId="3774AF57" w14:textId="77777777" w:rsidR="00536364" w:rsidRPr="00777086" w:rsidRDefault="00536364" w:rsidP="00055F87">
            <w:pPr>
              <w:rPr>
                <w:rFonts w:ascii="Arial" w:eastAsia="Times New Roman" w:hAnsi="Arial" w:cs="Arial"/>
                <w:sz w:val="22"/>
                <w:szCs w:val="22"/>
              </w:rPr>
            </w:pPr>
          </w:p>
        </w:tc>
      </w:tr>
      <w:tr w:rsidR="00536364" w:rsidRPr="00777086" w14:paraId="3743A627" w14:textId="77777777" w:rsidTr="00055F87">
        <w:trPr>
          <w:trHeight w:val="260"/>
        </w:trPr>
        <w:tc>
          <w:tcPr>
            <w:tcW w:w="8200" w:type="dxa"/>
            <w:tcBorders>
              <w:top w:val="single" w:sz="4" w:space="0" w:color="auto"/>
              <w:left w:val="single" w:sz="4" w:space="0" w:color="auto"/>
              <w:bottom w:val="single" w:sz="4" w:space="0" w:color="auto"/>
              <w:right w:val="single" w:sz="4" w:space="0" w:color="auto"/>
            </w:tcBorders>
            <w:shd w:val="clear" w:color="auto" w:fill="auto"/>
            <w:noWrap/>
            <w:hideMark/>
          </w:tcPr>
          <w:p w14:paraId="092DA5F0"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Repeat all questions from after the screener for the other version (Before or After).</w:t>
            </w:r>
          </w:p>
        </w:tc>
      </w:tr>
      <w:tr w:rsidR="00536364" w:rsidRPr="00777086" w14:paraId="682E300B" w14:textId="77777777" w:rsidTr="00055F87">
        <w:trPr>
          <w:trHeight w:val="520"/>
        </w:trPr>
        <w:tc>
          <w:tcPr>
            <w:tcW w:w="8200" w:type="dxa"/>
            <w:tcBorders>
              <w:top w:val="nil"/>
              <w:left w:val="single" w:sz="4" w:space="0" w:color="auto"/>
              <w:bottom w:val="nil"/>
              <w:right w:val="single" w:sz="4" w:space="0" w:color="auto"/>
            </w:tcBorders>
            <w:shd w:val="clear" w:color="000000" w:fill="D9D9D9"/>
            <w:hideMark/>
          </w:tcPr>
          <w:p w14:paraId="394A0853"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4C5D9225" w14:textId="77777777" w:rsidTr="00055F87">
        <w:trPr>
          <w:trHeight w:val="520"/>
        </w:trPr>
        <w:tc>
          <w:tcPr>
            <w:tcW w:w="8200" w:type="dxa"/>
            <w:tcBorders>
              <w:top w:val="nil"/>
              <w:left w:val="single" w:sz="4" w:space="0" w:color="auto"/>
              <w:bottom w:val="nil"/>
              <w:right w:val="single" w:sz="4" w:space="0" w:color="auto"/>
            </w:tcBorders>
            <w:shd w:val="clear" w:color="auto" w:fill="auto"/>
            <w:hideMark/>
          </w:tcPr>
          <w:p w14:paraId="4EF5F24F"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Show the wireframe document and allow the respondent to click on only one document.</w:t>
            </w:r>
          </w:p>
        </w:tc>
      </w:tr>
      <w:tr w:rsidR="00536364" w:rsidRPr="00777086" w14:paraId="26927179"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3CBC804A"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Click on the document that provided a clearer explanation for what you needed to do.</w:t>
            </w:r>
          </w:p>
        </w:tc>
      </w:tr>
      <w:tr w:rsidR="00536364" w:rsidRPr="00777086" w14:paraId="41CEC609"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5B17F996"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17252E6D" w14:textId="77777777" w:rsidTr="00055F87">
        <w:trPr>
          <w:trHeight w:val="260"/>
        </w:trPr>
        <w:tc>
          <w:tcPr>
            <w:tcW w:w="8200" w:type="dxa"/>
            <w:tcBorders>
              <w:top w:val="nil"/>
              <w:left w:val="single" w:sz="4" w:space="0" w:color="auto"/>
              <w:bottom w:val="single" w:sz="4" w:space="0" w:color="auto"/>
              <w:right w:val="single" w:sz="4" w:space="0" w:color="auto"/>
            </w:tcBorders>
            <w:shd w:val="clear" w:color="auto" w:fill="auto"/>
            <w:hideMark/>
          </w:tcPr>
          <w:p w14:paraId="3490193E"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What is it about this notice that made it clearer?</w:t>
            </w:r>
          </w:p>
        </w:tc>
      </w:tr>
      <w:tr w:rsidR="00536364" w:rsidRPr="00777086" w14:paraId="36A2DBDC" w14:textId="77777777" w:rsidTr="00055F87">
        <w:trPr>
          <w:trHeight w:val="260"/>
        </w:trPr>
        <w:tc>
          <w:tcPr>
            <w:tcW w:w="8200" w:type="dxa"/>
            <w:tcBorders>
              <w:top w:val="nil"/>
              <w:left w:val="single" w:sz="4" w:space="0" w:color="auto"/>
              <w:bottom w:val="nil"/>
              <w:right w:val="single" w:sz="4" w:space="0" w:color="auto"/>
            </w:tcBorders>
            <w:shd w:val="clear" w:color="auto" w:fill="auto"/>
            <w:hideMark/>
          </w:tcPr>
          <w:p w14:paraId="0872C958"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Ask everyone; Open-ended text box</w:t>
            </w:r>
          </w:p>
        </w:tc>
      </w:tr>
      <w:tr w:rsidR="00536364" w:rsidRPr="00777086" w14:paraId="4A31BAC0" w14:textId="77777777" w:rsidTr="00055F87">
        <w:trPr>
          <w:trHeight w:val="520"/>
        </w:trPr>
        <w:tc>
          <w:tcPr>
            <w:tcW w:w="8200" w:type="dxa"/>
            <w:tcBorders>
              <w:top w:val="nil"/>
              <w:left w:val="single" w:sz="4" w:space="0" w:color="auto"/>
              <w:bottom w:val="single" w:sz="4" w:space="0" w:color="auto"/>
              <w:right w:val="single" w:sz="4" w:space="0" w:color="auto"/>
            </w:tcBorders>
            <w:shd w:val="clear" w:color="auto" w:fill="auto"/>
            <w:hideMark/>
          </w:tcPr>
          <w:p w14:paraId="20D944D1"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Is there any other information that was left out, but would have helped you respond? If so, please describe.</w:t>
            </w:r>
          </w:p>
        </w:tc>
      </w:tr>
      <w:tr w:rsidR="00536364" w:rsidRPr="00777086" w14:paraId="648C9BC6" w14:textId="77777777" w:rsidTr="00055F87">
        <w:trPr>
          <w:trHeight w:val="300"/>
        </w:trPr>
        <w:tc>
          <w:tcPr>
            <w:tcW w:w="8200" w:type="dxa"/>
            <w:tcBorders>
              <w:top w:val="nil"/>
              <w:left w:val="single" w:sz="4" w:space="0" w:color="auto"/>
              <w:bottom w:val="single" w:sz="4" w:space="0" w:color="auto"/>
              <w:right w:val="single" w:sz="4" w:space="0" w:color="auto"/>
            </w:tcBorders>
            <w:shd w:val="clear" w:color="000000" w:fill="D9D9D9"/>
            <w:hideMark/>
          </w:tcPr>
          <w:p w14:paraId="70D633C2"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 </w:t>
            </w:r>
          </w:p>
        </w:tc>
      </w:tr>
      <w:tr w:rsidR="00536364" w:rsidRPr="00777086" w14:paraId="3437214D" w14:textId="77777777" w:rsidTr="00055F87">
        <w:trPr>
          <w:trHeight w:val="1820"/>
        </w:trPr>
        <w:tc>
          <w:tcPr>
            <w:tcW w:w="8200" w:type="dxa"/>
            <w:tcBorders>
              <w:top w:val="nil"/>
              <w:left w:val="single" w:sz="4" w:space="0" w:color="auto"/>
              <w:bottom w:val="single" w:sz="4" w:space="0" w:color="auto"/>
              <w:right w:val="single" w:sz="4" w:space="0" w:color="auto"/>
            </w:tcBorders>
            <w:shd w:val="clear" w:color="auto" w:fill="auto"/>
            <w:hideMark/>
          </w:tcPr>
          <w:p w14:paraId="0140F657" w14:textId="77777777" w:rsidR="00536364" w:rsidRPr="00777086" w:rsidRDefault="00536364" w:rsidP="00055F87">
            <w:pPr>
              <w:rPr>
                <w:rFonts w:ascii="Arial" w:eastAsia="Times New Roman" w:hAnsi="Arial" w:cs="Arial"/>
                <w:sz w:val="22"/>
                <w:szCs w:val="22"/>
              </w:rPr>
            </w:pPr>
            <w:r w:rsidRPr="00777086">
              <w:rPr>
                <w:rFonts w:ascii="Arial" w:eastAsia="Times New Roman" w:hAnsi="Arial" w:cs="Arial"/>
                <w:sz w:val="22"/>
                <w:szCs w:val="22"/>
              </w:rPr>
              <w:t>The Paperwork Reduction Act requires that the IRS display an OMB Control Number on all public information requests. The OMB Control Number for this study is XXXX.XXXX. Also, if you have any comments regarding the time estimates associated with this study or suggestions on making this process simpler, please write to the Internal Revenue Service, Tax Products Coordinating Committee, SE</w:t>
            </w:r>
            <w:proofErr w:type="gramStart"/>
            <w:r w:rsidRPr="00777086">
              <w:rPr>
                <w:rFonts w:ascii="Arial" w:eastAsia="Times New Roman" w:hAnsi="Arial" w:cs="Arial"/>
                <w:sz w:val="22"/>
                <w:szCs w:val="22"/>
              </w:rPr>
              <w:t>:W:CAR:MP:T:T:SP</w:t>
            </w:r>
            <w:proofErr w:type="gramEnd"/>
            <w:r w:rsidRPr="00777086">
              <w:rPr>
                <w:rFonts w:ascii="Arial" w:eastAsia="Times New Roman" w:hAnsi="Arial" w:cs="Arial"/>
                <w:sz w:val="22"/>
                <w:szCs w:val="22"/>
              </w:rPr>
              <w:t>, 1111 Constitution Ave. NW, Washington, DC 20224.</w:t>
            </w:r>
          </w:p>
        </w:tc>
      </w:tr>
    </w:tbl>
    <w:p w14:paraId="42055B91" w14:textId="77777777" w:rsidR="00536364" w:rsidRPr="00091D58" w:rsidRDefault="00536364" w:rsidP="00536364"/>
    <w:p w14:paraId="624A10E5" w14:textId="77777777" w:rsidR="007F7B63" w:rsidRDefault="007F7B63">
      <w:pPr>
        <w:rPr>
          <w:rFonts w:ascii="Arial" w:hAnsi="Arial"/>
          <w:b/>
          <w:sz w:val="22"/>
          <w:szCs w:val="22"/>
          <w:u w:val="single"/>
        </w:rPr>
      </w:pPr>
      <w:r>
        <w:rPr>
          <w:rFonts w:ascii="Arial" w:hAnsi="Arial"/>
          <w:b/>
          <w:sz w:val="22"/>
          <w:szCs w:val="22"/>
          <w:u w:val="single"/>
        </w:rPr>
        <w:br w:type="page"/>
      </w:r>
    </w:p>
    <w:p w14:paraId="58FA1535" w14:textId="4D44C518" w:rsidR="007020EA" w:rsidRPr="009B3A16" w:rsidRDefault="007020EA" w:rsidP="007020EA">
      <w:pPr>
        <w:rPr>
          <w:rFonts w:ascii="Arial" w:hAnsi="Arial"/>
          <w:b/>
          <w:sz w:val="22"/>
          <w:szCs w:val="22"/>
          <w:u w:val="single"/>
        </w:rPr>
      </w:pPr>
      <w:r w:rsidRPr="009B3A16">
        <w:rPr>
          <w:rFonts w:ascii="Arial" w:hAnsi="Arial"/>
          <w:b/>
          <w:sz w:val="22"/>
          <w:szCs w:val="22"/>
          <w:u w:val="single"/>
        </w:rPr>
        <w:t>Appendix 2</w:t>
      </w:r>
    </w:p>
    <w:p w14:paraId="0D0C6BA6" w14:textId="77777777" w:rsidR="007020EA" w:rsidRPr="009B3A16" w:rsidRDefault="007020EA" w:rsidP="007020EA">
      <w:pPr>
        <w:rPr>
          <w:rFonts w:ascii="Arial" w:hAnsi="Arial"/>
          <w:b/>
          <w:sz w:val="22"/>
          <w:szCs w:val="22"/>
          <w:u w:val="single"/>
        </w:rPr>
      </w:pPr>
    </w:p>
    <w:p w14:paraId="308A672B" w14:textId="77777777" w:rsidR="007020EA" w:rsidRPr="009B3A16" w:rsidRDefault="007020EA" w:rsidP="007020EA">
      <w:pPr>
        <w:rPr>
          <w:rFonts w:ascii="Arial" w:hAnsi="Arial"/>
          <w:b/>
          <w:noProof/>
          <w:sz w:val="22"/>
          <w:szCs w:val="22"/>
        </w:rPr>
      </w:pPr>
      <w:r w:rsidRPr="009B3A16">
        <w:rPr>
          <w:rFonts w:ascii="Arial" w:hAnsi="Arial"/>
          <w:b/>
          <w:noProof/>
          <w:sz w:val="22"/>
          <w:szCs w:val="22"/>
        </w:rPr>
        <w:t>Survey Invitation Example:</w:t>
      </w:r>
    </w:p>
    <w:p w14:paraId="48A4A860" w14:textId="77777777" w:rsidR="007020EA" w:rsidRPr="009B3A16" w:rsidRDefault="007020EA" w:rsidP="007020EA">
      <w:pPr>
        <w:rPr>
          <w:rFonts w:ascii="Arial" w:hAnsi="Arial"/>
          <w:noProof/>
          <w:sz w:val="22"/>
          <w:szCs w:val="22"/>
        </w:rPr>
      </w:pPr>
    </w:p>
    <w:p w14:paraId="6FDC36DA" w14:textId="77777777" w:rsidR="007020EA" w:rsidRPr="009B3A16" w:rsidRDefault="007020EA" w:rsidP="007020EA">
      <w:pPr>
        <w:rPr>
          <w:rFonts w:ascii="Arial" w:hAnsi="Arial"/>
          <w:sz w:val="22"/>
          <w:szCs w:val="22"/>
        </w:rPr>
      </w:pPr>
      <w:r w:rsidRPr="009B3A16">
        <w:rPr>
          <w:rFonts w:ascii="Arial" w:hAnsi="Arial"/>
          <w:noProof/>
          <w:sz w:val="22"/>
          <w:szCs w:val="22"/>
        </w:rPr>
        <w:t>Below is an example of a sample survey invitation.  Our invitation will include</w:t>
      </w:r>
      <w:r w:rsidRPr="009B3A16">
        <w:rPr>
          <w:rFonts w:ascii="Arial" w:hAnsi="Arial"/>
          <w:b/>
          <w:noProof/>
          <w:sz w:val="22"/>
          <w:szCs w:val="22"/>
        </w:rPr>
        <w:t xml:space="preserve"> #</w:t>
      </w:r>
      <w:r w:rsidRPr="009B3A16">
        <w:rPr>
          <w:rFonts w:ascii="Arial" w:hAnsi="Arial"/>
          <w:sz w:val="22"/>
          <w:szCs w:val="22"/>
        </w:rPr>
        <w:t>OMB#1545-1432 and PRA Statement, the amount of time it will take to complete the survey and the fact that it is voluntary.</w:t>
      </w:r>
    </w:p>
    <w:p w14:paraId="6E312A13" w14:textId="77777777" w:rsidR="007020EA" w:rsidRPr="0004676D" w:rsidRDefault="007020EA" w:rsidP="007020EA">
      <w:pPr>
        <w:rPr>
          <w:b/>
          <w:noProof/>
        </w:rPr>
      </w:pPr>
    </w:p>
    <w:p w14:paraId="6F2815DB" w14:textId="77777777" w:rsidR="007020EA" w:rsidRPr="0004676D" w:rsidRDefault="007020EA" w:rsidP="007020EA">
      <w:pPr>
        <w:rPr>
          <w:b/>
          <w:noProof/>
        </w:rPr>
      </w:pPr>
      <w:r>
        <w:rPr>
          <w:noProof/>
          <w:color w:val="000000"/>
          <w:sz w:val="20"/>
        </w:rPr>
        <w:drawing>
          <wp:inline distT="0" distB="0" distL="0" distR="0" wp14:anchorId="2CFC2704" wp14:editId="60717D8C">
            <wp:extent cx="4524375" cy="4743450"/>
            <wp:effectExtent l="0" t="0" r="9525" b="0"/>
            <wp:docPr id="1" name="Picture 3" descr="ESOMAR_26_Questions_7 11 08_P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OMAR_26_Questions_7 11 08_Page_4"/>
                    <pic:cNvPicPr>
                      <a:picLocks noChangeAspect="1" noChangeArrowheads="1"/>
                    </pic:cNvPicPr>
                  </pic:nvPicPr>
                  <pic:blipFill>
                    <a:blip r:embed="rId9">
                      <a:extLst>
                        <a:ext uri="{28A0092B-C50C-407E-A947-70E740481C1C}">
                          <a14:useLocalDpi xmlns:a14="http://schemas.microsoft.com/office/drawing/2010/main" val="0"/>
                        </a:ext>
                      </a:extLst>
                    </a:blip>
                    <a:srcRect l="12402" t="34912" r="7892" b="2942"/>
                    <a:stretch>
                      <a:fillRect/>
                    </a:stretch>
                  </pic:blipFill>
                  <pic:spPr bwMode="auto">
                    <a:xfrm>
                      <a:off x="0" y="0"/>
                      <a:ext cx="4524375" cy="4743450"/>
                    </a:xfrm>
                    <a:prstGeom prst="rect">
                      <a:avLst/>
                    </a:prstGeom>
                    <a:noFill/>
                    <a:ln>
                      <a:noFill/>
                    </a:ln>
                  </pic:spPr>
                </pic:pic>
              </a:graphicData>
            </a:graphic>
          </wp:inline>
        </w:drawing>
      </w:r>
    </w:p>
    <w:p w14:paraId="6FDB759B" w14:textId="77777777" w:rsidR="007020EA" w:rsidRPr="0004676D" w:rsidRDefault="007020EA" w:rsidP="007020EA">
      <w:pPr>
        <w:rPr>
          <w:b/>
          <w:noProof/>
        </w:rPr>
      </w:pPr>
    </w:p>
    <w:p w14:paraId="513BAFAC" w14:textId="77777777" w:rsidR="007020EA" w:rsidRDefault="007020EA" w:rsidP="007020EA">
      <w:pPr>
        <w:rPr>
          <w:b/>
          <w:noProof/>
        </w:rPr>
      </w:pPr>
    </w:p>
    <w:p w14:paraId="79CF36C4" w14:textId="77777777" w:rsidR="007020EA" w:rsidRDefault="007020EA" w:rsidP="007020EA">
      <w:pPr>
        <w:rPr>
          <w:b/>
          <w:noProof/>
        </w:rPr>
      </w:pPr>
    </w:p>
    <w:p w14:paraId="1D7502E1" w14:textId="77777777" w:rsidR="007020EA" w:rsidRDefault="007020EA" w:rsidP="007020EA">
      <w:pPr>
        <w:rPr>
          <w:b/>
          <w:noProof/>
        </w:rPr>
      </w:pPr>
    </w:p>
    <w:p w14:paraId="5DC7E71C" w14:textId="77777777" w:rsidR="007020EA" w:rsidRPr="00091D58" w:rsidRDefault="007020EA"/>
    <w:sectPr w:rsidR="007020EA" w:rsidRPr="00091D58" w:rsidSect="00731F5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3BDD9" w14:textId="77777777" w:rsidR="00055F87" w:rsidRDefault="00055F87" w:rsidP="00731F57">
      <w:r>
        <w:separator/>
      </w:r>
    </w:p>
  </w:endnote>
  <w:endnote w:type="continuationSeparator" w:id="0">
    <w:p w14:paraId="14AA681A" w14:textId="77777777" w:rsidR="00055F87" w:rsidRDefault="00055F87" w:rsidP="0073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5108" w14:textId="77777777" w:rsidR="00055F87" w:rsidRDefault="00055F87" w:rsidP="00731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58EE" w14:textId="77777777" w:rsidR="00055F87" w:rsidRDefault="00055F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65B7" w14:textId="77777777" w:rsidR="00055F87" w:rsidRDefault="00055F87" w:rsidP="00055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B99">
      <w:rPr>
        <w:rStyle w:val="PageNumber"/>
        <w:noProof/>
      </w:rPr>
      <w:t>4</w:t>
    </w:r>
    <w:r>
      <w:rPr>
        <w:rStyle w:val="PageNumber"/>
      </w:rPr>
      <w:fldChar w:fldCharType="end"/>
    </w:r>
  </w:p>
  <w:p w14:paraId="276AFABB" w14:textId="77777777" w:rsidR="00055F87" w:rsidRDefault="00055F87" w:rsidP="00055F87">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C75BC" w14:textId="77777777" w:rsidR="00055F87" w:rsidRDefault="00055F87" w:rsidP="00731F57">
      <w:r>
        <w:separator/>
      </w:r>
    </w:p>
  </w:footnote>
  <w:footnote w:type="continuationSeparator" w:id="0">
    <w:p w14:paraId="701C4903" w14:textId="77777777" w:rsidR="00055F87" w:rsidRDefault="00055F87" w:rsidP="00731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17"/>
    <w:rsid w:val="00055F87"/>
    <w:rsid w:val="00091D58"/>
    <w:rsid w:val="00161ACF"/>
    <w:rsid w:val="00235C8F"/>
    <w:rsid w:val="00290C83"/>
    <w:rsid w:val="002A490E"/>
    <w:rsid w:val="002B7249"/>
    <w:rsid w:val="00372E21"/>
    <w:rsid w:val="003836D0"/>
    <w:rsid w:val="003A64B4"/>
    <w:rsid w:val="0043293D"/>
    <w:rsid w:val="004457A2"/>
    <w:rsid w:val="00484ED2"/>
    <w:rsid w:val="004A4C46"/>
    <w:rsid w:val="004E1EB3"/>
    <w:rsid w:val="00536364"/>
    <w:rsid w:val="00585B50"/>
    <w:rsid w:val="005F6E06"/>
    <w:rsid w:val="007020EA"/>
    <w:rsid w:val="0072274F"/>
    <w:rsid w:val="00731F57"/>
    <w:rsid w:val="00766718"/>
    <w:rsid w:val="00777086"/>
    <w:rsid w:val="0078723C"/>
    <w:rsid w:val="00791D81"/>
    <w:rsid w:val="007D3741"/>
    <w:rsid w:val="007E1110"/>
    <w:rsid w:val="007E1F17"/>
    <w:rsid w:val="007F7B63"/>
    <w:rsid w:val="0081195C"/>
    <w:rsid w:val="00834D52"/>
    <w:rsid w:val="00845AF2"/>
    <w:rsid w:val="00846660"/>
    <w:rsid w:val="00857C71"/>
    <w:rsid w:val="0087383F"/>
    <w:rsid w:val="00931E9C"/>
    <w:rsid w:val="00954EAF"/>
    <w:rsid w:val="00990B4D"/>
    <w:rsid w:val="009B0B99"/>
    <w:rsid w:val="009B3A16"/>
    <w:rsid w:val="009E4F51"/>
    <w:rsid w:val="00A437A2"/>
    <w:rsid w:val="00A85626"/>
    <w:rsid w:val="00AD5B55"/>
    <w:rsid w:val="00B35886"/>
    <w:rsid w:val="00B365CF"/>
    <w:rsid w:val="00B36650"/>
    <w:rsid w:val="00B740DF"/>
    <w:rsid w:val="00BF6F28"/>
    <w:rsid w:val="00C164E9"/>
    <w:rsid w:val="00C73190"/>
    <w:rsid w:val="00C90CFF"/>
    <w:rsid w:val="00D57B57"/>
    <w:rsid w:val="00D8798C"/>
    <w:rsid w:val="00D94631"/>
    <w:rsid w:val="00DB538E"/>
    <w:rsid w:val="00DF4B83"/>
    <w:rsid w:val="00DF5C1C"/>
    <w:rsid w:val="00E01570"/>
    <w:rsid w:val="00E77CBF"/>
    <w:rsid w:val="00F637E5"/>
    <w:rsid w:val="00F7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20D5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61ACF"/>
    <w:pPr>
      <w:widowControl w:val="0"/>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99"/>
    <w:rsid w:val="00161ACF"/>
    <w:rPr>
      <w:rFonts w:ascii="Times New Roman" w:eastAsia="Times New Roman" w:hAnsi="Times New Roman" w:cs="Times New Roman"/>
      <w:i/>
      <w:iCs/>
      <w:sz w:val="20"/>
      <w:szCs w:val="20"/>
    </w:rPr>
  </w:style>
  <w:style w:type="paragraph" w:styleId="Footer">
    <w:name w:val="footer"/>
    <w:basedOn w:val="Normal"/>
    <w:link w:val="FooterChar"/>
    <w:uiPriority w:val="99"/>
    <w:rsid w:val="00161AC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161ACF"/>
    <w:rPr>
      <w:rFonts w:ascii="Times New Roman" w:eastAsia="Times New Roman" w:hAnsi="Times New Roman" w:cs="Times New Roman"/>
    </w:rPr>
  </w:style>
  <w:style w:type="character" w:styleId="PageNumber">
    <w:name w:val="page number"/>
    <w:basedOn w:val="DefaultParagraphFont"/>
    <w:uiPriority w:val="99"/>
    <w:rsid w:val="00161ACF"/>
    <w:rPr>
      <w:rFonts w:cs="Times New Roman"/>
    </w:rPr>
  </w:style>
  <w:style w:type="paragraph" w:customStyle="1" w:styleId="SubtitleCover">
    <w:name w:val="Subtitle Cover"/>
    <w:basedOn w:val="Normal"/>
    <w:next w:val="BodyText"/>
    <w:uiPriority w:val="99"/>
    <w:rsid w:val="00161ACF"/>
    <w:pPr>
      <w:keepNext/>
      <w:keepLines/>
      <w:spacing w:before="120" w:after="480" w:line="480" w:lineRule="exact"/>
      <w:jc w:val="center"/>
    </w:pPr>
    <w:rPr>
      <w:rFonts w:ascii="Arial" w:eastAsia="Times New Roman" w:hAnsi="Arial" w:cs="Times New Roman"/>
      <w:b/>
      <w:i/>
      <w:kern w:val="28"/>
      <w:sz w:val="36"/>
      <w:szCs w:val="20"/>
    </w:rPr>
  </w:style>
  <w:style w:type="paragraph" w:styleId="TOC1">
    <w:name w:val="toc 1"/>
    <w:basedOn w:val="Normal"/>
    <w:next w:val="Normal"/>
    <w:uiPriority w:val="99"/>
    <w:rsid w:val="00161ACF"/>
    <w:pPr>
      <w:tabs>
        <w:tab w:val="right" w:leader="dot" w:pos="8640"/>
      </w:tabs>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702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0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61ACF"/>
    <w:pPr>
      <w:widowControl w:val="0"/>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99"/>
    <w:rsid w:val="00161ACF"/>
    <w:rPr>
      <w:rFonts w:ascii="Times New Roman" w:eastAsia="Times New Roman" w:hAnsi="Times New Roman" w:cs="Times New Roman"/>
      <w:i/>
      <w:iCs/>
      <w:sz w:val="20"/>
      <w:szCs w:val="20"/>
    </w:rPr>
  </w:style>
  <w:style w:type="paragraph" w:styleId="Footer">
    <w:name w:val="footer"/>
    <w:basedOn w:val="Normal"/>
    <w:link w:val="FooterChar"/>
    <w:uiPriority w:val="99"/>
    <w:rsid w:val="00161AC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161ACF"/>
    <w:rPr>
      <w:rFonts w:ascii="Times New Roman" w:eastAsia="Times New Roman" w:hAnsi="Times New Roman" w:cs="Times New Roman"/>
    </w:rPr>
  </w:style>
  <w:style w:type="character" w:styleId="PageNumber">
    <w:name w:val="page number"/>
    <w:basedOn w:val="DefaultParagraphFont"/>
    <w:uiPriority w:val="99"/>
    <w:rsid w:val="00161ACF"/>
    <w:rPr>
      <w:rFonts w:cs="Times New Roman"/>
    </w:rPr>
  </w:style>
  <w:style w:type="paragraph" w:customStyle="1" w:styleId="SubtitleCover">
    <w:name w:val="Subtitle Cover"/>
    <w:basedOn w:val="Normal"/>
    <w:next w:val="BodyText"/>
    <w:uiPriority w:val="99"/>
    <w:rsid w:val="00161ACF"/>
    <w:pPr>
      <w:keepNext/>
      <w:keepLines/>
      <w:spacing w:before="120" w:after="480" w:line="480" w:lineRule="exact"/>
      <w:jc w:val="center"/>
    </w:pPr>
    <w:rPr>
      <w:rFonts w:ascii="Arial" w:eastAsia="Times New Roman" w:hAnsi="Arial" w:cs="Times New Roman"/>
      <w:b/>
      <w:i/>
      <w:kern w:val="28"/>
      <w:sz w:val="36"/>
      <w:szCs w:val="20"/>
    </w:rPr>
  </w:style>
  <w:style w:type="paragraph" w:styleId="TOC1">
    <w:name w:val="toc 1"/>
    <w:basedOn w:val="Normal"/>
    <w:next w:val="Normal"/>
    <w:uiPriority w:val="99"/>
    <w:rsid w:val="00161ACF"/>
    <w:pPr>
      <w:tabs>
        <w:tab w:val="right" w:leader="dot" w:pos="8640"/>
      </w:tabs>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702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0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1420">
      <w:bodyDiv w:val="1"/>
      <w:marLeft w:val="0"/>
      <w:marRight w:val="0"/>
      <w:marTop w:val="0"/>
      <w:marBottom w:val="0"/>
      <w:divBdr>
        <w:top w:val="none" w:sz="0" w:space="0" w:color="auto"/>
        <w:left w:val="none" w:sz="0" w:space="0" w:color="auto"/>
        <w:bottom w:val="none" w:sz="0" w:space="0" w:color="auto"/>
        <w:right w:val="none" w:sz="0" w:space="0" w:color="auto"/>
      </w:divBdr>
    </w:div>
    <w:div w:id="124811529">
      <w:bodyDiv w:val="1"/>
      <w:marLeft w:val="0"/>
      <w:marRight w:val="0"/>
      <w:marTop w:val="0"/>
      <w:marBottom w:val="0"/>
      <w:divBdr>
        <w:top w:val="none" w:sz="0" w:space="0" w:color="auto"/>
        <w:left w:val="none" w:sz="0" w:space="0" w:color="auto"/>
        <w:bottom w:val="none" w:sz="0" w:space="0" w:color="auto"/>
        <w:right w:val="none" w:sz="0" w:space="0" w:color="auto"/>
      </w:divBdr>
    </w:div>
    <w:div w:id="141971451">
      <w:bodyDiv w:val="1"/>
      <w:marLeft w:val="0"/>
      <w:marRight w:val="0"/>
      <w:marTop w:val="0"/>
      <w:marBottom w:val="0"/>
      <w:divBdr>
        <w:top w:val="none" w:sz="0" w:space="0" w:color="auto"/>
        <w:left w:val="none" w:sz="0" w:space="0" w:color="auto"/>
        <w:bottom w:val="none" w:sz="0" w:space="0" w:color="auto"/>
        <w:right w:val="none" w:sz="0" w:space="0" w:color="auto"/>
      </w:divBdr>
    </w:div>
    <w:div w:id="243149824">
      <w:bodyDiv w:val="1"/>
      <w:marLeft w:val="0"/>
      <w:marRight w:val="0"/>
      <w:marTop w:val="0"/>
      <w:marBottom w:val="0"/>
      <w:divBdr>
        <w:top w:val="none" w:sz="0" w:space="0" w:color="auto"/>
        <w:left w:val="none" w:sz="0" w:space="0" w:color="auto"/>
        <w:bottom w:val="none" w:sz="0" w:space="0" w:color="auto"/>
        <w:right w:val="none" w:sz="0" w:space="0" w:color="auto"/>
      </w:divBdr>
    </w:div>
    <w:div w:id="419059690">
      <w:bodyDiv w:val="1"/>
      <w:marLeft w:val="0"/>
      <w:marRight w:val="0"/>
      <w:marTop w:val="0"/>
      <w:marBottom w:val="0"/>
      <w:divBdr>
        <w:top w:val="none" w:sz="0" w:space="0" w:color="auto"/>
        <w:left w:val="none" w:sz="0" w:space="0" w:color="auto"/>
        <w:bottom w:val="none" w:sz="0" w:space="0" w:color="auto"/>
        <w:right w:val="none" w:sz="0" w:space="0" w:color="auto"/>
      </w:divBdr>
    </w:div>
    <w:div w:id="662589589">
      <w:bodyDiv w:val="1"/>
      <w:marLeft w:val="0"/>
      <w:marRight w:val="0"/>
      <w:marTop w:val="0"/>
      <w:marBottom w:val="0"/>
      <w:divBdr>
        <w:top w:val="none" w:sz="0" w:space="0" w:color="auto"/>
        <w:left w:val="none" w:sz="0" w:space="0" w:color="auto"/>
        <w:bottom w:val="none" w:sz="0" w:space="0" w:color="auto"/>
        <w:right w:val="none" w:sz="0" w:space="0" w:color="auto"/>
      </w:divBdr>
    </w:div>
    <w:div w:id="693961215">
      <w:bodyDiv w:val="1"/>
      <w:marLeft w:val="0"/>
      <w:marRight w:val="0"/>
      <w:marTop w:val="0"/>
      <w:marBottom w:val="0"/>
      <w:divBdr>
        <w:top w:val="none" w:sz="0" w:space="0" w:color="auto"/>
        <w:left w:val="none" w:sz="0" w:space="0" w:color="auto"/>
        <w:bottom w:val="none" w:sz="0" w:space="0" w:color="auto"/>
        <w:right w:val="none" w:sz="0" w:space="0" w:color="auto"/>
      </w:divBdr>
    </w:div>
    <w:div w:id="1153761461">
      <w:bodyDiv w:val="1"/>
      <w:marLeft w:val="0"/>
      <w:marRight w:val="0"/>
      <w:marTop w:val="0"/>
      <w:marBottom w:val="0"/>
      <w:divBdr>
        <w:top w:val="none" w:sz="0" w:space="0" w:color="auto"/>
        <w:left w:val="none" w:sz="0" w:space="0" w:color="auto"/>
        <w:bottom w:val="none" w:sz="0" w:space="0" w:color="auto"/>
        <w:right w:val="none" w:sz="0" w:space="0" w:color="auto"/>
      </w:divBdr>
    </w:div>
    <w:div w:id="1189024524">
      <w:bodyDiv w:val="1"/>
      <w:marLeft w:val="0"/>
      <w:marRight w:val="0"/>
      <w:marTop w:val="0"/>
      <w:marBottom w:val="0"/>
      <w:divBdr>
        <w:top w:val="none" w:sz="0" w:space="0" w:color="auto"/>
        <w:left w:val="none" w:sz="0" w:space="0" w:color="auto"/>
        <w:bottom w:val="none" w:sz="0" w:space="0" w:color="auto"/>
        <w:right w:val="none" w:sz="0" w:space="0" w:color="auto"/>
      </w:divBdr>
    </w:div>
    <w:div w:id="1506095387">
      <w:bodyDiv w:val="1"/>
      <w:marLeft w:val="0"/>
      <w:marRight w:val="0"/>
      <w:marTop w:val="0"/>
      <w:marBottom w:val="0"/>
      <w:divBdr>
        <w:top w:val="none" w:sz="0" w:space="0" w:color="auto"/>
        <w:left w:val="none" w:sz="0" w:space="0" w:color="auto"/>
        <w:bottom w:val="none" w:sz="0" w:space="0" w:color="auto"/>
        <w:right w:val="none" w:sz="0" w:space="0" w:color="auto"/>
      </w:divBdr>
    </w:div>
    <w:div w:id="1543860281">
      <w:bodyDiv w:val="1"/>
      <w:marLeft w:val="0"/>
      <w:marRight w:val="0"/>
      <w:marTop w:val="0"/>
      <w:marBottom w:val="0"/>
      <w:divBdr>
        <w:top w:val="none" w:sz="0" w:space="0" w:color="auto"/>
        <w:left w:val="none" w:sz="0" w:space="0" w:color="auto"/>
        <w:bottom w:val="none" w:sz="0" w:space="0" w:color="auto"/>
        <w:right w:val="none" w:sz="0" w:space="0" w:color="auto"/>
      </w:divBdr>
    </w:div>
    <w:div w:id="1579288828">
      <w:bodyDiv w:val="1"/>
      <w:marLeft w:val="0"/>
      <w:marRight w:val="0"/>
      <w:marTop w:val="0"/>
      <w:marBottom w:val="0"/>
      <w:divBdr>
        <w:top w:val="none" w:sz="0" w:space="0" w:color="auto"/>
        <w:left w:val="none" w:sz="0" w:space="0" w:color="auto"/>
        <w:bottom w:val="none" w:sz="0" w:space="0" w:color="auto"/>
        <w:right w:val="none" w:sz="0" w:space="0" w:color="auto"/>
      </w:divBdr>
    </w:div>
    <w:div w:id="1642809233">
      <w:bodyDiv w:val="1"/>
      <w:marLeft w:val="0"/>
      <w:marRight w:val="0"/>
      <w:marTop w:val="0"/>
      <w:marBottom w:val="0"/>
      <w:divBdr>
        <w:top w:val="none" w:sz="0" w:space="0" w:color="auto"/>
        <w:left w:val="none" w:sz="0" w:space="0" w:color="auto"/>
        <w:bottom w:val="none" w:sz="0" w:space="0" w:color="auto"/>
        <w:right w:val="none" w:sz="0" w:space="0" w:color="auto"/>
      </w:divBdr>
    </w:div>
    <w:div w:id="1783575097">
      <w:bodyDiv w:val="1"/>
      <w:marLeft w:val="0"/>
      <w:marRight w:val="0"/>
      <w:marTop w:val="0"/>
      <w:marBottom w:val="0"/>
      <w:divBdr>
        <w:top w:val="none" w:sz="0" w:space="0" w:color="auto"/>
        <w:left w:val="none" w:sz="0" w:space="0" w:color="auto"/>
        <w:bottom w:val="none" w:sz="0" w:space="0" w:color="auto"/>
        <w:right w:val="none" w:sz="0" w:space="0" w:color="auto"/>
      </w:divBdr>
    </w:div>
    <w:div w:id="1823544373">
      <w:bodyDiv w:val="1"/>
      <w:marLeft w:val="0"/>
      <w:marRight w:val="0"/>
      <w:marTop w:val="0"/>
      <w:marBottom w:val="0"/>
      <w:divBdr>
        <w:top w:val="none" w:sz="0" w:space="0" w:color="auto"/>
        <w:left w:val="none" w:sz="0" w:space="0" w:color="auto"/>
        <w:bottom w:val="none" w:sz="0" w:space="0" w:color="auto"/>
        <w:right w:val="none" w:sz="0" w:space="0" w:color="auto"/>
      </w:divBdr>
    </w:div>
    <w:div w:id="1950119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47</Pages>
  <Words>12363</Words>
  <Characters>70472</Characters>
  <Application>Microsoft Macintosh Word</Application>
  <DocSecurity>0</DocSecurity>
  <Lines>587</Lines>
  <Paragraphs>165</Paragraphs>
  <ScaleCrop>false</ScaleCrop>
  <Company/>
  <LinksUpToDate>false</LinksUpToDate>
  <CharactersWithSpaces>82670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Choi</dc:creator>
  <cp:keywords/>
  <dc:description/>
  <cp:lastModifiedBy>Ali Balfour</cp:lastModifiedBy>
  <cp:revision>59</cp:revision>
  <dcterms:created xsi:type="dcterms:W3CDTF">2012-04-23T13:24:00Z</dcterms:created>
  <dcterms:modified xsi:type="dcterms:W3CDTF">2012-05-07T16:24:00Z</dcterms:modified>
</cp:coreProperties>
</file>