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EF7" w:rsidRDefault="007F5EF7" w:rsidP="007F5EF7">
      <w:pPr>
        <w:autoSpaceDE w:val="0"/>
        <w:autoSpaceDN w:val="0"/>
        <w:adjustRightInd w:val="0"/>
        <w:spacing w:after="0" w:line="240" w:lineRule="auto"/>
        <w:rPr>
          <w:rFonts w:ascii="LBPAPI+PalatinoLinotype" w:hAnsi="LBPAPI+PalatinoLinotype" w:cs="LBPAPI+PalatinoLinotype"/>
          <w:b/>
          <w:bCs/>
          <w:sz w:val="28"/>
          <w:szCs w:val="28"/>
        </w:rPr>
      </w:pPr>
      <w:r>
        <w:rPr>
          <w:rFonts w:ascii="LBPAPI+PalatinoLinotype" w:hAnsi="LBPAPI+PalatinoLinotype" w:cs="LBPAPI+PalatinoLinotype"/>
          <w:b/>
          <w:bCs/>
          <w:sz w:val="28"/>
          <w:szCs w:val="28"/>
        </w:rPr>
        <w:t xml:space="preserve">  </w:t>
      </w:r>
      <w:r w:rsidRPr="008875A9">
        <w:rPr>
          <w:rFonts w:ascii="LBPAPI+PalatinoLinotype" w:hAnsi="LBPAPI+PalatinoLinotype" w:cs="LBPAPI+PalatinoLinotype"/>
          <w:b/>
          <w:bCs/>
          <w:sz w:val="28"/>
          <w:szCs w:val="28"/>
        </w:rPr>
        <w:t>Self-Administered ALS Functional Rating Scale-Revised</w:t>
      </w:r>
    </w:p>
    <w:p w:rsidR="007F5EF7" w:rsidRDefault="007F5EF7" w:rsidP="007F5EF7">
      <w:pPr>
        <w:autoSpaceDE w:val="0"/>
        <w:autoSpaceDN w:val="0"/>
        <w:adjustRightInd w:val="0"/>
        <w:spacing w:after="0" w:line="240" w:lineRule="auto"/>
        <w:rPr>
          <w:rFonts w:ascii="LBPBLI+Arial" w:hAnsi="LBPBLI+Arial" w:cs="LBPBLI+Arial"/>
          <w:sz w:val="20"/>
          <w:szCs w:val="20"/>
        </w:rPr>
      </w:pPr>
      <w:r w:rsidRPr="008875A9">
        <w:rPr>
          <w:rFonts w:ascii="LBPAPI+PalatinoLinotype" w:hAnsi="LBPAPI+PalatinoLinotype" w:cs="LBPAPI+PalatinoLinotype"/>
          <w:b/>
          <w:bCs/>
          <w:sz w:val="28"/>
          <w:szCs w:val="28"/>
        </w:rPr>
        <w:t xml:space="preserve"> </w:t>
      </w:r>
      <w:r w:rsidRPr="008875A9">
        <w:rPr>
          <w:rFonts w:ascii="LBPBDJ+PalatinoLinotype" w:hAnsi="LBPBDJ+PalatinoLinotype" w:cs="LBPBDJ+PalatinoLinotype"/>
          <w:sz w:val="23"/>
          <w:szCs w:val="23"/>
        </w:rPr>
        <w:t xml:space="preserve">Patient Name: ___________________________ Date: ________________________ </w:t>
      </w:r>
      <w:r w:rsidRPr="008875A9">
        <w:rPr>
          <w:rFonts w:ascii="LBPBLI+Arial" w:hAnsi="LBPBLI+Arial" w:cs="LBPBLI+Arial"/>
          <w:sz w:val="20"/>
          <w:szCs w:val="20"/>
        </w:rPr>
        <w:t xml:space="preserve"> </w:t>
      </w:r>
    </w:p>
    <w:tbl>
      <w:tblPr>
        <w:tblW w:w="10258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5129"/>
        <w:gridCol w:w="5129"/>
      </w:tblGrid>
      <w:tr w:rsidR="007F5EF7" w:rsidRPr="008875A9" w:rsidTr="007F5EF7">
        <w:trPr>
          <w:trHeight w:val="878"/>
        </w:trPr>
        <w:tc>
          <w:tcPr>
            <w:tcW w:w="5129" w:type="dxa"/>
          </w:tcPr>
          <w:p w:rsidR="007F5EF7" w:rsidRDefault="007F5EF7" w:rsidP="004E6347">
            <w:pPr>
              <w:autoSpaceDE w:val="0"/>
              <w:autoSpaceDN w:val="0"/>
              <w:adjustRightInd w:val="0"/>
              <w:spacing w:after="0" w:line="240" w:lineRule="auto"/>
              <w:rPr>
                <w:rFonts w:ascii="LBPAPI+PalatinoLinotype" w:hAnsi="LBPAPI+PalatinoLinotype" w:cs="LBPAPI+PalatinoLinotype"/>
                <w:b/>
                <w:bCs/>
                <w:sz w:val="28"/>
                <w:szCs w:val="28"/>
              </w:rPr>
            </w:pPr>
            <w:r>
              <w:rPr>
                <w:rFonts w:ascii="LBPAPI+PalatinoLinotype" w:hAnsi="LBPAPI+PalatinoLinotype" w:cs="LBPAPI+PalatinoLinotype"/>
                <w:b/>
                <w:bCs/>
                <w:sz w:val="28"/>
                <w:szCs w:val="28"/>
              </w:rPr>
              <w:t xml:space="preserve">     </w:t>
            </w:r>
            <w:r w:rsidRPr="008875A9">
              <w:rPr>
                <w:rFonts w:ascii="LBPAPI+PalatinoLinotype" w:hAnsi="LBPAPI+PalatinoLinotype" w:cs="LBPAPI+PalatinoLinotype"/>
                <w:b/>
                <w:bCs/>
                <w:sz w:val="28"/>
                <w:szCs w:val="28"/>
              </w:rPr>
              <w:t xml:space="preserve">Scoring Sheet (for use by the health </w:t>
            </w:r>
          </w:p>
          <w:p w:rsidR="007F5EF7" w:rsidRDefault="007F5EF7" w:rsidP="004E6347">
            <w:pPr>
              <w:autoSpaceDE w:val="0"/>
              <w:autoSpaceDN w:val="0"/>
              <w:adjustRightInd w:val="0"/>
              <w:spacing w:after="0" w:line="240" w:lineRule="auto"/>
              <w:rPr>
                <w:rFonts w:ascii="LBPFEE+CourierNewPSMT" w:hAnsi="LBPFEE+CourierNewPSMT" w:cs="LBPFEE+CourierNewPSMT"/>
                <w:color w:val="000000"/>
                <w:sz w:val="16"/>
                <w:szCs w:val="16"/>
              </w:rPr>
            </w:pPr>
          </w:p>
          <w:p w:rsidR="007F5EF7" w:rsidRPr="008875A9" w:rsidRDefault="007F5EF7" w:rsidP="004E6347">
            <w:pPr>
              <w:autoSpaceDE w:val="0"/>
              <w:autoSpaceDN w:val="0"/>
              <w:adjustRightInd w:val="0"/>
              <w:spacing w:after="0" w:line="240" w:lineRule="auto"/>
              <w:rPr>
                <w:rFonts w:ascii="LBPFGF+CourierNewPS" w:hAnsi="LBPFGF+CourierNewPS" w:cs="LBPFGF+CourierNewPS"/>
                <w:color w:val="000000"/>
                <w:sz w:val="16"/>
                <w:szCs w:val="16"/>
              </w:rPr>
            </w:pPr>
            <w:r w:rsidRPr="008875A9">
              <w:rPr>
                <w:rFonts w:ascii="LBPFEE+CourierNewPSMT" w:hAnsi="LBPFEE+CourierNewPSMT" w:cs="LBPFEE+CourierNewPSMT"/>
                <w:color w:val="000000"/>
                <w:sz w:val="16"/>
                <w:szCs w:val="16"/>
              </w:rPr>
              <w:t xml:space="preserve">1. </w:t>
            </w:r>
            <w:r w:rsidRPr="008875A9">
              <w:rPr>
                <w:rFonts w:ascii="LBPFGF+CourierNewPS" w:hAnsi="LBPFGF+CourierNewPS" w:cs="LBPFGF+CourierNewPS"/>
                <w:b/>
                <w:bCs/>
                <w:color w:val="000000"/>
                <w:sz w:val="16"/>
                <w:szCs w:val="16"/>
              </w:rPr>
              <w:t xml:space="preserve">SPEECH </w:t>
            </w:r>
          </w:p>
          <w:p w:rsidR="007F5EF7" w:rsidRPr="008875A9" w:rsidRDefault="007F5EF7" w:rsidP="004E6347">
            <w:pPr>
              <w:autoSpaceDE w:val="0"/>
              <w:autoSpaceDN w:val="0"/>
              <w:adjustRightInd w:val="0"/>
              <w:spacing w:after="0" w:line="240" w:lineRule="auto"/>
              <w:rPr>
                <w:rFonts w:ascii="LBPFEE+CourierNewPSMT" w:hAnsi="LBPFEE+CourierNewPSMT" w:cs="LBPFEE+CourierNewPSMT"/>
                <w:color w:val="000000"/>
                <w:sz w:val="16"/>
                <w:szCs w:val="16"/>
              </w:rPr>
            </w:pPr>
            <w:r w:rsidRPr="008875A9">
              <w:rPr>
                <w:rFonts w:ascii="LBPFEE+CourierNewPSMT" w:hAnsi="LBPFEE+CourierNewPSMT" w:cs="LBPFEE+CourierNewPSMT"/>
                <w:color w:val="000000"/>
                <w:sz w:val="16"/>
                <w:szCs w:val="16"/>
              </w:rPr>
              <w:t xml:space="preserve">No change value = 4 </w:t>
            </w:r>
          </w:p>
          <w:p w:rsidR="007F5EF7" w:rsidRPr="008875A9" w:rsidRDefault="007F5EF7" w:rsidP="004E6347">
            <w:pPr>
              <w:autoSpaceDE w:val="0"/>
              <w:autoSpaceDN w:val="0"/>
              <w:adjustRightInd w:val="0"/>
              <w:spacing w:after="0" w:line="240" w:lineRule="auto"/>
              <w:rPr>
                <w:rFonts w:ascii="LBPFEE+CourierNewPSMT" w:hAnsi="LBPFEE+CourierNewPSMT" w:cs="LBPFEE+CourierNewPSMT"/>
                <w:color w:val="000000"/>
                <w:sz w:val="16"/>
                <w:szCs w:val="16"/>
              </w:rPr>
            </w:pPr>
            <w:r w:rsidRPr="008875A9">
              <w:rPr>
                <w:rFonts w:ascii="LBPFEE+CourierNewPSMT" w:hAnsi="LBPFEE+CourierNewPSMT" w:cs="LBPFEE+CourierNewPSMT"/>
                <w:color w:val="000000"/>
                <w:sz w:val="16"/>
                <w:szCs w:val="16"/>
              </w:rPr>
              <w:t xml:space="preserve">Noticeable speech disturbance value = 3 </w:t>
            </w:r>
          </w:p>
          <w:p w:rsidR="007F5EF7" w:rsidRPr="008875A9" w:rsidRDefault="007F5EF7" w:rsidP="004E6347">
            <w:pPr>
              <w:autoSpaceDE w:val="0"/>
              <w:autoSpaceDN w:val="0"/>
              <w:adjustRightInd w:val="0"/>
              <w:spacing w:after="0" w:line="240" w:lineRule="auto"/>
              <w:rPr>
                <w:rFonts w:ascii="LBPFEE+CourierNewPSMT" w:hAnsi="LBPFEE+CourierNewPSMT" w:cs="LBPFEE+CourierNewPSMT"/>
                <w:color w:val="000000"/>
                <w:sz w:val="16"/>
                <w:szCs w:val="16"/>
              </w:rPr>
            </w:pPr>
            <w:r w:rsidRPr="008875A9">
              <w:rPr>
                <w:rFonts w:ascii="LBPFEE+CourierNewPSMT" w:hAnsi="LBPFEE+CourierNewPSMT" w:cs="LBPFEE+CourierNewPSMT"/>
                <w:color w:val="000000"/>
                <w:sz w:val="16"/>
                <w:szCs w:val="16"/>
              </w:rPr>
              <w:t xml:space="preserve">Asked often to repeat words or phrases value = 2 </w:t>
            </w:r>
          </w:p>
          <w:p w:rsidR="007F5EF7" w:rsidRPr="008875A9" w:rsidRDefault="007F5EF7" w:rsidP="004E6347">
            <w:pPr>
              <w:autoSpaceDE w:val="0"/>
              <w:autoSpaceDN w:val="0"/>
              <w:adjustRightInd w:val="0"/>
              <w:spacing w:after="0" w:line="240" w:lineRule="auto"/>
              <w:rPr>
                <w:rFonts w:ascii="LBPFEE+CourierNewPSMT" w:hAnsi="LBPFEE+CourierNewPSMT" w:cs="LBPFEE+CourierNewPSMT"/>
                <w:color w:val="000000"/>
                <w:sz w:val="16"/>
                <w:szCs w:val="16"/>
              </w:rPr>
            </w:pPr>
            <w:r w:rsidRPr="008875A9">
              <w:rPr>
                <w:rFonts w:ascii="LBPFEE+CourierNewPSMT" w:hAnsi="LBPFEE+CourierNewPSMT" w:cs="LBPFEE+CourierNewPSMT"/>
                <w:color w:val="000000"/>
                <w:sz w:val="16"/>
                <w:szCs w:val="16"/>
              </w:rPr>
              <w:t xml:space="preserve">Alternative communication methods value = 1 </w:t>
            </w:r>
          </w:p>
          <w:p w:rsidR="007F5EF7" w:rsidRPr="008875A9" w:rsidRDefault="007F5EF7" w:rsidP="004E6347">
            <w:pPr>
              <w:autoSpaceDE w:val="0"/>
              <w:autoSpaceDN w:val="0"/>
              <w:adjustRightInd w:val="0"/>
              <w:spacing w:after="0" w:line="240" w:lineRule="auto"/>
              <w:rPr>
                <w:rFonts w:ascii="LBPFEE+CourierNewPSMT" w:hAnsi="LBPFEE+CourierNewPSMT" w:cs="LBPFEE+CourierNewPSMT"/>
                <w:color w:val="000000"/>
                <w:sz w:val="16"/>
                <w:szCs w:val="16"/>
              </w:rPr>
            </w:pPr>
            <w:r w:rsidRPr="008875A9">
              <w:rPr>
                <w:rFonts w:ascii="LBPFEE+CourierNewPSMT" w:hAnsi="LBPFEE+CourierNewPSMT" w:cs="LBPFEE+CourierNewPSMT"/>
                <w:color w:val="000000"/>
                <w:sz w:val="16"/>
                <w:szCs w:val="16"/>
              </w:rPr>
              <w:t xml:space="preserve">Unable to communicate verbally value = 0 </w:t>
            </w:r>
          </w:p>
          <w:p w:rsidR="007F5EF7" w:rsidRPr="008875A9" w:rsidRDefault="007F5EF7" w:rsidP="004E6347">
            <w:pPr>
              <w:autoSpaceDE w:val="0"/>
              <w:autoSpaceDN w:val="0"/>
              <w:adjustRightInd w:val="0"/>
              <w:spacing w:after="0" w:line="240" w:lineRule="auto"/>
              <w:rPr>
                <w:rFonts w:ascii="LBPFEE+CourierNewPSMT" w:hAnsi="LBPFEE+CourierNewPSMT" w:cs="LBPFEE+CourierNewPSMT"/>
                <w:color w:val="000000"/>
                <w:sz w:val="16"/>
                <w:szCs w:val="16"/>
              </w:rPr>
            </w:pPr>
            <w:r w:rsidRPr="008875A9">
              <w:rPr>
                <w:rFonts w:ascii="LBPFEE+CourierNewPSMT" w:hAnsi="LBPFEE+CourierNewPSMT" w:cs="LBPFEE+CourierNewPSMT"/>
                <w:color w:val="000000"/>
                <w:sz w:val="16"/>
                <w:szCs w:val="16"/>
              </w:rPr>
              <w:t xml:space="preserve">Q1. Score = </w:t>
            </w:r>
          </w:p>
        </w:tc>
        <w:tc>
          <w:tcPr>
            <w:tcW w:w="5129" w:type="dxa"/>
          </w:tcPr>
          <w:p w:rsidR="007F5EF7" w:rsidRDefault="007F5EF7" w:rsidP="004E6347">
            <w:pPr>
              <w:autoSpaceDE w:val="0"/>
              <w:autoSpaceDN w:val="0"/>
              <w:adjustRightInd w:val="0"/>
              <w:spacing w:after="0" w:line="240" w:lineRule="auto"/>
              <w:rPr>
                <w:rFonts w:ascii="LBPFEE+CourierNewPSMT" w:hAnsi="LBPFEE+CourierNewPSMT" w:cs="LBPFEE+CourierNewPSMT"/>
                <w:color w:val="000000"/>
                <w:sz w:val="16"/>
                <w:szCs w:val="16"/>
              </w:rPr>
            </w:pPr>
            <w:r w:rsidRPr="008875A9">
              <w:rPr>
                <w:rFonts w:ascii="LBPAPI+PalatinoLinotype" w:hAnsi="LBPAPI+PalatinoLinotype" w:cs="LBPAPI+PalatinoLinotype"/>
                <w:b/>
                <w:bCs/>
                <w:sz w:val="28"/>
                <w:szCs w:val="28"/>
              </w:rPr>
              <w:t>care provider)</w:t>
            </w:r>
          </w:p>
          <w:p w:rsidR="007F5EF7" w:rsidRDefault="007F5EF7" w:rsidP="004E6347">
            <w:pPr>
              <w:autoSpaceDE w:val="0"/>
              <w:autoSpaceDN w:val="0"/>
              <w:adjustRightInd w:val="0"/>
              <w:spacing w:after="0" w:line="240" w:lineRule="auto"/>
              <w:rPr>
                <w:rFonts w:ascii="LBPFEE+CourierNewPSMT" w:hAnsi="LBPFEE+CourierNewPSMT" w:cs="LBPFEE+CourierNewPSMT"/>
                <w:color w:val="000000"/>
                <w:sz w:val="16"/>
                <w:szCs w:val="16"/>
              </w:rPr>
            </w:pPr>
          </w:p>
          <w:p w:rsidR="007F5EF7" w:rsidRPr="008875A9" w:rsidRDefault="007F5EF7" w:rsidP="004E6347">
            <w:pPr>
              <w:autoSpaceDE w:val="0"/>
              <w:autoSpaceDN w:val="0"/>
              <w:adjustRightInd w:val="0"/>
              <w:spacing w:after="0" w:line="240" w:lineRule="auto"/>
              <w:rPr>
                <w:rFonts w:ascii="LBPFGF+CourierNewPS" w:hAnsi="LBPFGF+CourierNewPS" w:cs="LBPFGF+CourierNewPS"/>
                <w:color w:val="000000"/>
                <w:sz w:val="16"/>
                <w:szCs w:val="16"/>
              </w:rPr>
            </w:pPr>
            <w:r w:rsidRPr="008875A9">
              <w:rPr>
                <w:rFonts w:ascii="LBPFEE+CourierNewPSMT" w:hAnsi="LBPFEE+CourierNewPSMT" w:cs="LBPFEE+CourierNewPSMT"/>
                <w:color w:val="000000"/>
                <w:sz w:val="16"/>
                <w:szCs w:val="16"/>
              </w:rPr>
              <w:t xml:space="preserve">7. </w:t>
            </w:r>
            <w:r w:rsidRPr="008875A9">
              <w:rPr>
                <w:rFonts w:ascii="LBPFGF+CourierNewPS" w:hAnsi="LBPFGF+CourierNewPS" w:cs="LBPFGF+CourierNewPS"/>
                <w:b/>
                <w:bCs/>
                <w:color w:val="000000"/>
                <w:sz w:val="16"/>
                <w:szCs w:val="16"/>
              </w:rPr>
              <w:t xml:space="preserve">TURNING IN BED AND ADJUSTING BEDCLOTHES </w:t>
            </w:r>
          </w:p>
          <w:p w:rsidR="007F5EF7" w:rsidRPr="008875A9" w:rsidRDefault="007F5EF7" w:rsidP="004E6347">
            <w:pPr>
              <w:autoSpaceDE w:val="0"/>
              <w:autoSpaceDN w:val="0"/>
              <w:adjustRightInd w:val="0"/>
              <w:spacing w:after="0" w:line="240" w:lineRule="auto"/>
              <w:rPr>
                <w:rFonts w:ascii="LBPFEE+CourierNewPSMT" w:hAnsi="LBPFEE+CourierNewPSMT" w:cs="LBPFEE+CourierNewPSMT"/>
                <w:color w:val="000000"/>
                <w:sz w:val="16"/>
                <w:szCs w:val="16"/>
              </w:rPr>
            </w:pPr>
            <w:r w:rsidRPr="008875A9">
              <w:rPr>
                <w:rFonts w:ascii="LBPFEE+CourierNewPSMT" w:hAnsi="LBPFEE+CourierNewPSMT" w:cs="LBPFEE+CourierNewPSMT"/>
                <w:color w:val="000000"/>
                <w:sz w:val="16"/>
                <w:szCs w:val="16"/>
              </w:rPr>
              <w:t xml:space="preserve">No change value = 4 </w:t>
            </w:r>
          </w:p>
          <w:p w:rsidR="007F5EF7" w:rsidRPr="008875A9" w:rsidRDefault="007F5EF7" w:rsidP="004E6347">
            <w:pPr>
              <w:autoSpaceDE w:val="0"/>
              <w:autoSpaceDN w:val="0"/>
              <w:adjustRightInd w:val="0"/>
              <w:spacing w:after="0" w:line="240" w:lineRule="auto"/>
              <w:rPr>
                <w:rFonts w:ascii="LBPFEE+CourierNewPSMT" w:hAnsi="LBPFEE+CourierNewPSMT" w:cs="LBPFEE+CourierNewPSMT"/>
                <w:color w:val="000000"/>
                <w:sz w:val="16"/>
                <w:szCs w:val="16"/>
              </w:rPr>
            </w:pPr>
            <w:r w:rsidRPr="008875A9">
              <w:rPr>
                <w:rFonts w:ascii="LBPFEE+CourierNewPSMT" w:hAnsi="LBPFEE+CourierNewPSMT" w:cs="LBPFEE+CourierNewPSMT"/>
                <w:color w:val="000000"/>
                <w:sz w:val="16"/>
                <w:szCs w:val="16"/>
              </w:rPr>
              <w:t xml:space="preserve">Slower or more clumsy, without </w:t>
            </w:r>
          </w:p>
          <w:p w:rsidR="007F5EF7" w:rsidRPr="008875A9" w:rsidRDefault="007F5EF7" w:rsidP="004E6347">
            <w:pPr>
              <w:autoSpaceDE w:val="0"/>
              <w:autoSpaceDN w:val="0"/>
              <w:adjustRightInd w:val="0"/>
              <w:spacing w:after="0" w:line="240" w:lineRule="auto"/>
              <w:rPr>
                <w:rFonts w:ascii="LBPFEE+CourierNewPSMT" w:hAnsi="LBPFEE+CourierNewPSMT" w:cs="LBPFEE+CourierNewPSMT"/>
                <w:color w:val="000000"/>
                <w:sz w:val="16"/>
                <w:szCs w:val="16"/>
              </w:rPr>
            </w:pPr>
            <w:r w:rsidRPr="008875A9">
              <w:rPr>
                <w:rFonts w:ascii="LBPFEE+CourierNewPSMT" w:hAnsi="LBPFEE+CourierNewPSMT" w:cs="LBPFEE+CourierNewPSMT"/>
                <w:color w:val="000000"/>
                <w:sz w:val="16"/>
                <w:szCs w:val="16"/>
              </w:rPr>
              <w:t xml:space="preserve">assistance value = 3 </w:t>
            </w:r>
          </w:p>
          <w:p w:rsidR="007F5EF7" w:rsidRPr="008875A9" w:rsidRDefault="007F5EF7" w:rsidP="004E6347">
            <w:pPr>
              <w:autoSpaceDE w:val="0"/>
              <w:autoSpaceDN w:val="0"/>
              <w:adjustRightInd w:val="0"/>
              <w:spacing w:after="0" w:line="240" w:lineRule="auto"/>
              <w:rPr>
                <w:rFonts w:ascii="LBPFEE+CourierNewPSMT" w:hAnsi="LBPFEE+CourierNewPSMT" w:cs="LBPFEE+CourierNewPSMT"/>
                <w:color w:val="000000"/>
                <w:sz w:val="16"/>
                <w:szCs w:val="16"/>
              </w:rPr>
            </w:pPr>
            <w:r w:rsidRPr="008875A9">
              <w:rPr>
                <w:rFonts w:ascii="LBPFEE+CourierNewPSMT" w:hAnsi="LBPFEE+CourierNewPSMT" w:cs="LBPFEE+CourierNewPSMT"/>
                <w:color w:val="000000"/>
                <w:sz w:val="16"/>
                <w:szCs w:val="16"/>
              </w:rPr>
              <w:t xml:space="preserve">Can turn alone </w:t>
            </w:r>
            <w:r w:rsidRPr="008875A9">
              <w:rPr>
                <w:rFonts w:ascii="LBPFEE+CourierNewPSMT" w:hAnsi="LBPFEE+CourierNewPSMT" w:cs="LBPFEE+CourierNewPSMT"/>
                <w:color w:val="000000"/>
                <w:sz w:val="16"/>
                <w:szCs w:val="16"/>
                <w:u w:val="single"/>
              </w:rPr>
              <w:t xml:space="preserve">or </w:t>
            </w:r>
            <w:r w:rsidRPr="008875A9">
              <w:rPr>
                <w:rFonts w:ascii="LBPFEE+CourierNewPSMT" w:hAnsi="LBPFEE+CourierNewPSMT" w:cs="LBPFEE+CourierNewPSMT"/>
                <w:color w:val="000000"/>
                <w:sz w:val="16"/>
                <w:szCs w:val="16"/>
              </w:rPr>
              <w:t xml:space="preserve">adjust bed clothes value = 2 </w:t>
            </w:r>
          </w:p>
          <w:p w:rsidR="007F5EF7" w:rsidRPr="008875A9" w:rsidRDefault="007F5EF7" w:rsidP="004E6347">
            <w:pPr>
              <w:autoSpaceDE w:val="0"/>
              <w:autoSpaceDN w:val="0"/>
              <w:adjustRightInd w:val="0"/>
              <w:spacing w:after="0" w:line="240" w:lineRule="auto"/>
              <w:rPr>
                <w:rFonts w:ascii="LBPFEE+CourierNewPSMT" w:hAnsi="LBPFEE+CourierNewPSMT" w:cs="LBPFEE+CourierNewPSMT"/>
                <w:color w:val="000000"/>
                <w:sz w:val="16"/>
                <w:szCs w:val="16"/>
              </w:rPr>
            </w:pPr>
            <w:r w:rsidRPr="008875A9">
              <w:rPr>
                <w:rFonts w:ascii="LBPFEE+CourierNewPSMT" w:hAnsi="LBPFEE+CourierNewPSMT" w:cs="LBPFEE+CourierNewPSMT"/>
                <w:color w:val="000000"/>
                <w:sz w:val="16"/>
                <w:szCs w:val="16"/>
              </w:rPr>
              <w:t xml:space="preserve">Can initiate but requires assistance value = 1 </w:t>
            </w:r>
          </w:p>
          <w:p w:rsidR="007F5EF7" w:rsidRPr="008875A9" w:rsidRDefault="007F5EF7" w:rsidP="004E6347">
            <w:pPr>
              <w:autoSpaceDE w:val="0"/>
              <w:autoSpaceDN w:val="0"/>
              <w:adjustRightInd w:val="0"/>
              <w:spacing w:after="0" w:line="240" w:lineRule="auto"/>
              <w:rPr>
                <w:rFonts w:ascii="LBPFEE+CourierNewPSMT" w:hAnsi="LBPFEE+CourierNewPSMT" w:cs="LBPFEE+CourierNewPSMT"/>
                <w:color w:val="000000"/>
                <w:sz w:val="16"/>
                <w:szCs w:val="16"/>
              </w:rPr>
            </w:pPr>
            <w:r w:rsidRPr="008875A9">
              <w:rPr>
                <w:rFonts w:ascii="LBPFEE+CourierNewPSMT" w:hAnsi="LBPFEE+CourierNewPSMT" w:cs="LBPFEE+CourierNewPSMT"/>
                <w:color w:val="000000"/>
                <w:sz w:val="16"/>
                <w:szCs w:val="16"/>
              </w:rPr>
              <w:t xml:space="preserve">Helpless in bed value = 0 </w:t>
            </w:r>
          </w:p>
          <w:p w:rsidR="007F5EF7" w:rsidRDefault="007F5EF7" w:rsidP="004E6347">
            <w:pPr>
              <w:autoSpaceDE w:val="0"/>
              <w:autoSpaceDN w:val="0"/>
              <w:adjustRightInd w:val="0"/>
              <w:spacing w:after="0" w:line="240" w:lineRule="auto"/>
              <w:rPr>
                <w:rFonts w:ascii="LBPFEE+CourierNewPSMT" w:hAnsi="LBPFEE+CourierNewPSMT" w:cs="LBPFEE+CourierNewPSMT"/>
                <w:color w:val="000000"/>
                <w:sz w:val="16"/>
                <w:szCs w:val="16"/>
              </w:rPr>
            </w:pPr>
            <w:r w:rsidRPr="008875A9">
              <w:rPr>
                <w:rFonts w:ascii="LBPFEE+CourierNewPSMT" w:hAnsi="LBPFEE+CourierNewPSMT" w:cs="LBPFEE+CourierNewPSMT"/>
                <w:color w:val="000000"/>
                <w:sz w:val="16"/>
                <w:szCs w:val="16"/>
              </w:rPr>
              <w:t xml:space="preserve">Q7. Score = </w:t>
            </w:r>
          </w:p>
          <w:p w:rsidR="007F5EF7" w:rsidRPr="008875A9" w:rsidRDefault="007F5EF7" w:rsidP="004E6347">
            <w:pPr>
              <w:autoSpaceDE w:val="0"/>
              <w:autoSpaceDN w:val="0"/>
              <w:adjustRightInd w:val="0"/>
              <w:spacing w:after="0" w:line="240" w:lineRule="auto"/>
              <w:rPr>
                <w:rFonts w:ascii="LBPFEE+CourierNewPSMT" w:hAnsi="LBPFEE+CourierNewPSMT" w:cs="LBPFEE+CourierNewPSMT"/>
                <w:color w:val="000000"/>
                <w:sz w:val="16"/>
                <w:szCs w:val="16"/>
              </w:rPr>
            </w:pPr>
          </w:p>
        </w:tc>
      </w:tr>
      <w:tr w:rsidR="007F5EF7" w:rsidRPr="008875A9" w:rsidTr="007F5EF7">
        <w:trPr>
          <w:trHeight w:val="970"/>
        </w:trPr>
        <w:tc>
          <w:tcPr>
            <w:tcW w:w="5129" w:type="dxa"/>
          </w:tcPr>
          <w:p w:rsidR="007F5EF7" w:rsidRPr="008875A9" w:rsidRDefault="007F5EF7" w:rsidP="004E6347">
            <w:pPr>
              <w:autoSpaceDE w:val="0"/>
              <w:autoSpaceDN w:val="0"/>
              <w:adjustRightInd w:val="0"/>
              <w:spacing w:after="0" w:line="240" w:lineRule="auto"/>
              <w:rPr>
                <w:rFonts w:ascii="LBPFGF+CourierNewPS" w:hAnsi="LBPFGF+CourierNewPS" w:cs="LBPFGF+CourierNewPS"/>
                <w:color w:val="000000"/>
                <w:sz w:val="16"/>
                <w:szCs w:val="16"/>
              </w:rPr>
            </w:pPr>
            <w:r w:rsidRPr="008875A9">
              <w:rPr>
                <w:rFonts w:ascii="LBPFEE+CourierNewPSMT" w:hAnsi="LBPFEE+CourierNewPSMT" w:cs="LBPFEE+CourierNewPSMT"/>
                <w:color w:val="000000"/>
                <w:sz w:val="16"/>
                <w:szCs w:val="16"/>
              </w:rPr>
              <w:t xml:space="preserve">2. </w:t>
            </w:r>
            <w:r w:rsidRPr="008875A9">
              <w:rPr>
                <w:rFonts w:ascii="LBPFGF+CourierNewPS" w:hAnsi="LBPFGF+CourierNewPS" w:cs="LBPFGF+CourierNewPS"/>
                <w:b/>
                <w:bCs/>
                <w:color w:val="000000"/>
                <w:sz w:val="16"/>
                <w:szCs w:val="16"/>
              </w:rPr>
              <w:t xml:space="preserve">SALIVATION </w:t>
            </w:r>
          </w:p>
          <w:p w:rsidR="007F5EF7" w:rsidRPr="008875A9" w:rsidRDefault="007F5EF7" w:rsidP="004E6347">
            <w:pPr>
              <w:autoSpaceDE w:val="0"/>
              <w:autoSpaceDN w:val="0"/>
              <w:adjustRightInd w:val="0"/>
              <w:spacing w:after="0" w:line="240" w:lineRule="auto"/>
              <w:rPr>
                <w:rFonts w:ascii="LBPFEE+CourierNewPSMT" w:hAnsi="LBPFEE+CourierNewPSMT" w:cs="LBPFEE+CourierNewPSMT"/>
                <w:color w:val="000000"/>
                <w:sz w:val="16"/>
                <w:szCs w:val="16"/>
              </w:rPr>
            </w:pPr>
            <w:r w:rsidRPr="008875A9">
              <w:rPr>
                <w:rFonts w:ascii="LBPFEE+CourierNewPSMT" w:hAnsi="LBPFEE+CourierNewPSMT" w:cs="LBPFEE+CourierNewPSMT"/>
                <w:color w:val="000000"/>
                <w:sz w:val="16"/>
                <w:szCs w:val="16"/>
              </w:rPr>
              <w:t xml:space="preserve">No change value = 4 </w:t>
            </w:r>
          </w:p>
          <w:p w:rsidR="007F5EF7" w:rsidRPr="008875A9" w:rsidRDefault="007F5EF7" w:rsidP="004E6347">
            <w:pPr>
              <w:autoSpaceDE w:val="0"/>
              <w:autoSpaceDN w:val="0"/>
              <w:adjustRightInd w:val="0"/>
              <w:spacing w:after="0" w:line="240" w:lineRule="auto"/>
              <w:rPr>
                <w:rFonts w:ascii="LBPFEE+CourierNewPSMT" w:hAnsi="LBPFEE+CourierNewPSMT" w:cs="LBPFEE+CourierNewPSMT"/>
                <w:color w:val="000000"/>
                <w:sz w:val="16"/>
                <w:szCs w:val="16"/>
              </w:rPr>
            </w:pPr>
            <w:r w:rsidRPr="008875A9">
              <w:rPr>
                <w:rFonts w:ascii="LBPFEE+CourierNewPSMT" w:hAnsi="LBPFEE+CourierNewPSMT" w:cs="LBPFEE+CourierNewPSMT"/>
                <w:color w:val="000000"/>
                <w:sz w:val="16"/>
                <w:szCs w:val="16"/>
              </w:rPr>
              <w:t xml:space="preserve">Slight excess saliva, nighttime drooling value = 3 </w:t>
            </w:r>
          </w:p>
          <w:p w:rsidR="007F5EF7" w:rsidRPr="008875A9" w:rsidRDefault="007F5EF7" w:rsidP="004E6347">
            <w:pPr>
              <w:autoSpaceDE w:val="0"/>
              <w:autoSpaceDN w:val="0"/>
              <w:adjustRightInd w:val="0"/>
              <w:spacing w:after="0" w:line="240" w:lineRule="auto"/>
              <w:rPr>
                <w:rFonts w:ascii="LBPFEE+CourierNewPSMT" w:hAnsi="LBPFEE+CourierNewPSMT" w:cs="LBPFEE+CourierNewPSMT"/>
                <w:color w:val="000000"/>
                <w:sz w:val="16"/>
                <w:szCs w:val="16"/>
              </w:rPr>
            </w:pPr>
            <w:r w:rsidRPr="008875A9">
              <w:rPr>
                <w:rFonts w:ascii="LBPFEE+CourierNewPSMT" w:hAnsi="LBPFEE+CourierNewPSMT" w:cs="LBPFEE+CourierNewPSMT"/>
                <w:color w:val="000000"/>
                <w:sz w:val="16"/>
                <w:szCs w:val="16"/>
              </w:rPr>
              <w:t xml:space="preserve">Moderately excessive saliva, minimal </w:t>
            </w:r>
          </w:p>
          <w:p w:rsidR="007F5EF7" w:rsidRPr="008875A9" w:rsidRDefault="007F5EF7" w:rsidP="004E6347">
            <w:pPr>
              <w:autoSpaceDE w:val="0"/>
              <w:autoSpaceDN w:val="0"/>
              <w:adjustRightInd w:val="0"/>
              <w:spacing w:after="0" w:line="240" w:lineRule="auto"/>
              <w:rPr>
                <w:rFonts w:ascii="LBPFEE+CourierNewPSMT" w:hAnsi="LBPFEE+CourierNewPSMT" w:cs="LBPFEE+CourierNewPSMT"/>
                <w:color w:val="000000"/>
                <w:sz w:val="16"/>
                <w:szCs w:val="16"/>
              </w:rPr>
            </w:pPr>
            <w:r w:rsidRPr="008875A9">
              <w:rPr>
                <w:rFonts w:ascii="LBPFEE+CourierNewPSMT" w:hAnsi="LBPFEE+CourierNewPSMT" w:cs="LBPFEE+CourierNewPSMT"/>
                <w:color w:val="000000"/>
                <w:sz w:val="16"/>
                <w:szCs w:val="16"/>
              </w:rPr>
              <w:t xml:space="preserve">drooling value = 2 </w:t>
            </w:r>
          </w:p>
          <w:p w:rsidR="007F5EF7" w:rsidRPr="008875A9" w:rsidRDefault="007F5EF7" w:rsidP="004E6347">
            <w:pPr>
              <w:autoSpaceDE w:val="0"/>
              <w:autoSpaceDN w:val="0"/>
              <w:adjustRightInd w:val="0"/>
              <w:spacing w:after="0" w:line="240" w:lineRule="auto"/>
              <w:rPr>
                <w:rFonts w:ascii="LBPFEE+CourierNewPSMT" w:hAnsi="LBPFEE+CourierNewPSMT" w:cs="LBPFEE+CourierNewPSMT"/>
                <w:color w:val="000000"/>
                <w:sz w:val="16"/>
                <w:szCs w:val="16"/>
              </w:rPr>
            </w:pPr>
            <w:r w:rsidRPr="008875A9">
              <w:rPr>
                <w:rFonts w:ascii="LBPFEE+CourierNewPSMT" w:hAnsi="LBPFEE+CourierNewPSMT" w:cs="LBPFEE+CourierNewPSMT"/>
                <w:color w:val="000000"/>
                <w:sz w:val="16"/>
                <w:szCs w:val="16"/>
              </w:rPr>
              <w:t xml:space="preserve">Marked excess of saliva, some drooling value = 1 </w:t>
            </w:r>
          </w:p>
          <w:p w:rsidR="007F5EF7" w:rsidRPr="008875A9" w:rsidRDefault="007F5EF7" w:rsidP="004E6347">
            <w:pPr>
              <w:autoSpaceDE w:val="0"/>
              <w:autoSpaceDN w:val="0"/>
              <w:adjustRightInd w:val="0"/>
              <w:spacing w:after="0" w:line="240" w:lineRule="auto"/>
              <w:rPr>
                <w:rFonts w:ascii="LBPFEE+CourierNewPSMT" w:hAnsi="LBPFEE+CourierNewPSMT" w:cs="LBPFEE+CourierNewPSMT"/>
                <w:color w:val="000000"/>
                <w:sz w:val="16"/>
                <w:szCs w:val="16"/>
              </w:rPr>
            </w:pPr>
            <w:r w:rsidRPr="008875A9">
              <w:rPr>
                <w:rFonts w:ascii="LBPFEE+CourierNewPSMT" w:hAnsi="LBPFEE+CourierNewPSMT" w:cs="LBPFEE+CourierNewPSMT"/>
                <w:color w:val="000000"/>
                <w:sz w:val="16"/>
                <w:szCs w:val="16"/>
              </w:rPr>
              <w:t xml:space="preserve">Marked drooling, requires constant tissue value = 0 </w:t>
            </w:r>
          </w:p>
          <w:p w:rsidR="007F5EF7" w:rsidRPr="008875A9" w:rsidRDefault="007F5EF7" w:rsidP="004E6347">
            <w:pPr>
              <w:autoSpaceDE w:val="0"/>
              <w:autoSpaceDN w:val="0"/>
              <w:adjustRightInd w:val="0"/>
              <w:spacing w:after="0" w:line="240" w:lineRule="auto"/>
              <w:rPr>
                <w:rFonts w:ascii="LBPFEE+CourierNewPSMT" w:hAnsi="LBPFEE+CourierNewPSMT" w:cs="LBPFEE+CourierNewPSMT"/>
                <w:color w:val="000000"/>
                <w:sz w:val="16"/>
                <w:szCs w:val="16"/>
              </w:rPr>
            </w:pPr>
            <w:r w:rsidRPr="008875A9">
              <w:rPr>
                <w:rFonts w:ascii="LBPFEE+CourierNewPSMT" w:hAnsi="LBPFEE+CourierNewPSMT" w:cs="LBPFEE+CourierNewPSMT"/>
                <w:color w:val="000000"/>
                <w:sz w:val="16"/>
                <w:szCs w:val="16"/>
              </w:rPr>
              <w:t xml:space="preserve">Q2. Score = </w:t>
            </w:r>
          </w:p>
        </w:tc>
        <w:tc>
          <w:tcPr>
            <w:tcW w:w="5129" w:type="dxa"/>
          </w:tcPr>
          <w:p w:rsidR="007F5EF7" w:rsidRPr="008875A9" w:rsidRDefault="007F5EF7" w:rsidP="004E6347">
            <w:pPr>
              <w:autoSpaceDE w:val="0"/>
              <w:autoSpaceDN w:val="0"/>
              <w:adjustRightInd w:val="0"/>
              <w:spacing w:after="0" w:line="240" w:lineRule="auto"/>
              <w:rPr>
                <w:rFonts w:ascii="LBPFGF+CourierNewPS" w:hAnsi="LBPFGF+CourierNewPS" w:cs="LBPFGF+CourierNewPS"/>
                <w:color w:val="000000"/>
                <w:sz w:val="16"/>
                <w:szCs w:val="16"/>
              </w:rPr>
            </w:pPr>
            <w:r w:rsidRPr="008875A9">
              <w:rPr>
                <w:rFonts w:ascii="LBPFEE+CourierNewPSMT" w:hAnsi="LBPFEE+CourierNewPSMT" w:cs="LBPFEE+CourierNewPSMT"/>
                <w:color w:val="000000"/>
                <w:sz w:val="16"/>
                <w:szCs w:val="16"/>
              </w:rPr>
              <w:t xml:space="preserve">8. </w:t>
            </w:r>
            <w:r w:rsidRPr="008875A9">
              <w:rPr>
                <w:rFonts w:ascii="LBPFGF+CourierNewPS" w:hAnsi="LBPFGF+CourierNewPS" w:cs="LBPFGF+CourierNewPS"/>
                <w:b/>
                <w:bCs/>
                <w:color w:val="000000"/>
                <w:sz w:val="16"/>
                <w:szCs w:val="16"/>
              </w:rPr>
              <w:t xml:space="preserve">WALKING </w:t>
            </w:r>
          </w:p>
          <w:p w:rsidR="007F5EF7" w:rsidRPr="008875A9" w:rsidRDefault="007F5EF7" w:rsidP="004E6347">
            <w:pPr>
              <w:autoSpaceDE w:val="0"/>
              <w:autoSpaceDN w:val="0"/>
              <w:adjustRightInd w:val="0"/>
              <w:spacing w:after="0" w:line="240" w:lineRule="auto"/>
              <w:rPr>
                <w:rFonts w:ascii="LBPFEE+CourierNewPSMT" w:hAnsi="LBPFEE+CourierNewPSMT" w:cs="LBPFEE+CourierNewPSMT"/>
                <w:color w:val="000000"/>
                <w:sz w:val="16"/>
                <w:szCs w:val="16"/>
              </w:rPr>
            </w:pPr>
            <w:r w:rsidRPr="008875A9">
              <w:rPr>
                <w:rFonts w:ascii="LBPFEE+CourierNewPSMT" w:hAnsi="LBPFEE+CourierNewPSMT" w:cs="LBPFEE+CourierNewPSMT"/>
                <w:color w:val="000000"/>
                <w:sz w:val="16"/>
                <w:szCs w:val="16"/>
              </w:rPr>
              <w:t xml:space="preserve">No change value = 4 </w:t>
            </w:r>
          </w:p>
          <w:p w:rsidR="007F5EF7" w:rsidRPr="008875A9" w:rsidRDefault="007F5EF7" w:rsidP="004E6347">
            <w:pPr>
              <w:autoSpaceDE w:val="0"/>
              <w:autoSpaceDN w:val="0"/>
              <w:adjustRightInd w:val="0"/>
              <w:spacing w:after="0" w:line="240" w:lineRule="auto"/>
              <w:rPr>
                <w:rFonts w:ascii="LBPFEE+CourierNewPSMT" w:hAnsi="LBPFEE+CourierNewPSMT" w:cs="LBPFEE+CourierNewPSMT"/>
                <w:color w:val="000000"/>
                <w:sz w:val="16"/>
                <w:szCs w:val="16"/>
              </w:rPr>
            </w:pPr>
            <w:r w:rsidRPr="008875A9">
              <w:rPr>
                <w:rFonts w:ascii="LBPFEE+CourierNewPSMT" w:hAnsi="LBPFEE+CourierNewPSMT" w:cs="LBPFEE+CourierNewPSMT"/>
                <w:color w:val="000000"/>
                <w:sz w:val="16"/>
                <w:szCs w:val="16"/>
              </w:rPr>
              <w:t xml:space="preserve">Change in walking, no assistance </w:t>
            </w:r>
          </w:p>
          <w:p w:rsidR="007F5EF7" w:rsidRPr="008875A9" w:rsidRDefault="007F5EF7" w:rsidP="004E6347">
            <w:pPr>
              <w:autoSpaceDE w:val="0"/>
              <w:autoSpaceDN w:val="0"/>
              <w:adjustRightInd w:val="0"/>
              <w:spacing w:after="0" w:line="240" w:lineRule="auto"/>
              <w:rPr>
                <w:rFonts w:ascii="LBPFEE+CourierNewPSMT" w:hAnsi="LBPFEE+CourierNewPSMT" w:cs="LBPFEE+CourierNewPSMT"/>
                <w:color w:val="000000"/>
                <w:sz w:val="16"/>
                <w:szCs w:val="16"/>
              </w:rPr>
            </w:pPr>
            <w:r w:rsidRPr="008875A9">
              <w:rPr>
                <w:rFonts w:ascii="LBPFEE+CourierNewPSMT" w:hAnsi="LBPFEE+CourierNewPSMT" w:cs="LBPFEE+CourierNewPSMT"/>
                <w:color w:val="000000"/>
                <w:sz w:val="16"/>
                <w:szCs w:val="16"/>
              </w:rPr>
              <w:t xml:space="preserve">or devices value = 3 </w:t>
            </w:r>
          </w:p>
          <w:p w:rsidR="007F5EF7" w:rsidRPr="008875A9" w:rsidRDefault="007F5EF7" w:rsidP="004E6347">
            <w:pPr>
              <w:autoSpaceDE w:val="0"/>
              <w:autoSpaceDN w:val="0"/>
              <w:adjustRightInd w:val="0"/>
              <w:spacing w:after="0" w:line="240" w:lineRule="auto"/>
              <w:rPr>
                <w:rFonts w:ascii="LBPFEE+CourierNewPSMT" w:hAnsi="LBPFEE+CourierNewPSMT" w:cs="LBPFEE+CourierNewPSMT"/>
                <w:color w:val="000000"/>
                <w:sz w:val="16"/>
                <w:szCs w:val="16"/>
              </w:rPr>
            </w:pPr>
            <w:r w:rsidRPr="008875A9">
              <w:rPr>
                <w:rFonts w:ascii="LBPFEE+CourierNewPSMT" w:hAnsi="LBPFEE+CourierNewPSMT" w:cs="LBPFEE+CourierNewPSMT"/>
                <w:color w:val="000000"/>
                <w:sz w:val="16"/>
                <w:szCs w:val="16"/>
              </w:rPr>
              <w:t xml:space="preserve">Requires assistance to walk value = 2 </w:t>
            </w:r>
          </w:p>
          <w:p w:rsidR="007F5EF7" w:rsidRPr="008875A9" w:rsidRDefault="007F5EF7" w:rsidP="004E6347">
            <w:pPr>
              <w:autoSpaceDE w:val="0"/>
              <w:autoSpaceDN w:val="0"/>
              <w:adjustRightInd w:val="0"/>
              <w:spacing w:after="0" w:line="240" w:lineRule="auto"/>
              <w:rPr>
                <w:rFonts w:ascii="LBPFEE+CourierNewPSMT" w:hAnsi="LBPFEE+CourierNewPSMT" w:cs="LBPFEE+CourierNewPSMT"/>
                <w:color w:val="000000"/>
                <w:sz w:val="16"/>
                <w:szCs w:val="16"/>
              </w:rPr>
            </w:pPr>
            <w:r w:rsidRPr="008875A9">
              <w:rPr>
                <w:rFonts w:ascii="LBPFEE+CourierNewPSMT" w:hAnsi="LBPFEE+CourierNewPSMT" w:cs="LBPFEE+CourierNewPSMT"/>
                <w:color w:val="000000"/>
                <w:sz w:val="16"/>
                <w:szCs w:val="16"/>
              </w:rPr>
              <w:t xml:space="preserve">Can move legs or stand up, unable to </w:t>
            </w:r>
          </w:p>
          <w:p w:rsidR="007F5EF7" w:rsidRPr="008875A9" w:rsidRDefault="007F5EF7" w:rsidP="004E6347">
            <w:pPr>
              <w:autoSpaceDE w:val="0"/>
              <w:autoSpaceDN w:val="0"/>
              <w:adjustRightInd w:val="0"/>
              <w:spacing w:after="0" w:line="240" w:lineRule="auto"/>
              <w:rPr>
                <w:rFonts w:ascii="LBPFEE+CourierNewPSMT" w:hAnsi="LBPFEE+CourierNewPSMT" w:cs="LBPFEE+CourierNewPSMT"/>
                <w:color w:val="000000"/>
                <w:sz w:val="16"/>
                <w:szCs w:val="16"/>
              </w:rPr>
            </w:pPr>
            <w:r w:rsidRPr="008875A9">
              <w:rPr>
                <w:rFonts w:ascii="LBPFEE+CourierNewPSMT" w:hAnsi="LBPFEE+CourierNewPSMT" w:cs="LBPFEE+CourierNewPSMT"/>
                <w:color w:val="000000"/>
                <w:sz w:val="16"/>
                <w:szCs w:val="16"/>
              </w:rPr>
              <w:t xml:space="preserve">walk from room to room value = 1 </w:t>
            </w:r>
          </w:p>
          <w:p w:rsidR="007F5EF7" w:rsidRPr="008875A9" w:rsidRDefault="007F5EF7" w:rsidP="004E6347">
            <w:pPr>
              <w:autoSpaceDE w:val="0"/>
              <w:autoSpaceDN w:val="0"/>
              <w:adjustRightInd w:val="0"/>
              <w:spacing w:after="0" w:line="240" w:lineRule="auto"/>
              <w:rPr>
                <w:rFonts w:ascii="LBPFEE+CourierNewPSMT" w:hAnsi="LBPFEE+CourierNewPSMT" w:cs="LBPFEE+CourierNewPSMT"/>
                <w:color w:val="000000"/>
                <w:sz w:val="16"/>
                <w:szCs w:val="16"/>
              </w:rPr>
            </w:pPr>
            <w:r w:rsidRPr="008875A9">
              <w:rPr>
                <w:rFonts w:ascii="LBPFEE+CourierNewPSMT" w:hAnsi="LBPFEE+CourierNewPSMT" w:cs="LBPFEE+CourierNewPSMT"/>
                <w:color w:val="000000"/>
                <w:sz w:val="16"/>
                <w:szCs w:val="16"/>
              </w:rPr>
              <w:t xml:space="preserve">Cannot walk or move legs value = 0 </w:t>
            </w:r>
          </w:p>
          <w:p w:rsidR="007F5EF7" w:rsidRDefault="007F5EF7" w:rsidP="004E6347">
            <w:pPr>
              <w:autoSpaceDE w:val="0"/>
              <w:autoSpaceDN w:val="0"/>
              <w:adjustRightInd w:val="0"/>
              <w:spacing w:after="0" w:line="240" w:lineRule="auto"/>
              <w:rPr>
                <w:rFonts w:ascii="LBPFEE+CourierNewPSMT" w:hAnsi="LBPFEE+CourierNewPSMT" w:cs="LBPFEE+CourierNewPSMT"/>
                <w:color w:val="000000"/>
                <w:sz w:val="16"/>
                <w:szCs w:val="16"/>
              </w:rPr>
            </w:pPr>
            <w:r w:rsidRPr="008875A9">
              <w:rPr>
                <w:rFonts w:ascii="LBPFEE+CourierNewPSMT" w:hAnsi="LBPFEE+CourierNewPSMT" w:cs="LBPFEE+CourierNewPSMT"/>
                <w:color w:val="000000"/>
                <w:sz w:val="16"/>
                <w:szCs w:val="16"/>
              </w:rPr>
              <w:t xml:space="preserve">Q8. Score = </w:t>
            </w:r>
          </w:p>
          <w:p w:rsidR="007F5EF7" w:rsidRPr="008875A9" w:rsidRDefault="007F5EF7" w:rsidP="004E6347">
            <w:pPr>
              <w:autoSpaceDE w:val="0"/>
              <w:autoSpaceDN w:val="0"/>
              <w:adjustRightInd w:val="0"/>
              <w:spacing w:after="0" w:line="240" w:lineRule="auto"/>
              <w:rPr>
                <w:rFonts w:ascii="LBPFEE+CourierNewPSMT" w:hAnsi="LBPFEE+CourierNewPSMT" w:cs="LBPFEE+CourierNewPSMT"/>
                <w:color w:val="000000"/>
                <w:sz w:val="16"/>
                <w:szCs w:val="16"/>
              </w:rPr>
            </w:pPr>
          </w:p>
        </w:tc>
      </w:tr>
      <w:tr w:rsidR="007F5EF7" w:rsidRPr="008875A9" w:rsidTr="007F5EF7">
        <w:trPr>
          <w:trHeight w:val="788"/>
        </w:trPr>
        <w:tc>
          <w:tcPr>
            <w:tcW w:w="5129" w:type="dxa"/>
          </w:tcPr>
          <w:p w:rsidR="007F5EF7" w:rsidRPr="008875A9" w:rsidRDefault="007F5EF7" w:rsidP="004E6347">
            <w:pPr>
              <w:autoSpaceDE w:val="0"/>
              <w:autoSpaceDN w:val="0"/>
              <w:adjustRightInd w:val="0"/>
              <w:spacing w:after="0" w:line="240" w:lineRule="auto"/>
              <w:rPr>
                <w:rFonts w:ascii="LBPFGF+CourierNewPS" w:hAnsi="LBPFGF+CourierNewPS" w:cs="LBPFGF+CourierNewPS"/>
                <w:color w:val="000000"/>
                <w:sz w:val="16"/>
                <w:szCs w:val="16"/>
              </w:rPr>
            </w:pPr>
            <w:r w:rsidRPr="008875A9">
              <w:rPr>
                <w:rFonts w:ascii="LBPFEE+CourierNewPSMT" w:hAnsi="LBPFEE+CourierNewPSMT" w:cs="LBPFEE+CourierNewPSMT"/>
                <w:color w:val="000000"/>
                <w:sz w:val="16"/>
                <w:szCs w:val="16"/>
              </w:rPr>
              <w:t xml:space="preserve">3. </w:t>
            </w:r>
            <w:r w:rsidRPr="008875A9">
              <w:rPr>
                <w:rFonts w:ascii="LBPFGF+CourierNewPS" w:hAnsi="LBPFGF+CourierNewPS" w:cs="LBPFGF+CourierNewPS"/>
                <w:b/>
                <w:bCs/>
                <w:color w:val="000000"/>
                <w:sz w:val="16"/>
                <w:szCs w:val="16"/>
              </w:rPr>
              <w:t xml:space="preserve">SWALLOWING </w:t>
            </w:r>
          </w:p>
          <w:p w:rsidR="007F5EF7" w:rsidRPr="008875A9" w:rsidRDefault="007F5EF7" w:rsidP="004E6347">
            <w:pPr>
              <w:autoSpaceDE w:val="0"/>
              <w:autoSpaceDN w:val="0"/>
              <w:adjustRightInd w:val="0"/>
              <w:spacing w:after="0" w:line="240" w:lineRule="auto"/>
              <w:rPr>
                <w:rFonts w:ascii="LBPFEE+CourierNewPSMT" w:hAnsi="LBPFEE+CourierNewPSMT" w:cs="LBPFEE+CourierNewPSMT"/>
                <w:color w:val="000000"/>
                <w:sz w:val="16"/>
                <w:szCs w:val="16"/>
              </w:rPr>
            </w:pPr>
            <w:r w:rsidRPr="008875A9">
              <w:rPr>
                <w:rFonts w:ascii="LBPFEE+CourierNewPSMT" w:hAnsi="LBPFEE+CourierNewPSMT" w:cs="LBPFEE+CourierNewPSMT"/>
                <w:color w:val="000000"/>
                <w:sz w:val="16"/>
                <w:szCs w:val="16"/>
              </w:rPr>
              <w:t xml:space="preserve">No change value = 4 </w:t>
            </w:r>
          </w:p>
          <w:p w:rsidR="007F5EF7" w:rsidRPr="008875A9" w:rsidRDefault="007F5EF7" w:rsidP="004E6347">
            <w:pPr>
              <w:autoSpaceDE w:val="0"/>
              <w:autoSpaceDN w:val="0"/>
              <w:adjustRightInd w:val="0"/>
              <w:spacing w:after="0" w:line="240" w:lineRule="auto"/>
              <w:rPr>
                <w:rFonts w:ascii="LBPFEE+CourierNewPSMT" w:hAnsi="LBPFEE+CourierNewPSMT" w:cs="LBPFEE+CourierNewPSMT"/>
                <w:color w:val="000000"/>
                <w:sz w:val="16"/>
                <w:szCs w:val="16"/>
              </w:rPr>
            </w:pPr>
            <w:r w:rsidRPr="008875A9">
              <w:rPr>
                <w:rFonts w:ascii="LBPFEE+CourierNewPSMT" w:hAnsi="LBPFEE+CourierNewPSMT" w:cs="LBPFEE+CourierNewPSMT"/>
                <w:color w:val="000000"/>
                <w:sz w:val="16"/>
                <w:szCs w:val="16"/>
              </w:rPr>
              <w:t xml:space="preserve">Occasional choking episodes value = 3 </w:t>
            </w:r>
          </w:p>
          <w:p w:rsidR="007F5EF7" w:rsidRPr="008875A9" w:rsidRDefault="007F5EF7" w:rsidP="004E6347">
            <w:pPr>
              <w:autoSpaceDE w:val="0"/>
              <w:autoSpaceDN w:val="0"/>
              <w:adjustRightInd w:val="0"/>
              <w:spacing w:after="0" w:line="240" w:lineRule="auto"/>
              <w:rPr>
                <w:rFonts w:ascii="LBPFEE+CourierNewPSMT" w:hAnsi="LBPFEE+CourierNewPSMT" w:cs="LBPFEE+CourierNewPSMT"/>
                <w:color w:val="000000"/>
                <w:sz w:val="16"/>
                <w:szCs w:val="16"/>
              </w:rPr>
            </w:pPr>
            <w:r w:rsidRPr="008875A9">
              <w:rPr>
                <w:rFonts w:ascii="LBPFEE+CourierNewPSMT" w:hAnsi="LBPFEE+CourierNewPSMT" w:cs="LBPFEE+CourierNewPSMT"/>
                <w:color w:val="000000"/>
                <w:sz w:val="16"/>
                <w:szCs w:val="16"/>
              </w:rPr>
              <w:t xml:space="preserve">Modified the consistency of foods value = 2 </w:t>
            </w:r>
          </w:p>
          <w:p w:rsidR="007F5EF7" w:rsidRPr="008875A9" w:rsidRDefault="007F5EF7" w:rsidP="004E6347">
            <w:pPr>
              <w:autoSpaceDE w:val="0"/>
              <w:autoSpaceDN w:val="0"/>
              <w:adjustRightInd w:val="0"/>
              <w:spacing w:after="0" w:line="240" w:lineRule="auto"/>
              <w:rPr>
                <w:rFonts w:ascii="LBPFEE+CourierNewPSMT" w:hAnsi="LBPFEE+CourierNewPSMT" w:cs="LBPFEE+CourierNewPSMT"/>
                <w:color w:val="000000"/>
                <w:sz w:val="16"/>
                <w:szCs w:val="16"/>
              </w:rPr>
            </w:pPr>
            <w:r w:rsidRPr="008875A9">
              <w:rPr>
                <w:rFonts w:ascii="LBPFEE+CourierNewPSMT" w:hAnsi="LBPFEE+CourierNewPSMT" w:cs="LBPFEE+CourierNewPSMT"/>
                <w:color w:val="000000"/>
                <w:sz w:val="16"/>
                <w:szCs w:val="16"/>
              </w:rPr>
              <w:t xml:space="preserve">Supplemental tube feedings value = 1 </w:t>
            </w:r>
          </w:p>
          <w:p w:rsidR="007F5EF7" w:rsidRPr="008875A9" w:rsidRDefault="007F5EF7" w:rsidP="004E6347">
            <w:pPr>
              <w:autoSpaceDE w:val="0"/>
              <w:autoSpaceDN w:val="0"/>
              <w:adjustRightInd w:val="0"/>
              <w:spacing w:after="0" w:line="240" w:lineRule="auto"/>
              <w:rPr>
                <w:rFonts w:ascii="LBPFEE+CourierNewPSMT" w:hAnsi="LBPFEE+CourierNewPSMT" w:cs="LBPFEE+CourierNewPSMT"/>
                <w:color w:val="000000"/>
                <w:sz w:val="16"/>
                <w:szCs w:val="16"/>
              </w:rPr>
            </w:pPr>
            <w:r w:rsidRPr="008875A9">
              <w:rPr>
                <w:rFonts w:ascii="LBPFEE+CourierNewPSMT" w:hAnsi="LBPFEE+CourierNewPSMT" w:cs="LBPFEE+CourierNewPSMT"/>
                <w:color w:val="000000"/>
                <w:sz w:val="16"/>
                <w:szCs w:val="16"/>
              </w:rPr>
              <w:t xml:space="preserve">NPO (do not eat anything by mouth) value = 0 </w:t>
            </w:r>
          </w:p>
          <w:p w:rsidR="007F5EF7" w:rsidRDefault="007F5EF7" w:rsidP="004E6347">
            <w:pPr>
              <w:autoSpaceDE w:val="0"/>
              <w:autoSpaceDN w:val="0"/>
              <w:adjustRightInd w:val="0"/>
              <w:spacing w:after="0" w:line="240" w:lineRule="auto"/>
              <w:rPr>
                <w:rFonts w:ascii="LBPFEE+CourierNewPSMT" w:hAnsi="LBPFEE+CourierNewPSMT" w:cs="LBPFEE+CourierNewPSMT"/>
                <w:color w:val="000000"/>
                <w:sz w:val="16"/>
                <w:szCs w:val="16"/>
              </w:rPr>
            </w:pPr>
            <w:r w:rsidRPr="008875A9">
              <w:rPr>
                <w:rFonts w:ascii="LBPFEE+CourierNewPSMT" w:hAnsi="LBPFEE+CourierNewPSMT" w:cs="LBPFEE+CourierNewPSMT"/>
                <w:color w:val="000000"/>
                <w:sz w:val="16"/>
                <w:szCs w:val="16"/>
              </w:rPr>
              <w:t xml:space="preserve">Q3. Score = </w:t>
            </w:r>
          </w:p>
          <w:p w:rsidR="007F5EF7" w:rsidRPr="008875A9" w:rsidRDefault="007F5EF7" w:rsidP="004E6347">
            <w:pPr>
              <w:autoSpaceDE w:val="0"/>
              <w:autoSpaceDN w:val="0"/>
              <w:adjustRightInd w:val="0"/>
              <w:spacing w:after="0" w:line="240" w:lineRule="auto"/>
              <w:rPr>
                <w:rFonts w:ascii="LBPFEE+CourierNewPSMT" w:hAnsi="LBPFEE+CourierNewPSMT" w:cs="LBPFEE+CourierNewPSMT"/>
                <w:color w:val="000000"/>
                <w:sz w:val="16"/>
                <w:szCs w:val="16"/>
              </w:rPr>
            </w:pPr>
          </w:p>
        </w:tc>
        <w:tc>
          <w:tcPr>
            <w:tcW w:w="5129" w:type="dxa"/>
          </w:tcPr>
          <w:p w:rsidR="007F5EF7" w:rsidRPr="008875A9" w:rsidRDefault="007F5EF7" w:rsidP="004E6347">
            <w:pPr>
              <w:autoSpaceDE w:val="0"/>
              <w:autoSpaceDN w:val="0"/>
              <w:adjustRightInd w:val="0"/>
              <w:spacing w:after="0" w:line="240" w:lineRule="auto"/>
              <w:rPr>
                <w:rFonts w:ascii="LBPFGF+CourierNewPS" w:hAnsi="LBPFGF+CourierNewPS" w:cs="LBPFGF+CourierNewPS"/>
                <w:color w:val="000000"/>
                <w:sz w:val="16"/>
                <w:szCs w:val="16"/>
              </w:rPr>
            </w:pPr>
            <w:r w:rsidRPr="008875A9">
              <w:rPr>
                <w:rFonts w:ascii="LBPFEE+CourierNewPSMT" w:hAnsi="LBPFEE+CourierNewPSMT" w:cs="LBPFEE+CourierNewPSMT"/>
                <w:color w:val="000000"/>
                <w:sz w:val="16"/>
                <w:szCs w:val="16"/>
              </w:rPr>
              <w:t xml:space="preserve">9. </w:t>
            </w:r>
            <w:r w:rsidRPr="008875A9">
              <w:rPr>
                <w:rFonts w:ascii="LBPFGF+CourierNewPS" w:hAnsi="LBPFGF+CourierNewPS" w:cs="LBPFGF+CourierNewPS"/>
                <w:b/>
                <w:bCs/>
                <w:color w:val="000000"/>
                <w:sz w:val="16"/>
                <w:szCs w:val="16"/>
              </w:rPr>
              <w:t xml:space="preserve">CLIMBING STAIRS </w:t>
            </w:r>
          </w:p>
          <w:p w:rsidR="007F5EF7" w:rsidRPr="008875A9" w:rsidRDefault="007F5EF7" w:rsidP="004E6347">
            <w:pPr>
              <w:autoSpaceDE w:val="0"/>
              <w:autoSpaceDN w:val="0"/>
              <w:adjustRightInd w:val="0"/>
              <w:spacing w:after="0" w:line="240" w:lineRule="auto"/>
              <w:rPr>
                <w:rFonts w:ascii="LBPFEE+CourierNewPSMT" w:hAnsi="LBPFEE+CourierNewPSMT" w:cs="LBPFEE+CourierNewPSMT"/>
                <w:color w:val="000000"/>
                <w:sz w:val="16"/>
                <w:szCs w:val="16"/>
              </w:rPr>
            </w:pPr>
            <w:r w:rsidRPr="008875A9">
              <w:rPr>
                <w:rFonts w:ascii="LBPFEE+CourierNewPSMT" w:hAnsi="LBPFEE+CourierNewPSMT" w:cs="LBPFEE+CourierNewPSMT"/>
                <w:color w:val="000000"/>
                <w:sz w:val="16"/>
                <w:szCs w:val="16"/>
              </w:rPr>
              <w:t xml:space="preserve">No change value = 4 </w:t>
            </w:r>
          </w:p>
          <w:p w:rsidR="007F5EF7" w:rsidRPr="008875A9" w:rsidRDefault="007F5EF7" w:rsidP="004E6347">
            <w:pPr>
              <w:autoSpaceDE w:val="0"/>
              <w:autoSpaceDN w:val="0"/>
              <w:adjustRightInd w:val="0"/>
              <w:spacing w:after="0" w:line="240" w:lineRule="auto"/>
              <w:rPr>
                <w:rFonts w:ascii="LBPFEE+CourierNewPSMT" w:hAnsi="LBPFEE+CourierNewPSMT" w:cs="LBPFEE+CourierNewPSMT"/>
                <w:color w:val="000000"/>
                <w:sz w:val="16"/>
                <w:szCs w:val="16"/>
              </w:rPr>
            </w:pPr>
            <w:r w:rsidRPr="008875A9">
              <w:rPr>
                <w:rFonts w:ascii="LBPFEE+CourierNewPSMT" w:hAnsi="LBPFEE+CourierNewPSMT" w:cs="LBPFEE+CourierNewPSMT"/>
                <w:color w:val="000000"/>
                <w:sz w:val="16"/>
                <w:szCs w:val="16"/>
              </w:rPr>
              <w:t xml:space="preserve">Slower value = 3 </w:t>
            </w:r>
          </w:p>
          <w:p w:rsidR="007F5EF7" w:rsidRPr="008875A9" w:rsidRDefault="007F5EF7" w:rsidP="004E6347">
            <w:pPr>
              <w:autoSpaceDE w:val="0"/>
              <w:autoSpaceDN w:val="0"/>
              <w:adjustRightInd w:val="0"/>
              <w:spacing w:after="0" w:line="240" w:lineRule="auto"/>
              <w:rPr>
                <w:rFonts w:ascii="LBPFEE+CourierNewPSMT" w:hAnsi="LBPFEE+CourierNewPSMT" w:cs="LBPFEE+CourierNewPSMT"/>
                <w:color w:val="000000"/>
                <w:sz w:val="16"/>
                <w:szCs w:val="16"/>
              </w:rPr>
            </w:pPr>
            <w:r w:rsidRPr="008875A9">
              <w:rPr>
                <w:rFonts w:ascii="LBPFEE+CourierNewPSMT" w:hAnsi="LBPFEE+CourierNewPSMT" w:cs="LBPFEE+CourierNewPSMT"/>
                <w:color w:val="000000"/>
                <w:sz w:val="16"/>
                <w:szCs w:val="16"/>
              </w:rPr>
              <w:t xml:space="preserve">Unsteady and/or more fatigued value = 2 </w:t>
            </w:r>
          </w:p>
          <w:p w:rsidR="007F5EF7" w:rsidRPr="008875A9" w:rsidRDefault="007F5EF7" w:rsidP="004E6347">
            <w:pPr>
              <w:autoSpaceDE w:val="0"/>
              <w:autoSpaceDN w:val="0"/>
              <w:adjustRightInd w:val="0"/>
              <w:spacing w:after="0" w:line="240" w:lineRule="auto"/>
              <w:rPr>
                <w:rFonts w:ascii="LBPFEE+CourierNewPSMT" w:hAnsi="LBPFEE+CourierNewPSMT" w:cs="LBPFEE+CourierNewPSMT"/>
                <w:color w:val="000000"/>
                <w:sz w:val="16"/>
                <w:szCs w:val="16"/>
              </w:rPr>
            </w:pPr>
            <w:r w:rsidRPr="008875A9">
              <w:rPr>
                <w:rFonts w:ascii="LBPFEE+CourierNewPSMT" w:hAnsi="LBPFEE+CourierNewPSMT" w:cs="LBPFEE+CourierNewPSMT"/>
                <w:color w:val="000000"/>
                <w:sz w:val="16"/>
                <w:szCs w:val="16"/>
              </w:rPr>
              <w:t xml:space="preserve">Requires assistance value = 1 </w:t>
            </w:r>
          </w:p>
          <w:p w:rsidR="007F5EF7" w:rsidRPr="008875A9" w:rsidRDefault="007F5EF7" w:rsidP="004E6347">
            <w:pPr>
              <w:autoSpaceDE w:val="0"/>
              <w:autoSpaceDN w:val="0"/>
              <w:adjustRightInd w:val="0"/>
              <w:spacing w:after="0" w:line="240" w:lineRule="auto"/>
              <w:rPr>
                <w:rFonts w:ascii="LBPFEE+CourierNewPSMT" w:hAnsi="LBPFEE+CourierNewPSMT" w:cs="LBPFEE+CourierNewPSMT"/>
                <w:color w:val="000000"/>
                <w:sz w:val="16"/>
                <w:szCs w:val="16"/>
              </w:rPr>
            </w:pPr>
            <w:r w:rsidRPr="008875A9">
              <w:rPr>
                <w:rFonts w:ascii="LBPFEE+CourierNewPSMT" w:hAnsi="LBPFEE+CourierNewPSMT" w:cs="LBPFEE+CourierNewPSMT"/>
                <w:color w:val="000000"/>
                <w:sz w:val="16"/>
                <w:szCs w:val="16"/>
              </w:rPr>
              <w:t xml:space="preserve">Cannot climb stairs value = 0 </w:t>
            </w:r>
          </w:p>
          <w:p w:rsidR="007F5EF7" w:rsidRPr="008875A9" w:rsidRDefault="007F5EF7" w:rsidP="004E6347">
            <w:pPr>
              <w:autoSpaceDE w:val="0"/>
              <w:autoSpaceDN w:val="0"/>
              <w:adjustRightInd w:val="0"/>
              <w:spacing w:after="0" w:line="240" w:lineRule="auto"/>
              <w:rPr>
                <w:rFonts w:ascii="LBPFEE+CourierNewPSMT" w:hAnsi="LBPFEE+CourierNewPSMT" w:cs="LBPFEE+CourierNewPSMT"/>
                <w:color w:val="000000"/>
                <w:sz w:val="16"/>
                <w:szCs w:val="16"/>
              </w:rPr>
            </w:pPr>
            <w:r w:rsidRPr="008875A9">
              <w:rPr>
                <w:rFonts w:ascii="LBPFEE+CourierNewPSMT" w:hAnsi="LBPFEE+CourierNewPSMT" w:cs="LBPFEE+CourierNewPSMT"/>
                <w:color w:val="000000"/>
                <w:sz w:val="16"/>
                <w:szCs w:val="16"/>
              </w:rPr>
              <w:t xml:space="preserve">Q9. Score = </w:t>
            </w:r>
          </w:p>
        </w:tc>
      </w:tr>
      <w:tr w:rsidR="007F5EF7" w:rsidRPr="008875A9" w:rsidTr="007F5EF7">
        <w:trPr>
          <w:trHeight w:val="878"/>
        </w:trPr>
        <w:tc>
          <w:tcPr>
            <w:tcW w:w="5129" w:type="dxa"/>
          </w:tcPr>
          <w:p w:rsidR="007F5EF7" w:rsidRPr="008875A9" w:rsidRDefault="007F5EF7" w:rsidP="004E6347">
            <w:pPr>
              <w:autoSpaceDE w:val="0"/>
              <w:autoSpaceDN w:val="0"/>
              <w:adjustRightInd w:val="0"/>
              <w:spacing w:after="0" w:line="240" w:lineRule="auto"/>
              <w:rPr>
                <w:rFonts w:ascii="LBPFGF+CourierNewPS" w:hAnsi="LBPFGF+CourierNewPS" w:cs="LBPFGF+CourierNewPS"/>
                <w:color w:val="000000"/>
                <w:sz w:val="16"/>
                <w:szCs w:val="16"/>
              </w:rPr>
            </w:pPr>
            <w:r w:rsidRPr="008875A9">
              <w:rPr>
                <w:rFonts w:ascii="LBPFEE+CourierNewPSMT" w:hAnsi="LBPFEE+CourierNewPSMT" w:cs="LBPFEE+CourierNewPSMT"/>
                <w:color w:val="000000"/>
                <w:sz w:val="16"/>
                <w:szCs w:val="16"/>
              </w:rPr>
              <w:t xml:space="preserve">4. </w:t>
            </w:r>
            <w:r w:rsidRPr="008875A9">
              <w:rPr>
                <w:rFonts w:ascii="LBPFGF+CourierNewPS" w:hAnsi="LBPFGF+CourierNewPS" w:cs="LBPFGF+CourierNewPS"/>
                <w:b/>
                <w:bCs/>
                <w:color w:val="000000"/>
                <w:sz w:val="16"/>
                <w:szCs w:val="16"/>
              </w:rPr>
              <w:t xml:space="preserve">HANDWRITING </w:t>
            </w:r>
          </w:p>
          <w:p w:rsidR="007F5EF7" w:rsidRPr="008875A9" w:rsidRDefault="007F5EF7" w:rsidP="004E6347">
            <w:pPr>
              <w:autoSpaceDE w:val="0"/>
              <w:autoSpaceDN w:val="0"/>
              <w:adjustRightInd w:val="0"/>
              <w:spacing w:after="0" w:line="240" w:lineRule="auto"/>
              <w:rPr>
                <w:rFonts w:ascii="LBPFEE+CourierNewPSMT" w:hAnsi="LBPFEE+CourierNewPSMT" w:cs="LBPFEE+CourierNewPSMT"/>
                <w:color w:val="000000"/>
                <w:sz w:val="16"/>
                <w:szCs w:val="16"/>
              </w:rPr>
            </w:pPr>
            <w:r w:rsidRPr="008875A9">
              <w:rPr>
                <w:rFonts w:ascii="LBPFEE+CourierNewPSMT" w:hAnsi="LBPFEE+CourierNewPSMT" w:cs="LBPFEE+CourierNewPSMT"/>
                <w:color w:val="000000"/>
                <w:sz w:val="16"/>
                <w:szCs w:val="16"/>
              </w:rPr>
              <w:t xml:space="preserve">No change value = 4 </w:t>
            </w:r>
          </w:p>
          <w:p w:rsidR="007F5EF7" w:rsidRPr="008875A9" w:rsidRDefault="007F5EF7" w:rsidP="004E6347">
            <w:pPr>
              <w:autoSpaceDE w:val="0"/>
              <w:autoSpaceDN w:val="0"/>
              <w:adjustRightInd w:val="0"/>
              <w:spacing w:after="0" w:line="240" w:lineRule="auto"/>
              <w:rPr>
                <w:rFonts w:ascii="LBPFEE+CourierNewPSMT" w:hAnsi="LBPFEE+CourierNewPSMT" w:cs="LBPFEE+CourierNewPSMT"/>
                <w:color w:val="000000"/>
                <w:sz w:val="16"/>
                <w:szCs w:val="16"/>
              </w:rPr>
            </w:pPr>
            <w:r w:rsidRPr="008875A9">
              <w:rPr>
                <w:rFonts w:ascii="LBPFEE+CourierNewPSMT" w:hAnsi="LBPFEE+CourierNewPSMT" w:cs="LBPFEE+CourierNewPSMT"/>
                <w:color w:val="000000"/>
                <w:sz w:val="16"/>
                <w:szCs w:val="16"/>
              </w:rPr>
              <w:t xml:space="preserve">Slow or sloppy, all words legible value = 3 </w:t>
            </w:r>
          </w:p>
          <w:p w:rsidR="007F5EF7" w:rsidRPr="008875A9" w:rsidRDefault="007F5EF7" w:rsidP="004E6347">
            <w:pPr>
              <w:autoSpaceDE w:val="0"/>
              <w:autoSpaceDN w:val="0"/>
              <w:adjustRightInd w:val="0"/>
              <w:spacing w:after="0" w:line="240" w:lineRule="auto"/>
              <w:rPr>
                <w:rFonts w:ascii="LBPFEE+CourierNewPSMT" w:hAnsi="LBPFEE+CourierNewPSMT" w:cs="LBPFEE+CourierNewPSMT"/>
                <w:color w:val="000000"/>
                <w:sz w:val="16"/>
                <w:szCs w:val="16"/>
              </w:rPr>
            </w:pPr>
            <w:r w:rsidRPr="008875A9">
              <w:rPr>
                <w:rFonts w:ascii="LBPFEE+CourierNewPSMT" w:hAnsi="LBPFEE+CourierNewPSMT" w:cs="LBPFEE+CourierNewPSMT"/>
                <w:color w:val="000000"/>
                <w:sz w:val="16"/>
                <w:szCs w:val="16"/>
              </w:rPr>
              <w:t xml:space="preserve">Not all words legible value = 2 </w:t>
            </w:r>
          </w:p>
          <w:p w:rsidR="007F5EF7" w:rsidRPr="008875A9" w:rsidRDefault="007F5EF7" w:rsidP="004E6347">
            <w:pPr>
              <w:autoSpaceDE w:val="0"/>
              <w:autoSpaceDN w:val="0"/>
              <w:adjustRightInd w:val="0"/>
              <w:spacing w:after="0" w:line="240" w:lineRule="auto"/>
              <w:rPr>
                <w:rFonts w:ascii="LBPFEE+CourierNewPSMT" w:hAnsi="LBPFEE+CourierNewPSMT" w:cs="LBPFEE+CourierNewPSMT"/>
                <w:color w:val="000000"/>
                <w:sz w:val="16"/>
                <w:szCs w:val="16"/>
              </w:rPr>
            </w:pPr>
            <w:r w:rsidRPr="008875A9">
              <w:rPr>
                <w:rFonts w:ascii="LBPFEE+CourierNewPSMT" w:hAnsi="LBPFEE+CourierNewPSMT" w:cs="LBPFEE+CourierNewPSMT"/>
                <w:color w:val="000000"/>
                <w:sz w:val="16"/>
                <w:szCs w:val="16"/>
              </w:rPr>
              <w:t xml:space="preserve">Able to hold pen, unable to write value = 1 </w:t>
            </w:r>
          </w:p>
          <w:p w:rsidR="007F5EF7" w:rsidRPr="008875A9" w:rsidRDefault="007F5EF7" w:rsidP="004E6347">
            <w:pPr>
              <w:autoSpaceDE w:val="0"/>
              <w:autoSpaceDN w:val="0"/>
              <w:adjustRightInd w:val="0"/>
              <w:spacing w:after="0" w:line="240" w:lineRule="auto"/>
              <w:rPr>
                <w:rFonts w:ascii="LBPFEE+CourierNewPSMT" w:hAnsi="LBPFEE+CourierNewPSMT" w:cs="LBPFEE+CourierNewPSMT"/>
                <w:color w:val="000000"/>
                <w:sz w:val="16"/>
                <w:szCs w:val="16"/>
              </w:rPr>
            </w:pPr>
            <w:r w:rsidRPr="008875A9">
              <w:rPr>
                <w:rFonts w:ascii="LBPFEE+CourierNewPSMT" w:hAnsi="LBPFEE+CourierNewPSMT" w:cs="LBPFEE+CourierNewPSMT"/>
                <w:color w:val="000000"/>
                <w:sz w:val="16"/>
                <w:szCs w:val="16"/>
              </w:rPr>
              <w:t xml:space="preserve">Unable to hold pen value = 0 </w:t>
            </w:r>
          </w:p>
          <w:p w:rsidR="007F5EF7" w:rsidRPr="008875A9" w:rsidRDefault="007F5EF7" w:rsidP="004E6347">
            <w:pPr>
              <w:autoSpaceDE w:val="0"/>
              <w:autoSpaceDN w:val="0"/>
              <w:adjustRightInd w:val="0"/>
              <w:spacing w:after="0" w:line="240" w:lineRule="auto"/>
              <w:rPr>
                <w:rFonts w:ascii="LBPFEE+CourierNewPSMT" w:hAnsi="LBPFEE+CourierNewPSMT" w:cs="LBPFEE+CourierNewPSMT"/>
                <w:color w:val="000000"/>
                <w:sz w:val="16"/>
                <w:szCs w:val="16"/>
              </w:rPr>
            </w:pPr>
            <w:r w:rsidRPr="008875A9">
              <w:rPr>
                <w:rFonts w:ascii="LBPFEE+CourierNewPSMT" w:hAnsi="LBPFEE+CourierNewPSMT" w:cs="LBPFEE+CourierNewPSMT"/>
                <w:color w:val="000000"/>
                <w:sz w:val="16"/>
                <w:szCs w:val="16"/>
              </w:rPr>
              <w:t xml:space="preserve">Q4. Score = </w:t>
            </w:r>
          </w:p>
        </w:tc>
        <w:tc>
          <w:tcPr>
            <w:tcW w:w="5129" w:type="dxa"/>
          </w:tcPr>
          <w:p w:rsidR="007F5EF7" w:rsidRPr="008875A9" w:rsidRDefault="007F5EF7" w:rsidP="004E6347">
            <w:pPr>
              <w:autoSpaceDE w:val="0"/>
              <w:autoSpaceDN w:val="0"/>
              <w:adjustRightInd w:val="0"/>
              <w:spacing w:after="0" w:line="240" w:lineRule="auto"/>
              <w:rPr>
                <w:rFonts w:ascii="LBPFGF+CourierNewPS" w:hAnsi="LBPFGF+CourierNewPS" w:cs="LBPFGF+CourierNewPS"/>
                <w:color w:val="000000"/>
                <w:sz w:val="16"/>
                <w:szCs w:val="16"/>
              </w:rPr>
            </w:pPr>
            <w:r w:rsidRPr="008875A9">
              <w:rPr>
                <w:rFonts w:ascii="LBPFEE+CourierNewPSMT" w:hAnsi="LBPFEE+CourierNewPSMT" w:cs="LBPFEE+CourierNewPSMT"/>
                <w:color w:val="000000"/>
                <w:sz w:val="16"/>
                <w:szCs w:val="16"/>
              </w:rPr>
              <w:t xml:space="preserve">10. </w:t>
            </w:r>
            <w:r w:rsidRPr="008875A9">
              <w:rPr>
                <w:rFonts w:ascii="LBPFGF+CourierNewPS" w:hAnsi="LBPFGF+CourierNewPS" w:cs="LBPFGF+CourierNewPS"/>
                <w:b/>
                <w:bCs/>
                <w:color w:val="000000"/>
                <w:sz w:val="16"/>
                <w:szCs w:val="16"/>
              </w:rPr>
              <w:t xml:space="preserve">DYSPNEA </w:t>
            </w:r>
          </w:p>
          <w:p w:rsidR="007F5EF7" w:rsidRPr="008875A9" w:rsidRDefault="007F5EF7" w:rsidP="004E6347">
            <w:pPr>
              <w:autoSpaceDE w:val="0"/>
              <w:autoSpaceDN w:val="0"/>
              <w:adjustRightInd w:val="0"/>
              <w:spacing w:after="0" w:line="240" w:lineRule="auto"/>
              <w:rPr>
                <w:rFonts w:ascii="LBPFEE+CourierNewPSMT" w:hAnsi="LBPFEE+CourierNewPSMT" w:cs="LBPFEE+CourierNewPSMT"/>
                <w:color w:val="000000"/>
                <w:sz w:val="16"/>
                <w:szCs w:val="16"/>
              </w:rPr>
            </w:pPr>
            <w:r w:rsidRPr="008875A9">
              <w:rPr>
                <w:rFonts w:ascii="LBPFEE+CourierNewPSMT" w:hAnsi="LBPFEE+CourierNewPSMT" w:cs="LBPFEE+CourierNewPSMT"/>
                <w:color w:val="000000"/>
                <w:sz w:val="16"/>
                <w:szCs w:val="16"/>
              </w:rPr>
              <w:t xml:space="preserve">No change value = 4 </w:t>
            </w:r>
          </w:p>
          <w:p w:rsidR="007F5EF7" w:rsidRPr="008875A9" w:rsidRDefault="007F5EF7" w:rsidP="004E6347">
            <w:pPr>
              <w:autoSpaceDE w:val="0"/>
              <w:autoSpaceDN w:val="0"/>
              <w:adjustRightInd w:val="0"/>
              <w:spacing w:after="0" w:line="240" w:lineRule="auto"/>
              <w:rPr>
                <w:rFonts w:ascii="LBPFEE+CourierNewPSMT" w:hAnsi="LBPFEE+CourierNewPSMT" w:cs="LBPFEE+CourierNewPSMT"/>
                <w:color w:val="000000"/>
                <w:sz w:val="16"/>
                <w:szCs w:val="16"/>
              </w:rPr>
            </w:pPr>
            <w:r w:rsidRPr="008875A9">
              <w:rPr>
                <w:rFonts w:ascii="LBPFEE+CourierNewPSMT" w:hAnsi="LBPFEE+CourierNewPSMT" w:cs="LBPFEE+CourierNewPSMT"/>
                <w:color w:val="000000"/>
                <w:sz w:val="16"/>
                <w:szCs w:val="16"/>
              </w:rPr>
              <w:t xml:space="preserve">Occurs only with walking value = 3 </w:t>
            </w:r>
          </w:p>
          <w:p w:rsidR="007F5EF7" w:rsidRPr="008875A9" w:rsidRDefault="007F5EF7" w:rsidP="004E6347">
            <w:pPr>
              <w:autoSpaceDE w:val="0"/>
              <w:autoSpaceDN w:val="0"/>
              <w:adjustRightInd w:val="0"/>
              <w:spacing w:after="0" w:line="240" w:lineRule="auto"/>
              <w:rPr>
                <w:rFonts w:ascii="LBPFEE+CourierNewPSMT" w:hAnsi="LBPFEE+CourierNewPSMT" w:cs="LBPFEE+CourierNewPSMT"/>
                <w:color w:val="000000"/>
                <w:sz w:val="16"/>
                <w:szCs w:val="16"/>
              </w:rPr>
            </w:pPr>
            <w:r w:rsidRPr="008875A9">
              <w:rPr>
                <w:rFonts w:ascii="LBPFEE+CourierNewPSMT" w:hAnsi="LBPFEE+CourierNewPSMT" w:cs="LBPFEE+CourierNewPSMT"/>
                <w:color w:val="000000"/>
                <w:sz w:val="16"/>
                <w:szCs w:val="16"/>
              </w:rPr>
              <w:t xml:space="preserve">Occurs with minimal exertion value = 2 </w:t>
            </w:r>
          </w:p>
          <w:p w:rsidR="007F5EF7" w:rsidRPr="008875A9" w:rsidRDefault="007F5EF7" w:rsidP="004E6347">
            <w:pPr>
              <w:autoSpaceDE w:val="0"/>
              <w:autoSpaceDN w:val="0"/>
              <w:adjustRightInd w:val="0"/>
              <w:spacing w:after="0" w:line="240" w:lineRule="auto"/>
              <w:rPr>
                <w:rFonts w:ascii="LBPFEE+CourierNewPSMT" w:hAnsi="LBPFEE+CourierNewPSMT" w:cs="LBPFEE+CourierNewPSMT"/>
                <w:color w:val="000000"/>
                <w:sz w:val="16"/>
                <w:szCs w:val="16"/>
              </w:rPr>
            </w:pPr>
            <w:r w:rsidRPr="008875A9">
              <w:rPr>
                <w:rFonts w:ascii="LBPFEE+CourierNewPSMT" w:hAnsi="LBPFEE+CourierNewPSMT" w:cs="LBPFEE+CourierNewPSMT"/>
                <w:color w:val="000000"/>
                <w:sz w:val="16"/>
                <w:szCs w:val="16"/>
              </w:rPr>
              <w:t xml:space="preserve">Occurs at rest, either sitting or lying value = 1 </w:t>
            </w:r>
          </w:p>
          <w:p w:rsidR="007F5EF7" w:rsidRPr="008875A9" w:rsidRDefault="007F5EF7" w:rsidP="004E6347">
            <w:pPr>
              <w:autoSpaceDE w:val="0"/>
              <w:autoSpaceDN w:val="0"/>
              <w:adjustRightInd w:val="0"/>
              <w:spacing w:after="0" w:line="240" w:lineRule="auto"/>
              <w:rPr>
                <w:rFonts w:ascii="LBPFEE+CourierNewPSMT" w:hAnsi="LBPFEE+CourierNewPSMT" w:cs="LBPFEE+CourierNewPSMT"/>
                <w:color w:val="000000"/>
                <w:sz w:val="16"/>
                <w:szCs w:val="16"/>
              </w:rPr>
            </w:pPr>
            <w:r w:rsidRPr="008875A9">
              <w:rPr>
                <w:rFonts w:ascii="LBPFEE+CourierNewPSMT" w:hAnsi="LBPFEE+CourierNewPSMT" w:cs="LBPFEE+CourierNewPSMT"/>
                <w:color w:val="000000"/>
                <w:sz w:val="16"/>
                <w:szCs w:val="16"/>
              </w:rPr>
              <w:t xml:space="preserve">Significant shortness of breath </w:t>
            </w:r>
          </w:p>
          <w:p w:rsidR="007F5EF7" w:rsidRPr="008875A9" w:rsidRDefault="007F5EF7" w:rsidP="004E6347">
            <w:pPr>
              <w:autoSpaceDE w:val="0"/>
              <w:autoSpaceDN w:val="0"/>
              <w:adjustRightInd w:val="0"/>
              <w:spacing w:after="0" w:line="240" w:lineRule="auto"/>
              <w:rPr>
                <w:rFonts w:ascii="LBPFEE+CourierNewPSMT" w:hAnsi="LBPFEE+CourierNewPSMT" w:cs="LBPFEE+CourierNewPSMT"/>
                <w:color w:val="000000"/>
                <w:sz w:val="16"/>
                <w:szCs w:val="16"/>
              </w:rPr>
            </w:pPr>
            <w:r w:rsidRPr="008875A9">
              <w:rPr>
                <w:rFonts w:ascii="LBPFEE+CourierNewPSMT" w:hAnsi="LBPFEE+CourierNewPSMT" w:cs="LBPFEE+CourierNewPSMT"/>
                <w:color w:val="000000"/>
                <w:sz w:val="16"/>
                <w:szCs w:val="16"/>
              </w:rPr>
              <w:t xml:space="preserve">considering mechanical support value = 0 </w:t>
            </w:r>
          </w:p>
          <w:p w:rsidR="007F5EF7" w:rsidRDefault="007F5EF7" w:rsidP="004E6347">
            <w:pPr>
              <w:autoSpaceDE w:val="0"/>
              <w:autoSpaceDN w:val="0"/>
              <w:adjustRightInd w:val="0"/>
              <w:spacing w:after="0" w:line="240" w:lineRule="auto"/>
              <w:rPr>
                <w:rFonts w:ascii="LBPFEE+CourierNewPSMT" w:hAnsi="LBPFEE+CourierNewPSMT" w:cs="LBPFEE+CourierNewPSMT"/>
                <w:color w:val="000000"/>
                <w:sz w:val="16"/>
                <w:szCs w:val="16"/>
              </w:rPr>
            </w:pPr>
            <w:r w:rsidRPr="008875A9">
              <w:rPr>
                <w:rFonts w:ascii="LBPFEE+CourierNewPSMT" w:hAnsi="LBPFEE+CourierNewPSMT" w:cs="LBPFEE+CourierNewPSMT"/>
                <w:color w:val="000000"/>
                <w:sz w:val="16"/>
                <w:szCs w:val="16"/>
              </w:rPr>
              <w:t xml:space="preserve">Q10. Score = </w:t>
            </w:r>
          </w:p>
          <w:p w:rsidR="007F5EF7" w:rsidRPr="008875A9" w:rsidRDefault="007F5EF7" w:rsidP="004E6347">
            <w:pPr>
              <w:autoSpaceDE w:val="0"/>
              <w:autoSpaceDN w:val="0"/>
              <w:adjustRightInd w:val="0"/>
              <w:spacing w:after="0" w:line="240" w:lineRule="auto"/>
              <w:rPr>
                <w:rFonts w:ascii="LBPFEE+CourierNewPSMT" w:hAnsi="LBPFEE+CourierNewPSMT" w:cs="LBPFEE+CourierNewPSMT"/>
                <w:color w:val="000000"/>
                <w:sz w:val="16"/>
                <w:szCs w:val="16"/>
              </w:rPr>
            </w:pPr>
          </w:p>
        </w:tc>
      </w:tr>
      <w:tr w:rsidR="007F5EF7" w:rsidRPr="008875A9" w:rsidTr="007F5EF7">
        <w:trPr>
          <w:trHeight w:val="970"/>
        </w:trPr>
        <w:tc>
          <w:tcPr>
            <w:tcW w:w="5129" w:type="dxa"/>
          </w:tcPr>
          <w:p w:rsidR="007F5EF7" w:rsidRPr="008875A9" w:rsidRDefault="007F5EF7" w:rsidP="004E6347">
            <w:pPr>
              <w:autoSpaceDE w:val="0"/>
              <w:autoSpaceDN w:val="0"/>
              <w:adjustRightInd w:val="0"/>
              <w:spacing w:after="0" w:line="240" w:lineRule="auto"/>
              <w:rPr>
                <w:rFonts w:ascii="LBPFGF+CourierNewPS" w:hAnsi="LBPFGF+CourierNewPS" w:cs="LBPFGF+CourierNewPS"/>
                <w:color w:val="000000"/>
                <w:sz w:val="16"/>
                <w:szCs w:val="16"/>
              </w:rPr>
            </w:pPr>
            <w:r w:rsidRPr="008875A9">
              <w:rPr>
                <w:rFonts w:ascii="LBPFEE+CourierNewPSMT" w:hAnsi="LBPFEE+CourierNewPSMT" w:cs="LBPFEE+CourierNewPSMT"/>
                <w:color w:val="000000"/>
                <w:sz w:val="16"/>
                <w:szCs w:val="16"/>
              </w:rPr>
              <w:t xml:space="preserve">5a. </w:t>
            </w:r>
            <w:r w:rsidRPr="008875A9">
              <w:rPr>
                <w:rFonts w:ascii="LBPFGF+CourierNewPS" w:hAnsi="LBPFGF+CourierNewPS" w:cs="LBPFGF+CourierNewPS"/>
                <w:b/>
                <w:bCs/>
                <w:color w:val="000000"/>
                <w:sz w:val="16"/>
                <w:szCs w:val="16"/>
              </w:rPr>
              <w:t xml:space="preserve">CUTTING FOOD AND HANDLING UTENSILS </w:t>
            </w:r>
          </w:p>
          <w:p w:rsidR="007F5EF7" w:rsidRPr="008875A9" w:rsidRDefault="007F5EF7" w:rsidP="004E6347">
            <w:pPr>
              <w:autoSpaceDE w:val="0"/>
              <w:autoSpaceDN w:val="0"/>
              <w:adjustRightInd w:val="0"/>
              <w:spacing w:after="0" w:line="240" w:lineRule="auto"/>
              <w:rPr>
                <w:rFonts w:ascii="LBPFEE+CourierNewPSMT" w:hAnsi="LBPFEE+CourierNewPSMT" w:cs="LBPFEE+CourierNewPSMT"/>
                <w:color w:val="000000"/>
                <w:sz w:val="16"/>
                <w:szCs w:val="16"/>
              </w:rPr>
            </w:pPr>
            <w:r w:rsidRPr="008875A9">
              <w:rPr>
                <w:rFonts w:ascii="LBPFEE+CourierNewPSMT" w:hAnsi="LBPFEE+CourierNewPSMT" w:cs="LBPFEE+CourierNewPSMT"/>
                <w:color w:val="000000"/>
                <w:sz w:val="16"/>
                <w:szCs w:val="16"/>
              </w:rPr>
              <w:t xml:space="preserve">(patients without </w:t>
            </w:r>
            <w:proofErr w:type="spellStart"/>
            <w:r w:rsidRPr="008875A9">
              <w:rPr>
                <w:rFonts w:ascii="LBPFEE+CourierNewPSMT" w:hAnsi="LBPFEE+CourierNewPSMT" w:cs="LBPFEE+CourierNewPSMT"/>
                <w:color w:val="000000"/>
                <w:sz w:val="16"/>
                <w:szCs w:val="16"/>
              </w:rPr>
              <w:t>gastrostomy</w:t>
            </w:r>
            <w:proofErr w:type="spellEnd"/>
            <w:r w:rsidRPr="008875A9">
              <w:rPr>
                <w:rFonts w:ascii="LBPFEE+CourierNewPSMT" w:hAnsi="LBPFEE+CourierNewPSMT" w:cs="LBPFEE+CourierNewPSMT"/>
                <w:color w:val="000000"/>
                <w:sz w:val="16"/>
                <w:szCs w:val="16"/>
              </w:rPr>
              <w:t xml:space="preserve">) </w:t>
            </w:r>
          </w:p>
          <w:p w:rsidR="007F5EF7" w:rsidRPr="008875A9" w:rsidRDefault="007F5EF7" w:rsidP="004E6347">
            <w:pPr>
              <w:autoSpaceDE w:val="0"/>
              <w:autoSpaceDN w:val="0"/>
              <w:adjustRightInd w:val="0"/>
              <w:spacing w:after="0" w:line="240" w:lineRule="auto"/>
              <w:rPr>
                <w:rFonts w:ascii="LBPFEE+CourierNewPSMT" w:hAnsi="LBPFEE+CourierNewPSMT" w:cs="LBPFEE+CourierNewPSMT"/>
                <w:color w:val="000000"/>
                <w:sz w:val="16"/>
                <w:szCs w:val="16"/>
              </w:rPr>
            </w:pPr>
            <w:r w:rsidRPr="008875A9">
              <w:rPr>
                <w:rFonts w:ascii="LBPFEE+CourierNewPSMT" w:hAnsi="LBPFEE+CourierNewPSMT" w:cs="LBPFEE+CourierNewPSMT"/>
                <w:color w:val="000000"/>
                <w:sz w:val="16"/>
                <w:szCs w:val="16"/>
              </w:rPr>
              <w:t xml:space="preserve">No change value = 4 </w:t>
            </w:r>
          </w:p>
          <w:p w:rsidR="007F5EF7" w:rsidRPr="008875A9" w:rsidRDefault="007F5EF7" w:rsidP="004E6347">
            <w:pPr>
              <w:autoSpaceDE w:val="0"/>
              <w:autoSpaceDN w:val="0"/>
              <w:adjustRightInd w:val="0"/>
              <w:spacing w:after="0" w:line="240" w:lineRule="auto"/>
              <w:rPr>
                <w:rFonts w:ascii="LBPFEE+CourierNewPSMT" w:hAnsi="LBPFEE+CourierNewPSMT" w:cs="LBPFEE+CourierNewPSMT"/>
                <w:color w:val="000000"/>
                <w:sz w:val="16"/>
                <w:szCs w:val="16"/>
              </w:rPr>
            </w:pPr>
            <w:r w:rsidRPr="008875A9">
              <w:rPr>
                <w:rFonts w:ascii="LBPFEE+CourierNewPSMT" w:hAnsi="LBPFEE+CourierNewPSMT" w:cs="LBPFEE+CourierNewPSMT"/>
                <w:color w:val="000000"/>
                <w:sz w:val="16"/>
                <w:szCs w:val="16"/>
              </w:rPr>
              <w:t xml:space="preserve">Somewhat slow and clumsy, needs no help value = 3 </w:t>
            </w:r>
          </w:p>
          <w:p w:rsidR="007F5EF7" w:rsidRPr="008875A9" w:rsidRDefault="007F5EF7" w:rsidP="004E6347">
            <w:pPr>
              <w:autoSpaceDE w:val="0"/>
              <w:autoSpaceDN w:val="0"/>
              <w:adjustRightInd w:val="0"/>
              <w:spacing w:after="0" w:line="240" w:lineRule="auto"/>
              <w:rPr>
                <w:rFonts w:ascii="LBPFEE+CourierNewPSMT" w:hAnsi="LBPFEE+CourierNewPSMT" w:cs="LBPFEE+CourierNewPSMT"/>
                <w:color w:val="000000"/>
                <w:sz w:val="16"/>
                <w:szCs w:val="16"/>
              </w:rPr>
            </w:pPr>
            <w:r w:rsidRPr="008875A9">
              <w:rPr>
                <w:rFonts w:ascii="LBPFEE+CourierNewPSMT" w:hAnsi="LBPFEE+CourierNewPSMT" w:cs="LBPFEE+CourierNewPSMT"/>
                <w:color w:val="000000"/>
                <w:sz w:val="16"/>
                <w:szCs w:val="16"/>
              </w:rPr>
              <w:t xml:space="preserve">Sometimes needs help value = 2 </w:t>
            </w:r>
          </w:p>
          <w:p w:rsidR="007F5EF7" w:rsidRPr="008875A9" w:rsidRDefault="007F5EF7" w:rsidP="004E6347">
            <w:pPr>
              <w:autoSpaceDE w:val="0"/>
              <w:autoSpaceDN w:val="0"/>
              <w:adjustRightInd w:val="0"/>
              <w:spacing w:after="0" w:line="240" w:lineRule="auto"/>
              <w:rPr>
                <w:rFonts w:ascii="LBPFEE+CourierNewPSMT" w:hAnsi="LBPFEE+CourierNewPSMT" w:cs="LBPFEE+CourierNewPSMT"/>
                <w:color w:val="000000"/>
                <w:sz w:val="16"/>
                <w:szCs w:val="16"/>
              </w:rPr>
            </w:pPr>
            <w:r w:rsidRPr="008875A9">
              <w:rPr>
                <w:rFonts w:ascii="LBPFEE+CourierNewPSMT" w:hAnsi="LBPFEE+CourierNewPSMT" w:cs="LBPFEE+CourierNewPSMT"/>
                <w:color w:val="000000"/>
                <w:sz w:val="16"/>
                <w:szCs w:val="16"/>
              </w:rPr>
              <w:t xml:space="preserve">Foods cut by someone else value = 1 </w:t>
            </w:r>
          </w:p>
          <w:p w:rsidR="007F5EF7" w:rsidRPr="008875A9" w:rsidRDefault="007F5EF7" w:rsidP="004E6347">
            <w:pPr>
              <w:autoSpaceDE w:val="0"/>
              <w:autoSpaceDN w:val="0"/>
              <w:adjustRightInd w:val="0"/>
              <w:spacing w:after="0" w:line="240" w:lineRule="auto"/>
              <w:rPr>
                <w:rFonts w:ascii="LBPFEE+CourierNewPSMT" w:hAnsi="LBPFEE+CourierNewPSMT" w:cs="LBPFEE+CourierNewPSMT"/>
                <w:color w:val="000000"/>
                <w:sz w:val="16"/>
                <w:szCs w:val="16"/>
              </w:rPr>
            </w:pPr>
            <w:r w:rsidRPr="008875A9">
              <w:rPr>
                <w:rFonts w:ascii="LBPFEE+CourierNewPSMT" w:hAnsi="LBPFEE+CourierNewPSMT" w:cs="LBPFEE+CourierNewPSMT"/>
                <w:color w:val="000000"/>
                <w:sz w:val="16"/>
                <w:szCs w:val="16"/>
              </w:rPr>
              <w:t xml:space="preserve">Needs to be fed value = 0 </w:t>
            </w:r>
          </w:p>
          <w:p w:rsidR="007F5EF7" w:rsidRPr="008875A9" w:rsidRDefault="007F5EF7" w:rsidP="004E6347">
            <w:pPr>
              <w:autoSpaceDE w:val="0"/>
              <w:autoSpaceDN w:val="0"/>
              <w:adjustRightInd w:val="0"/>
              <w:spacing w:after="0" w:line="240" w:lineRule="auto"/>
              <w:rPr>
                <w:rFonts w:ascii="LBPFEE+CourierNewPSMT" w:hAnsi="LBPFEE+CourierNewPSMT" w:cs="LBPFEE+CourierNewPSMT"/>
                <w:color w:val="000000"/>
                <w:sz w:val="16"/>
                <w:szCs w:val="16"/>
              </w:rPr>
            </w:pPr>
            <w:r w:rsidRPr="008875A9">
              <w:rPr>
                <w:rFonts w:ascii="LBPFEE+CourierNewPSMT" w:hAnsi="LBPFEE+CourierNewPSMT" w:cs="LBPFEE+CourierNewPSMT"/>
                <w:color w:val="000000"/>
                <w:sz w:val="16"/>
                <w:szCs w:val="16"/>
              </w:rPr>
              <w:t xml:space="preserve">Q5a. Score = </w:t>
            </w:r>
          </w:p>
        </w:tc>
        <w:tc>
          <w:tcPr>
            <w:tcW w:w="5129" w:type="dxa"/>
          </w:tcPr>
          <w:p w:rsidR="007F5EF7" w:rsidRPr="008875A9" w:rsidRDefault="007F5EF7" w:rsidP="004E6347">
            <w:pPr>
              <w:autoSpaceDE w:val="0"/>
              <w:autoSpaceDN w:val="0"/>
              <w:adjustRightInd w:val="0"/>
              <w:spacing w:after="0" w:line="240" w:lineRule="auto"/>
              <w:rPr>
                <w:rFonts w:ascii="LBPFGF+CourierNewPS" w:hAnsi="LBPFGF+CourierNewPS" w:cs="LBPFGF+CourierNewPS"/>
                <w:color w:val="000000"/>
                <w:sz w:val="16"/>
                <w:szCs w:val="16"/>
              </w:rPr>
            </w:pPr>
            <w:r w:rsidRPr="008875A9">
              <w:rPr>
                <w:rFonts w:ascii="LBPFEE+CourierNewPSMT" w:hAnsi="LBPFEE+CourierNewPSMT" w:cs="LBPFEE+CourierNewPSMT"/>
                <w:color w:val="000000"/>
                <w:sz w:val="16"/>
                <w:szCs w:val="16"/>
              </w:rPr>
              <w:t xml:space="preserve">11. </w:t>
            </w:r>
            <w:r w:rsidRPr="008875A9">
              <w:rPr>
                <w:rFonts w:ascii="LBPFGF+CourierNewPS" w:hAnsi="LBPFGF+CourierNewPS" w:cs="LBPFGF+CourierNewPS"/>
                <w:b/>
                <w:bCs/>
                <w:color w:val="000000"/>
                <w:sz w:val="16"/>
                <w:szCs w:val="16"/>
              </w:rPr>
              <w:t xml:space="preserve">ORTHOPNEA </w:t>
            </w:r>
          </w:p>
          <w:p w:rsidR="007F5EF7" w:rsidRPr="008875A9" w:rsidRDefault="007F5EF7" w:rsidP="004E6347">
            <w:pPr>
              <w:autoSpaceDE w:val="0"/>
              <w:autoSpaceDN w:val="0"/>
              <w:adjustRightInd w:val="0"/>
              <w:spacing w:after="0" w:line="240" w:lineRule="auto"/>
              <w:rPr>
                <w:rFonts w:ascii="LBPFEE+CourierNewPSMT" w:hAnsi="LBPFEE+CourierNewPSMT" w:cs="LBPFEE+CourierNewPSMT"/>
                <w:color w:val="000000"/>
                <w:sz w:val="16"/>
                <w:szCs w:val="16"/>
              </w:rPr>
            </w:pPr>
            <w:r w:rsidRPr="008875A9">
              <w:rPr>
                <w:rFonts w:ascii="LBPFEE+CourierNewPSMT" w:hAnsi="LBPFEE+CourierNewPSMT" w:cs="LBPFEE+CourierNewPSMT"/>
                <w:color w:val="000000"/>
                <w:sz w:val="16"/>
                <w:szCs w:val="16"/>
              </w:rPr>
              <w:t xml:space="preserve">No change value = 4 </w:t>
            </w:r>
          </w:p>
          <w:p w:rsidR="007F5EF7" w:rsidRPr="008875A9" w:rsidRDefault="007F5EF7" w:rsidP="004E6347">
            <w:pPr>
              <w:autoSpaceDE w:val="0"/>
              <w:autoSpaceDN w:val="0"/>
              <w:adjustRightInd w:val="0"/>
              <w:spacing w:after="0" w:line="240" w:lineRule="auto"/>
              <w:rPr>
                <w:rFonts w:ascii="LBPFEE+CourierNewPSMT" w:hAnsi="LBPFEE+CourierNewPSMT" w:cs="LBPFEE+CourierNewPSMT"/>
                <w:color w:val="000000"/>
                <w:sz w:val="16"/>
                <w:szCs w:val="16"/>
              </w:rPr>
            </w:pPr>
            <w:r w:rsidRPr="008875A9">
              <w:rPr>
                <w:rFonts w:ascii="LBPFEE+CourierNewPSMT" w:hAnsi="LBPFEE+CourierNewPSMT" w:cs="LBPFEE+CourierNewPSMT"/>
                <w:color w:val="000000"/>
                <w:sz w:val="16"/>
                <w:szCs w:val="16"/>
              </w:rPr>
              <w:t xml:space="preserve">Occasional shortness of breath, does </w:t>
            </w:r>
          </w:p>
          <w:p w:rsidR="007F5EF7" w:rsidRPr="008875A9" w:rsidRDefault="007F5EF7" w:rsidP="004E6347">
            <w:pPr>
              <w:autoSpaceDE w:val="0"/>
              <w:autoSpaceDN w:val="0"/>
              <w:adjustRightInd w:val="0"/>
              <w:spacing w:after="0" w:line="240" w:lineRule="auto"/>
              <w:rPr>
                <w:rFonts w:ascii="LBPFEE+CourierNewPSMT" w:hAnsi="LBPFEE+CourierNewPSMT" w:cs="LBPFEE+CourierNewPSMT"/>
                <w:color w:val="000000"/>
                <w:sz w:val="16"/>
                <w:szCs w:val="16"/>
              </w:rPr>
            </w:pPr>
            <w:r w:rsidRPr="008875A9">
              <w:rPr>
                <w:rFonts w:ascii="LBPFEE+CourierNewPSMT" w:hAnsi="LBPFEE+CourierNewPSMT" w:cs="LBPFEE+CourierNewPSMT"/>
                <w:color w:val="000000"/>
                <w:sz w:val="16"/>
                <w:szCs w:val="16"/>
              </w:rPr>
              <w:t xml:space="preserve">not routinely use more than two pillows value = 3 </w:t>
            </w:r>
          </w:p>
          <w:p w:rsidR="007F5EF7" w:rsidRPr="008875A9" w:rsidRDefault="007F5EF7" w:rsidP="004E6347">
            <w:pPr>
              <w:autoSpaceDE w:val="0"/>
              <w:autoSpaceDN w:val="0"/>
              <w:adjustRightInd w:val="0"/>
              <w:spacing w:after="0" w:line="240" w:lineRule="auto"/>
              <w:rPr>
                <w:rFonts w:ascii="LBPFEE+CourierNewPSMT" w:hAnsi="LBPFEE+CourierNewPSMT" w:cs="LBPFEE+CourierNewPSMT"/>
                <w:color w:val="000000"/>
                <w:sz w:val="16"/>
                <w:szCs w:val="16"/>
              </w:rPr>
            </w:pPr>
            <w:r w:rsidRPr="008875A9">
              <w:rPr>
                <w:rFonts w:ascii="LBPFEE+CourierNewPSMT" w:hAnsi="LBPFEE+CourierNewPSMT" w:cs="LBPFEE+CourierNewPSMT"/>
                <w:color w:val="000000"/>
                <w:sz w:val="16"/>
                <w:szCs w:val="16"/>
              </w:rPr>
              <w:t xml:space="preserve">Require more than 2 pillows to sleep value = 2 </w:t>
            </w:r>
          </w:p>
          <w:p w:rsidR="007F5EF7" w:rsidRPr="008875A9" w:rsidRDefault="007F5EF7" w:rsidP="004E6347">
            <w:pPr>
              <w:autoSpaceDE w:val="0"/>
              <w:autoSpaceDN w:val="0"/>
              <w:adjustRightInd w:val="0"/>
              <w:spacing w:after="0" w:line="240" w:lineRule="auto"/>
              <w:rPr>
                <w:rFonts w:ascii="LBPFEE+CourierNewPSMT" w:hAnsi="LBPFEE+CourierNewPSMT" w:cs="LBPFEE+CourierNewPSMT"/>
                <w:color w:val="000000"/>
                <w:sz w:val="16"/>
                <w:szCs w:val="16"/>
              </w:rPr>
            </w:pPr>
            <w:r w:rsidRPr="008875A9">
              <w:rPr>
                <w:rFonts w:ascii="LBPFEE+CourierNewPSMT" w:hAnsi="LBPFEE+CourierNewPSMT" w:cs="LBPFEE+CourierNewPSMT"/>
                <w:color w:val="000000"/>
                <w:sz w:val="16"/>
                <w:szCs w:val="16"/>
              </w:rPr>
              <w:t xml:space="preserve">Can only sleep sitting up value = 1 </w:t>
            </w:r>
          </w:p>
          <w:p w:rsidR="007F5EF7" w:rsidRPr="008875A9" w:rsidRDefault="007F5EF7" w:rsidP="004E6347">
            <w:pPr>
              <w:autoSpaceDE w:val="0"/>
              <w:autoSpaceDN w:val="0"/>
              <w:adjustRightInd w:val="0"/>
              <w:spacing w:after="0" w:line="240" w:lineRule="auto"/>
              <w:rPr>
                <w:rFonts w:ascii="LBPFEE+CourierNewPSMT" w:hAnsi="LBPFEE+CourierNewPSMT" w:cs="LBPFEE+CourierNewPSMT"/>
                <w:color w:val="000000"/>
                <w:sz w:val="16"/>
                <w:szCs w:val="16"/>
              </w:rPr>
            </w:pPr>
            <w:r w:rsidRPr="008875A9">
              <w:rPr>
                <w:rFonts w:ascii="LBPFEE+CourierNewPSMT" w:hAnsi="LBPFEE+CourierNewPSMT" w:cs="LBPFEE+CourierNewPSMT"/>
                <w:color w:val="000000"/>
                <w:sz w:val="16"/>
                <w:szCs w:val="16"/>
              </w:rPr>
              <w:t xml:space="preserve">Require the use of respiratory </w:t>
            </w:r>
          </w:p>
          <w:p w:rsidR="007F5EF7" w:rsidRPr="008875A9" w:rsidRDefault="007F5EF7" w:rsidP="004E6347">
            <w:pPr>
              <w:autoSpaceDE w:val="0"/>
              <w:autoSpaceDN w:val="0"/>
              <w:adjustRightInd w:val="0"/>
              <w:spacing w:after="0" w:line="240" w:lineRule="auto"/>
              <w:rPr>
                <w:rFonts w:ascii="LBPFEE+CourierNewPSMT" w:hAnsi="LBPFEE+CourierNewPSMT" w:cs="LBPFEE+CourierNewPSMT"/>
                <w:color w:val="000000"/>
                <w:sz w:val="16"/>
                <w:szCs w:val="16"/>
              </w:rPr>
            </w:pPr>
            <w:r w:rsidRPr="008875A9">
              <w:rPr>
                <w:rFonts w:ascii="LBPFEE+CourierNewPSMT" w:hAnsi="LBPFEE+CourierNewPSMT" w:cs="LBPFEE+CourierNewPSMT"/>
                <w:color w:val="000000"/>
                <w:sz w:val="16"/>
                <w:szCs w:val="16"/>
              </w:rPr>
              <w:t>support (</w:t>
            </w:r>
            <w:proofErr w:type="spellStart"/>
            <w:r w:rsidRPr="008875A9">
              <w:rPr>
                <w:rFonts w:ascii="LBPFEE+CourierNewPSMT" w:hAnsi="LBPFEE+CourierNewPSMT" w:cs="LBPFEE+CourierNewPSMT"/>
                <w:color w:val="000000"/>
                <w:sz w:val="16"/>
                <w:szCs w:val="16"/>
              </w:rPr>
              <w:t>BiPAP</w:t>
            </w:r>
            <w:proofErr w:type="spellEnd"/>
            <w:r w:rsidRPr="008875A9">
              <w:rPr>
                <w:rFonts w:ascii="LBPFEE+CourierNewPSMT" w:hAnsi="LBPFEE+CourierNewPSMT" w:cs="LBPFEE+CourierNewPSMT"/>
                <w:color w:val="000000"/>
                <w:sz w:val="16"/>
                <w:szCs w:val="16"/>
              </w:rPr>
              <w:t xml:space="preserve">®) to sleep value = 0 </w:t>
            </w:r>
          </w:p>
          <w:p w:rsidR="007F5EF7" w:rsidRDefault="007F5EF7" w:rsidP="004E6347">
            <w:pPr>
              <w:autoSpaceDE w:val="0"/>
              <w:autoSpaceDN w:val="0"/>
              <w:adjustRightInd w:val="0"/>
              <w:spacing w:after="0" w:line="240" w:lineRule="auto"/>
              <w:rPr>
                <w:rFonts w:ascii="LBPFEE+CourierNewPSMT" w:hAnsi="LBPFEE+CourierNewPSMT" w:cs="LBPFEE+CourierNewPSMT"/>
                <w:color w:val="000000"/>
                <w:sz w:val="16"/>
                <w:szCs w:val="16"/>
              </w:rPr>
            </w:pPr>
            <w:r w:rsidRPr="008875A9">
              <w:rPr>
                <w:rFonts w:ascii="LBPFEE+CourierNewPSMT" w:hAnsi="LBPFEE+CourierNewPSMT" w:cs="LBPFEE+CourierNewPSMT"/>
                <w:color w:val="000000"/>
                <w:sz w:val="16"/>
                <w:szCs w:val="16"/>
              </w:rPr>
              <w:t xml:space="preserve">Q11. Score = </w:t>
            </w:r>
          </w:p>
          <w:p w:rsidR="007F5EF7" w:rsidRPr="008875A9" w:rsidRDefault="007F5EF7" w:rsidP="004E6347">
            <w:pPr>
              <w:autoSpaceDE w:val="0"/>
              <w:autoSpaceDN w:val="0"/>
              <w:adjustRightInd w:val="0"/>
              <w:spacing w:after="0" w:line="240" w:lineRule="auto"/>
              <w:rPr>
                <w:rFonts w:ascii="LBPFEE+CourierNewPSMT" w:hAnsi="LBPFEE+CourierNewPSMT" w:cs="LBPFEE+CourierNewPSMT"/>
                <w:color w:val="000000"/>
                <w:sz w:val="16"/>
                <w:szCs w:val="16"/>
              </w:rPr>
            </w:pPr>
          </w:p>
        </w:tc>
      </w:tr>
      <w:tr w:rsidR="007F5EF7" w:rsidRPr="008875A9" w:rsidTr="007F5EF7">
        <w:trPr>
          <w:trHeight w:val="970"/>
        </w:trPr>
        <w:tc>
          <w:tcPr>
            <w:tcW w:w="5129" w:type="dxa"/>
          </w:tcPr>
          <w:p w:rsidR="007F5EF7" w:rsidRPr="008875A9" w:rsidRDefault="007F5EF7" w:rsidP="004E6347">
            <w:pPr>
              <w:autoSpaceDE w:val="0"/>
              <w:autoSpaceDN w:val="0"/>
              <w:adjustRightInd w:val="0"/>
              <w:spacing w:after="0" w:line="240" w:lineRule="auto"/>
              <w:rPr>
                <w:rFonts w:ascii="LBPFGF+CourierNewPS" w:hAnsi="LBPFGF+CourierNewPS" w:cs="LBPFGF+CourierNewPS"/>
                <w:color w:val="000000"/>
                <w:sz w:val="16"/>
                <w:szCs w:val="16"/>
              </w:rPr>
            </w:pPr>
            <w:r w:rsidRPr="008875A9">
              <w:rPr>
                <w:rFonts w:ascii="LBPFEE+CourierNewPSMT" w:hAnsi="LBPFEE+CourierNewPSMT" w:cs="LBPFEE+CourierNewPSMT"/>
                <w:color w:val="000000"/>
                <w:sz w:val="16"/>
                <w:szCs w:val="16"/>
              </w:rPr>
              <w:t xml:space="preserve">5b. </w:t>
            </w:r>
            <w:r w:rsidRPr="008875A9">
              <w:rPr>
                <w:rFonts w:ascii="LBPFGF+CourierNewPS" w:hAnsi="LBPFGF+CourierNewPS" w:cs="LBPFGF+CourierNewPS"/>
                <w:b/>
                <w:bCs/>
                <w:color w:val="000000"/>
                <w:sz w:val="16"/>
                <w:szCs w:val="16"/>
              </w:rPr>
              <w:t xml:space="preserve">CUTTING FOOD AND HANDLING UTENSILS </w:t>
            </w:r>
          </w:p>
          <w:p w:rsidR="007F5EF7" w:rsidRPr="008875A9" w:rsidRDefault="007F5EF7" w:rsidP="004E6347">
            <w:pPr>
              <w:autoSpaceDE w:val="0"/>
              <w:autoSpaceDN w:val="0"/>
              <w:adjustRightInd w:val="0"/>
              <w:spacing w:after="0" w:line="240" w:lineRule="auto"/>
              <w:rPr>
                <w:rFonts w:ascii="LBPFEE+CourierNewPSMT" w:hAnsi="LBPFEE+CourierNewPSMT" w:cs="LBPFEE+CourierNewPSMT"/>
                <w:color w:val="000000"/>
                <w:sz w:val="16"/>
                <w:szCs w:val="16"/>
              </w:rPr>
            </w:pPr>
            <w:r w:rsidRPr="008875A9">
              <w:rPr>
                <w:rFonts w:ascii="LBPFEE+CourierNewPSMT" w:hAnsi="LBPFEE+CourierNewPSMT" w:cs="LBPFEE+CourierNewPSMT"/>
                <w:color w:val="000000"/>
                <w:sz w:val="16"/>
                <w:szCs w:val="16"/>
              </w:rPr>
              <w:t xml:space="preserve">(patients with </w:t>
            </w:r>
            <w:proofErr w:type="spellStart"/>
            <w:r w:rsidRPr="008875A9">
              <w:rPr>
                <w:rFonts w:ascii="LBPFEE+CourierNewPSMT" w:hAnsi="LBPFEE+CourierNewPSMT" w:cs="LBPFEE+CourierNewPSMT"/>
                <w:color w:val="000000"/>
                <w:sz w:val="16"/>
                <w:szCs w:val="16"/>
              </w:rPr>
              <w:t>gastrostomy</w:t>
            </w:r>
            <w:proofErr w:type="spellEnd"/>
            <w:r w:rsidRPr="008875A9">
              <w:rPr>
                <w:rFonts w:ascii="LBPFEE+CourierNewPSMT" w:hAnsi="LBPFEE+CourierNewPSMT" w:cs="LBPFEE+CourierNewPSMT"/>
                <w:color w:val="000000"/>
                <w:sz w:val="16"/>
                <w:szCs w:val="16"/>
              </w:rPr>
              <w:t xml:space="preserve">) </w:t>
            </w:r>
          </w:p>
          <w:p w:rsidR="007F5EF7" w:rsidRPr="008875A9" w:rsidRDefault="007F5EF7" w:rsidP="004E6347">
            <w:pPr>
              <w:autoSpaceDE w:val="0"/>
              <w:autoSpaceDN w:val="0"/>
              <w:adjustRightInd w:val="0"/>
              <w:spacing w:after="0" w:line="240" w:lineRule="auto"/>
              <w:rPr>
                <w:rFonts w:ascii="LBPFEE+CourierNewPSMT" w:hAnsi="LBPFEE+CourierNewPSMT" w:cs="LBPFEE+CourierNewPSMT"/>
                <w:color w:val="000000"/>
                <w:sz w:val="16"/>
                <w:szCs w:val="16"/>
              </w:rPr>
            </w:pPr>
            <w:r w:rsidRPr="008875A9">
              <w:rPr>
                <w:rFonts w:ascii="LBPFEE+CourierNewPSMT" w:hAnsi="LBPFEE+CourierNewPSMT" w:cs="LBPFEE+CourierNewPSMT"/>
                <w:color w:val="000000"/>
                <w:sz w:val="16"/>
                <w:szCs w:val="16"/>
              </w:rPr>
              <w:t xml:space="preserve">Uses PEG without assistance or difficulty value = 4 </w:t>
            </w:r>
          </w:p>
          <w:p w:rsidR="007F5EF7" w:rsidRPr="008875A9" w:rsidRDefault="007F5EF7" w:rsidP="004E6347">
            <w:pPr>
              <w:autoSpaceDE w:val="0"/>
              <w:autoSpaceDN w:val="0"/>
              <w:adjustRightInd w:val="0"/>
              <w:spacing w:after="0" w:line="240" w:lineRule="auto"/>
              <w:rPr>
                <w:rFonts w:ascii="LBPFEE+CourierNewPSMT" w:hAnsi="LBPFEE+CourierNewPSMT" w:cs="LBPFEE+CourierNewPSMT"/>
                <w:color w:val="000000"/>
                <w:sz w:val="16"/>
                <w:szCs w:val="16"/>
              </w:rPr>
            </w:pPr>
            <w:r w:rsidRPr="008875A9">
              <w:rPr>
                <w:rFonts w:ascii="LBPFEE+CourierNewPSMT" w:hAnsi="LBPFEE+CourierNewPSMT" w:cs="LBPFEE+CourierNewPSMT"/>
                <w:color w:val="000000"/>
                <w:sz w:val="16"/>
                <w:szCs w:val="16"/>
              </w:rPr>
              <w:t xml:space="preserve">Somewhat slow and clumsy, needs no help value = 3 </w:t>
            </w:r>
          </w:p>
          <w:p w:rsidR="007F5EF7" w:rsidRPr="008875A9" w:rsidRDefault="007F5EF7" w:rsidP="004E6347">
            <w:pPr>
              <w:autoSpaceDE w:val="0"/>
              <w:autoSpaceDN w:val="0"/>
              <w:adjustRightInd w:val="0"/>
              <w:spacing w:after="0" w:line="240" w:lineRule="auto"/>
              <w:rPr>
                <w:rFonts w:ascii="LBPFEE+CourierNewPSMT" w:hAnsi="LBPFEE+CourierNewPSMT" w:cs="LBPFEE+CourierNewPSMT"/>
                <w:color w:val="000000"/>
                <w:sz w:val="16"/>
                <w:szCs w:val="16"/>
              </w:rPr>
            </w:pPr>
            <w:r w:rsidRPr="008875A9">
              <w:rPr>
                <w:rFonts w:ascii="LBPFEE+CourierNewPSMT" w:hAnsi="LBPFEE+CourierNewPSMT" w:cs="LBPFEE+CourierNewPSMT"/>
                <w:color w:val="000000"/>
                <w:sz w:val="16"/>
                <w:szCs w:val="16"/>
              </w:rPr>
              <w:t xml:space="preserve">Requires assistance with closures and </w:t>
            </w:r>
          </w:p>
          <w:p w:rsidR="007F5EF7" w:rsidRPr="008875A9" w:rsidRDefault="007F5EF7" w:rsidP="004E6347">
            <w:pPr>
              <w:autoSpaceDE w:val="0"/>
              <w:autoSpaceDN w:val="0"/>
              <w:adjustRightInd w:val="0"/>
              <w:spacing w:after="0" w:line="240" w:lineRule="auto"/>
              <w:rPr>
                <w:rFonts w:ascii="LBPFEE+CourierNewPSMT" w:hAnsi="LBPFEE+CourierNewPSMT" w:cs="LBPFEE+CourierNewPSMT"/>
                <w:color w:val="000000"/>
                <w:sz w:val="16"/>
                <w:szCs w:val="16"/>
              </w:rPr>
            </w:pPr>
            <w:r w:rsidRPr="008875A9">
              <w:rPr>
                <w:rFonts w:ascii="LBPFEE+CourierNewPSMT" w:hAnsi="LBPFEE+CourierNewPSMT" w:cs="LBPFEE+CourierNewPSMT"/>
                <w:color w:val="000000"/>
                <w:sz w:val="16"/>
                <w:szCs w:val="16"/>
              </w:rPr>
              <w:t xml:space="preserve">fasteners value = 2 </w:t>
            </w:r>
          </w:p>
          <w:p w:rsidR="007F5EF7" w:rsidRPr="008875A9" w:rsidRDefault="007F5EF7" w:rsidP="004E6347">
            <w:pPr>
              <w:autoSpaceDE w:val="0"/>
              <w:autoSpaceDN w:val="0"/>
              <w:adjustRightInd w:val="0"/>
              <w:spacing w:after="0" w:line="240" w:lineRule="auto"/>
              <w:rPr>
                <w:rFonts w:ascii="LBPFEE+CourierNewPSMT" w:hAnsi="LBPFEE+CourierNewPSMT" w:cs="LBPFEE+CourierNewPSMT"/>
                <w:color w:val="000000"/>
                <w:sz w:val="16"/>
                <w:szCs w:val="16"/>
              </w:rPr>
            </w:pPr>
            <w:r w:rsidRPr="008875A9">
              <w:rPr>
                <w:rFonts w:ascii="LBPFEE+CourierNewPSMT" w:hAnsi="LBPFEE+CourierNewPSMT" w:cs="LBPFEE+CourierNewPSMT"/>
                <w:color w:val="000000"/>
                <w:sz w:val="16"/>
                <w:szCs w:val="16"/>
              </w:rPr>
              <w:t xml:space="preserve">Provides minimal assistance to caregiver value = 1 </w:t>
            </w:r>
          </w:p>
          <w:p w:rsidR="007F5EF7" w:rsidRPr="008875A9" w:rsidRDefault="007F5EF7" w:rsidP="004E6347">
            <w:pPr>
              <w:autoSpaceDE w:val="0"/>
              <w:autoSpaceDN w:val="0"/>
              <w:adjustRightInd w:val="0"/>
              <w:spacing w:after="0" w:line="240" w:lineRule="auto"/>
              <w:rPr>
                <w:rFonts w:ascii="LBPFEE+CourierNewPSMT" w:hAnsi="LBPFEE+CourierNewPSMT" w:cs="LBPFEE+CourierNewPSMT"/>
                <w:color w:val="000000"/>
                <w:sz w:val="16"/>
                <w:szCs w:val="16"/>
              </w:rPr>
            </w:pPr>
            <w:r w:rsidRPr="008875A9">
              <w:rPr>
                <w:rFonts w:ascii="LBPFEE+CourierNewPSMT" w:hAnsi="LBPFEE+CourierNewPSMT" w:cs="LBPFEE+CourierNewPSMT"/>
                <w:color w:val="000000"/>
                <w:sz w:val="16"/>
                <w:szCs w:val="16"/>
              </w:rPr>
              <w:t xml:space="preserve">Unable to perform any manipulations value = 0 </w:t>
            </w:r>
          </w:p>
          <w:p w:rsidR="007F5EF7" w:rsidRDefault="007F5EF7" w:rsidP="004E6347">
            <w:pPr>
              <w:autoSpaceDE w:val="0"/>
              <w:autoSpaceDN w:val="0"/>
              <w:adjustRightInd w:val="0"/>
              <w:spacing w:after="0" w:line="240" w:lineRule="auto"/>
              <w:rPr>
                <w:rFonts w:ascii="LBPFEE+CourierNewPSMT" w:hAnsi="LBPFEE+CourierNewPSMT" w:cs="LBPFEE+CourierNewPSMT"/>
                <w:color w:val="000000"/>
                <w:sz w:val="16"/>
                <w:szCs w:val="16"/>
              </w:rPr>
            </w:pPr>
            <w:r w:rsidRPr="008875A9">
              <w:rPr>
                <w:rFonts w:ascii="LBPFEE+CourierNewPSMT" w:hAnsi="LBPFEE+CourierNewPSMT" w:cs="LBPFEE+CourierNewPSMT"/>
                <w:color w:val="000000"/>
                <w:sz w:val="16"/>
                <w:szCs w:val="16"/>
              </w:rPr>
              <w:t xml:space="preserve">Q5b. Score = </w:t>
            </w:r>
          </w:p>
          <w:p w:rsidR="007F5EF7" w:rsidRPr="008875A9" w:rsidRDefault="007F5EF7" w:rsidP="004E6347">
            <w:pPr>
              <w:autoSpaceDE w:val="0"/>
              <w:autoSpaceDN w:val="0"/>
              <w:adjustRightInd w:val="0"/>
              <w:spacing w:after="0" w:line="240" w:lineRule="auto"/>
              <w:rPr>
                <w:rFonts w:ascii="LBPFEE+CourierNewPSMT" w:hAnsi="LBPFEE+CourierNewPSMT" w:cs="LBPFEE+CourierNewPSMT"/>
                <w:color w:val="000000"/>
                <w:sz w:val="16"/>
                <w:szCs w:val="16"/>
              </w:rPr>
            </w:pPr>
          </w:p>
        </w:tc>
        <w:tc>
          <w:tcPr>
            <w:tcW w:w="5129" w:type="dxa"/>
          </w:tcPr>
          <w:p w:rsidR="007F5EF7" w:rsidRPr="008875A9" w:rsidRDefault="007F5EF7" w:rsidP="004E6347">
            <w:pPr>
              <w:autoSpaceDE w:val="0"/>
              <w:autoSpaceDN w:val="0"/>
              <w:adjustRightInd w:val="0"/>
              <w:spacing w:after="0" w:line="240" w:lineRule="auto"/>
              <w:rPr>
                <w:rFonts w:ascii="LBPFGF+CourierNewPS" w:hAnsi="LBPFGF+CourierNewPS" w:cs="LBPFGF+CourierNewPS"/>
                <w:color w:val="000000"/>
                <w:sz w:val="16"/>
                <w:szCs w:val="16"/>
              </w:rPr>
            </w:pPr>
            <w:r w:rsidRPr="008875A9">
              <w:rPr>
                <w:rFonts w:ascii="LBPFEE+CourierNewPSMT" w:hAnsi="LBPFEE+CourierNewPSMT" w:cs="LBPFEE+CourierNewPSMT"/>
                <w:color w:val="000000"/>
                <w:sz w:val="16"/>
                <w:szCs w:val="16"/>
              </w:rPr>
              <w:t xml:space="preserve">12. </w:t>
            </w:r>
            <w:r w:rsidRPr="008875A9">
              <w:rPr>
                <w:rFonts w:ascii="LBPFGF+CourierNewPS" w:hAnsi="LBPFGF+CourierNewPS" w:cs="LBPFGF+CourierNewPS"/>
                <w:b/>
                <w:bCs/>
                <w:color w:val="000000"/>
                <w:sz w:val="16"/>
                <w:szCs w:val="16"/>
              </w:rPr>
              <w:t xml:space="preserve">RESPIRATORY INSUFFICIENCY </w:t>
            </w:r>
          </w:p>
          <w:p w:rsidR="007F5EF7" w:rsidRPr="008875A9" w:rsidRDefault="007F5EF7" w:rsidP="004E6347">
            <w:pPr>
              <w:autoSpaceDE w:val="0"/>
              <w:autoSpaceDN w:val="0"/>
              <w:adjustRightInd w:val="0"/>
              <w:spacing w:after="0" w:line="240" w:lineRule="auto"/>
              <w:rPr>
                <w:rFonts w:ascii="LBPFEE+CourierNewPSMT" w:hAnsi="LBPFEE+CourierNewPSMT" w:cs="LBPFEE+CourierNewPSMT"/>
                <w:color w:val="000000"/>
                <w:sz w:val="16"/>
                <w:szCs w:val="16"/>
              </w:rPr>
            </w:pPr>
            <w:r w:rsidRPr="008875A9">
              <w:rPr>
                <w:rFonts w:ascii="LBPFEE+CourierNewPSMT" w:hAnsi="LBPFEE+CourierNewPSMT" w:cs="LBPFEE+CourierNewPSMT"/>
                <w:color w:val="000000"/>
                <w:sz w:val="16"/>
                <w:szCs w:val="16"/>
              </w:rPr>
              <w:t xml:space="preserve">No respiratory support value = 4 </w:t>
            </w:r>
          </w:p>
          <w:p w:rsidR="007F5EF7" w:rsidRPr="008875A9" w:rsidRDefault="007F5EF7" w:rsidP="004E6347">
            <w:pPr>
              <w:autoSpaceDE w:val="0"/>
              <w:autoSpaceDN w:val="0"/>
              <w:adjustRightInd w:val="0"/>
              <w:spacing w:after="0" w:line="240" w:lineRule="auto"/>
              <w:rPr>
                <w:rFonts w:ascii="LBPFEE+CourierNewPSMT" w:hAnsi="LBPFEE+CourierNewPSMT" w:cs="LBPFEE+CourierNewPSMT"/>
                <w:color w:val="000000"/>
                <w:sz w:val="16"/>
                <w:szCs w:val="16"/>
              </w:rPr>
            </w:pPr>
            <w:r w:rsidRPr="008875A9">
              <w:rPr>
                <w:rFonts w:ascii="LBPFEE+CourierNewPSMT" w:hAnsi="LBPFEE+CourierNewPSMT" w:cs="LBPFEE+CourierNewPSMT"/>
                <w:color w:val="000000"/>
                <w:sz w:val="16"/>
                <w:szCs w:val="16"/>
              </w:rPr>
              <w:t xml:space="preserve">Intermittent use of </w:t>
            </w:r>
            <w:proofErr w:type="spellStart"/>
            <w:r w:rsidRPr="008875A9">
              <w:rPr>
                <w:rFonts w:ascii="LBPFEE+CourierNewPSMT" w:hAnsi="LBPFEE+CourierNewPSMT" w:cs="LBPFEE+CourierNewPSMT"/>
                <w:color w:val="000000"/>
                <w:sz w:val="16"/>
                <w:szCs w:val="16"/>
              </w:rPr>
              <w:t>BiPAP</w:t>
            </w:r>
            <w:proofErr w:type="spellEnd"/>
            <w:r w:rsidRPr="008875A9">
              <w:rPr>
                <w:rFonts w:ascii="LBPFEE+CourierNewPSMT" w:hAnsi="LBPFEE+CourierNewPSMT" w:cs="LBPFEE+CourierNewPSMT"/>
                <w:color w:val="000000"/>
                <w:sz w:val="16"/>
                <w:szCs w:val="16"/>
              </w:rPr>
              <w:t xml:space="preserve">® value = 3 </w:t>
            </w:r>
          </w:p>
          <w:p w:rsidR="007F5EF7" w:rsidRPr="008875A9" w:rsidRDefault="007F5EF7" w:rsidP="004E6347">
            <w:pPr>
              <w:autoSpaceDE w:val="0"/>
              <w:autoSpaceDN w:val="0"/>
              <w:adjustRightInd w:val="0"/>
              <w:spacing w:after="0" w:line="240" w:lineRule="auto"/>
              <w:rPr>
                <w:rFonts w:ascii="LBPFEE+CourierNewPSMT" w:hAnsi="LBPFEE+CourierNewPSMT" w:cs="LBPFEE+CourierNewPSMT"/>
                <w:color w:val="000000"/>
                <w:sz w:val="16"/>
                <w:szCs w:val="16"/>
              </w:rPr>
            </w:pPr>
            <w:r w:rsidRPr="008875A9">
              <w:rPr>
                <w:rFonts w:ascii="LBPFEE+CourierNewPSMT" w:hAnsi="LBPFEE+CourierNewPSMT" w:cs="LBPFEE+CourierNewPSMT"/>
                <w:color w:val="000000"/>
                <w:sz w:val="16"/>
                <w:szCs w:val="16"/>
              </w:rPr>
              <w:t xml:space="preserve">Continuous use of </w:t>
            </w:r>
            <w:proofErr w:type="spellStart"/>
            <w:r w:rsidRPr="008875A9">
              <w:rPr>
                <w:rFonts w:ascii="LBPFEE+CourierNewPSMT" w:hAnsi="LBPFEE+CourierNewPSMT" w:cs="LBPFEE+CourierNewPSMT"/>
                <w:color w:val="000000"/>
                <w:sz w:val="16"/>
                <w:szCs w:val="16"/>
              </w:rPr>
              <w:t>BiPAP</w:t>
            </w:r>
            <w:proofErr w:type="spellEnd"/>
            <w:r w:rsidRPr="008875A9">
              <w:rPr>
                <w:rFonts w:ascii="LBPFEE+CourierNewPSMT" w:hAnsi="LBPFEE+CourierNewPSMT" w:cs="LBPFEE+CourierNewPSMT"/>
                <w:color w:val="000000"/>
                <w:sz w:val="16"/>
                <w:szCs w:val="16"/>
              </w:rPr>
              <w:t xml:space="preserve">® at night value = 2 </w:t>
            </w:r>
          </w:p>
          <w:p w:rsidR="007F5EF7" w:rsidRPr="008875A9" w:rsidRDefault="007F5EF7" w:rsidP="004E6347">
            <w:pPr>
              <w:autoSpaceDE w:val="0"/>
              <w:autoSpaceDN w:val="0"/>
              <w:adjustRightInd w:val="0"/>
              <w:spacing w:after="0" w:line="240" w:lineRule="auto"/>
              <w:rPr>
                <w:rFonts w:ascii="LBPFEE+CourierNewPSMT" w:hAnsi="LBPFEE+CourierNewPSMT" w:cs="LBPFEE+CourierNewPSMT"/>
                <w:color w:val="000000"/>
                <w:sz w:val="16"/>
                <w:szCs w:val="16"/>
              </w:rPr>
            </w:pPr>
            <w:r w:rsidRPr="008875A9">
              <w:rPr>
                <w:rFonts w:ascii="LBPFEE+CourierNewPSMT" w:hAnsi="LBPFEE+CourierNewPSMT" w:cs="LBPFEE+CourierNewPSMT"/>
                <w:color w:val="000000"/>
                <w:sz w:val="16"/>
                <w:szCs w:val="16"/>
              </w:rPr>
              <w:t xml:space="preserve">Continuous use of </w:t>
            </w:r>
            <w:proofErr w:type="spellStart"/>
            <w:r w:rsidRPr="008875A9">
              <w:rPr>
                <w:rFonts w:ascii="LBPFEE+CourierNewPSMT" w:hAnsi="LBPFEE+CourierNewPSMT" w:cs="LBPFEE+CourierNewPSMT"/>
                <w:color w:val="000000"/>
                <w:sz w:val="16"/>
                <w:szCs w:val="16"/>
              </w:rPr>
              <w:t>BiPAP</w:t>
            </w:r>
            <w:proofErr w:type="spellEnd"/>
            <w:r w:rsidRPr="008875A9">
              <w:rPr>
                <w:rFonts w:ascii="LBPFEE+CourierNewPSMT" w:hAnsi="LBPFEE+CourierNewPSMT" w:cs="LBPFEE+CourierNewPSMT"/>
                <w:color w:val="000000"/>
                <w:sz w:val="16"/>
                <w:szCs w:val="16"/>
              </w:rPr>
              <w:t xml:space="preserve"> day and night value = 1 </w:t>
            </w:r>
          </w:p>
          <w:p w:rsidR="007F5EF7" w:rsidRPr="008875A9" w:rsidRDefault="007F5EF7" w:rsidP="004E6347">
            <w:pPr>
              <w:autoSpaceDE w:val="0"/>
              <w:autoSpaceDN w:val="0"/>
              <w:adjustRightInd w:val="0"/>
              <w:spacing w:after="0" w:line="240" w:lineRule="auto"/>
              <w:rPr>
                <w:rFonts w:ascii="LBPFEE+CourierNewPSMT" w:hAnsi="LBPFEE+CourierNewPSMT" w:cs="LBPFEE+CourierNewPSMT"/>
                <w:color w:val="000000"/>
                <w:sz w:val="16"/>
                <w:szCs w:val="16"/>
              </w:rPr>
            </w:pPr>
            <w:r w:rsidRPr="008875A9">
              <w:rPr>
                <w:rFonts w:ascii="LBPFEE+CourierNewPSMT" w:hAnsi="LBPFEE+CourierNewPSMT" w:cs="LBPFEE+CourierNewPSMT"/>
                <w:color w:val="000000"/>
                <w:sz w:val="16"/>
                <w:szCs w:val="16"/>
              </w:rPr>
              <w:t xml:space="preserve">Invasive mechanical ventilation value = 0 </w:t>
            </w:r>
          </w:p>
          <w:p w:rsidR="007F5EF7" w:rsidRPr="008875A9" w:rsidRDefault="007F5EF7" w:rsidP="004E6347">
            <w:pPr>
              <w:autoSpaceDE w:val="0"/>
              <w:autoSpaceDN w:val="0"/>
              <w:adjustRightInd w:val="0"/>
              <w:spacing w:after="0" w:line="240" w:lineRule="auto"/>
              <w:rPr>
                <w:rFonts w:ascii="LBPFEE+CourierNewPSMT" w:hAnsi="LBPFEE+CourierNewPSMT" w:cs="LBPFEE+CourierNewPSMT"/>
                <w:color w:val="000000"/>
                <w:sz w:val="16"/>
                <w:szCs w:val="16"/>
              </w:rPr>
            </w:pPr>
            <w:r w:rsidRPr="008875A9">
              <w:rPr>
                <w:rFonts w:ascii="LBPFEE+CourierNewPSMT" w:hAnsi="LBPFEE+CourierNewPSMT" w:cs="LBPFEE+CourierNewPSMT"/>
                <w:color w:val="000000"/>
                <w:sz w:val="16"/>
                <w:szCs w:val="16"/>
              </w:rPr>
              <w:t xml:space="preserve">Q12. Score = </w:t>
            </w:r>
          </w:p>
        </w:tc>
      </w:tr>
      <w:tr w:rsidR="007F5EF7" w:rsidRPr="008875A9" w:rsidTr="007F5EF7">
        <w:trPr>
          <w:trHeight w:val="969"/>
        </w:trPr>
        <w:tc>
          <w:tcPr>
            <w:tcW w:w="5129" w:type="dxa"/>
          </w:tcPr>
          <w:p w:rsidR="007F5EF7" w:rsidRPr="008875A9" w:rsidRDefault="007F5EF7" w:rsidP="004E6347">
            <w:pPr>
              <w:autoSpaceDE w:val="0"/>
              <w:autoSpaceDN w:val="0"/>
              <w:adjustRightInd w:val="0"/>
              <w:spacing w:after="0" w:line="240" w:lineRule="auto"/>
              <w:rPr>
                <w:rFonts w:ascii="LBPFGF+CourierNewPS" w:hAnsi="LBPFGF+CourierNewPS" w:cs="LBPFGF+CourierNewPS"/>
                <w:color w:val="000000"/>
                <w:sz w:val="16"/>
                <w:szCs w:val="16"/>
              </w:rPr>
            </w:pPr>
            <w:r w:rsidRPr="008875A9">
              <w:rPr>
                <w:rFonts w:ascii="LBPFEE+CourierNewPSMT" w:hAnsi="LBPFEE+CourierNewPSMT" w:cs="LBPFEE+CourierNewPSMT"/>
                <w:color w:val="000000"/>
                <w:sz w:val="16"/>
                <w:szCs w:val="16"/>
              </w:rPr>
              <w:t xml:space="preserve">6. </w:t>
            </w:r>
            <w:r w:rsidRPr="008875A9">
              <w:rPr>
                <w:rFonts w:ascii="LBPFGF+CourierNewPS" w:hAnsi="LBPFGF+CourierNewPS" w:cs="LBPFGF+CourierNewPS"/>
                <w:b/>
                <w:bCs/>
                <w:color w:val="000000"/>
                <w:sz w:val="16"/>
                <w:szCs w:val="16"/>
              </w:rPr>
              <w:t xml:space="preserve">DRESSING AND HYGIENE </w:t>
            </w:r>
          </w:p>
          <w:p w:rsidR="007F5EF7" w:rsidRPr="008875A9" w:rsidRDefault="007F5EF7" w:rsidP="004E6347">
            <w:pPr>
              <w:autoSpaceDE w:val="0"/>
              <w:autoSpaceDN w:val="0"/>
              <w:adjustRightInd w:val="0"/>
              <w:spacing w:after="0" w:line="240" w:lineRule="auto"/>
              <w:rPr>
                <w:rFonts w:ascii="LBPFEE+CourierNewPSMT" w:hAnsi="LBPFEE+CourierNewPSMT" w:cs="LBPFEE+CourierNewPSMT"/>
                <w:color w:val="000000"/>
                <w:sz w:val="16"/>
                <w:szCs w:val="16"/>
              </w:rPr>
            </w:pPr>
            <w:r w:rsidRPr="008875A9">
              <w:rPr>
                <w:rFonts w:ascii="LBPFEE+CourierNewPSMT" w:hAnsi="LBPFEE+CourierNewPSMT" w:cs="LBPFEE+CourierNewPSMT"/>
                <w:color w:val="000000"/>
                <w:sz w:val="16"/>
                <w:szCs w:val="16"/>
              </w:rPr>
              <w:t xml:space="preserve">No change value = 4 </w:t>
            </w:r>
          </w:p>
          <w:p w:rsidR="007F5EF7" w:rsidRPr="008875A9" w:rsidRDefault="007F5EF7" w:rsidP="004E6347">
            <w:pPr>
              <w:autoSpaceDE w:val="0"/>
              <w:autoSpaceDN w:val="0"/>
              <w:adjustRightInd w:val="0"/>
              <w:spacing w:after="0" w:line="240" w:lineRule="auto"/>
              <w:rPr>
                <w:rFonts w:ascii="LBPFEE+CourierNewPSMT" w:hAnsi="LBPFEE+CourierNewPSMT" w:cs="LBPFEE+CourierNewPSMT"/>
                <w:color w:val="000000"/>
                <w:sz w:val="16"/>
                <w:szCs w:val="16"/>
              </w:rPr>
            </w:pPr>
            <w:r w:rsidRPr="008875A9">
              <w:rPr>
                <w:rFonts w:ascii="LBPFEE+CourierNewPSMT" w:hAnsi="LBPFEE+CourierNewPSMT" w:cs="LBPFEE+CourierNewPSMT"/>
                <w:color w:val="000000"/>
                <w:sz w:val="16"/>
                <w:szCs w:val="16"/>
              </w:rPr>
              <w:t xml:space="preserve">Performs without assistance with increased </w:t>
            </w:r>
          </w:p>
          <w:p w:rsidR="007F5EF7" w:rsidRPr="008875A9" w:rsidRDefault="007F5EF7" w:rsidP="004E6347">
            <w:pPr>
              <w:autoSpaceDE w:val="0"/>
              <w:autoSpaceDN w:val="0"/>
              <w:adjustRightInd w:val="0"/>
              <w:spacing w:after="0" w:line="240" w:lineRule="auto"/>
              <w:rPr>
                <w:rFonts w:ascii="LBPFEE+CourierNewPSMT" w:hAnsi="LBPFEE+CourierNewPSMT" w:cs="LBPFEE+CourierNewPSMT"/>
                <w:color w:val="000000"/>
                <w:sz w:val="16"/>
                <w:szCs w:val="16"/>
              </w:rPr>
            </w:pPr>
            <w:r w:rsidRPr="008875A9">
              <w:rPr>
                <w:rFonts w:ascii="LBPFEE+CourierNewPSMT" w:hAnsi="LBPFEE+CourierNewPSMT" w:cs="LBPFEE+CourierNewPSMT"/>
                <w:color w:val="000000"/>
                <w:sz w:val="16"/>
                <w:szCs w:val="16"/>
              </w:rPr>
              <w:t xml:space="preserve">effort or decreased efficiency value = 3 </w:t>
            </w:r>
          </w:p>
          <w:p w:rsidR="007F5EF7" w:rsidRPr="008875A9" w:rsidRDefault="007F5EF7" w:rsidP="004E6347">
            <w:pPr>
              <w:autoSpaceDE w:val="0"/>
              <w:autoSpaceDN w:val="0"/>
              <w:adjustRightInd w:val="0"/>
              <w:spacing w:after="0" w:line="240" w:lineRule="auto"/>
              <w:rPr>
                <w:rFonts w:ascii="LBPFEE+CourierNewPSMT" w:hAnsi="LBPFEE+CourierNewPSMT" w:cs="LBPFEE+CourierNewPSMT"/>
                <w:color w:val="000000"/>
                <w:sz w:val="16"/>
                <w:szCs w:val="16"/>
              </w:rPr>
            </w:pPr>
            <w:r w:rsidRPr="008875A9">
              <w:rPr>
                <w:rFonts w:ascii="LBPFEE+CourierNewPSMT" w:hAnsi="LBPFEE+CourierNewPSMT" w:cs="LBPFEE+CourierNewPSMT"/>
                <w:color w:val="000000"/>
                <w:sz w:val="16"/>
                <w:szCs w:val="16"/>
              </w:rPr>
              <w:t xml:space="preserve">Intermittent assistance or different </w:t>
            </w:r>
          </w:p>
          <w:p w:rsidR="007F5EF7" w:rsidRPr="008875A9" w:rsidRDefault="007F5EF7" w:rsidP="004E6347">
            <w:pPr>
              <w:autoSpaceDE w:val="0"/>
              <w:autoSpaceDN w:val="0"/>
              <w:adjustRightInd w:val="0"/>
              <w:spacing w:after="0" w:line="240" w:lineRule="auto"/>
              <w:rPr>
                <w:rFonts w:ascii="LBPFEE+CourierNewPSMT" w:hAnsi="LBPFEE+CourierNewPSMT" w:cs="LBPFEE+CourierNewPSMT"/>
                <w:color w:val="000000"/>
                <w:sz w:val="16"/>
                <w:szCs w:val="16"/>
              </w:rPr>
            </w:pPr>
            <w:r w:rsidRPr="008875A9">
              <w:rPr>
                <w:rFonts w:ascii="LBPFEE+CourierNewPSMT" w:hAnsi="LBPFEE+CourierNewPSMT" w:cs="LBPFEE+CourierNewPSMT"/>
                <w:color w:val="000000"/>
                <w:sz w:val="16"/>
                <w:szCs w:val="16"/>
              </w:rPr>
              <w:t xml:space="preserve">methods value = 2 </w:t>
            </w:r>
          </w:p>
          <w:p w:rsidR="007F5EF7" w:rsidRPr="008875A9" w:rsidRDefault="007F5EF7" w:rsidP="004E6347">
            <w:pPr>
              <w:autoSpaceDE w:val="0"/>
              <w:autoSpaceDN w:val="0"/>
              <w:adjustRightInd w:val="0"/>
              <w:spacing w:after="0" w:line="240" w:lineRule="auto"/>
              <w:rPr>
                <w:rFonts w:ascii="LBPFEE+CourierNewPSMT" w:hAnsi="LBPFEE+CourierNewPSMT" w:cs="LBPFEE+CourierNewPSMT"/>
                <w:color w:val="000000"/>
                <w:sz w:val="16"/>
                <w:szCs w:val="16"/>
              </w:rPr>
            </w:pPr>
            <w:r w:rsidRPr="008875A9">
              <w:rPr>
                <w:rFonts w:ascii="LBPFEE+CourierNewPSMT" w:hAnsi="LBPFEE+CourierNewPSMT" w:cs="LBPFEE+CourierNewPSMT"/>
                <w:color w:val="000000"/>
                <w:sz w:val="16"/>
                <w:szCs w:val="16"/>
              </w:rPr>
              <w:t xml:space="preserve">Requires daily assistance value = 1 </w:t>
            </w:r>
          </w:p>
          <w:p w:rsidR="007F5EF7" w:rsidRPr="008875A9" w:rsidRDefault="007F5EF7" w:rsidP="004E6347">
            <w:pPr>
              <w:autoSpaceDE w:val="0"/>
              <w:autoSpaceDN w:val="0"/>
              <w:adjustRightInd w:val="0"/>
              <w:spacing w:after="0" w:line="240" w:lineRule="auto"/>
              <w:rPr>
                <w:rFonts w:ascii="LBPFEE+CourierNewPSMT" w:hAnsi="LBPFEE+CourierNewPSMT" w:cs="LBPFEE+CourierNewPSMT"/>
                <w:color w:val="000000"/>
                <w:sz w:val="16"/>
                <w:szCs w:val="16"/>
              </w:rPr>
            </w:pPr>
            <w:r w:rsidRPr="008875A9">
              <w:rPr>
                <w:rFonts w:ascii="LBPFEE+CourierNewPSMT" w:hAnsi="LBPFEE+CourierNewPSMT" w:cs="LBPFEE+CourierNewPSMT"/>
                <w:color w:val="000000"/>
                <w:sz w:val="16"/>
                <w:szCs w:val="16"/>
              </w:rPr>
              <w:t xml:space="preserve">Completely dependent value = 0 </w:t>
            </w:r>
          </w:p>
          <w:p w:rsidR="007F5EF7" w:rsidRPr="008875A9" w:rsidRDefault="007F5EF7" w:rsidP="004E6347">
            <w:pPr>
              <w:autoSpaceDE w:val="0"/>
              <w:autoSpaceDN w:val="0"/>
              <w:adjustRightInd w:val="0"/>
              <w:spacing w:after="0" w:line="240" w:lineRule="auto"/>
              <w:rPr>
                <w:rFonts w:ascii="LBPFEE+CourierNewPSMT" w:hAnsi="LBPFEE+CourierNewPSMT" w:cs="LBPFEE+CourierNewPSMT"/>
                <w:color w:val="000000"/>
                <w:sz w:val="16"/>
                <w:szCs w:val="16"/>
              </w:rPr>
            </w:pPr>
            <w:r w:rsidRPr="008875A9">
              <w:rPr>
                <w:rFonts w:ascii="LBPFEE+CourierNewPSMT" w:hAnsi="LBPFEE+CourierNewPSMT" w:cs="LBPFEE+CourierNewPSMT"/>
                <w:color w:val="000000"/>
                <w:sz w:val="16"/>
                <w:szCs w:val="16"/>
              </w:rPr>
              <w:t xml:space="preserve">Q6. Score = </w:t>
            </w:r>
          </w:p>
        </w:tc>
        <w:tc>
          <w:tcPr>
            <w:tcW w:w="5129" w:type="dxa"/>
            <w:vAlign w:val="bottom"/>
          </w:tcPr>
          <w:p w:rsidR="007F5EF7" w:rsidRPr="008875A9" w:rsidRDefault="007F5EF7" w:rsidP="004E6347">
            <w:pPr>
              <w:autoSpaceDE w:val="0"/>
              <w:autoSpaceDN w:val="0"/>
              <w:adjustRightInd w:val="0"/>
              <w:spacing w:after="0" w:line="240" w:lineRule="auto"/>
              <w:rPr>
                <w:rFonts w:ascii="LBPFPE+CourierNewPS" w:hAnsi="LBPFPE+CourierNewPS" w:cs="LBPFPE+CourierNewPS"/>
                <w:color w:val="000000"/>
                <w:sz w:val="20"/>
                <w:szCs w:val="20"/>
              </w:rPr>
            </w:pPr>
            <w:r w:rsidRPr="008875A9">
              <w:rPr>
                <w:rFonts w:ascii="LBPFPE+CourierNewPS" w:hAnsi="LBPFPE+CourierNewPS" w:cs="LBPFPE+CourierNewPS"/>
                <w:b/>
                <w:bCs/>
                <w:i/>
                <w:iCs/>
                <w:color w:val="000000"/>
                <w:sz w:val="20"/>
                <w:szCs w:val="20"/>
              </w:rPr>
              <w:t xml:space="preserve">Total Score </w:t>
            </w:r>
            <w:r>
              <w:rPr>
                <w:rFonts w:ascii="LBPFPE+CourierNewPS" w:hAnsi="LBPFPE+CourierNewPS" w:cs="LBPFPE+CourierNewPS"/>
                <w:b/>
                <w:bCs/>
                <w:i/>
                <w:iCs/>
                <w:color w:val="000000"/>
                <w:sz w:val="20"/>
                <w:szCs w:val="20"/>
              </w:rPr>
              <w:t xml:space="preserve">     __</w:t>
            </w:r>
            <w:r w:rsidRPr="008875A9">
              <w:rPr>
                <w:rFonts w:ascii="LBPFPE+CourierNewPS" w:hAnsi="LBPFPE+CourierNewPS" w:cs="LBPFPE+CourierNewPS"/>
                <w:b/>
                <w:bCs/>
                <w:i/>
                <w:iCs/>
                <w:color w:val="000000"/>
                <w:sz w:val="20"/>
                <w:szCs w:val="20"/>
              </w:rPr>
              <w:t xml:space="preserve">= / 48 </w:t>
            </w:r>
          </w:p>
        </w:tc>
      </w:tr>
    </w:tbl>
    <w:p w:rsidR="00990C73" w:rsidRPr="002A62A6" w:rsidRDefault="00990C73"/>
    <w:sectPr w:rsidR="00990C73" w:rsidRPr="002A62A6" w:rsidSect="007F5EF7">
      <w:pgSz w:w="12240" w:h="15840"/>
      <w:pgMar w:top="1296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LBPAPI+PalatinoLinotype">
    <w:altName w:val="Book Antiqu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BPBLI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BPBDJ+PalatinoLinotype">
    <w:altName w:val="Book Antiqu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BPFEE+CourierNewPSMT">
    <w:altName w:val="Courier New PSM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BPFGF+CourierNewPS">
    <w:altName w:val="Courier New P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BPFPE+CourierNewPS">
    <w:altName w:val="Courier New P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A6823"/>
    <w:multiLevelType w:val="hybridMultilevel"/>
    <w:tmpl w:val="B8342E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C65D4C"/>
    <w:multiLevelType w:val="hybridMultilevel"/>
    <w:tmpl w:val="EA4CF2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750B23"/>
    <w:multiLevelType w:val="hybridMultilevel"/>
    <w:tmpl w:val="DB6AED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AD7403"/>
    <w:multiLevelType w:val="hybridMultilevel"/>
    <w:tmpl w:val="AAA034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486B2D"/>
    <w:multiLevelType w:val="hybridMultilevel"/>
    <w:tmpl w:val="153C0268"/>
    <w:lvl w:ilvl="0" w:tplc="6F662B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AF18D5E2">
      <w:start w:val="1"/>
      <w:numFmt w:val="upperLetter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90C73"/>
    <w:rsid w:val="00140999"/>
    <w:rsid w:val="00187D49"/>
    <w:rsid w:val="001B6858"/>
    <w:rsid w:val="001C641D"/>
    <w:rsid w:val="001D44D4"/>
    <w:rsid w:val="0023391F"/>
    <w:rsid w:val="002A0D00"/>
    <w:rsid w:val="002A62A6"/>
    <w:rsid w:val="002B27D8"/>
    <w:rsid w:val="002D1666"/>
    <w:rsid w:val="00310380"/>
    <w:rsid w:val="00337E9E"/>
    <w:rsid w:val="004D58D9"/>
    <w:rsid w:val="004E11BC"/>
    <w:rsid w:val="004E6347"/>
    <w:rsid w:val="00505E07"/>
    <w:rsid w:val="00505E40"/>
    <w:rsid w:val="005347B9"/>
    <w:rsid w:val="00570BC1"/>
    <w:rsid w:val="00602AE1"/>
    <w:rsid w:val="006B72C3"/>
    <w:rsid w:val="006D0931"/>
    <w:rsid w:val="00713637"/>
    <w:rsid w:val="00736E73"/>
    <w:rsid w:val="007F5EF7"/>
    <w:rsid w:val="008A60C8"/>
    <w:rsid w:val="008D1E18"/>
    <w:rsid w:val="008D361F"/>
    <w:rsid w:val="00927605"/>
    <w:rsid w:val="00956723"/>
    <w:rsid w:val="009803E7"/>
    <w:rsid w:val="00990C73"/>
    <w:rsid w:val="009C475A"/>
    <w:rsid w:val="00A44D4A"/>
    <w:rsid w:val="00A4791A"/>
    <w:rsid w:val="00CA6001"/>
    <w:rsid w:val="00DE7BC2"/>
    <w:rsid w:val="00E16EE8"/>
    <w:rsid w:val="00E3373F"/>
    <w:rsid w:val="00E710AB"/>
    <w:rsid w:val="00E74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58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4D4A"/>
    <w:pPr>
      <w:ind w:left="720"/>
      <w:contextualSpacing/>
    </w:pPr>
  </w:style>
  <w:style w:type="character" w:styleId="CommentReference">
    <w:name w:val="annotation reference"/>
    <w:basedOn w:val="DefaultParagraphFont"/>
    <w:rsid w:val="009803E7"/>
    <w:rPr>
      <w:sz w:val="16"/>
      <w:szCs w:val="16"/>
    </w:rPr>
  </w:style>
  <w:style w:type="paragraph" w:styleId="CommentText">
    <w:name w:val="annotation text"/>
    <w:basedOn w:val="Normal"/>
    <w:link w:val="CommentTextChar"/>
    <w:rsid w:val="009803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803E7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10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0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90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8770A2-343C-432E-AB7C-32CFA3EE4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520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CDC</Company>
  <LinksUpToDate>false</LinksUpToDate>
  <CharactersWithSpaces>3479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wek1</dc:creator>
  <cp:keywords/>
  <dc:description/>
  <cp:lastModifiedBy>wek1</cp:lastModifiedBy>
  <cp:revision>2</cp:revision>
  <cp:lastPrinted>2010-06-11T14:43:00Z</cp:lastPrinted>
  <dcterms:created xsi:type="dcterms:W3CDTF">2010-06-29T15:46:00Z</dcterms:created>
  <dcterms:modified xsi:type="dcterms:W3CDTF">2010-06-29T15:46:00Z</dcterms:modified>
</cp:coreProperties>
</file>