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5F" w:rsidRPr="00100227" w:rsidRDefault="001C3567">
      <w:r w:rsidRPr="00100227">
        <w:object w:dxaOrig="160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8.25pt" o:ole="">
            <v:imagedata r:id="rId4" o:title=""/>
          </v:shape>
          <o:OLEObject Type="Embed" ProgID="Package" ShapeID="_x0000_i1025" DrawAspect="Content" ObjectID="_1331099478" r:id="rId5"/>
        </w:object>
      </w:r>
    </w:p>
    <w:p w:rsidR="00F1765F" w:rsidRDefault="00F1765F"/>
    <w:p w:rsidR="00100227" w:rsidRDefault="00BC02A8">
      <w:r w:rsidRPr="001C3567">
        <w:object w:dxaOrig="1605" w:dyaOrig="765">
          <v:shape id="_x0000_i1028" type="#_x0000_t75" style="width:80.25pt;height:38.25pt" o:ole="">
            <v:imagedata r:id="rId6" o:title=""/>
          </v:shape>
          <o:OLEObject Type="Embed" ProgID="Package" ShapeID="_x0000_i1028" DrawAspect="Content" ObjectID="_1331099479" r:id="rId7"/>
        </w:object>
      </w:r>
    </w:p>
    <w:p w:rsidR="00100227" w:rsidRDefault="00100227"/>
    <w:sectPr w:rsidR="00100227" w:rsidSect="00080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227"/>
    <w:rsid w:val="00080A83"/>
    <w:rsid w:val="00086AB3"/>
    <w:rsid w:val="00100227"/>
    <w:rsid w:val="001C3567"/>
    <w:rsid w:val="0063734B"/>
    <w:rsid w:val="00BC02A8"/>
    <w:rsid w:val="00CE407E"/>
    <w:rsid w:val="00EF53E6"/>
    <w:rsid w:val="00F1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36</Characters>
  <Application>Microsoft Office Word</Application>
  <DocSecurity>0</DocSecurity>
  <Lines>1</Lines>
  <Paragraphs>1</Paragraphs>
  <ScaleCrop>false</ScaleCrop>
  <Company>USDA OCIO-ITS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joyce.mcneil</dc:creator>
  <cp:keywords/>
  <dc:description/>
  <cp:lastModifiedBy>joyce.mcneil</cp:lastModifiedBy>
  <cp:revision>5</cp:revision>
  <dcterms:created xsi:type="dcterms:W3CDTF">2010-03-26T12:50:00Z</dcterms:created>
  <dcterms:modified xsi:type="dcterms:W3CDTF">2010-03-26T13:05:00Z</dcterms:modified>
</cp:coreProperties>
</file>