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03" w:rsidRPr="00DC0627" w:rsidRDefault="00615E8A">
      <w:pPr>
        <w:rPr>
          <w:rFonts w:ascii="Times New Roman" w:hAnsi="Times New Roman" w:cs="Times New Roman"/>
          <w:sz w:val="24"/>
          <w:szCs w:val="24"/>
        </w:rPr>
      </w:pPr>
      <w:r>
        <w:rPr>
          <w:rFonts w:ascii="Times New Roman" w:hAnsi="Times New Roman" w:cs="Times New Roman"/>
          <w:sz w:val="24"/>
          <w:szCs w:val="24"/>
        </w:rPr>
        <w:t>The office of Scientific Quality Review seeks OMBs approval of the revised Panelist Information Form.  USDA uses this form to gather the up to date background information about the reviewer, as well as information necessary for the payment of the honorariu</w:t>
      </w:r>
      <w:r w:rsidR="001D594A">
        <w:rPr>
          <w:rFonts w:ascii="Times New Roman" w:hAnsi="Times New Roman" w:cs="Times New Roman"/>
          <w:sz w:val="24"/>
          <w:szCs w:val="24"/>
        </w:rPr>
        <w:t>m and, where necessary, for arranging travel.</w:t>
      </w:r>
      <w:r w:rsidR="00B93AE7">
        <w:rPr>
          <w:rFonts w:ascii="Times New Roman" w:hAnsi="Times New Roman" w:cs="Times New Roman"/>
          <w:sz w:val="24"/>
          <w:szCs w:val="24"/>
        </w:rPr>
        <w:t xml:space="preserve">  This form requires an original signature.  Because of the sensitive nature of information on this form it is not copied or stored in an electronic file.  The copy received is held only in a single locked file and destroyed</w:t>
      </w:r>
      <w:r>
        <w:rPr>
          <w:rFonts w:ascii="Times New Roman" w:hAnsi="Times New Roman" w:cs="Times New Roman"/>
          <w:sz w:val="24"/>
          <w:szCs w:val="24"/>
        </w:rPr>
        <w:t xml:space="preserve"> </w:t>
      </w:r>
      <w:r w:rsidR="00B93AE7">
        <w:rPr>
          <w:rFonts w:ascii="Times New Roman" w:hAnsi="Times New Roman" w:cs="Times New Roman"/>
          <w:sz w:val="24"/>
          <w:szCs w:val="24"/>
        </w:rPr>
        <w:t>when no longer needed, and in accordance with the relevant Records Retention Policies and conditions mandated by the Privacy Act.  The revised form reorders information requested so as to make clearer the purpose for each and adds a request for the respondent to indicate their gender, as required by the Transportation Security Administration.</w:t>
      </w:r>
      <w:r w:rsidR="00FE13B2">
        <w:rPr>
          <w:rFonts w:ascii="Times New Roman" w:hAnsi="Times New Roman" w:cs="Times New Roman"/>
          <w:sz w:val="24"/>
          <w:szCs w:val="24"/>
        </w:rPr>
        <w:t xml:space="preserve">    </w:t>
      </w:r>
    </w:p>
    <w:sectPr w:rsidR="00A35E03" w:rsidRPr="00DC0627" w:rsidSect="00A35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627"/>
    <w:rsid w:val="000D21B1"/>
    <w:rsid w:val="001D594A"/>
    <w:rsid w:val="005E33A7"/>
    <w:rsid w:val="00615E8A"/>
    <w:rsid w:val="00743A56"/>
    <w:rsid w:val="00A35E03"/>
    <w:rsid w:val="00B93AE7"/>
    <w:rsid w:val="00C84B7D"/>
    <w:rsid w:val="00D8003D"/>
    <w:rsid w:val="00DC0627"/>
    <w:rsid w:val="00FE1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yvette.anderson</cp:lastModifiedBy>
  <cp:revision>7</cp:revision>
  <dcterms:created xsi:type="dcterms:W3CDTF">2010-05-10T17:21:00Z</dcterms:created>
  <dcterms:modified xsi:type="dcterms:W3CDTF">2010-05-14T12:20:00Z</dcterms:modified>
</cp:coreProperties>
</file>