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59" w:rsidRDefault="00BE6159" w:rsidP="00BE6159">
      <w:pPr>
        <w:rPr>
          <w:b/>
        </w:rPr>
      </w:pPr>
      <w:proofErr w:type="gramStart"/>
      <w:r>
        <w:rPr>
          <w:b/>
        </w:rPr>
        <w:t>Attachment D. Pre-notice letter.</w:t>
      </w:r>
      <w:proofErr w:type="gramEnd"/>
    </w:p>
    <w:p w:rsidR="00BE6159" w:rsidRDefault="00BE6159" w:rsidP="00BE6159">
      <w:pPr>
        <w:rPr>
          <w:b/>
        </w:rPr>
      </w:pPr>
    </w:p>
    <w:p w:rsidR="00BE6159" w:rsidRDefault="00BE6159" w:rsidP="00BE6159">
      <w:r>
        <w:t>Reading level: 7.9</w:t>
      </w:r>
    </w:p>
    <w:p w:rsidR="00BE6159" w:rsidRDefault="00BE6159" w:rsidP="00BE6159"/>
    <w:p w:rsidR="00BE6159" w:rsidRDefault="00BE6159" w:rsidP="00BE6159">
      <w:r>
        <w:t>Date</w:t>
      </w:r>
    </w:p>
    <w:p w:rsidR="00BE6159" w:rsidRDefault="00BE6159" w:rsidP="00BE6159"/>
    <w:p w:rsidR="00BE6159" w:rsidRDefault="00BE6159" w:rsidP="00BE6159">
      <w:r>
        <w:t>Dear [Survey participant],</w:t>
      </w:r>
    </w:p>
    <w:p w:rsidR="00BE6159" w:rsidRDefault="00BE6159" w:rsidP="00BE6159"/>
    <w:p w:rsidR="00BE6159" w:rsidRDefault="00BE6159" w:rsidP="00BE6159">
      <w:r>
        <w:t>In two weeks, you will get a health survey in the mail.  The survey is part of a research project carried out by the Agency for Toxic Substances and Disease Registry (ATSDR) and funded by the Navy and the U.S. Marine Corps (USMC).</w:t>
      </w:r>
    </w:p>
    <w:p w:rsidR="00BE6159" w:rsidRDefault="00BE6159" w:rsidP="00BE6159"/>
    <w:p w:rsidR="00BE6159" w:rsidRDefault="00BE6159" w:rsidP="00BE6159">
      <w:r>
        <w:t xml:space="preserve">The survey will ask about the health of those who resided or worked at USMC Base Camp Lejeune or </w:t>
      </w:r>
      <w:smartTag w:uri="urn:schemas-microsoft-com:office:smarttags" w:element="place">
        <w:smartTag w:uri="urn:schemas-microsoft-com:office:smarttags" w:element="PlaceType">
          <w:r>
            <w:t>Camp</w:t>
          </w:r>
        </w:smartTag>
        <w:r>
          <w:t xml:space="preserve"> </w:t>
        </w:r>
        <w:smartTag w:uri="urn:schemas-microsoft-com:office:smarttags" w:element="PlaceName">
          <w:r>
            <w:t>Pendleton</w:t>
          </w:r>
        </w:smartTag>
      </w:smartTag>
      <w:r>
        <w:t xml:space="preserve"> prior to 1987.  </w:t>
      </w:r>
    </w:p>
    <w:p w:rsidR="00BE6159" w:rsidRDefault="00BE6159" w:rsidP="00BE6159"/>
    <w:p w:rsidR="00BE6159" w:rsidRDefault="00BE6159" w:rsidP="00BE6159">
      <w:r>
        <w:t xml:space="preserve">I am writing in advance because many people like to know ahead of time that they will be contacted.  I encourage you to take time to fill out the survey when it arrives. This survey will help us learn more about ways to improve health and prevent disease in the future.  </w:t>
      </w:r>
    </w:p>
    <w:p w:rsidR="00BE6159" w:rsidRDefault="00BE6159" w:rsidP="00BE6159"/>
    <w:p w:rsidR="00BE6159" w:rsidRDefault="00BE6159" w:rsidP="00BE6159">
      <w:r>
        <w:t>Thank you for your time and consideration. This survey can only be successful with the generous help of our Marine Corp family.</w:t>
      </w:r>
    </w:p>
    <w:p w:rsidR="00BE6159" w:rsidRDefault="00BE6159" w:rsidP="00BE6159"/>
    <w:p w:rsidR="00BE6159" w:rsidRDefault="00BE6159" w:rsidP="00BE6159">
      <w:r>
        <w:t>Sincerely,</w:t>
      </w:r>
    </w:p>
    <w:p w:rsidR="00BE6159" w:rsidRDefault="00BE6159" w:rsidP="00BE6159"/>
    <w:p w:rsidR="00BE6159" w:rsidRDefault="00BE6159" w:rsidP="00BE6159">
      <w:r>
        <w:t>High level official in the USMC</w:t>
      </w:r>
    </w:p>
    <w:p w:rsidR="00F80EB3" w:rsidRDefault="00F80EB3"/>
    <w:sectPr w:rsidR="00F80EB3" w:rsidSect="00F80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6159"/>
    <w:rsid w:val="006F70D0"/>
    <w:rsid w:val="00832147"/>
    <w:rsid w:val="00BE6159"/>
    <w:rsid w:val="00F80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1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CDC</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Zeitz Ruckart</dc:creator>
  <cp:keywords/>
  <dc:description/>
  <cp:lastModifiedBy>Perri Zeitz Ruckart</cp:lastModifiedBy>
  <cp:revision>2</cp:revision>
  <dcterms:created xsi:type="dcterms:W3CDTF">2010-03-17T19:08:00Z</dcterms:created>
  <dcterms:modified xsi:type="dcterms:W3CDTF">2010-03-17T19:10:00Z</dcterms:modified>
</cp:coreProperties>
</file>