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C4" w:rsidRDefault="00C105C4" w:rsidP="00C105C4">
      <w:pPr>
        <w:framePr w:w="11448" w:h="1486" w:hRule="exact" w:wrap="auto" w:vAnchor="text" w:hAnchor="page" w:x="547" w:y="1"/>
        <w:pBdr>
          <w:top w:val="single" w:sz="6" w:space="0" w:color="FFFFFF"/>
          <w:left w:val="single" w:sz="6" w:space="0" w:color="FFFFFF"/>
          <w:bottom w:val="single" w:sz="6" w:space="0" w:color="FFFFFF"/>
          <w:right w:val="single" w:sz="6" w:space="0" w:color="FFFFFF"/>
        </w:pBdr>
        <w:rPr>
          <w:szCs w:val="20"/>
        </w:rPr>
      </w:pPr>
      <w:r>
        <w:rPr>
          <w:noProof/>
          <w:szCs w:val="20"/>
        </w:rPr>
        <w:drawing>
          <wp:inline distT="0" distB="0" distL="0" distR="0">
            <wp:extent cx="7267575" cy="942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491" t="-465" r="-491" b="-465"/>
                    <a:stretch>
                      <a:fillRect/>
                    </a:stretch>
                  </pic:blipFill>
                  <pic:spPr bwMode="auto">
                    <a:xfrm>
                      <a:off x="0" y="0"/>
                      <a:ext cx="7267575" cy="942975"/>
                    </a:xfrm>
                    <a:prstGeom prst="rect">
                      <a:avLst/>
                    </a:prstGeom>
                    <a:noFill/>
                    <a:ln w="9525">
                      <a:noFill/>
                      <a:miter lim="800000"/>
                      <a:headEnd/>
                      <a:tailEnd/>
                    </a:ln>
                  </pic:spPr>
                </pic:pic>
              </a:graphicData>
            </a:graphic>
          </wp:inline>
        </w:drawing>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
          <w:bCs/>
          <w:sz w:val="24"/>
        </w:rPr>
        <w:t>DATE:</w:t>
      </w:r>
      <w:r>
        <w:rPr>
          <w:rFonts w:ascii="Times New Roman" w:hAnsi="Times New Roman"/>
          <w:sz w:val="24"/>
        </w:rPr>
        <w:tab/>
        <w:t>May 3, 2010</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
          <w:bCs/>
          <w:sz w:val="24"/>
        </w:rPr>
        <w:t>TO:</w:t>
      </w:r>
      <w:r>
        <w:rPr>
          <w:rFonts w:ascii="Times New Roman" w:hAnsi="Times New Roman"/>
          <w:sz w:val="24"/>
        </w:rPr>
        <w:tab/>
        <w:t>George J. Nemo, Ph.D.</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Pr>
          <w:rFonts w:ascii="Times New Roman" w:hAnsi="Times New Roman"/>
          <w:b/>
          <w:bCs/>
          <w:sz w:val="24"/>
        </w:rPr>
        <w:tab/>
      </w:r>
      <w:r>
        <w:rPr>
          <w:rFonts w:ascii="Times New Roman" w:hAnsi="Times New Roman"/>
          <w:bCs/>
          <w:sz w:val="24"/>
        </w:rPr>
        <w:t>Transfusion Medicine Branch</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Pr>
          <w:rFonts w:ascii="Times New Roman" w:hAnsi="Times New Roman"/>
          <w:bCs/>
          <w:sz w:val="24"/>
        </w:rPr>
        <w:tab/>
        <w:t>National Heart, Lung and Blood Institute (NHLBI)</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Cs/>
          <w:sz w:val="24"/>
        </w:rPr>
        <w:tab/>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
          <w:bCs/>
          <w:sz w:val="24"/>
        </w:rPr>
        <w:t>FROM:</w:t>
      </w:r>
      <w:r>
        <w:rPr>
          <w:rFonts w:ascii="Times New Roman" w:hAnsi="Times New Roman"/>
          <w:sz w:val="24"/>
        </w:rPr>
        <w:t xml:space="preserve"> </w:t>
      </w:r>
      <w:r>
        <w:rPr>
          <w:rFonts w:ascii="Times New Roman" w:hAnsi="Times New Roman"/>
          <w:sz w:val="24"/>
        </w:rPr>
        <w:tab/>
        <w:t>NIH Privacy Act Officer</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b/>
          <w:bCs/>
          <w:sz w:val="24"/>
        </w:rPr>
      </w:pP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cs="Times New Roman TUR"/>
          <w:sz w:val="24"/>
        </w:rPr>
      </w:pPr>
      <w:r>
        <w:rPr>
          <w:rFonts w:cs="Times New Roman TUR"/>
          <w:b/>
          <w:bCs/>
          <w:sz w:val="24"/>
        </w:rPr>
        <w:t>SUBJECT:</w:t>
      </w:r>
      <w:r>
        <w:rPr>
          <w:rFonts w:cs="Times New Roman TUR"/>
          <w:b/>
          <w:bCs/>
          <w:sz w:val="24"/>
        </w:rPr>
        <w:tab/>
      </w:r>
      <w:r>
        <w:rPr>
          <w:rFonts w:cs="Times New Roman TUR"/>
          <w:sz w:val="24"/>
        </w:rPr>
        <w:t>Applicability of the Privacy Act: “Investigating the Causes of Post Donation Information (PDI):  Errors in the Donor Screening Process (NHLBI)”</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cs="Times New Roman TUR"/>
          <w:sz w:val="24"/>
        </w:rPr>
      </w:pP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sz w:val="24"/>
        </w:rPr>
      </w:pPr>
      <w:r>
        <w:rPr>
          <w:rFonts w:cs="Times New Roman TUR"/>
          <w:sz w:val="24"/>
        </w:rPr>
        <w:t>I have reviewed the NHLBI submission to OMB entitled, “Investigating the Causes of Post Donation Information (PDI): Errors in the Donor Screening Process (NHLBI),” to collect information regarding the knowledge, attitudes, behaviors and beliefs about the donor health history process.</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sz w:val="24"/>
        </w:rPr>
      </w:pP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sz w:val="24"/>
        </w:rPr>
      </w:pPr>
      <w:r>
        <w:rPr>
          <w:rFonts w:cs="Times New Roman TUR"/>
          <w:sz w:val="24"/>
        </w:rPr>
        <w:t xml:space="preserve">I have determined that the Privacy Act will apply to this data collection which involves the collection of personally identifiable information such as name, address, contact information, mailing address, level of education completed, and type of occupation.  The interviews will be digitally-recorded and the recordings uploaded onto computers as </w:t>
      </w:r>
      <w:proofErr w:type="spellStart"/>
      <w:r>
        <w:rPr>
          <w:rFonts w:cs="Times New Roman TUR"/>
          <w:sz w:val="24"/>
        </w:rPr>
        <w:t>dss</w:t>
      </w:r>
      <w:proofErr w:type="spellEnd"/>
      <w:r>
        <w:rPr>
          <w:rFonts w:cs="Times New Roman TUR"/>
          <w:sz w:val="24"/>
        </w:rPr>
        <w:t xml:space="preserve"> files; these files will be transcribed and then coupled to the interviewer notes to form an analytic package for the data analysts.  The contact information will only be used by the </w:t>
      </w:r>
      <w:smartTag w:uri="urn:schemas-microsoft-com:office:smarttags" w:element="place">
        <w:smartTag w:uri="urn:schemas-microsoft-com:office:smarttags" w:element="PlaceName">
          <w:r>
            <w:rPr>
              <w:rFonts w:cs="Times New Roman TUR"/>
              <w:sz w:val="24"/>
            </w:rPr>
            <w:t>Coordinating</w:t>
          </w:r>
        </w:smartTag>
        <w:r>
          <w:rPr>
            <w:rFonts w:cs="Times New Roman TUR"/>
            <w:sz w:val="24"/>
          </w:rPr>
          <w:t xml:space="preserve"> </w:t>
        </w:r>
        <w:smartTag w:uri="urn:schemas-microsoft-com:office:smarttags" w:element="PlaceType">
          <w:r>
            <w:rPr>
              <w:rFonts w:cs="Times New Roman TUR"/>
              <w:sz w:val="24"/>
            </w:rPr>
            <w:t>Center</w:t>
          </w:r>
        </w:smartTag>
      </w:smartTag>
      <w:r>
        <w:rPr>
          <w:rFonts w:cs="Times New Roman TUR"/>
          <w:sz w:val="24"/>
        </w:rPr>
        <w:t xml:space="preserve"> (Westat) for the purpose of contacting blood donors for the study interview and Westat will destroy all personal identifying information upon completion of the study and none of this information will be linked to the interview process.</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sz w:val="24"/>
        </w:rPr>
      </w:pPr>
      <w:r>
        <w:rPr>
          <w:rFonts w:cs="Times New Roman TUR"/>
          <w:sz w:val="24"/>
        </w:rPr>
        <w:t xml:space="preserve">  </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sz w:val="24"/>
        </w:rPr>
      </w:pPr>
      <w:r>
        <w:rPr>
          <w:rFonts w:cs="Times New Roman TUR"/>
          <w:sz w:val="24"/>
        </w:rPr>
        <w:t>This data collection is covered by NIH Privacy Act Systems of Record 09-25-0156, “Records of Participants in Programs and Respondents in Surveys Used to Evaluate Programs of the Public Health Service, HHS/PHS/NIH/OD.”</w:t>
      </w:r>
    </w:p>
    <w:p w:rsidR="00C105C4" w:rsidRDefault="00C105C4" w:rsidP="00C105C4">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sz w:val="24"/>
        </w:rPr>
      </w:pPr>
    </w:p>
    <w:p w:rsidR="00C105C4" w:rsidRDefault="00C105C4" w:rsidP="00C10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TUR"/>
          <w:sz w:val="24"/>
        </w:rPr>
      </w:pPr>
      <w:r>
        <w:rPr>
          <w:rFonts w:cs="Times New Roman TUR"/>
          <w:sz w:val="24"/>
        </w:rPr>
        <w:t>If you have any questions, please contact my office at (301) 402-6201.</w:t>
      </w:r>
    </w:p>
    <w:p w:rsidR="00C105C4" w:rsidRDefault="00C105C4" w:rsidP="00C10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TUR"/>
          <w:sz w:val="24"/>
        </w:rPr>
      </w:pPr>
    </w:p>
    <w:p w:rsidR="00C105C4" w:rsidRDefault="00C105C4" w:rsidP="00C10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TUR"/>
          <w:sz w:val="24"/>
        </w:rPr>
      </w:pPr>
    </w:p>
    <w:p w:rsidR="00C105C4" w:rsidRDefault="00C105C4" w:rsidP="00C10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cs="Times New Roman TUR"/>
          <w:sz w:val="24"/>
        </w:rPr>
      </w:pPr>
      <w:r>
        <w:rPr>
          <w:rFonts w:cs="Times New Roman TUR"/>
          <w:sz w:val="24"/>
        </w:rPr>
        <w:t xml:space="preserve">Karen M. </w:t>
      </w:r>
      <w:proofErr w:type="spellStart"/>
      <w:r>
        <w:rPr>
          <w:rFonts w:cs="Times New Roman TUR"/>
          <w:sz w:val="24"/>
        </w:rPr>
        <w:t>Plá</w:t>
      </w:r>
      <w:proofErr w:type="spellEnd"/>
    </w:p>
    <w:p w:rsidR="00C105C4" w:rsidRDefault="00C105C4" w:rsidP="00C10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cs="Times New Roman TUR"/>
          <w:sz w:val="24"/>
        </w:rPr>
      </w:pPr>
    </w:p>
    <w:p w:rsidR="00C105C4" w:rsidRPr="00BB1D4E" w:rsidRDefault="00C105C4" w:rsidP="00C10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TUR"/>
          <w:sz w:val="24"/>
        </w:rPr>
      </w:pPr>
      <w:r>
        <w:rPr>
          <w:rFonts w:cs="Times New Roman TUR"/>
          <w:sz w:val="24"/>
        </w:rPr>
        <w:t>Attachment</w:t>
      </w:r>
      <w:r>
        <w:rPr>
          <w:rFonts w:cs="Times New Roman TUR"/>
          <w:sz w:val="21"/>
          <w:szCs w:val="21"/>
        </w:rPr>
        <w:t xml:space="preserve"> </w:t>
      </w:r>
    </w:p>
    <w:p w:rsidR="00F126EF" w:rsidRDefault="00F126EF"/>
    <w:sectPr w:rsidR="00F126EF" w:rsidSect="00F126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5C4" w:rsidRDefault="00C105C4" w:rsidP="00C105C4">
      <w:r>
        <w:separator/>
      </w:r>
    </w:p>
  </w:endnote>
  <w:endnote w:type="continuationSeparator" w:id="0">
    <w:p w:rsidR="00C105C4" w:rsidRDefault="00C105C4" w:rsidP="00C10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TUR">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C4" w:rsidRDefault="00C10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C4" w:rsidRDefault="00C105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C4" w:rsidRDefault="00C10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5C4" w:rsidRDefault="00C105C4" w:rsidP="00C105C4">
      <w:r>
        <w:separator/>
      </w:r>
    </w:p>
  </w:footnote>
  <w:footnote w:type="continuationSeparator" w:id="0">
    <w:p w:rsidR="00C105C4" w:rsidRDefault="00C105C4" w:rsidP="00C10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C4" w:rsidRDefault="00C105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C4" w:rsidRPr="00C105C4" w:rsidRDefault="00C105C4" w:rsidP="00C105C4">
    <w:pPr>
      <w:pStyle w:val="Header"/>
      <w:jc w:val="right"/>
      <w:rPr>
        <w:sz w:val="22"/>
        <w:szCs w:val="22"/>
      </w:rPr>
    </w:pPr>
    <w:r w:rsidRPr="00C105C4">
      <w:rPr>
        <w:sz w:val="22"/>
        <w:szCs w:val="22"/>
      </w:rPr>
      <w:t>Attachment 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C4" w:rsidRDefault="00C105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05C4"/>
    <w:rsid w:val="000013C9"/>
    <w:rsid w:val="00003779"/>
    <w:rsid w:val="00005488"/>
    <w:rsid w:val="000069B8"/>
    <w:rsid w:val="00010017"/>
    <w:rsid w:val="00011C49"/>
    <w:rsid w:val="000122AF"/>
    <w:rsid w:val="000177C5"/>
    <w:rsid w:val="0002080E"/>
    <w:rsid w:val="00020A7A"/>
    <w:rsid w:val="00023E42"/>
    <w:rsid w:val="00035772"/>
    <w:rsid w:val="00035A21"/>
    <w:rsid w:val="0003740D"/>
    <w:rsid w:val="00041794"/>
    <w:rsid w:val="00042943"/>
    <w:rsid w:val="000510C1"/>
    <w:rsid w:val="00056803"/>
    <w:rsid w:val="000666DD"/>
    <w:rsid w:val="0007432D"/>
    <w:rsid w:val="000766E7"/>
    <w:rsid w:val="000777A4"/>
    <w:rsid w:val="0008536D"/>
    <w:rsid w:val="0008704D"/>
    <w:rsid w:val="00093080"/>
    <w:rsid w:val="00093E94"/>
    <w:rsid w:val="00094A17"/>
    <w:rsid w:val="00097619"/>
    <w:rsid w:val="000978C3"/>
    <w:rsid w:val="000A29D5"/>
    <w:rsid w:val="000A4048"/>
    <w:rsid w:val="000A5F97"/>
    <w:rsid w:val="000B22C0"/>
    <w:rsid w:val="000C43FF"/>
    <w:rsid w:val="000D7700"/>
    <w:rsid w:val="000E1DD1"/>
    <w:rsid w:val="000F0C09"/>
    <w:rsid w:val="000F1A38"/>
    <w:rsid w:val="000F3CED"/>
    <w:rsid w:val="00114214"/>
    <w:rsid w:val="00115054"/>
    <w:rsid w:val="00116D53"/>
    <w:rsid w:val="001232D5"/>
    <w:rsid w:val="0012615F"/>
    <w:rsid w:val="0013130C"/>
    <w:rsid w:val="00132472"/>
    <w:rsid w:val="00151E3E"/>
    <w:rsid w:val="00152460"/>
    <w:rsid w:val="00152514"/>
    <w:rsid w:val="00152CA6"/>
    <w:rsid w:val="00156CB1"/>
    <w:rsid w:val="00157166"/>
    <w:rsid w:val="001578C3"/>
    <w:rsid w:val="00160E99"/>
    <w:rsid w:val="0016357D"/>
    <w:rsid w:val="00171356"/>
    <w:rsid w:val="00174697"/>
    <w:rsid w:val="0017797A"/>
    <w:rsid w:val="00182313"/>
    <w:rsid w:val="001823BB"/>
    <w:rsid w:val="00185335"/>
    <w:rsid w:val="00194A95"/>
    <w:rsid w:val="00196680"/>
    <w:rsid w:val="001A1B8C"/>
    <w:rsid w:val="001A1D5B"/>
    <w:rsid w:val="001A3451"/>
    <w:rsid w:val="001B128E"/>
    <w:rsid w:val="001B28A4"/>
    <w:rsid w:val="001B6BF8"/>
    <w:rsid w:val="001C1470"/>
    <w:rsid w:val="001C1CBB"/>
    <w:rsid w:val="001C389C"/>
    <w:rsid w:val="001C7340"/>
    <w:rsid w:val="001D3E28"/>
    <w:rsid w:val="001E28A9"/>
    <w:rsid w:val="001E4409"/>
    <w:rsid w:val="001F33EF"/>
    <w:rsid w:val="001F664F"/>
    <w:rsid w:val="002030FC"/>
    <w:rsid w:val="0020545E"/>
    <w:rsid w:val="00205A26"/>
    <w:rsid w:val="002069B1"/>
    <w:rsid w:val="0021392A"/>
    <w:rsid w:val="002177E5"/>
    <w:rsid w:val="00222F04"/>
    <w:rsid w:val="00226D54"/>
    <w:rsid w:val="0023129B"/>
    <w:rsid w:val="0023227E"/>
    <w:rsid w:val="00232F37"/>
    <w:rsid w:val="00241441"/>
    <w:rsid w:val="0024309E"/>
    <w:rsid w:val="00246F6E"/>
    <w:rsid w:val="00263225"/>
    <w:rsid w:val="00263D7E"/>
    <w:rsid w:val="002653E9"/>
    <w:rsid w:val="00272E57"/>
    <w:rsid w:val="002743DA"/>
    <w:rsid w:val="00276D97"/>
    <w:rsid w:val="00277586"/>
    <w:rsid w:val="00281C6A"/>
    <w:rsid w:val="0028218A"/>
    <w:rsid w:val="00286A5D"/>
    <w:rsid w:val="00293A10"/>
    <w:rsid w:val="002C4032"/>
    <w:rsid w:val="002C4150"/>
    <w:rsid w:val="002D7A0B"/>
    <w:rsid w:val="002E6655"/>
    <w:rsid w:val="002F2D78"/>
    <w:rsid w:val="002F412A"/>
    <w:rsid w:val="002F6770"/>
    <w:rsid w:val="003038C2"/>
    <w:rsid w:val="003112A7"/>
    <w:rsid w:val="0031568F"/>
    <w:rsid w:val="0031615C"/>
    <w:rsid w:val="0032225C"/>
    <w:rsid w:val="003222DB"/>
    <w:rsid w:val="0033469D"/>
    <w:rsid w:val="00340A3E"/>
    <w:rsid w:val="00351F6D"/>
    <w:rsid w:val="00352ED5"/>
    <w:rsid w:val="003536C0"/>
    <w:rsid w:val="00354A33"/>
    <w:rsid w:val="00355C0C"/>
    <w:rsid w:val="00355E5A"/>
    <w:rsid w:val="00361DD8"/>
    <w:rsid w:val="00372793"/>
    <w:rsid w:val="00374CBD"/>
    <w:rsid w:val="00381226"/>
    <w:rsid w:val="003816A4"/>
    <w:rsid w:val="00383A80"/>
    <w:rsid w:val="00391AAE"/>
    <w:rsid w:val="0039264F"/>
    <w:rsid w:val="00392796"/>
    <w:rsid w:val="003935AE"/>
    <w:rsid w:val="003A42B6"/>
    <w:rsid w:val="003A603D"/>
    <w:rsid w:val="003B5268"/>
    <w:rsid w:val="003B626C"/>
    <w:rsid w:val="003B70CB"/>
    <w:rsid w:val="003B7D41"/>
    <w:rsid w:val="003C1595"/>
    <w:rsid w:val="003C3CD6"/>
    <w:rsid w:val="003C72E9"/>
    <w:rsid w:val="003D26C2"/>
    <w:rsid w:val="003D32FC"/>
    <w:rsid w:val="003D44C7"/>
    <w:rsid w:val="003D4D64"/>
    <w:rsid w:val="003D5727"/>
    <w:rsid w:val="003E42C7"/>
    <w:rsid w:val="003F4898"/>
    <w:rsid w:val="0040178A"/>
    <w:rsid w:val="00405790"/>
    <w:rsid w:val="004131DD"/>
    <w:rsid w:val="00421150"/>
    <w:rsid w:val="004216B9"/>
    <w:rsid w:val="00425D32"/>
    <w:rsid w:val="004327A0"/>
    <w:rsid w:val="0043412E"/>
    <w:rsid w:val="00434817"/>
    <w:rsid w:val="00436B0C"/>
    <w:rsid w:val="00453526"/>
    <w:rsid w:val="004620AC"/>
    <w:rsid w:val="00463256"/>
    <w:rsid w:val="00471A00"/>
    <w:rsid w:val="00472E98"/>
    <w:rsid w:val="00474642"/>
    <w:rsid w:val="004852FE"/>
    <w:rsid w:val="0048603A"/>
    <w:rsid w:val="004879B6"/>
    <w:rsid w:val="004A0887"/>
    <w:rsid w:val="004A4EEC"/>
    <w:rsid w:val="004A5C0F"/>
    <w:rsid w:val="004C1875"/>
    <w:rsid w:val="004C7B81"/>
    <w:rsid w:val="004D5643"/>
    <w:rsid w:val="004E1452"/>
    <w:rsid w:val="004E1732"/>
    <w:rsid w:val="004E19AE"/>
    <w:rsid w:val="004E4CCA"/>
    <w:rsid w:val="004F239A"/>
    <w:rsid w:val="004F329E"/>
    <w:rsid w:val="004F4287"/>
    <w:rsid w:val="004F7E25"/>
    <w:rsid w:val="00500C22"/>
    <w:rsid w:val="00500E6C"/>
    <w:rsid w:val="005045E5"/>
    <w:rsid w:val="00513C9A"/>
    <w:rsid w:val="005218FA"/>
    <w:rsid w:val="00521BF9"/>
    <w:rsid w:val="005243CE"/>
    <w:rsid w:val="0052590C"/>
    <w:rsid w:val="005267E5"/>
    <w:rsid w:val="005306CD"/>
    <w:rsid w:val="005327A9"/>
    <w:rsid w:val="00534DD3"/>
    <w:rsid w:val="00534EC8"/>
    <w:rsid w:val="00541EE4"/>
    <w:rsid w:val="00553183"/>
    <w:rsid w:val="00557F7E"/>
    <w:rsid w:val="00560139"/>
    <w:rsid w:val="00562A04"/>
    <w:rsid w:val="005631A1"/>
    <w:rsid w:val="0056690C"/>
    <w:rsid w:val="00567B56"/>
    <w:rsid w:val="005815C2"/>
    <w:rsid w:val="00581874"/>
    <w:rsid w:val="00581F9D"/>
    <w:rsid w:val="005907F3"/>
    <w:rsid w:val="0059167C"/>
    <w:rsid w:val="00594584"/>
    <w:rsid w:val="00596FBB"/>
    <w:rsid w:val="005A2D92"/>
    <w:rsid w:val="005A3EF0"/>
    <w:rsid w:val="005A544C"/>
    <w:rsid w:val="005B1B39"/>
    <w:rsid w:val="005B1CEB"/>
    <w:rsid w:val="005C7C26"/>
    <w:rsid w:val="005D25D3"/>
    <w:rsid w:val="005D39B7"/>
    <w:rsid w:val="005D451B"/>
    <w:rsid w:val="005E44B5"/>
    <w:rsid w:val="005F11B1"/>
    <w:rsid w:val="005F1629"/>
    <w:rsid w:val="005F4024"/>
    <w:rsid w:val="005F4164"/>
    <w:rsid w:val="00600AB9"/>
    <w:rsid w:val="0060409C"/>
    <w:rsid w:val="006041D7"/>
    <w:rsid w:val="006071BE"/>
    <w:rsid w:val="00627155"/>
    <w:rsid w:val="00631735"/>
    <w:rsid w:val="006358BB"/>
    <w:rsid w:val="00642D1D"/>
    <w:rsid w:val="00644186"/>
    <w:rsid w:val="006442EF"/>
    <w:rsid w:val="0065354B"/>
    <w:rsid w:val="00661044"/>
    <w:rsid w:val="00663896"/>
    <w:rsid w:val="00674CDB"/>
    <w:rsid w:val="00681219"/>
    <w:rsid w:val="00685F09"/>
    <w:rsid w:val="006905A3"/>
    <w:rsid w:val="0069712F"/>
    <w:rsid w:val="006972EA"/>
    <w:rsid w:val="006A1CC1"/>
    <w:rsid w:val="006A2FC0"/>
    <w:rsid w:val="006A5E07"/>
    <w:rsid w:val="006A7AD5"/>
    <w:rsid w:val="006B7738"/>
    <w:rsid w:val="006C07BE"/>
    <w:rsid w:val="006C1AE3"/>
    <w:rsid w:val="006C2E2C"/>
    <w:rsid w:val="006C5788"/>
    <w:rsid w:val="006D2054"/>
    <w:rsid w:val="006D3F06"/>
    <w:rsid w:val="006D4403"/>
    <w:rsid w:val="006D5818"/>
    <w:rsid w:val="006E2D8B"/>
    <w:rsid w:val="006E65FC"/>
    <w:rsid w:val="006F0AE2"/>
    <w:rsid w:val="006F31E5"/>
    <w:rsid w:val="00702426"/>
    <w:rsid w:val="0070336C"/>
    <w:rsid w:val="007044F1"/>
    <w:rsid w:val="007133B6"/>
    <w:rsid w:val="00714B29"/>
    <w:rsid w:val="00717C14"/>
    <w:rsid w:val="00720338"/>
    <w:rsid w:val="00725492"/>
    <w:rsid w:val="00725659"/>
    <w:rsid w:val="00726F8F"/>
    <w:rsid w:val="00727D36"/>
    <w:rsid w:val="00732AC8"/>
    <w:rsid w:val="00733021"/>
    <w:rsid w:val="00741DB0"/>
    <w:rsid w:val="007426B0"/>
    <w:rsid w:val="0074434A"/>
    <w:rsid w:val="007449C7"/>
    <w:rsid w:val="00751155"/>
    <w:rsid w:val="007648A5"/>
    <w:rsid w:val="007747FC"/>
    <w:rsid w:val="007756A1"/>
    <w:rsid w:val="00780703"/>
    <w:rsid w:val="007814FE"/>
    <w:rsid w:val="00784253"/>
    <w:rsid w:val="00790037"/>
    <w:rsid w:val="00797070"/>
    <w:rsid w:val="007A451C"/>
    <w:rsid w:val="007A558D"/>
    <w:rsid w:val="007A73B3"/>
    <w:rsid w:val="007B389E"/>
    <w:rsid w:val="007B3BD7"/>
    <w:rsid w:val="007B4362"/>
    <w:rsid w:val="007B5D25"/>
    <w:rsid w:val="007B6B93"/>
    <w:rsid w:val="007C1011"/>
    <w:rsid w:val="007C23B6"/>
    <w:rsid w:val="007C3235"/>
    <w:rsid w:val="007C4A96"/>
    <w:rsid w:val="007C4D95"/>
    <w:rsid w:val="007C5849"/>
    <w:rsid w:val="007C6E7D"/>
    <w:rsid w:val="007C72B8"/>
    <w:rsid w:val="007D197A"/>
    <w:rsid w:val="007D209E"/>
    <w:rsid w:val="007D59DB"/>
    <w:rsid w:val="007E4C64"/>
    <w:rsid w:val="007E55EE"/>
    <w:rsid w:val="007F3126"/>
    <w:rsid w:val="007F3A30"/>
    <w:rsid w:val="007F6C0D"/>
    <w:rsid w:val="00802771"/>
    <w:rsid w:val="008226CE"/>
    <w:rsid w:val="00824B6D"/>
    <w:rsid w:val="0083497D"/>
    <w:rsid w:val="008360CE"/>
    <w:rsid w:val="0085044C"/>
    <w:rsid w:val="00855DE0"/>
    <w:rsid w:val="00860ABA"/>
    <w:rsid w:val="008666CC"/>
    <w:rsid w:val="008722C0"/>
    <w:rsid w:val="00880161"/>
    <w:rsid w:val="008911E0"/>
    <w:rsid w:val="00892DD9"/>
    <w:rsid w:val="008A3E5F"/>
    <w:rsid w:val="008B0620"/>
    <w:rsid w:val="008B1B43"/>
    <w:rsid w:val="008B61B7"/>
    <w:rsid w:val="008C1045"/>
    <w:rsid w:val="008C1100"/>
    <w:rsid w:val="008C1D19"/>
    <w:rsid w:val="008C37C1"/>
    <w:rsid w:val="008D1793"/>
    <w:rsid w:val="008D1DE7"/>
    <w:rsid w:val="008D2B50"/>
    <w:rsid w:val="008E4142"/>
    <w:rsid w:val="008E57A4"/>
    <w:rsid w:val="008F0C60"/>
    <w:rsid w:val="008F6941"/>
    <w:rsid w:val="0090098C"/>
    <w:rsid w:val="00902442"/>
    <w:rsid w:val="00904B33"/>
    <w:rsid w:val="0090741F"/>
    <w:rsid w:val="00911FF0"/>
    <w:rsid w:val="00914600"/>
    <w:rsid w:val="00917D36"/>
    <w:rsid w:val="00920D3B"/>
    <w:rsid w:val="00934107"/>
    <w:rsid w:val="009345A8"/>
    <w:rsid w:val="00937811"/>
    <w:rsid w:val="00940EB9"/>
    <w:rsid w:val="00941002"/>
    <w:rsid w:val="009416F6"/>
    <w:rsid w:val="009424B4"/>
    <w:rsid w:val="009426FB"/>
    <w:rsid w:val="00944515"/>
    <w:rsid w:val="00944677"/>
    <w:rsid w:val="009465C2"/>
    <w:rsid w:val="00947391"/>
    <w:rsid w:val="00954D89"/>
    <w:rsid w:val="00956398"/>
    <w:rsid w:val="00957331"/>
    <w:rsid w:val="00957770"/>
    <w:rsid w:val="0096137E"/>
    <w:rsid w:val="009635BF"/>
    <w:rsid w:val="00965706"/>
    <w:rsid w:val="00966404"/>
    <w:rsid w:val="00966DDE"/>
    <w:rsid w:val="0097313A"/>
    <w:rsid w:val="0097667D"/>
    <w:rsid w:val="0098748C"/>
    <w:rsid w:val="0099320E"/>
    <w:rsid w:val="0099448C"/>
    <w:rsid w:val="009A020F"/>
    <w:rsid w:val="009A2CDF"/>
    <w:rsid w:val="009A41D3"/>
    <w:rsid w:val="009A6AAA"/>
    <w:rsid w:val="009B2492"/>
    <w:rsid w:val="009C2054"/>
    <w:rsid w:val="009C5FBB"/>
    <w:rsid w:val="009D3B42"/>
    <w:rsid w:val="009F0907"/>
    <w:rsid w:val="009F136E"/>
    <w:rsid w:val="009F7049"/>
    <w:rsid w:val="00A031B5"/>
    <w:rsid w:val="00A067F3"/>
    <w:rsid w:val="00A108C9"/>
    <w:rsid w:val="00A11176"/>
    <w:rsid w:val="00A14B1C"/>
    <w:rsid w:val="00A2208E"/>
    <w:rsid w:val="00A23CBD"/>
    <w:rsid w:val="00A24C8A"/>
    <w:rsid w:val="00A25C18"/>
    <w:rsid w:val="00A31FF7"/>
    <w:rsid w:val="00A47C0A"/>
    <w:rsid w:val="00A51AEA"/>
    <w:rsid w:val="00A5345E"/>
    <w:rsid w:val="00A54C02"/>
    <w:rsid w:val="00A54F48"/>
    <w:rsid w:val="00A622E0"/>
    <w:rsid w:val="00A6302F"/>
    <w:rsid w:val="00A71A96"/>
    <w:rsid w:val="00A733F4"/>
    <w:rsid w:val="00A73E96"/>
    <w:rsid w:val="00A8112D"/>
    <w:rsid w:val="00A8489F"/>
    <w:rsid w:val="00A86611"/>
    <w:rsid w:val="00A9266F"/>
    <w:rsid w:val="00A96F1C"/>
    <w:rsid w:val="00AA0E31"/>
    <w:rsid w:val="00AA1EE7"/>
    <w:rsid w:val="00AA3A42"/>
    <w:rsid w:val="00AB0260"/>
    <w:rsid w:val="00AB0408"/>
    <w:rsid w:val="00AB12E2"/>
    <w:rsid w:val="00AB53CC"/>
    <w:rsid w:val="00AB77D0"/>
    <w:rsid w:val="00AC5330"/>
    <w:rsid w:val="00AC5CC4"/>
    <w:rsid w:val="00AD2D7B"/>
    <w:rsid w:val="00AD6882"/>
    <w:rsid w:val="00AE20B9"/>
    <w:rsid w:val="00AE41E8"/>
    <w:rsid w:val="00AF10E1"/>
    <w:rsid w:val="00AF2D11"/>
    <w:rsid w:val="00AF2D6A"/>
    <w:rsid w:val="00AF50AC"/>
    <w:rsid w:val="00B05A88"/>
    <w:rsid w:val="00B10CDB"/>
    <w:rsid w:val="00B16E56"/>
    <w:rsid w:val="00B36640"/>
    <w:rsid w:val="00B36D68"/>
    <w:rsid w:val="00B4609D"/>
    <w:rsid w:val="00B4728F"/>
    <w:rsid w:val="00B50424"/>
    <w:rsid w:val="00B5395D"/>
    <w:rsid w:val="00B56182"/>
    <w:rsid w:val="00B60ECC"/>
    <w:rsid w:val="00B641D4"/>
    <w:rsid w:val="00B6531C"/>
    <w:rsid w:val="00B65C6C"/>
    <w:rsid w:val="00B675E2"/>
    <w:rsid w:val="00B82C3A"/>
    <w:rsid w:val="00B866D6"/>
    <w:rsid w:val="00B90595"/>
    <w:rsid w:val="00B952AC"/>
    <w:rsid w:val="00BA24A9"/>
    <w:rsid w:val="00BA3FF6"/>
    <w:rsid w:val="00BA46DD"/>
    <w:rsid w:val="00BA5F36"/>
    <w:rsid w:val="00BB292C"/>
    <w:rsid w:val="00BC2847"/>
    <w:rsid w:val="00BC2BA0"/>
    <w:rsid w:val="00BC4B11"/>
    <w:rsid w:val="00BD2418"/>
    <w:rsid w:val="00BD3413"/>
    <w:rsid w:val="00BD3418"/>
    <w:rsid w:val="00BD404E"/>
    <w:rsid w:val="00BD6E52"/>
    <w:rsid w:val="00BD7555"/>
    <w:rsid w:val="00BE0853"/>
    <w:rsid w:val="00BE141C"/>
    <w:rsid w:val="00BE78E7"/>
    <w:rsid w:val="00BF6C9F"/>
    <w:rsid w:val="00C049C4"/>
    <w:rsid w:val="00C0752B"/>
    <w:rsid w:val="00C105C4"/>
    <w:rsid w:val="00C12D49"/>
    <w:rsid w:val="00C12F9F"/>
    <w:rsid w:val="00C13B0C"/>
    <w:rsid w:val="00C14535"/>
    <w:rsid w:val="00C507C6"/>
    <w:rsid w:val="00C51033"/>
    <w:rsid w:val="00C57083"/>
    <w:rsid w:val="00C57462"/>
    <w:rsid w:val="00C63AA8"/>
    <w:rsid w:val="00C66BF0"/>
    <w:rsid w:val="00C738DF"/>
    <w:rsid w:val="00C73F75"/>
    <w:rsid w:val="00C74208"/>
    <w:rsid w:val="00C74F80"/>
    <w:rsid w:val="00C8119B"/>
    <w:rsid w:val="00C85697"/>
    <w:rsid w:val="00C8720C"/>
    <w:rsid w:val="00C92CF5"/>
    <w:rsid w:val="00C93037"/>
    <w:rsid w:val="00C959CD"/>
    <w:rsid w:val="00CA135B"/>
    <w:rsid w:val="00CA13EA"/>
    <w:rsid w:val="00CA5E97"/>
    <w:rsid w:val="00CA61DE"/>
    <w:rsid w:val="00CB3185"/>
    <w:rsid w:val="00CB67E1"/>
    <w:rsid w:val="00CC4DEC"/>
    <w:rsid w:val="00CC5111"/>
    <w:rsid w:val="00CD08B2"/>
    <w:rsid w:val="00CD2D73"/>
    <w:rsid w:val="00CD591B"/>
    <w:rsid w:val="00CE0A57"/>
    <w:rsid w:val="00CE436E"/>
    <w:rsid w:val="00D00B50"/>
    <w:rsid w:val="00D0706D"/>
    <w:rsid w:val="00D11292"/>
    <w:rsid w:val="00D11DAF"/>
    <w:rsid w:val="00D15450"/>
    <w:rsid w:val="00D15ECA"/>
    <w:rsid w:val="00D173B1"/>
    <w:rsid w:val="00D20FE2"/>
    <w:rsid w:val="00D30B9A"/>
    <w:rsid w:val="00D33812"/>
    <w:rsid w:val="00D40943"/>
    <w:rsid w:val="00D41387"/>
    <w:rsid w:val="00D51B57"/>
    <w:rsid w:val="00D54783"/>
    <w:rsid w:val="00D55305"/>
    <w:rsid w:val="00D559E7"/>
    <w:rsid w:val="00D60F0A"/>
    <w:rsid w:val="00D6196E"/>
    <w:rsid w:val="00D66C81"/>
    <w:rsid w:val="00D700CE"/>
    <w:rsid w:val="00D716C5"/>
    <w:rsid w:val="00D804ED"/>
    <w:rsid w:val="00D810FE"/>
    <w:rsid w:val="00D85B4D"/>
    <w:rsid w:val="00D91D5F"/>
    <w:rsid w:val="00D93FD6"/>
    <w:rsid w:val="00DA6726"/>
    <w:rsid w:val="00DB2AB2"/>
    <w:rsid w:val="00DB5DA0"/>
    <w:rsid w:val="00DC1065"/>
    <w:rsid w:val="00DC61B7"/>
    <w:rsid w:val="00DC67C4"/>
    <w:rsid w:val="00DC6949"/>
    <w:rsid w:val="00DE1D32"/>
    <w:rsid w:val="00DE46F7"/>
    <w:rsid w:val="00DF4732"/>
    <w:rsid w:val="00DF56F6"/>
    <w:rsid w:val="00DF5842"/>
    <w:rsid w:val="00E00FEC"/>
    <w:rsid w:val="00E04B8D"/>
    <w:rsid w:val="00E06092"/>
    <w:rsid w:val="00E061FB"/>
    <w:rsid w:val="00E15CD2"/>
    <w:rsid w:val="00E15ED9"/>
    <w:rsid w:val="00E16B1F"/>
    <w:rsid w:val="00E22086"/>
    <w:rsid w:val="00E22E07"/>
    <w:rsid w:val="00E23395"/>
    <w:rsid w:val="00E304F2"/>
    <w:rsid w:val="00E30ADC"/>
    <w:rsid w:val="00E30E50"/>
    <w:rsid w:val="00E312B5"/>
    <w:rsid w:val="00E348E1"/>
    <w:rsid w:val="00E357AC"/>
    <w:rsid w:val="00E35AF2"/>
    <w:rsid w:val="00E362EA"/>
    <w:rsid w:val="00E44753"/>
    <w:rsid w:val="00E45C8B"/>
    <w:rsid w:val="00E50F66"/>
    <w:rsid w:val="00E556B5"/>
    <w:rsid w:val="00E55BB5"/>
    <w:rsid w:val="00E61287"/>
    <w:rsid w:val="00E63CE6"/>
    <w:rsid w:val="00E64C3A"/>
    <w:rsid w:val="00E71E8D"/>
    <w:rsid w:val="00E7358C"/>
    <w:rsid w:val="00E77D3D"/>
    <w:rsid w:val="00E84C5A"/>
    <w:rsid w:val="00E85431"/>
    <w:rsid w:val="00E9001F"/>
    <w:rsid w:val="00E957DB"/>
    <w:rsid w:val="00E96FF9"/>
    <w:rsid w:val="00EA2835"/>
    <w:rsid w:val="00EB29A8"/>
    <w:rsid w:val="00EB7D25"/>
    <w:rsid w:val="00EC16A0"/>
    <w:rsid w:val="00EC44D3"/>
    <w:rsid w:val="00ED1505"/>
    <w:rsid w:val="00ED189D"/>
    <w:rsid w:val="00ED45C2"/>
    <w:rsid w:val="00EE0ADE"/>
    <w:rsid w:val="00EE57CF"/>
    <w:rsid w:val="00EE673D"/>
    <w:rsid w:val="00EE6A5C"/>
    <w:rsid w:val="00EF0B94"/>
    <w:rsid w:val="00EF1942"/>
    <w:rsid w:val="00EF6134"/>
    <w:rsid w:val="00F00431"/>
    <w:rsid w:val="00F033D9"/>
    <w:rsid w:val="00F126EF"/>
    <w:rsid w:val="00F14A09"/>
    <w:rsid w:val="00F25BE8"/>
    <w:rsid w:val="00F278D8"/>
    <w:rsid w:val="00F30472"/>
    <w:rsid w:val="00F43F00"/>
    <w:rsid w:val="00F46ED0"/>
    <w:rsid w:val="00F55B36"/>
    <w:rsid w:val="00F6489B"/>
    <w:rsid w:val="00F6526E"/>
    <w:rsid w:val="00F657B8"/>
    <w:rsid w:val="00F745AD"/>
    <w:rsid w:val="00F759DF"/>
    <w:rsid w:val="00F774A4"/>
    <w:rsid w:val="00F7784C"/>
    <w:rsid w:val="00F8601B"/>
    <w:rsid w:val="00F86658"/>
    <w:rsid w:val="00F97C9F"/>
    <w:rsid w:val="00FA32FB"/>
    <w:rsid w:val="00FA48E8"/>
    <w:rsid w:val="00FA4B1A"/>
    <w:rsid w:val="00FB0894"/>
    <w:rsid w:val="00FB19C6"/>
    <w:rsid w:val="00FB2CE1"/>
    <w:rsid w:val="00FB394C"/>
    <w:rsid w:val="00FC33DF"/>
    <w:rsid w:val="00FC44A1"/>
    <w:rsid w:val="00FE6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C4"/>
    <w:pPr>
      <w:widowControl w:val="0"/>
      <w:autoSpaceDE w:val="0"/>
      <w:autoSpaceDN w:val="0"/>
      <w:adjustRightInd w:val="0"/>
      <w:spacing w:after="0" w:line="240" w:lineRule="auto"/>
    </w:pPr>
    <w:rPr>
      <w:rFonts w:ascii="Times New Roman TUR" w:eastAsia="Times New Roman" w:hAnsi="Times New Roman TU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5C4"/>
    <w:rPr>
      <w:rFonts w:ascii="Tahoma" w:hAnsi="Tahoma" w:cs="Tahoma"/>
      <w:sz w:val="16"/>
      <w:szCs w:val="16"/>
    </w:rPr>
  </w:style>
  <w:style w:type="character" w:customStyle="1" w:styleId="BalloonTextChar">
    <w:name w:val="Balloon Text Char"/>
    <w:basedOn w:val="DefaultParagraphFont"/>
    <w:link w:val="BalloonText"/>
    <w:uiPriority w:val="99"/>
    <w:semiHidden/>
    <w:rsid w:val="00C105C4"/>
    <w:rPr>
      <w:rFonts w:ascii="Tahoma" w:eastAsia="Times New Roman" w:hAnsi="Tahoma" w:cs="Tahoma"/>
      <w:sz w:val="16"/>
      <w:szCs w:val="16"/>
    </w:rPr>
  </w:style>
  <w:style w:type="paragraph" w:styleId="Header">
    <w:name w:val="header"/>
    <w:basedOn w:val="Normal"/>
    <w:link w:val="HeaderChar"/>
    <w:uiPriority w:val="99"/>
    <w:semiHidden/>
    <w:unhideWhenUsed/>
    <w:rsid w:val="00C105C4"/>
    <w:pPr>
      <w:tabs>
        <w:tab w:val="center" w:pos="4680"/>
        <w:tab w:val="right" w:pos="9360"/>
      </w:tabs>
    </w:pPr>
  </w:style>
  <w:style w:type="character" w:customStyle="1" w:styleId="HeaderChar">
    <w:name w:val="Header Char"/>
    <w:basedOn w:val="DefaultParagraphFont"/>
    <w:link w:val="Header"/>
    <w:uiPriority w:val="99"/>
    <w:semiHidden/>
    <w:rsid w:val="00C105C4"/>
    <w:rPr>
      <w:rFonts w:ascii="Times New Roman TUR" w:eastAsia="Times New Roman" w:hAnsi="Times New Roman TUR" w:cs="Times New Roman"/>
      <w:sz w:val="20"/>
      <w:szCs w:val="24"/>
    </w:rPr>
  </w:style>
  <w:style w:type="paragraph" w:styleId="Footer">
    <w:name w:val="footer"/>
    <w:basedOn w:val="Normal"/>
    <w:link w:val="FooterChar"/>
    <w:uiPriority w:val="99"/>
    <w:semiHidden/>
    <w:unhideWhenUsed/>
    <w:rsid w:val="00C105C4"/>
    <w:pPr>
      <w:tabs>
        <w:tab w:val="center" w:pos="4680"/>
        <w:tab w:val="right" w:pos="9360"/>
      </w:tabs>
    </w:pPr>
  </w:style>
  <w:style w:type="character" w:customStyle="1" w:styleId="FooterChar">
    <w:name w:val="Footer Char"/>
    <w:basedOn w:val="DefaultParagraphFont"/>
    <w:link w:val="Footer"/>
    <w:uiPriority w:val="99"/>
    <w:semiHidden/>
    <w:rsid w:val="00C105C4"/>
    <w:rPr>
      <w:rFonts w:ascii="Times New Roman TUR" w:eastAsia="Times New Roman" w:hAnsi="Times New Roman TUR"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Company>Westat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Vibha Vij</dc:creator>
  <cp:keywords/>
  <dc:description/>
  <cp:lastModifiedBy>Vibha Vij</cp:lastModifiedBy>
  <cp:revision>2</cp:revision>
  <dcterms:created xsi:type="dcterms:W3CDTF">2010-05-05T18:55:00Z</dcterms:created>
  <dcterms:modified xsi:type="dcterms:W3CDTF">2010-05-05T18:55:00Z</dcterms:modified>
</cp:coreProperties>
</file>