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C9" w:rsidRDefault="00F573C9" w:rsidP="00F573C9">
      <w:pPr>
        <w:pStyle w:val="Header"/>
        <w:spacing w:after="0" w:line="240" w:lineRule="auto"/>
        <w:jc w:val="right"/>
      </w:pPr>
      <w:r>
        <w:t>OMB#0925-XXXX</w:t>
      </w:r>
    </w:p>
    <w:p w:rsidR="00F573C9" w:rsidRDefault="00F573C9" w:rsidP="00F573C9">
      <w:pPr>
        <w:pStyle w:val="Header"/>
        <w:spacing w:after="0" w:line="240" w:lineRule="auto"/>
        <w:jc w:val="right"/>
      </w:pPr>
      <w:r>
        <w:t>Expiration Date: XX/XXXX</w:t>
      </w:r>
    </w:p>
    <w:p w:rsidR="00F573C9" w:rsidRDefault="00F573C9" w:rsidP="00F573C9">
      <w:pPr>
        <w:spacing w:line="240" w:lineRule="auto"/>
        <w:ind w:left="720"/>
        <w:contextualSpacing/>
        <w:jc w:val="right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Pr="00F573C9" w:rsidRDefault="00F573C9" w:rsidP="00B62953">
      <w:pPr>
        <w:spacing w:line="240" w:lineRule="auto"/>
        <w:ind w:left="720"/>
        <w:contextualSpacing/>
        <w:jc w:val="center"/>
        <w:rPr>
          <w:b/>
          <w:sz w:val="28"/>
          <w:szCs w:val="28"/>
        </w:rPr>
      </w:pPr>
      <w:r w:rsidRPr="00F573C9">
        <w:rPr>
          <w:b/>
          <w:sz w:val="28"/>
          <w:szCs w:val="28"/>
        </w:rPr>
        <w:t xml:space="preserve">TELEPHONE SCRIPT FOR INITIAL CONTACT </w:t>
      </w:r>
    </w:p>
    <w:p w:rsidR="00F573C9" w:rsidRPr="00F573C9" w:rsidRDefault="00F573C9" w:rsidP="00B62953">
      <w:pPr>
        <w:spacing w:line="240" w:lineRule="auto"/>
        <w:ind w:left="720"/>
        <w:contextualSpacing/>
        <w:jc w:val="center"/>
        <w:rPr>
          <w:b/>
          <w:sz w:val="28"/>
          <w:szCs w:val="28"/>
        </w:rPr>
      </w:pPr>
      <w:r w:rsidRPr="00F573C9">
        <w:rPr>
          <w:b/>
          <w:sz w:val="28"/>
          <w:szCs w:val="28"/>
        </w:rPr>
        <w:t>WITH THE ELIGIBLE BLOOD DONOR</w:t>
      </w:r>
    </w:p>
    <w:p w:rsidR="00F573C9" w:rsidRPr="00F573C9" w:rsidRDefault="00F573C9" w:rsidP="00B62953">
      <w:pPr>
        <w:spacing w:line="240" w:lineRule="auto"/>
        <w:ind w:left="720"/>
        <w:contextualSpacing/>
        <w:jc w:val="center"/>
        <w:rPr>
          <w:b/>
          <w:sz w:val="28"/>
          <w:szCs w:val="28"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2pt;margin-top:6.25pt;width:444.55pt;height:162.4pt;z-index:251658240">
            <v:textbox>
              <w:txbxContent>
                <w:p w:rsidR="00F573C9" w:rsidRDefault="00F573C9" w:rsidP="00F573C9">
                  <w:pPr>
                    <w:jc w:val="center"/>
                  </w:pPr>
                  <w:r>
                    <w:t>Public reporting burden for this collection of information is estimated to average (</w:t>
                  </w:r>
                  <w:r>
                    <w:rPr>
                      <w:u w:val="single"/>
                    </w:rPr>
                    <w:t>.08</w:t>
                  </w:r>
                  <w:r>
                    <w:t xml:space="preserve">) hours [or </w:t>
                  </w:r>
                  <w:r>
                    <w:t xml:space="preserve">5 </w:t>
                  </w:r>
                  <w:r>
                    <w:t xml:space="preserve">minutes] per response, including the time for reviewing instructions, searching existing data sources, gathering and maintaining the data needed, and completing and reviewing the collection of information.  </w:t>
                  </w:r>
                  <w:r>
                    <w:rPr>
                      <w:b/>
                      <w:sz w:val="24"/>
                    </w:rPr>
                    <w:t>An agency may not conduct or sponsor, and a person is not required to respond to, a collection of information unless it displays a currently valid OMB control number.</w:t>
                  </w:r>
                  <w:r>
      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(0925-xxxx*).  Do not return the completed form to this address. </w:t>
                  </w:r>
                </w:p>
                <w:p w:rsidR="00F573C9" w:rsidRDefault="00F573C9"/>
              </w:txbxContent>
            </v:textbox>
          </v:shape>
        </w:pict>
      </w: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F573C9">
      <w:pPr>
        <w:jc w:val="center"/>
      </w:pPr>
    </w:p>
    <w:p w:rsidR="00F573C9" w:rsidRDefault="00F573C9" w:rsidP="00F573C9">
      <w:pPr>
        <w:jc w:val="center"/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F573C9" w:rsidRDefault="00F573C9" w:rsidP="00B62953">
      <w:pPr>
        <w:spacing w:line="240" w:lineRule="auto"/>
        <w:ind w:left="720"/>
        <w:contextualSpacing/>
        <w:jc w:val="center"/>
        <w:rPr>
          <w:b/>
        </w:rPr>
      </w:pPr>
    </w:p>
    <w:p w:rsidR="00B62953" w:rsidRPr="00F573C9" w:rsidRDefault="00B62953" w:rsidP="00B62953">
      <w:pPr>
        <w:spacing w:line="240" w:lineRule="auto"/>
        <w:ind w:left="720"/>
        <w:contextualSpacing/>
        <w:jc w:val="center"/>
        <w:rPr>
          <w:b/>
          <w:sz w:val="28"/>
          <w:szCs w:val="28"/>
        </w:rPr>
      </w:pPr>
      <w:r w:rsidRPr="00F573C9">
        <w:rPr>
          <w:b/>
          <w:sz w:val="28"/>
          <w:szCs w:val="28"/>
        </w:rPr>
        <w:lastRenderedPageBreak/>
        <w:t>REDS-II: PDI STUDY</w:t>
      </w:r>
    </w:p>
    <w:p w:rsidR="002B14F5" w:rsidRPr="00F573C9" w:rsidRDefault="002B14F5" w:rsidP="00B62953">
      <w:pPr>
        <w:spacing w:line="240" w:lineRule="auto"/>
        <w:ind w:left="720"/>
        <w:contextualSpacing/>
        <w:jc w:val="center"/>
        <w:rPr>
          <w:b/>
          <w:sz w:val="28"/>
          <w:szCs w:val="28"/>
        </w:rPr>
      </w:pPr>
      <w:r w:rsidRPr="00F573C9">
        <w:rPr>
          <w:b/>
          <w:sz w:val="28"/>
          <w:szCs w:val="28"/>
        </w:rPr>
        <w:t xml:space="preserve">Telephone Script </w:t>
      </w:r>
    </w:p>
    <w:p w:rsidR="00B62953" w:rsidRDefault="00B62953" w:rsidP="002B14F5">
      <w:pPr>
        <w:ind w:left="720"/>
        <w:rPr>
          <w:b/>
          <w:sz w:val="24"/>
          <w:szCs w:val="24"/>
        </w:rPr>
      </w:pPr>
    </w:p>
    <w:p w:rsidR="002B14F5" w:rsidRPr="00AF0095" w:rsidRDefault="002B14F5" w:rsidP="002B14F5">
      <w:pPr>
        <w:ind w:left="720"/>
        <w:rPr>
          <w:b/>
          <w:sz w:val="24"/>
          <w:szCs w:val="24"/>
        </w:rPr>
      </w:pPr>
      <w:r w:rsidRPr="00AF0095">
        <w:rPr>
          <w:b/>
          <w:sz w:val="24"/>
          <w:szCs w:val="24"/>
        </w:rPr>
        <w:t>For:  First Phone Call to the Eligible Donor</w:t>
      </w:r>
    </w:p>
    <w:p w:rsidR="002B14F5" w:rsidRPr="00AF0095" w:rsidRDefault="002B14F5" w:rsidP="002B14F5">
      <w:pPr>
        <w:ind w:left="720"/>
        <w:rPr>
          <w:b/>
          <w:sz w:val="24"/>
          <w:szCs w:val="24"/>
        </w:rPr>
      </w:pPr>
      <w:r w:rsidRPr="00AF0095">
        <w:rPr>
          <w:b/>
          <w:sz w:val="24"/>
          <w:szCs w:val="24"/>
        </w:rPr>
        <w:t xml:space="preserve">Purpose: </w:t>
      </w:r>
    </w:p>
    <w:p w:rsidR="002B14F5" w:rsidRPr="00AF0095" w:rsidRDefault="002B14F5" w:rsidP="002B14F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0095">
        <w:rPr>
          <w:b/>
          <w:sz w:val="24"/>
          <w:szCs w:val="24"/>
        </w:rPr>
        <w:t>Introduce study objectives</w:t>
      </w:r>
    </w:p>
    <w:p w:rsidR="002B14F5" w:rsidRPr="00AF0095" w:rsidRDefault="002B14F5" w:rsidP="002B14F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0095">
        <w:rPr>
          <w:b/>
          <w:sz w:val="24"/>
          <w:szCs w:val="24"/>
        </w:rPr>
        <w:t xml:space="preserve">Briefly explain requirements for participation </w:t>
      </w:r>
    </w:p>
    <w:p w:rsidR="002B14F5" w:rsidRPr="00AF0095" w:rsidRDefault="002B14F5" w:rsidP="002B14F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0095">
        <w:rPr>
          <w:b/>
          <w:sz w:val="24"/>
          <w:szCs w:val="24"/>
        </w:rPr>
        <w:t>Obtain permission to mail a study packet</w:t>
      </w:r>
    </w:p>
    <w:p w:rsidR="002B14F5" w:rsidRPr="002B14F5" w:rsidRDefault="002B14F5" w:rsidP="002B14F5">
      <w:pPr>
        <w:rPr>
          <w:b/>
        </w:rPr>
      </w:pPr>
      <w:r w:rsidRPr="002B14F5">
        <w:rPr>
          <w:b/>
        </w:rPr>
        <w:t xml:space="preserve">A. INTRODUCTION: </w:t>
      </w:r>
    </w:p>
    <w:p w:rsidR="002B14F5" w:rsidRPr="002B14F5" w:rsidRDefault="002B14F5" w:rsidP="002B14F5">
      <w:pPr>
        <w:ind w:left="720"/>
        <w:rPr>
          <w:b/>
          <w:color w:val="FF0000"/>
          <w:sz w:val="24"/>
          <w:szCs w:val="24"/>
        </w:rPr>
      </w:pPr>
      <w:r w:rsidRPr="002B14F5">
        <w:rPr>
          <w:b/>
          <w:color w:val="FF0000"/>
          <w:sz w:val="24"/>
          <w:szCs w:val="24"/>
        </w:rPr>
        <w:t xml:space="preserve">Hi, my name is ____, and I’m calling from &lt;Blood Center Name&gt;.  </w:t>
      </w:r>
    </w:p>
    <w:p w:rsidR="002B14F5" w:rsidRPr="002B14F5" w:rsidRDefault="002B14F5" w:rsidP="002B14F5">
      <w:pPr>
        <w:ind w:left="720"/>
        <w:rPr>
          <w:b/>
          <w:bCs/>
          <w:color w:val="FF0000"/>
          <w:sz w:val="24"/>
          <w:szCs w:val="24"/>
        </w:rPr>
      </w:pPr>
      <w:r w:rsidRPr="002B14F5">
        <w:rPr>
          <w:b/>
          <w:color w:val="FF0000"/>
          <w:sz w:val="24"/>
          <w:szCs w:val="24"/>
        </w:rPr>
        <w:t xml:space="preserve">I would like to speak to </w:t>
      </w:r>
      <w:r w:rsidRPr="002B14F5">
        <w:rPr>
          <w:b/>
          <w:bCs/>
          <w:color w:val="FF0000"/>
          <w:sz w:val="24"/>
          <w:szCs w:val="24"/>
        </w:rPr>
        <w:t>[</w:t>
      </w:r>
      <w:r w:rsidRPr="002B14F5">
        <w:rPr>
          <w:b/>
          <w:bCs/>
          <w:i/>
          <w:color w:val="FF0000"/>
          <w:sz w:val="24"/>
          <w:szCs w:val="24"/>
        </w:rPr>
        <w:t>DONOR</w:t>
      </w:r>
      <w:r>
        <w:rPr>
          <w:b/>
          <w:bCs/>
          <w:i/>
          <w:color w:val="FF0000"/>
          <w:sz w:val="24"/>
          <w:szCs w:val="24"/>
        </w:rPr>
        <w:t>’S NAME</w:t>
      </w:r>
      <w:r w:rsidRPr="002B14F5">
        <w:rPr>
          <w:b/>
          <w:bCs/>
          <w:color w:val="FF0000"/>
          <w:sz w:val="24"/>
          <w:szCs w:val="24"/>
        </w:rPr>
        <w:t>].</w:t>
      </w:r>
      <w:r w:rsidRPr="002B14F5">
        <w:rPr>
          <w:b/>
          <w:color w:val="FF0000"/>
          <w:sz w:val="24"/>
          <w:szCs w:val="24"/>
        </w:rPr>
        <w:t xml:space="preserve">  </w:t>
      </w:r>
    </w:p>
    <w:p w:rsidR="002B14F5" w:rsidRPr="00D20D10" w:rsidRDefault="002B14F5" w:rsidP="002B14F5">
      <w:pPr>
        <w:ind w:left="1080" w:hanging="360"/>
      </w:pPr>
      <w:r w:rsidRPr="00D20D10">
        <w:rPr>
          <w:bCs/>
        </w:rPr>
        <w:t xml:space="preserve">1 - </w:t>
      </w:r>
      <w:r>
        <w:rPr>
          <w:bCs/>
        </w:rPr>
        <w:t>DONOR</w:t>
      </w:r>
      <w:r w:rsidRPr="00D20D10">
        <w:rPr>
          <w:bCs/>
        </w:rPr>
        <w:t xml:space="preserve"> ON PHONE</w:t>
      </w:r>
      <w:r w:rsidRPr="00D20D10">
        <w:sym w:font="Wingdings" w:char="F0E8"/>
      </w:r>
      <w:r w:rsidRPr="00D20D10">
        <w:t xml:space="preserve">  </w:t>
      </w:r>
      <w:r w:rsidRPr="00D20D10">
        <w:rPr>
          <w:caps/>
        </w:rPr>
        <w:t xml:space="preserve">Go to </w:t>
      </w:r>
      <w:r>
        <w:t>Section B</w:t>
      </w:r>
      <w:r w:rsidRPr="00D20D10">
        <w:t xml:space="preserve">. </w:t>
      </w:r>
    </w:p>
    <w:p w:rsidR="002B14F5" w:rsidRPr="00D20D10" w:rsidRDefault="002B14F5" w:rsidP="002B14F5">
      <w:pPr>
        <w:ind w:left="1080" w:hanging="360"/>
      </w:pPr>
      <w:r w:rsidRPr="00D20D10">
        <w:rPr>
          <w:bCs/>
        </w:rPr>
        <w:t xml:space="preserve">2 - </w:t>
      </w:r>
      <w:r w:rsidRPr="00D20D10">
        <w:rPr>
          <w:bCs/>
          <w:caps/>
        </w:rPr>
        <w:t xml:space="preserve">Is not </w:t>
      </w:r>
      <w:r>
        <w:rPr>
          <w:bCs/>
          <w:caps/>
        </w:rPr>
        <w:t>DONOR</w:t>
      </w:r>
      <w:r w:rsidRPr="00D20D10">
        <w:rPr>
          <w:bCs/>
          <w:caps/>
        </w:rPr>
        <w:t xml:space="preserve">, but </w:t>
      </w:r>
      <w:r>
        <w:rPr>
          <w:bCs/>
          <w:caps/>
        </w:rPr>
        <w:t>DONOR</w:t>
      </w:r>
      <w:r w:rsidRPr="00D20D10">
        <w:rPr>
          <w:bCs/>
          <w:caps/>
        </w:rPr>
        <w:t xml:space="preserve"> is available</w:t>
      </w:r>
      <w:r w:rsidRPr="00D20D10">
        <w:rPr>
          <w:caps/>
        </w:rPr>
        <w:t xml:space="preserve"> </w:t>
      </w:r>
      <w:r w:rsidRPr="00D20D10">
        <w:sym w:font="Wingdings" w:char="F0E8"/>
      </w:r>
      <w:r w:rsidRPr="00D20D10">
        <w:t xml:space="preserve">  </w:t>
      </w:r>
      <w:r w:rsidRPr="00D20D10">
        <w:rPr>
          <w:bCs/>
          <w:caps/>
        </w:rPr>
        <w:t>Go to Intro</w:t>
      </w:r>
      <w:r w:rsidRPr="00D20D10">
        <w:rPr>
          <w:bCs/>
        </w:rPr>
        <w:t xml:space="preserve"> A</w:t>
      </w:r>
      <w:r w:rsidRPr="00D20D10">
        <w:t xml:space="preserve"> </w:t>
      </w:r>
    </w:p>
    <w:p w:rsidR="002B14F5" w:rsidRPr="00D20D10" w:rsidRDefault="002B14F5" w:rsidP="002B14F5">
      <w:pPr>
        <w:ind w:left="1080" w:hanging="360"/>
        <w:rPr>
          <w:caps/>
        </w:rPr>
      </w:pPr>
      <w:r w:rsidRPr="00D20D10">
        <w:rPr>
          <w:bCs/>
        </w:rPr>
        <w:t xml:space="preserve">3 - </w:t>
      </w:r>
      <w:r>
        <w:rPr>
          <w:caps/>
        </w:rPr>
        <w:t>DONOR</w:t>
      </w:r>
      <w:r w:rsidRPr="00D20D10">
        <w:rPr>
          <w:caps/>
        </w:rPr>
        <w:t xml:space="preserve"> not available </w:t>
      </w:r>
      <w:r w:rsidRPr="00D20D10">
        <w:sym w:font="Wingdings" w:char="F0E8"/>
      </w:r>
      <w:r w:rsidRPr="00D20D10">
        <w:t xml:space="preserve"> </w:t>
      </w:r>
      <w:r>
        <w:t xml:space="preserve">ASK FOR BETTER TIME TO SPEAK TO THE DONOR, </w:t>
      </w:r>
      <w:r w:rsidRPr="00D20D10">
        <w:t xml:space="preserve">THANK </w:t>
      </w:r>
      <w:smartTag w:uri="urn:schemas-microsoft-com:office:smarttags" w:element="stockticker">
        <w:r w:rsidRPr="00D20D10">
          <w:t>AND</w:t>
        </w:r>
      </w:smartTag>
      <w:r w:rsidRPr="00D20D10">
        <w:t xml:space="preserve"> TERMINATE; CALL BACK OTHER TIMES.</w:t>
      </w:r>
    </w:p>
    <w:p w:rsidR="002B14F5" w:rsidRDefault="002B14F5" w:rsidP="002B14F5">
      <w:pPr>
        <w:ind w:left="1080" w:hanging="360"/>
        <w:rPr>
          <w:caps/>
        </w:rPr>
      </w:pPr>
      <w:r w:rsidRPr="00D20D10">
        <w:rPr>
          <w:caps/>
        </w:rPr>
        <w:t xml:space="preserve">4- </w:t>
      </w:r>
      <w:r>
        <w:rPr>
          <w:bCs/>
          <w:caps/>
        </w:rPr>
        <w:t>DONOR</w:t>
      </w:r>
      <w:r w:rsidRPr="00D20D10">
        <w:rPr>
          <w:bCs/>
          <w:caps/>
        </w:rPr>
        <w:t xml:space="preserve"> no longer associated with this number </w:t>
      </w:r>
      <w:r w:rsidRPr="00D20D10">
        <w:rPr>
          <w:caps/>
        </w:rPr>
        <w:sym w:font="Wingdings" w:char="F0E8"/>
      </w:r>
      <w:r w:rsidRPr="00D20D10">
        <w:rPr>
          <w:caps/>
        </w:rPr>
        <w:t xml:space="preserve"> Check to </w:t>
      </w:r>
      <w:smartTag w:uri="urn:schemas-microsoft-com:office:smarttags" w:element="stockticker">
        <w:r w:rsidRPr="00D20D10">
          <w:rPr>
            <w:caps/>
          </w:rPr>
          <w:t>see</w:t>
        </w:r>
      </w:smartTag>
      <w:r w:rsidRPr="00D20D10">
        <w:rPr>
          <w:caps/>
        </w:rPr>
        <w:t xml:space="preserve"> if additional information is available, CALL alternate phone number if available.  THANK AND TERMINATE </w:t>
      </w:r>
    </w:p>
    <w:p w:rsidR="002B14F5" w:rsidRPr="00D20D10" w:rsidRDefault="002B14F5" w:rsidP="002B14F5">
      <w:pPr>
        <w:ind w:left="1080" w:hanging="360"/>
        <w:rPr>
          <w:caps/>
        </w:rPr>
      </w:pPr>
    </w:p>
    <w:p w:rsidR="00F126EF" w:rsidRPr="002B14F5" w:rsidRDefault="002B14F5">
      <w:pPr>
        <w:rPr>
          <w:b/>
        </w:rPr>
      </w:pPr>
      <w:r w:rsidRPr="002B14F5">
        <w:rPr>
          <w:b/>
        </w:rPr>
        <w:t>B. INTRODUCE STUDY OBJECTIVES:</w:t>
      </w:r>
    </w:p>
    <w:p w:rsidR="002B14F5" w:rsidRDefault="002B14F5" w:rsidP="002B14F5">
      <w:pPr>
        <w:ind w:left="720"/>
        <w:rPr>
          <w:b/>
          <w:color w:val="FF0000"/>
          <w:sz w:val="24"/>
          <w:szCs w:val="24"/>
        </w:rPr>
      </w:pPr>
      <w:r>
        <w:tab/>
      </w:r>
      <w:r w:rsidRPr="002B14F5">
        <w:rPr>
          <w:b/>
          <w:color w:val="FF0000"/>
          <w:sz w:val="24"/>
          <w:szCs w:val="24"/>
        </w:rPr>
        <w:t xml:space="preserve">I am contacting you today because &lt;Blood Center Name&gt; is conducting a study to find out about blood donor’s experience at the </w:t>
      </w:r>
      <w:r w:rsidR="00AF0095">
        <w:rPr>
          <w:b/>
          <w:color w:val="FF0000"/>
          <w:sz w:val="24"/>
          <w:szCs w:val="24"/>
        </w:rPr>
        <w:t>time of donation</w:t>
      </w:r>
      <w:r w:rsidRPr="002B14F5">
        <w:rPr>
          <w:b/>
          <w:color w:val="FF0000"/>
          <w:sz w:val="24"/>
          <w:szCs w:val="24"/>
        </w:rPr>
        <w:t xml:space="preserve"> and also to find ways to improve the health history screening process.</w:t>
      </w:r>
      <w:r>
        <w:rPr>
          <w:b/>
          <w:color w:val="FF0000"/>
          <w:sz w:val="24"/>
          <w:szCs w:val="24"/>
        </w:rPr>
        <w:t xml:space="preserve"> You have been selected to participate in this study because you have recently visited our blood center and have either donated blood or have attempted to donate blood. </w:t>
      </w:r>
    </w:p>
    <w:p w:rsidR="002B14F5" w:rsidRDefault="002B14F5" w:rsidP="002B14F5">
      <w:pPr>
        <w:ind w:left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If you agree to take part in this study, you will receive $25 for participating in a 30 minute telephone interview.</w:t>
      </w:r>
      <w:r w:rsidRPr="002B14F5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Your participation in the study is voluntary and will not impact your future relationship with the blood center.</w:t>
      </w:r>
    </w:p>
    <w:p w:rsidR="002B14F5" w:rsidRDefault="002B14F5" w:rsidP="002B14F5">
      <w:pPr>
        <w:ind w:left="720"/>
        <w:rPr>
          <w:b/>
          <w:color w:val="FF0000"/>
          <w:sz w:val="24"/>
          <w:szCs w:val="24"/>
        </w:rPr>
      </w:pPr>
    </w:p>
    <w:p w:rsidR="002B14F5" w:rsidRDefault="002B14F5" w:rsidP="002B14F5">
      <w:pPr>
        <w:ind w:left="720"/>
        <w:rPr>
          <w:b/>
          <w:color w:val="FF0000"/>
          <w:sz w:val="24"/>
          <w:szCs w:val="24"/>
        </w:rPr>
      </w:pPr>
    </w:p>
    <w:p w:rsidR="002B14F5" w:rsidRDefault="002B14F5" w:rsidP="002B14F5">
      <w:pPr>
        <w:ind w:left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Will you be interested in participating in this study?</w:t>
      </w:r>
    </w:p>
    <w:p w:rsidR="002B14F5" w:rsidRDefault="002B14F5" w:rsidP="002B14F5">
      <w:pPr>
        <w:ind w:left="720"/>
        <w:rPr>
          <w:color w:val="000000" w:themeColor="text1"/>
        </w:rPr>
      </w:pPr>
      <w:r w:rsidRPr="002B14F5">
        <w:rPr>
          <w:color w:val="000000" w:themeColor="text1"/>
          <w:sz w:val="24"/>
          <w:szCs w:val="24"/>
        </w:rPr>
        <w:t>1-</w:t>
      </w:r>
      <w:r w:rsidRPr="00AF0095">
        <w:rPr>
          <w:b/>
          <w:color w:val="000000" w:themeColor="text1"/>
          <w:sz w:val="24"/>
          <w:szCs w:val="24"/>
        </w:rPr>
        <w:t>Yes</w:t>
      </w:r>
      <w:r w:rsidRPr="002B14F5">
        <w:rPr>
          <w:color w:val="000000"/>
        </w:rPr>
        <w:sym w:font="Wingdings" w:char="F0E8"/>
      </w:r>
      <w:r>
        <w:rPr>
          <w:color w:val="000000" w:themeColor="text1"/>
        </w:rPr>
        <w:t>GO TO SECTION C</w:t>
      </w:r>
    </w:p>
    <w:p w:rsidR="002B14F5" w:rsidRDefault="002B14F5" w:rsidP="002B14F5">
      <w:pPr>
        <w:ind w:left="1440" w:hanging="720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2-</w:t>
      </w:r>
      <w:r w:rsidRPr="00AF0095">
        <w:rPr>
          <w:b/>
          <w:color w:val="000000" w:themeColor="text1"/>
          <w:sz w:val="24"/>
          <w:szCs w:val="24"/>
        </w:rPr>
        <w:t>NO</w:t>
      </w:r>
      <w:r w:rsidRPr="00D20D10">
        <w:sym w:font="Wingdings" w:char="F0E8"/>
      </w:r>
      <w:r>
        <w:t>THANK YOU FOR YOUR TIME. IF YOU CHANGE YOUR MIND AND DECIDE TO PARTICIPATE PLEASE CALL US AT &lt;PHONE NUMBER&gt;.</w:t>
      </w:r>
    </w:p>
    <w:p w:rsidR="002B14F5" w:rsidRDefault="00201132" w:rsidP="002B14F5">
      <w:pPr>
        <w:ind w:left="720"/>
      </w:pPr>
      <w:r>
        <w:rPr>
          <w:color w:val="000000" w:themeColor="text1"/>
          <w:sz w:val="24"/>
          <w:szCs w:val="24"/>
        </w:rPr>
        <w:t>3-</w:t>
      </w:r>
      <w:r w:rsidRPr="00AF0095">
        <w:rPr>
          <w:b/>
          <w:color w:val="000000" w:themeColor="text1"/>
          <w:sz w:val="24"/>
          <w:szCs w:val="24"/>
        </w:rPr>
        <w:t>MAY BE</w:t>
      </w:r>
      <w:r w:rsidRPr="00D20D10">
        <w:sym w:font="Wingdings" w:char="F0E8"/>
      </w:r>
      <w:r>
        <w:t>ANSWER ANY QUESTIONS.</w:t>
      </w:r>
    </w:p>
    <w:p w:rsidR="00201132" w:rsidRDefault="00201132" w:rsidP="00AF0095">
      <w:pPr>
        <w:rPr>
          <w:b/>
        </w:rPr>
      </w:pPr>
      <w:r w:rsidRPr="00201132">
        <w:rPr>
          <w:b/>
        </w:rPr>
        <w:t>SECTION C:</w:t>
      </w:r>
    </w:p>
    <w:p w:rsidR="00201132" w:rsidRDefault="00201132" w:rsidP="00201132">
      <w:pPr>
        <w:ind w:left="720" w:firstLine="720"/>
        <w:rPr>
          <w:b/>
          <w:color w:val="FF0000"/>
          <w:sz w:val="24"/>
          <w:szCs w:val="24"/>
        </w:rPr>
      </w:pPr>
      <w:r w:rsidRPr="00201132">
        <w:rPr>
          <w:b/>
          <w:color w:val="FF0000"/>
          <w:sz w:val="24"/>
          <w:szCs w:val="24"/>
        </w:rPr>
        <w:t xml:space="preserve">Thank you for agreeing to participate. I will be mailing you a study packet that will provide more details about the study objectives and sponsors. Study packet will also include a consent form and a postage paid envelope.  Please read all study material including </w:t>
      </w:r>
      <w:r>
        <w:rPr>
          <w:b/>
          <w:color w:val="FF0000"/>
          <w:sz w:val="24"/>
          <w:szCs w:val="24"/>
        </w:rPr>
        <w:t>the consent form very carefully, sign the consent form and mail it back to us at your earliest convenience.</w:t>
      </w:r>
    </w:p>
    <w:p w:rsidR="00201132" w:rsidRDefault="00201132" w:rsidP="00201132">
      <w:pPr>
        <w:ind w:left="720" w:firstLine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Our blood center records have your address that will need you to verify and if it will be ok to send the study packet at this address:</w:t>
      </w:r>
    </w:p>
    <w:p w:rsidR="00201132" w:rsidRDefault="00201132" w:rsidP="00201132">
      <w:pPr>
        <w:ind w:left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&lt;Say the address slowly and clearly&gt;</w:t>
      </w:r>
    </w:p>
    <w:p w:rsidR="00201132" w:rsidRDefault="00201132" w:rsidP="00201132">
      <w:pPr>
        <w:ind w:left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Q.</w:t>
      </w:r>
      <w:r>
        <w:rPr>
          <w:b/>
          <w:color w:val="FF0000"/>
          <w:sz w:val="24"/>
          <w:szCs w:val="24"/>
        </w:rPr>
        <w:tab/>
        <w:t>Is this the correct address?</w:t>
      </w:r>
    </w:p>
    <w:p w:rsidR="00201132" w:rsidRPr="00201132" w:rsidRDefault="00201132" w:rsidP="00201132">
      <w:pPr>
        <w:pStyle w:val="ListParagraph"/>
        <w:numPr>
          <w:ilvl w:val="0"/>
          <w:numId w:val="2"/>
        </w:numPr>
        <w:ind w:left="720" w:firstLine="0"/>
        <w:rPr>
          <w:b/>
          <w:caps/>
          <w:color w:val="000000" w:themeColor="text1"/>
          <w:sz w:val="24"/>
          <w:szCs w:val="24"/>
        </w:rPr>
      </w:pPr>
      <w:r w:rsidRPr="00201132">
        <w:rPr>
          <w:b/>
          <w:caps/>
          <w:color w:val="000000" w:themeColor="text1"/>
          <w:sz w:val="24"/>
          <w:szCs w:val="24"/>
        </w:rPr>
        <w:t>Yes</w:t>
      </w:r>
      <w:r w:rsidRPr="00201132">
        <w:rPr>
          <w:caps/>
          <w:color w:val="000000"/>
        </w:rPr>
        <w:sym w:font="Wingdings" w:char="F0E8"/>
      </w:r>
      <w:r w:rsidRPr="00201132">
        <w:rPr>
          <w:caps/>
          <w:color w:val="000000" w:themeColor="text1"/>
        </w:rPr>
        <w:t>go to next question</w:t>
      </w:r>
    </w:p>
    <w:p w:rsidR="00201132" w:rsidRPr="00201132" w:rsidRDefault="00201132" w:rsidP="00201132">
      <w:pPr>
        <w:pStyle w:val="ListParagraph"/>
        <w:numPr>
          <w:ilvl w:val="0"/>
          <w:numId w:val="2"/>
        </w:numPr>
        <w:ind w:left="720" w:firstLine="0"/>
        <w:rPr>
          <w:b/>
          <w:caps/>
          <w:color w:val="000000" w:themeColor="text1"/>
          <w:sz w:val="24"/>
          <w:szCs w:val="24"/>
        </w:rPr>
      </w:pPr>
      <w:r w:rsidRPr="00201132">
        <w:rPr>
          <w:b/>
          <w:caps/>
          <w:color w:val="000000" w:themeColor="text1"/>
          <w:sz w:val="24"/>
          <w:szCs w:val="24"/>
        </w:rPr>
        <w:t>no</w:t>
      </w:r>
      <w:r w:rsidRPr="00201132">
        <w:rPr>
          <w:caps/>
          <w:color w:val="000000"/>
        </w:rPr>
        <w:sym w:font="Wingdings" w:char="F0E8"/>
      </w:r>
      <w:r w:rsidRPr="00201132">
        <w:rPr>
          <w:caps/>
          <w:color w:val="000000" w:themeColor="text1"/>
        </w:rPr>
        <w:t>ask for correct address and note</w:t>
      </w:r>
    </w:p>
    <w:p w:rsidR="00201132" w:rsidRDefault="00201132" w:rsidP="00201132">
      <w:pPr>
        <w:rPr>
          <w:b/>
          <w:caps/>
          <w:color w:val="000000" w:themeColor="text1"/>
          <w:sz w:val="24"/>
          <w:szCs w:val="24"/>
        </w:rPr>
      </w:pPr>
    </w:p>
    <w:p w:rsidR="00201132" w:rsidRPr="00AF0095" w:rsidRDefault="00201132" w:rsidP="00201132">
      <w:pPr>
        <w:ind w:left="720"/>
        <w:rPr>
          <w:b/>
          <w:caps/>
          <w:color w:val="FF0000"/>
          <w:sz w:val="24"/>
          <w:szCs w:val="24"/>
        </w:rPr>
      </w:pPr>
      <w:r w:rsidRPr="00AF0095">
        <w:rPr>
          <w:b/>
          <w:caps/>
          <w:color w:val="FF0000"/>
          <w:sz w:val="24"/>
          <w:szCs w:val="24"/>
        </w:rPr>
        <w:t>Q.</w:t>
      </w:r>
      <w:r w:rsidRPr="00AF0095">
        <w:rPr>
          <w:b/>
          <w:caps/>
          <w:color w:val="FF0000"/>
          <w:sz w:val="24"/>
          <w:szCs w:val="24"/>
        </w:rPr>
        <w:tab/>
        <w:t>should i mail the study packet at this address?</w:t>
      </w:r>
    </w:p>
    <w:p w:rsidR="00201132" w:rsidRDefault="00201132" w:rsidP="00201132">
      <w:pPr>
        <w:ind w:left="720"/>
        <w:rPr>
          <w:caps/>
          <w:color w:val="000000" w:themeColor="text1"/>
        </w:rPr>
      </w:pPr>
      <w:r w:rsidRPr="00AF0095">
        <w:rPr>
          <w:caps/>
          <w:color w:val="000000" w:themeColor="text1"/>
          <w:sz w:val="24"/>
          <w:szCs w:val="24"/>
        </w:rPr>
        <w:t>1-</w:t>
      </w:r>
      <w:r w:rsidRPr="00AF0095">
        <w:rPr>
          <w:caps/>
          <w:color w:val="000000" w:themeColor="text1"/>
          <w:sz w:val="24"/>
          <w:szCs w:val="24"/>
        </w:rPr>
        <w:tab/>
      </w:r>
      <w:r w:rsidRPr="00AF0095">
        <w:rPr>
          <w:b/>
          <w:caps/>
          <w:color w:val="000000" w:themeColor="text1"/>
          <w:sz w:val="24"/>
          <w:szCs w:val="24"/>
        </w:rPr>
        <w:t>yes</w:t>
      </w:r>
      <w:r w:rsidRPr="00AF0095">
        <w:rPr>
          <w:caps/>
          <w:color w:val="000000"/>
        </w:rPr>
        <w:sym w:font="Wingdings" w:char="F0E8"/>
      </w:r>
      <w:r w:rsidRPr="00AF0095">
        <w:rPr>
          <w:caps/>
          <w:color w:val="000000" w:themeColor="text1"/>
        </w:rPr>
        <w:t>go to section D</w:t>
      </w:r>
      <w:r w:rsidRPr="00AF0095">
        <w:rPr>
          <w:caps/>
          <w:color w:val="000000" w:themeColor="text1"/>
        </w:rPr>
        <w:br/>
        <w:t>2-</w:t>
      </w:r>
      <w:r w:rsidRPr="00AF0095">
        <w:rPr>
          <w:caps/>
          <w:color w:val="000000" w:themeColor="text1"/>
        </w:rPr>
        <w:tab/>
      </w:r>
      <w:r w:rsidRPr="00AF0095">
        <w:rPr>
          <w:b/>
          <w:caps/>
          <w:color w:val="000000" w:themeColor="text1"/>
        </w:rPr>
        <w:t>No</w:t>
      </w:r>
      <w:r w:rsidRPr="00AF0095">
        <w:rPr>
          <w:caps/>
          <w:color w:val="000000"/>
        </w:rPr>
        <w:sym w:font="Wingdings" w:char="F0E8"/>
      </w:r>
      <w:r w:rsidRPr="00AF0095">
        <w:rPr>
          <w:caps/>
          <w:color w:val="000000" w:themeColor="text1"/>
        </w:rPr>
        <w:t>note the address</w:t>
      </w:r>
    </w:p>
    <w:p w:rsidR="00AF0095" w:rsidRDefault="00AF0095" w:rsidP="00201132">
      <w:pPr>
        <w:ind w:left="720"/>
        <w:rPr>
          <w:caps/>
          <w:color w:val="000000" w:themeColor="text1"/>
        </w:rPr>
      </w:pPr>
    </w:p>
    <w:p w:rsidR="00AF0095" w:rsidRDefault="00AF0095" w:rsidP="00AF0095">
      <w:pPr>
        <w:rPr>
          <w:caps/>
          <w:color w:val="000000" w:themeColor="text1"/>
        </w:rPr>
      </w:pPr>
      <w:r>
        <w:rPr>
          <w:caps/>
          <w:color w:val="000000" w:themeColor="text1"/>
        </w:rPr>
        <w:t>section d:</w:t>
      </w:r>
    </w:p>
    <w:p w:rsidR="00AF0095" w:rsidRPr="00B62953" w:rsidRDefault="00AF0095" w:rsidP="00AF0095">
      <w:pPr>
        <w:rPr>
          <w:b/>
          <w:caps/>
          <w:color w:val="FF0000"/>
        </w:rPr>
      </w:pPr>
      <w:r w:rsidRPr="00B62953">
        <w:rPr>
          <w:b/>
          <w:caps/>
          <w:color w:val="FF0000"/>
        </w:rPr>
        <w:t>thank you for your time and willingness to participate in this study. you will be receiving a study packet in next couple days. please call &lt;name&gt; at &lt;phone number&gt;, if you have any questions.</w:t>
      </w:r>
    </w:p>
    <w:p w:rsidR="002B14F5" w:rsidRPr="00F573C9" w:rsidRDefault="00AF0095">
      <w:pPr>
        <w:rPr>
          <w:b/>
          <w:caps/>
          <w:color w:val="FF0000"/>
        </w:rPr>
      </w:pPr>
      <w:r w:rsidRPr="00B62953">
        <w:rPr>
          <w:b/>
          <w:caps/>
          <w:color w:val="FF0000"/>
        </w:rPr>
        <w:t>thank you!</w:t>
      </w:r>
    </w:p>
    <w:sectPr w:rsidR="002B14F5" w:rsidRPr="00F573C9" w:rsidSect="00F573C9">
      <w:headerReference w:type="default" r:id="rId7"/>
      <w:pgSz w:w="12240" w:h="15840"/>
      <w:pgMar w:top="1440" w:right="1440" w:bottom="1440" w:left="1440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E30" w:rsidRDefault="007D7E30" w:rsidP="00F573C9">
      <w:pPr>
        <w:spacing w:after="0" w:line="240" w:lineRule="auto"/>
      </w:pPr>
      <w:r>
        <w:separator/>
      </w:r>
    </w:p>
  </w:endnote>
  <w:endnote w:type="continuationSeparator" w:id="0">
    <w:p w:rsidR="007D7E30" w:rsidRDefault="007D7E30" w:rsidP="00F5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E30" w:rsidRDefault="007D7E30" w:rsidP="00F573C9">
      <w:pPr>
        <w:spacing w:after="0" w:line="240" w:lineRule="auto"/>
      </w:pPr>
      <w:r>
        <w:separator/>
      </w:r>
    </w:p>
  </w:footnote>
  <w:footnote w:type="continuationSeparator" w:id="0">
    <w:p w:rsidR="007D7E30" w:rsidRDefault="007D7E30" w:rsidP="00F5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C9" w:rsidRPr="00F573C9" w:rsidRDefault="00F573C9" w:rsidP="00F573C9">
    <w:pPr>
      <w:pStyle w:val="Header"/>
      <w:jc w:val="right"/>
      <w:rPr>
        <w:sz w:val="24"/>
        <w:szCs w:val="24"/>
      </w:rPr>
    </w:pPr>
    <w:r w:rsidRPr="00F573C9">
      <w:rPr>
        <w:sz w:val="24"/>
        <w:szCs w:val="24"/>
      </w:rPr>
      <w:t>Attachment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613B4"/>
    <w:multiLevelType w:val="hybridMultilevel"/>
    <w:tmpl w:val="E51E5712"/>
    <w:lvl w:ilvl="0" w:tplc="E9EC8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AE36E7"/>
    <w:multiLevelType w:val="hybridMultilevel"/>
    <w:tmpl w:val="703AF81A"/>
    <w:lvl w:ilvl="0" w:tplc="F304744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4F5"/>
    <w:rsid w:val="000013C9"/>
    <w:rsid w:val="00003779"/>
    <w:rsid w:val="00005488"/>
    <w:rsid w:val="000069B8"/>
    <w:rsid w:val="00011C49"/>
    <w:rsid w:val="000177C5"/>
    <w:rsid w:val="0002080E"/>
    <w:rsid w:val="0003740D"/>
    <w:rsid w:val="00041794"/>
    <w:rsid w:val="000510C1"/>
    <w:rsid w:val="00056803"/>
    <w:rsid w:val="0007432D"/>
    <w:rsid w:val="000766E7"/>
    <w:rsid w:val="000777A4"/>
    <w:rsid w:val="0008536D"/>
    <w:rsid w:val="0008704D"/>
    <w:rsid w:val="00093E94"/>
    <w:rsid w:val="00094A17"/>
    <w:rsid w:val="000978C3"/>
    <w:rsid w:val="000A5F97"/>
    <w:rsid w:val="000D7700"/>
    <w:rsid w:val="000F0C09"/>
    <w:rsid w:val="000F1A38"/>
    <w:rsid w:val="000F3CED"/>
    <w:rsid w:val="00114214"/>
    <w:rsid w:val="00115054"/>
    <w:rsid w:val="001232D5"/>
    <w:rsid w:val="0012615F"/>
    <w:rsid w:val="00132472"/>
    <w:rsid w:val="0016357D"/>
    <w:rsid w:val="00171356"/>
    <w:rsid w:val="00174697"/>
    <w:rsid w:val="00182313"/>
    <w:rsid w:val="001823BB"/>
    <w:rsid w:val="00196680"/>
    <w:rsid w:val="001A1B8C"/>
    <w:rsid w:val="001A3451"/>
    <w:rsid w:val="001B128E"/>
    <w:rsid w:val="001B28A4"/>
    <w:rsid w:val="001C1470"/>
    <w:rsid w:val="001C1CBB"/>
    <w:rsid w:val="001C7340"/>
    <w:rsid w:val="001D3E28"/>
    <w:rsid w:val="001E28A9"/>
    <w:rsid w:val="001E4409"/>
    <w:rsid w:val="001F33EF"/>
    <w:rsid w:val="00201132"/>
    <w:rsid w:val="0020545E"/>
    <w:rsid w:val="002069B1"/>
    <w:rsid w:val="002177E5"/>
    <w:rsid w:val="00222F04"/>
    <w:rsid w:val="00226D54"/>
    <w:rsid w:val="0023129B"/>
    <w:rsid w:val="0023227E"/>
    <w:rsid w:val="00232F37"/>
    <w:rsid w:val="0024309E"/>
    <w:rsid w:val="00246F6E"/>
    <w:rsid w:val="00272E57"/>
    <w:rsid w:val="002743DA"/>
    <w:rsid w:val="00276D97"/>
    <w:rsid w:val="002B14F5"/>
    <w:rsid w:val="002D7A0B"/>
    <w:rsid w:val="002F2D78"/>
    <w:rsid w:val="002F412A"/>
    <w:rsid w:val="003038C2"/>
    <w:rsid w:val="003112A7"/>
    <w:rsid w:val="0031615C"/>
    <w:rsid w:val="0032225C"/>
    <w:rsid w:val="00351F6D"/>
    <w:rsid w:val="00354A33"/>
    <w:rsid w:val="00355C0C"/>
    <w:rsid w:val="00361DD8"/>
    <w:rsid w:val="00372793"/>
    <w:rsid w:val="00381226"/>
    <w:rsid w:val="003816A4"/>
    <w:rsid w:val="00391AAE"/>
    <w:rsid w:val="0039264F"/>
    <w:rsid w:val="00392796"/>
    <w:rsid w:val="003A42B6"/>
    <w:rsid w:val="003A603D"/>
    <w:rsid w:val="003B626C"/>
    <w:rsid w:val="003B7D41"/>
    <w:rsid w:val="003C3CD6"/>
    <w:rsid w:val="003D32FC"/>
    <w:rsid w:val="003D4D64"/>
    <w:rsid w:val="0040178A"/>
    <w:rsid w:val="00405790"/>
    <w:rsid w:val="004131DD"/>
    <w:rsid w:val="00421150"/>
    <w:rsid w:val="00425D32"/>
    <w:rsid w:val="004327A0"/>
    <w:rsid w:val="00436B0C"/>
    <w:rsid w:val="00453526"/>
    <w:rsid w:val="004620AC"/>
    <w:rsid w:val="00463256"/>
    <w:rsid w:val="00471A00"/>
    <w:rsid w:val="00474642"/>
    <w:rsid w:val="004852FE"/>
    <w:rsid w:val="004879B6"/>
    <w:rsid w:val="004A0887"/>
    <w:rsid w:val="004A4EEC"/>
    <w:rsid w:val="004A5C0F"/>
    <w:rsid w:val="004C1875"/>
    <w:rsid w:val="004E1452"/>
    <w:rsid w:val="004E1732"/>
    <w:rsid w:val="004E4CCA"/>
    <w:rsid w:val="004F329E"/>
    <w:rsid w:val="004F4287"/>
    <w:rsid w:val="005045E5"/>
    <w:rsid w:val="00513C9A"/>
    <w:rsid w:val="005218FA"/>
    <w:rsid w:val="005267E5"/>
    <w:rsid w:val="005306CD"/>
    <w:rsid w:val="00534EC8"/>
    <w:rsid w:val="00541EE4"/>
    <w:rsid w:val="00553183"/>
    <w:rsid w:val="00560139"/>
    <w:rsid w:val="00562A04"/>
    <w:rsid w:val="0056690C"/>
    <w:rsid w:val="00567B56"/>
    <w:rsid w:val="00581874"/>
    <w:rsid w:val="005907F3"/>
    <w:rsid w:val="00594584"/>
    <w:rsid w:val="00596FBB"/>
    <w:rsid w:val="005A2D92"/>
    <w:rsid w:val="005A3EF0"/>
    <w:rsid w:val="005B1B39"/>
    <w:rsid w:val="005D39B7"/>
    <w:rsid w:val="005D451B"/>
    <w:rsid w:val="005E44B5"/>
    <w:rsid w:val="005F4024"/>
    <w:rsid w:val="005F4164"/>
    <w:rsid w:val="00600AB9"/>
    <w:rsid w:val="006041D7"/>
    <w:rsid w:val="006358BB"/>
    <w:rsid w:val="00644186"/>
    <w:rsid w:val="006442EF"/>
    <w:rsid w:val="0065354B"/>
    <w:rsid w:val="00663896"/>
    <w:rsid w:val="00681219"/>
    <w:rsid w:val="006972EA"/>
    <w:rsid w:val="006A5E07"/>
    <w:rsid w:val="006B7738"/>
    <w:rsid w:val="006C07BE"/>
    <w:rsid w:val="006C5788"/>
    <w:rsid w:val="006D4403"/>
    <w:rsid w:val="006F0AE2"/>
    <w:rsid w:val="00714B29"/>
    <w:rsid w:val="00720338"/>
    <w:rsid w:val="00725659"/>
    <w:rsid w:val="00726F8F"/>
    <w:rsid w:val="00727D36"/>
    <w:rsid w:val="00732AC8"/>
    <w:rsid w:val="00733021"/>
    <w:rsid w:val="00741DB0"/>
    <w:rsid w:val="007426B0"/>
    <w:rsid w:val="0074434A"/>
    <w:rsid w:val="00751155"/>
    <w:rsid w:val="007747FC"/>
    <w:rsid w:val="007756A1"/>
    <w:rsid w:val="007814FE"/>
    <w:rsid w:val="00784253"/>
    <w:rsid w:val="00790037"/>
    <w:rsid w:val="007A451C"/>
    <w:rsid w:val="007B389E"/>
    <w:rsid w:val="007B4362"/>
    <w:rsid w:val="007C1011"/>
    <w:rsid w:val="007C3235"/>
    <w:rsid w:val="007C6E7D"/>
    <w:rsid w:val="007D197A"/>
    <w:rsid w:val="007D209E"/>
    <w:rsid w:val="007D59DB"/>
    <w:rsid w:val="007D7E30"/>
    <w:rsid w:val="007E4C64"/>
    <w:rsid w:val="007E55EE"/>
    <w:rsid w:val="007F3A30"/>
    <w:rsid w:val="007F6C0D"/>
    <w:rsid w:val="00802771"/>
    <w:rsid w:val="008226CE"/>
    <w:rsid w:val="008360CE"/>
    <w:rsid w:val="00855DE0"/>
    <w:rsid w:val="008666CC"/>
    <w:rsid w:val="008722C0"/>
    <w:rsid w:val="008911E0"/>
    <w:rsid w:val="008B0620"/>
    <w:rsid w:val="008B1B43"/>
    <w:rsid w:val="008C1100"/>
    <w:rsid w:val="008C1D19"/>
    <w:rsid w:val="008C37C1"/>
    <w:rsid w:val="008D1DE7"/>
    <w:rsid w:val="008E57A4"/>
    <w:rsid w:val="008F6941"/>
    <w:rsid w:val="0090741F"/>
    <w:rsid w:val="00911FF0"/>
    <w:rsid w:val="00917D36"/>
    <w:rsid w:val="00920D3B"/>
    <w:rsid w:val="00934107"/>
    <w:rsid w:val="00940EB9"/>
    <w:rsid w:val="009424B4"/>
    <w:rsid w:val="009426FB"/>
    <w:rsid w:val="00944515"/>
    <w:rsid w:val="00944677"/>
    <w:rsid w:val="00956398"/>
    <w:rsid w:val="00957770"/>
    <w:rsid w:val="0096137E"/>
    <w:rsid w:val="009635BF"/>
    <w:rsid w:val="00965706"/>
    <w:rsid w:val="00966404"/>
    <w:rsid w:val="0098748C"/>
    <w:rsid w:val="0099320E"/>
    <w:rsid w:val="009A2CDF"/>
    <w:rsid w:val="009A6AAA"/>
    <w:rsid w:val="009B2492"/>
    <w:rsid w:val="009C5FBB"/>
    <w:rsid w:val="009D3B42"/>
    <w:rsid w:val="009F0907"/>
    <w:rsid w:val="009F136E"/>
    <w:rsid w:val="00A031B5"/>
    <w:rsid w:val="00A067F3"/>
    <w:rsid w:val="00A108C9"/>
    <w:rsid w:val="00A11176"/>
    <w:rsid w:val="00A14B1C"/>
    <w:rsid w:val="00A2208E"/>
    <w:rsid w:val="00A24C8A"/>
    <w:rsid w:val="00A25C18"/>
    <w:rsid w:val="00A31FF7"/>
    <w:rsid w:val="00A47C0A"/>
    <w:rsid w:val="00A51AEA"/>
    <w:rsid w:val="00A5345E"/>
    <w:rsid w:val="00A54C02"/>
    <w:rsid w:val="00A54F48"/>
    <w:rsid w:val="00A733F4"/>
    <w:rsid w:val="00A73E96"/>
    <w:rsid w:val="00A8112D"/>
    <w:rsid w:val="00AA0E31"/>
    <w:rsid w:val="00AA1EE7"/>
    <w:rsid w:val="00AA3A42"/>
    <w:rsid w:val="00AB12E2"/>
    <w:rsid w:val="00AB53CC"/>
    <w:rsid w:val="00AB77D0"/>
    <w:rsid w:val="00AC5CC4"/>
    <w:rsid w:val="00AD2D7B"/>
    <w:rsid w:val="00AE41E8"/>
    <w:rsid w:val="00AF0095"/>
    <w:rsid w:val="00AF2D11"/>
    <w:rsid w:val="00AF2D6A"/>
    <w:rsid w:val="00AF50AC"/>
    <w:rsid w:val="00B16E56"/>
    <w:rsid w:val="00B36D68"/>
    <w:rsid w:val="00B50424"/>
    <w:rsid w:val="00B5395D"/>
    <w:rsid w:val="00B56182"/>
    <w:rsid w:val="00B60ECC"/>
    <w:rsid w:val="00B62953"/>
    <w:rsid w:val="00B641D4"/>
    <w:rsid w:val="00B6531C"/>
    <w:rsid w:val="00B65C6C"/>
    <w:rsid w:val="00B675E2"/>
    <w:rsid w:val="00B952AC"/>
    <w:rsid w:val="00BA24A9"/>
    <w:rsid w:val="00BA3FF6"/>
    <w:rsid w:val="00BB292C"/>
    <w:rsid w:val="00BC2847"/>
    <w:rsid w:val="00BC2BA0"/>
    <w:rsid w:val="00BD2418"/>
    <w:rsid w:val="00BD404E"/>
    <w:rsid w:val="00BD7555"/>
    <w:rsid w:val="00BE0853"/>
    <w:rsid w:val="00BE141C"/>
    <w:rsid w:val="00BE78E7"/>
    <w:rsid w:val="00BF6C9F"/>
    <w:rsid w:val="00C0752B"/>
    <w:rsid w:val="00C12D49"/>
    <w:rsid w:val="00C13B0C"/>
    <w:rsid w:val="00C51033"/>
    <w:rsid w:val="00C66BF0"/>
    <w:rsid w:val="00C73F75"/>
    <w:rsid w:val="00C74F80"/>
    <w:rsid w:val="00C8720C"/>
    <w:rsid w:val="00C93037"/>
    <w:rsid w:val="00C959CD"/>
    <w:rsid w:val="00CA135B"/>
    <w:rsid w:val="00CA13EA"/>
    <w:rsid w:val="00CB3185"/>
    <w:rsid w:val="00CB67E1"/>
    <w:rsid w:val="00CC5111"/>
    <w:rsid w:val="00CE0A57"/>
    <w:rsid w:val="00D11DAF"/>
    <w:rsid w:val="00D15ECA"/>
    <w:rsid w:val="00D173B1"/>
    <w:rsid w:val="00D30B9A"/>
    <w:rsid w:val="00D33812"/>
    <w:rsid w:val="00D40943"/>
    <w:rsid w:val="00D41387"/>
    <w:rsid w:val="00D51B57"/>
    <w:rsid w:val="00D60F0A"/>
    <w:rsid w:val="00D66C81"/>
    <w:rsid w:val="00D716C5"/>
    <w:rsid w:val="00D804ED"/>
    <w:rsid w:val="00D85B4D"/>
    <w:rsid w:val="00D91D5F"/>
    <w:rsid w:val="00DC1065"/>
    <w:rsid w:val="00DC61B7"/>
    <w:rsid w:val="00DC67C4"/>
    <w:rsid w:val="00DC6949"/>
    <w:rsid w:val="00DE46F7"/>
    <w:rsid w:val="00DF56F6"/>
    <w:rsid w:val="00DF5842"/>
    <w:rsid w:val="00E00FEC"/>
    <w:rsid w:val="00E15CD2"/>
    <w:rsid w:val="00E15ED9"/>
    <w:rsid w:val="00E16B1F"/>
    <w:rsid w:val="00E23395"/>
    <w:rsid w:val="00E30ADC"/>
    <w:rsid w:val="00E30E50"/>
    <w:rsid w:val="00E312B5"/>
    <w:rsid w:val="00E44753"/>
    <w:rsid w:val="00E45C8B"/>
    <w:rsid w:val="00E556B5"/>
    <w:rsid w:val="00E55BB5"/>
    <w:rsid w:val="00E71E8D"/>
    <w:rsid w:val="00E7358C"/>
    <w:rsid w:val="00E84C5A"/>
    <w:rsid w:val="00E96FF9"/>
    <w:rsid w:val="00EB29A8"/>
    <w:rsid w:val="00EB7D25"/>
    <w:rsid w:val="00EC16A0"/>
    <w:rsid w:val="00EC44D3"/>
    <w:rsid w:val="00ED1505"/>
    <w:rsid w:val="00ED189D"/>
    <w:rsid w:val="00ED45C2"/>
    <w:rsid w:val="00EE0ADE"/>
    <w:rsid w:val="00EE57CF"/>
    <w:rsid w:val="00EE673D"/>
    <w:rsid w:val="00EF0B94"/>
    <w:rsid w:val="00EF1942"/>
    <w:rsid w:val="00EF6134"/>
    <w:rsid w:val="00F00431"/>
    <w:rsid w:val="00F033D9"/>
    <w:rsid w:val="00F126EF"/>
    <w:rsid w:val="00F25BE8"/>
    <w:rsid w:val="00F278D8"/>
    <w:rsid w:val="00F46ED0"/>
    <w:rsid w:val="00F573C9"/>
    <w:rsid w:val="00F6526E"/>
    <w:rsid w:val="00F657B8"/>
    <w:rsid w:val="00F745AD"/>
    <w:rsid w:val="00F759DF"/>
    <w:rsid w:val="00F774A4"/>
    <w:rsid w:val="00F7784C"/>
    <w:rsid w:val="00F8601B"/>
    <w:rsid w:val="00F86658"/>
    <w:rsid w:val="00FA32FB"/>
    <w:rsid w:val="00FA48E8"/>
    <w:rsid w:val="00FA4B1A"/>
    <w:rsid w:val="00FB2CE1"/>
    <w:rsid w:val="00FC33DF"/>
    <w:rsid w:val="00FE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F5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4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3C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5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3C9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Vibha Vij</dc:creator>
  <cp:keywords/>
  <dc:description/>
  <cp:lastModifiedBy>Vibha Vij</cp:lastModifiedBy>
  <cp:revision>3</cp:revision>
  <cp:lastPrinted>2010-02-01T14:59:00Z</cp:lastPrinted>
  <dcterms:created xsi:type="dcterms:W3CDTF">2010-02-01T14:25:00Z</dcterms:created>
  <dcterms:modified xsi:type="dcterms:W3CDTF">2010-02-01T19:30:00Z</dcterms:modified>
</cp:coreProperties>
</file>