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143" w:rsidRPr="00C47939" w:rsidRDefault="00BD0143" w:rsidP="00BD0143">
      <w:pPr>
        <w:jc w:val="center"/>
        <w:rPr>
          <w:b/>
          <w:sz w:val="32"/>
          <w:szCs w:val="32"/>
        </w:rPr>
      </w:pPr>
      <w:r w:rsidRPr="00C47939">
        <w:rPr>
          <w:b/>
          <w:sz w:val="32"/>
          <w:szCs w:val="32"/>
        </w:rPr>
        <w:t>Narrative of Revisions</w:t>
      </w:r>
    </w:p>
    <w:p w:rsidR="00BD0143" w:rsidRDefault="00BD0143" w:rsidP="00BD0143">
      <w:pPr>
        <w:jc w:val="center"/>
      </w:pPr>
      <w:r w:rsidRPr="00F67068">
        <w:rPr>
          <w:i/>
          <w:sz w:val="20"/>
          <w:szCs w:val="20"/>
        </w:rPr>
        <w:t>The purpose of the Narrative of Revisions is to clearly indicate revisions to a collection since the previous approval</w:t>
      </w:r>
    </w:p>
    <w:p w:rsidR="00BD0143" w:rsidRDefault="00BD0143" w:rsidP="00BD0143">
      <w:pPr>
        <w:jc w:val="center"/>
      </w:pPr>
    </w:p>
    <w:p w:rsidR="003C782D" w:rsidRDefault="00BD0143" w:rsidP="00BD0143">
      <w:pPr>
        <w:jc w:val="center"/>
      </w:pPr>
      <w:r>
        <w:t xml:space="preserve">Collection Title: </w:t>
      </w:r>
      <w:r w:rsidR="00C700C3">
        <w:t>Disaster Assistance Registration</w:t>
      </w:r>
    </w:p>
    <w:p w:rsidR="00BD0143" w:rsidRDefault="00BD0143" w:rsidP="00BD0143">
      <w:pPr>
        <w:jc w:val="center"/>
      </w:pPr>
      <w:r>
        <w:t>OMB Control No.: 1660-0</w:t>
      </w:r>
      <w:r w:rsidR="00C700C3">
        <w:t>002</w:t>
      </w:r>
    </w:p>
    <w:p w:rsidR="00BD0143" w:rsidRDefault="00BD0143" w:rsidP="00BD0143">
      <w:pPr>
        <w:jc w:val="center"/>
      </w:pPr>
      <w:r>
        <w:t xml:space="preserve">Current Expiration Date: </w:t>
      </w:r>
      <w:r w:rsidR="003C782D">
        <w:t>5/31</w:t>
      </w:r>
      <w:r w:rsidR="004A3609">
        <w:t>/</w:t>
      </w:r>
      <w:r w:rsidR="00F71A03">
        <w:t>2010</w:t>
      </w:r>
    </w:p>
    <w:p w:rsidR="00BD0143" w:rsidRPr="00065001" w:rsidRDefault="00BD0143" w:rsidP="00BD0143">
      <w:pPr>
        <w:pStyle w:val="Title"/>
        <w:rPr>
          <w:rFonts w:ascii="Times New Roman" w:hAnsi="Times New Roman"/>
          <w:b w:val="0"/>
          <w:sz w:val="24"/>
          <w:szCs w:val="24"/>
        </w:rPr>
      </w:pPr>
      <w:r w:rsidRPr="00065001">
        <w:rPr>
          <w:rFonts w:ascii="Times New Roman" w:hAnsi="Times New Roman"/>
          <w:b w:val="0"/>
          <w:sz w:val="24"/>
          <w:szCs w:val="24"/>
        </w:rPr>
        <w:t xml:space="preserve">Collection Instruments: </w:t>
      </w:r>
      <w:r w:rsidR="00C700C3">
        <w:rPr>
          <w:rFonts w:ascii="Times New Roman" w:hAnsi="Times New Roman"/>
          <w:b w:val="0"/>
          <w:sz w:val="24"/>
          <w:szCs w:val="24"/>
        </w:rPr>
        <w:t>009-0-1, 009-0-2, 009-0-3, 009-0-4, 009-0-5, 009-0-6</w:t>
      </w:r>
    </w:p>
    <w:p w:rsidR="00BD0143" w:rsidRDefault="00BD0143" w:rsidP="00BD0143"/>
    <w:p w:rsidR="00BD0143" w:rsidRDefault="00BD0143" w:rsidP="00BD0143"/>
    <w:p w:rsidR="00BD0143" w:rsidRDefault="00BD0143" w:rsidP="00BD0143">
      <w:r>
        <w:t>The following are</w:t>
      </w:r>
      <w:r w:rsidR="004E547A">
        <w:t xml:space="preserve"> the</w:t>
      </w:r>
      <w:r>
        <w:t xml:space="preserve"> revisions to the collection:</w:t>
      </w:r>
    </w:p>
    <w:p w:rsidR="00BD0143" w:rsidRDefault="00BD0143" w:rsidP="00BD0143"/>
    <w:p w:rsidR="00037293" w:rsidRDefault="003811EC">
      <w:r>
        <w:t xml:space="preserve">FEMA Form </w:t>
      </w:r>
      <w:r w:rsidR="00C700C3">
        <w:t>90-69</w:t>
      </w:r>
      <w:r>
        <w:t xml:space="preserve"> has a form number change to </w:t>
      </w:r>
      <w:r w:rsidR="00C700C3">
        <w:t>009-0-1</w:t>
      </w:r>
      <w:r>
        <w:t xml:space="preserve">.  </w:t>
      </w:r>
      <w:r w:rsidR="005202D0">
        <w:t xml:space="preserve">Question 30 is related to SS info, former question 30 becomes 31.  </w:t>
      </w:r>
      <w:r w:rsidR="00C700C3">
        <w:t>The Privacy Act Statement is updated.</w:t>
      </w:r>
    </w:p>
    <w:p w:rsidR="003811EC" w:rsidRDefault="003811EC"/>
    <w:p w:rsidR="003811EC" w:rsidRDefault="003811EC">
      <w:r>
        <w:t xml:space="preserve">FEMA Form </w:t>
      </w:r>
      <w:r w:rsidR="00C700C3">
        <w:t>90-69a</w:t>
      </w:r>
      <w:r>
        <w:t xml:space="preserve"> has a form number change to </w:t>
      </w:r>
      <w:r w:rsidR="00C700C3">
        <w:t>009-0-2</w:t>
      </w:r>
      <w:r>
        <w:t xml:space="preserve">.  </w:t>
      </w:r>
      <w:r w:rsidR="005202D0">
        <w:t>Question 22 has the choices corrected to correspond to the English version.  Question 24 has the choices corrected to correspond to the English version. Question 30 is related to SS info</w:t>
      </w:r>
      <w:r w:rsidR="00B27DA2">
        <w:t xml:space="preserve"> (where the registrant authorizes FEMA to forward the registrant’s change of address caused by a disaster situation to the Social Security Administration)</w:t>
      </w:r>
      <w:r w:rsidR="005202D0">
        <w:t>, former question 30 becomes 31.  The Privacy Act Statement is updated.</w:t>
      </w:r>
    </w:p>
    <w:p w:rsidR="003811EC" w:rsidRDefault="003811EC"/>
    <w:p w:rsidR="003811EC" w:rsidRDefault="003811EC">
      <w:r>
        <w:t xml:space="preserve">FEMA Form </w:t>
      </w:r>
      <w:r w:rsidR="00C700C3">
        <w:t>90-69b</w:t>
      </w:r>
      <w:r>
        <w:t xml:space="preserve"> has a form number change to </w:t>
      </w:r>
      <w:r w:rsidR="00C700C3">
        <w:t>009-0-3</w:t>
      </w:r>
      <w:r>
        <w:t xml:space="preserve">.  </w:t>
      </w:r>
      <w:r w:rsidR="00C700C3">
        <w:t>The Privacy Act Statement has been updated for this form.</w:t>
      </w:r>
      <w:r w:rsidR="006A2DA4">
        <w:t xml:space="preserve">  The word “agency” has been changed to “entity” in the last sentence of the section for “By my signature I certify that:</w:t>
      </w:r>
      <w:proofErr w:type="gramStart"/>
      <w:r w:rsidR="006A2DA4">
        <w:t>”.</w:t>
      </w:r>
      <w:proofErr w:type="gramEnd"/>
    </w:p>
    <w:p w:rsidR="003811EC" w:rsidRDefault="003811EC"/>
    <w:p w:rsidR="003811EC" w:rsidRDefault="003811EC">
      <w:r>
        <w:t xml:space="preserve">FEMA Form </w:t>
      </w:r>
      <w:r w:rsidR="00C700C3">
        <w:t>90-69c</w:t>
      </w:r>
      <w:r>
        <w:t xml:space="preserve"> has a form number change to </w:t>
      </w:r>
      <w:r w:rsidR="00C700C3">
        <w:t>009-0-4</w:t>
      </w:r>
      <w:r>
        <w:t xml:space="preserve">.  </w:t>
      </w:r>
      <w:r w:rsidR="00C700C3">
        <w:t>The Privacy Act Statement has been updated for this form.</w:t>
      </w:r>
    </w:p>
    <w:p w:rsidR="003811EC" w:rsidRDefault="003811EC"/>
    <w:p w:rsidR="00F70272" w:rsidRDefault="003811EC">
      <w:r>
        <w:t xml:space="preserve">FEMA Form </w:t>
      </w:r>
      <w:r w:rsidR="00C700C3">
        <w:t>90-69d</w:t>
      </w:r>
      <w:r>
        <w:t xml:space="preserve"> has a form number change to </w:t>
      </w:r>
      <w:r w:rsidR="00C700C3">
        <w:t>009-0-5</w:t>
      </w:r>
      <w:r w:rsidR="00F70272">
        <w:t xml:space="preserve">.  </w:t>
      </w:r>
      <w:r w:rsidR="00C700C3">
        <w:t>There is no change to the form.</w:t>
      </w:r>
    </w:p>
    <w:p w:rsidR="00F70272" w:rsidRDefault="00F70272"/>
    <w:p w:rsidR="00C700C3" w:rsidRDefault="00C700C3" w:rsidP="00C700C3">
      <w:r>
        <w:t>FEMA Form 90-69e has a form number change to 009-0-6.  There is no change to the form</w:t>
      </w:r>
    </w:p>
    <w:p w:rsidR="00F70272" w:rsidRDefault="00F70272"/>
    <w:p w:rsidR="00F70272" w:rsidRDefault="00F70272"/>
    <w:sectPr w:rsidR="00F70272" w:rsidSect="000372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D0143"/>
    <w:rsid w:val="000174BE"/>
    <w:rsid w:val="000239DF"/>
    <w:rsid w:val="00037293"/>
    <w:rsid w:val="001567A0"/>
    <w:rsid w:val="001D32C1"/>
    <w:rsid w:val="0021390F"/>
    <w:rsid w:val="00325DE8"/>
    <w:rsid w:val="003811EC"/>
    <w:rsid w:val="003C782D"/>
    <w:rsid w:val="00461A94"/>
    <w:rsid w:val="004A3609"/>
    <w:rsid w:val="004E547A"/>
    <w:rsid w:val="005006E5"/>
    <w:rsid w:val="005202D0"/>
    <w:rsid w:val="005629F5"/>
    <w:rsid w:val="005C274D"/>
    <w:rsid w:val="006044E3"/>
    <w:rsid w:val="00630C5B"/>
    <w:rsid w:val="0066759F"/>
    <w:rsid w:val="006A2DA4"/>
    <w:rsid w:val="00734551"/>
    <w:rsid w:val="007C1A63"/>
    <w:rsid w:val="007E4127"/>
    <w:rsid w:val="0082331C"/>
    <w:rsid w:val="008E5764"/>
    <w:rsid w:val="0095034E"/>
    <w:rsid w:val="009878C7"/>
    <w:rsid w:val="00A9470D"/>
    <w:rsid w:val="00B27DA2"/>
    <w:rsid w:val="00BC375F"/>
    <w:rsid w:val="00BD0143"/>
    <w:rsid w:val="00C700C3"/>
    <w:rsid w:val="00E93260"/>
    <w:rsid w:val="00F17D1A"/>
    <w:rsid w:val="00F70272"/>
    <w:rsid w:val="00F71A03"/>
    <w:rsid w:val="00FE58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jramsayj</cp:lastModifiedBy>
  <cp:revision>2</cp:revision>
  <dcterms:created xsi:type="dcterms:W3CDTF">2010-05-21T14:04:00Z</dcterms:created>
  <dcterms:modified xsi:type="dcterms:W3CDTF">2010-05-21T14:04:00Z</dcterms:modified>
</cp:coreProperties>
</file>