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F0" w:rsidRDefault="00704F19">
      <w:bookmarkStart w:id="0" w:name="_GoBack"/>
      <w:bookmarkEnd w:id="0"/>
      <w:r>
        <w:t>2012 Econ Census Screen Shots</w:t>
      </w:r>
    </w:p>
    <w:p w:rsidR="00704F19" w:rsidRDefault="00704F19"/>
    <w:p w:rsidR="00704F19" w:rsidRDefault="00704F19"/>
    <w:p w:rsidR="00704F19" w:rsidRDefault="00704F19">
      <w:r>
        <w:rPr>
          <w:noProof/>
        </w:rPr>
        <w:drawing>
          <wp:inline distT="0" distB="0" distL="0" distR="0" wp14:anchorId="637F7FD9" wp14:editId="39593F4D">
            <wp:extent cx="4785360" cy="6803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900" cy="680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19" w:rsidRDefault="00704F19">
      <w:r>
        <w:rPr>
          <w:noProof/>
        </w:rPr>
        <w:lastRenderedPageBreak/>
        <w:drawing>
          <wp:inline distT="0" distB="0" distL="0" distR="0" wp14:anchorId="1E3D256E" wp14:editId="16A783D5">
            <wp:extent cx="4743652" cy="515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652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19" w:rsidRDefault="00704F19"/>
    <w:p w:rsidR="00704F19" w:rsidRDefault="00704F19">
      <w:r>
        <w:rPr>
          <w:noProof/>
        </w:rPr>
        <w:lastRenderedPageBreak/>
        <w:drawing>
          <wp:inline distT="0" distB="0" distL="0" distR="0" wp14:anchorId="2B26F862" wp14:editId="34C1504A">
            <wp:extent cx="4861560" cy="7231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1474"/>
                    <a:stretch/>
                  </pic:blipFill>
                  <pic:spPr bwMode="auto">
                    <a:xfrm>
                      <a:off x="0" y="0"/>
                      <a:ext cx="4865370" cy="7237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9"/>
    <w:rsid w:val="00117CCB"/>
    <w:rsid w:val="0021743D"/>
    <w:rsid w:val="00307C27"/>
    <w:rsid w:val="00315443"/>
    <w:rsid w:val="003E58F0"/>
    <w:rsid w:val="004256AA"/>
    <w:rsid w:val="004B20F7"/>
    <w:rsid w:val="00704F19"/>
    <w:rsid w:val="00837DC3"/>
    <w:rsid w:val="00A81BD7"/>
    <w:rsid w:val="00D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beck0313</dc:creator>
  <cp:keywords/>
  <dc:description/>
  <cp:lastModifiedBy>demai001</cp:lastModifiedBy>
  <cp:revision>2</cp:revision>
  <dcterms:created xsi:type="dcterms:W3CDTF">2013-01-03T17:06:00Z</dcterms:created>
  <dcterms:modified xsi:type="dcterms:W3CDTF">2013-01-03T17:06:00Z</dcterms:modified>
</cp:coreProperties>
</file>