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0E" w:rsidRDefault="0027110E">
      <w:pPr>
        <w:rPr>
          <w:b/>
        </w:rPr>
      </w:pPr>
      <w:r>
        <w:rPr>
          <w:b/>
        </w:rPr>
        <w:t xml:space="preserve">                                                              Attachment 2</w:t>
      </w:r>
    </w:p>
    <w:p w:rsidR="0027110E" w:rsidRDefault="0027110E">
      <w:pPr>
        <w:rPr>
          <w:b/>
        </w:rPr>
      </w:pPr>
    </w:p>
    <w:p w:rsidR="00444F4F" w:rsidRDefault="00444F4F">
      <w:pPr>
        <w:rPr>
          <w:b/>
        </w:rPr>
      </w:pPr>
      <w:r w:rsidRPr="00444F4F">
        <w:rPr>
          <w:b/>
        </w:rPr>
        <w:t>Revised Survey Questions</w:t>
      </w:r>
      <w:r w:rsidR="00C7392B">
        <w:rPr>
          <w:b/>
        </w:rPr>
        <w:t xml:space="preserve"> </w:t>
      </w:r>
    </w:p>
    <w:p w:rsidR="00EC7D2A" w:rsidRDefault="00EC7D2A">
      <w:pPr>
        <w:rPr>
          <w:b/>
        </w:rPr>
      </w:pPr>
    </w:p>
    <w:p w:rsidR="00444F4F" w:rsidRDefault="00444F4F" w:rsidP="00444F4F">
      <w:pPr>
        <w:numPr>
          <w:ilvl w:val="1"/>
          <w:numId w:val="2"/>
        </w:numPr>
      </w:pPr>
      <w:r>
        <w:rPr>
          <w:b/>
        </w:rPr>
        <w:t>Gestation Lag</w:t>
      </w:r>
      <w:r w:rsidR="001E5CF1">
        <w:rPr>
          <w:b/>
        </w:rPr>
        <w:t xml:space="preserve"> – Process </w:t>
      </w:r>
    </w:p>
    <w:p w:rsidR="00444F4F" w:rsidRDefault="00444F4F" w:rsidP="00444F4F">
      <w:pPr>
        <w:ind w:left="1080"/>
      </w:pPr>
      <w:r>
        <w:t>For your most recent new or significantly improved process that resulted from R&amp;D expenditures, approximately how long was the period from the start of R&amp;</w:t>
      </w:r>
      <w:r w:rsidR="008727BC">
        <w:t xml:space="preserve">D investments to the initial </w:t>
      </w:r>
      <w:r w:rsidR="00C7392B">
        <w:t xml:space="preserve">sale </w:t>
      </w:r>
      <w:r>
        <w:t xml:space="preserve">of </w:t>
      </w:r>
      <w:r w:rsidR="008727BC">
        <w:t>the</w:t>
      </w:r>
      <w:r w:rsidR="00C7392B">
        <w:t xml:space="preserve"> product produced by the</w:t>
      </w:r>
      <w:r w:rsidR="008727BC">
        <w:t xml:space="preserve"> </w:t>
      </w:r>
      <w:r>
        <w:t>new or significantl</w:t>
      </w:r>
      <w:r w:rsidR="008727BC">
        <w:t>y improved process</w:t>
      </w:r>
      <w:r w:rsidR="00C7392B">
        <w:t>?</w:t>
      </w:r>
      <w:r>
        <w:t xml:space="preserve"> </w:t>
      </w:r>
      <w:r w:rsidR="003A758B">
        <w:t xml:space="preserve">In the case </w:t>
      </w:r>
      <w:r w:rsidR="003A758B" w:rsidRPr="003A758B">
        <w:t>where</w:t>
      </w:r>
      <w:r w:rsidR="003A758B">
        <w:t xml:space="preserve"> technology licensing is the main source of your revenue, how long was the period until the licensing revenue </w:t>
      </w:r>
      <w:r w:rsidR="003A758B" w:rsidRPr="003A758B">
        <w:t>was</w:t>
      </w:r>
      <w:r w:rsidR="003A758B">
        <w:t xml:space="preserve"> first received?</w:t>
      </w:r>
    </w:p>
    <w:p w:rsidR="00444F4F" w:rsidRDefault="00444F4F" w:rsidP="00444F4F">
      <w:pPr>
        <w:ind w:left="360"/>
      </w:pPr>
    </w:p>
    <w:p w:rsidR="00444F4F" w:rsidRPr="00444F4F" w:rsidRDefault="00444F4F" w:rsidP="00444F4F">
      <w:pPr>
        <w:numPr>
          <w:ilvl w:val="1"/>
          <w:numId w:val="2"/>
        </w:numPr>
        <w:rPr>
          <w:b/>
        </w:rPr>
      </w:pPr>
      <w:r w:rsidRPr="00444F4F">
        <w:rPr>
          <w:b/>
        </w:rPr>
        <w:t>Gestation Lag</w:t>
      </w:r>
      <w:r w:rsidR="001E5CF1">
        <w:rPr>
          <w:b/>
        </w:rPr>
        <w:t xml:space="preserve"> – Product </w:t>
      </w:r>
    </w:p>
    <w:p w:rsidR="00444F4F" w:rsidRDefault="00444F4F" w:rsidP="00444F4F">
      <w:pPr>
        <w:ind w:left="1080"/>
      </w:pPr>
      <w:r>
        <w:t>For your most recent new or significantly improved product that resulted from R&amp;D expenditures, approximately how long was the period from the start of R&amp;D investments to the initial sale of the new or significantly improved product</w:t>
      </w:r>
      <w:r w:rsidR="005C6036">
        <w:t xml:space="preserve"> in the market</w:t>
      </w:r>
      <w:r>
        <w:t xml:space="preserve">? </w:t>
      </w:r>
    </w:p>
    <w:p w:rsidR="00444F4F" w:rsidRDefault="00444F4F" w:rsidP="00444F4F"/>
    <w:p w:rsidR="00444F4F" w:rsidRDefault="00444F4F" w:rsidP="00444F4F">
      <w:pPr>
        <w:ind w:left="360"/>
      </w:pPr>
      <w:r>
        <w:t xml:space="preserve">2-1.      </w:t>
      </w:r>
      <w:r w:rsidRPr="00444F4F">
        <w:rPr>
          <w:b/>
        </w:rPr>
        <w:t>Service Life</w:t>
      </w:r>
      <w:r>
        <w:t xml:space="preserve"> </w:t>
      </w:r>
      <w:r w:rsidR="001E5CF1" w:rsidRPr="001E5CF1">
        <w:rPr>
          <w:b/>
        </w:rPr>
        <w:t>– Process</w:t>
      </w:r>
      <w:r w:rsidR="001E5CF1">
        <w:t xml:space="preserve"> </w:t>
      </w:r>
    </w:p>
    <w:p w:rsidR="00444F4F" w:rsidRDefault="00444F4F" w:rsidP="00444F4F">
      <w:pPr>
        <w:ind w:left="1080"/>
      </w:pPr>
      <w:r>
        <w:t xml:space="preserve">For your most recent new or significantly improved process that resulted from R&amp;D expenditures, approximately how long would you expect </w:t>
      </w:r>
      <w:r w:rsidR="00C7392B">
        <w:t xml:space="preserve">the time period to be until </w:t>
      </w:r>
      <w:r>
        <w:t>the new or significantly improved pr</w:t>
      </w:r>
      <w:r w:rsidR="00290112">
        <w:t xml:space="preserve">ocess </w:t>
      </w:r>
      <w:r w:rsidR="005544FA">
        <w:t>is</w:t>
      </w:r>
      <w:r w:rsidR="00EC7D2A">
        <w:t xml:space="preserve"> no longer use</w:t>
      </w:r>
      <w:r w:rsidR="006F24A9">
        <w:t>d</w:t>
      </w:r>
      <w:r w:rsidR="000156CB">
        <w:t>?</w:t>
      </w:r>
    </w:p>
    <w:p w:rsidR="000156CB" w:rsidRDefault="000156CB" w:rsidP="00444F4F">
      <w:pPr>
        <w:ind w:left="1080"/>
      </w:pPr>
    </w:p>
    <w:p w:rsidR="004B75AB" w:rsidRDefault="00444F4F" w:rsidP="00444F4F">
      <w:pPr>
        <w:ind w:left="1080"/>
      </w:pPr>
      <w:r>
        <w:t xml:space="preserve">2-1-1 If your company </w:t>
      </w:r>
      <w:r w:rsidR="00CD210C">
        <w:t xml:space="preserve">created a new or significantly improved process for </w:t>
      </w:r>
      <w:r w:rsidR="00C7392B">
        <w:t>a</w:t>
      </w:r>
      <w:r w:rsidR="00CD210C">
        <w:t xml:space="preserve"> </w:t>
      </w:r>
    </w:p>
    <w:p w:rsidR="00C7392B" w:rsidRDefault="00CD210C" w:rsidP="004B75AB">
      <w:pPr>
        <w:ind w:left="360" w:firstLine="720"/>
      </w:pPr>
      <w:r>
        <w:t>similar product</w:t>
      </w:r>
      <w:r w:rsidR="004B75AB">
        <w:t xml:space="preserve"> line 10 years ago</w:t>
      </w:r>
      <w:r>
        <w:t xml:space="preserve">, how would you </w:t>
      </w:r>
      <w:r w:rsidR="00C7392B">
        <w:t xml:space="preserve">have </w:t>
      </w:r>
      <w:r>
        <w:t>answer</w:t>
      </w:r>
      <w:r w:rsidR="00C7392B">
        <w:t>ed</w:t>
      </w:r>
      <w:r>
        <w:t xml:space="preserve"> the above </w:t>
      </w:r>
    </w:p>
    <w:p w:rsidR="0071442C" w:rsidRDefault="00CD210C" w:rsidP="004B75AB">
      <w:pPr>
        <w:ind w:left="360" w:firstLine="720"/>
      </w:pPr>
      <w:r>
        <w:t>question</w:t>
      </w:r>
      <w:r w:rsidR="00C7392B">
        <w:t>?</w:t>
      </w:r>
      <w:r w:rsidR="0071442C">
        <w:t xml:space="preserve"> </w:t>
      </w:r>
    </w:p>
    <w:p w:rsidR="00BF3851" w:rsidRDefault="00BF3851" w:rsidP="00BF3851"/>
    <w:p w:rsidR="00444F4F" w:rsidRPr="001E5CF1" w:rsidRDefault="00444F4F" w:rsidP="00444F4F">
      <w:pPr>
        <w:ind w:left="360"/>
        <w:rPr>
          <w:b/>
        </w:rPr>
      </w:pPr>
      <w:r>
        <w:t xml:space="preserve">2-2.      </w:t>
      </w:r>
      <w:r w:rsidRPr="00444F4F">
        <w:rPr>
          <w:b/>
        </w:rPr>
        <w:t>Service Life</w:t>
      </w:r>
      <w:r>
        <w:t xml:space="preserve"> </w:t>
      </w:r>
      <w:r w:rsidR="001E5CF1" w:rsidRPr="001E5CF1">
        <w:rPr>
          <w:b/>
        </w:rPr>
        <w:t xml:space="preserve">– Product </w:t>
      </w:r>
    </w:p>
    <w:p w:rsidR="006F24A9" w:rsidRDefault="00444F4F" w:rsidP="00444F4F">
      <w:pPr>
        <w:ind w:left="1080"/>
      </w:pPr>
      <w:r>
        <w:t xml:space="preserve">For your most recent new or significantly improved product that resulted from R&amp;D expenditures, approximately how long would you expect </w:t>
      </w:r>
      <w:r w:rsidR="00C7392B">
        <w:t xml:space="preserve">the time period to be until </w:t>
      </w:r>
      <w:r>
        <w:t>the new or significantly improved pr</w:t>
      </w:r>
      <w:r w:rsidR="00290112">
        <w:t xml:space="preserve">oduct </w:t>
      </w:r>
      <w:r w:rsidR="00C7392B">
        <w:t xml:space="preserve">is </w:t>
      </w:r>
      <w:r w:rsidR="00290112">
        <w:t xml:space="preserve">no longer </w:t>
      </w:r>
      <w:r w:rsidR="005544FA">
        <w:t>sold</w:t>
      </w:r>
      <w:r w:rsidR="006F24A9">
        <w:t>?</w:t>
      </w:r>
    </w:p>
    <w:p w:rsidR="00444F4F" w:rsidRDefault="006F24A9" w:rsidP="005544FA">
      <w:pPr>
        <w:ind w:left="1080"/>
      </w:pPr>
      <w:r>
        <w:t xml:space="preserve"> </w:t>
      </w:r>
    </w:p>
    <w:p w:rsidR="00BF3851" w:rsidRDefault="00CD210C" w:rsidP="00BF3851">
      <w:pPr>
        <w:ind w:left="1080"/>
      </w:pPr>
      <w:r>
        <w:t xml:space="preserve">2-2-1 If your company created a new or significantly improved </w:t>
      </w:r>
      <w:r w:rsidR="004B75AB">
        <w:t xml:space="preserve">product for </w:t>
      </w:r>
      <w:r w:rsidR="00C7392B">
        <w:t>a</w:t>
      </w:r>
      <w:r w:rsidR="004B75AB">
        <w:t xml:space="preserve"> similar </w:t>
      </w:r>
      <w:r>
        <w:t>product</w:t>
      </w:r>
      <w:r w:rsidR="004B75AB">
        <w:t xml:space="preserve"> line 10 years ago</w:t>
      </w:r>
      <w:r>
        <w:t xml:space="preserve">, how would you </w:t>
      </w:r>
      <w:r w:rsidR="00C7392B">
        <w:t xml:space="preserve">have </w:t>
      </w:r>
      <w:r>
        <w:t>answer</w:t>
      </w:r>
      <w:r w:rsidR="00C7392B">
        <w:t>ed</w:t>
      </w:r>
      <w:r>
        <w:t xml:space="preserve"> the above question? </w:t>
      </w:r>
    </w:p>
    <w:p w:rsidR="006D1B4A" w:rsidRDefault="006D1B4A" w:rsidP="006D1B4A">
      <w:pPr>
        <w:rPr>
          <w:rFonts w:ascii="Arial" w:hAnsi="Arial" w:cs="Arial"/>
          <w:color w:val="000080"/>
          <w:sz w:val="20"/>
          <w:szCs w:val="20"/>
        </w:rPr>
      </w:pPr>
    </w:p>
    <w:p w:rsidR="005C6036" w:rsidRPr="00444F4F" w:rsidRDefault="005C6036" w:rsidP="00EC7D2A">
      <w:pPr>
        <w:ind w:left="360"/>
      </w:pPr>
    </w:p>
    <w:sectPr w:rsidR="005C6036" w:rsidRPr="00444F4F" w:rsidSect="005D06E0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1AF" w:rsidRDefault="005A31AF">
      <w:r>
        <w:separator/>
      </w:r>
    </w:p>
  </w:endnote>
  <w:endnote w:type="continuationSeparator" w:id="0">
    <w:p w:rsidR="005A31AF" w:rsidRDefault="005A3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1AF" w:rsidRDefault="005D06E0" w:rsidP="000413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31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31AF">
      <w:rPr>
        <w:rStyle w:val="PageNumber"/>
        <w:noProof/>
      </w:rPr>
      <w:t>1</w:t>
    </w:r>
    <w:r>
      <w:rPr>
        <w:rStyle w:val="PageNumber"/>
      </w:rPr>
      <w:fldChar w:fldCharType="end"/>
    </w:r>
  </w:p>
  <w:p w:rsidR="005A31AF" w:rsidRDefault="005A31AF" w:rsidP="009075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1AF" w:rsidRDefault="005D06E0" w:rsidP="000413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A31A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0DF">
      <w:rPr>
        <w:rStyle w:val="PageNumber"/>
        <w:noProof/>
      </w:rPr>
      <w:t>1</w:t>
    </w:r>
    <w:r>
      <w:rPr>
        <w:rStyle w:val="PageNumber"/>
      </w:rPr>
      <w:fldChar w:fldCharType="end"/>
    </w:r>
  </w:p>
  <w:p w:rsidR="005A31AF" w:rsidRDefault="005A31AF" w:rsidP="00907534">
    <w:pPr>
      <w:pStyle w:val="Footer"/>
      <w:ind w:right="360"/>
    </w:pPr>
    <w:r>
      <w:t xml:space="preserve">Date: March 30, 2010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1AF" w:rsidRDefault="005A31AF">
      <w:r>
        <w:separator/>
      </w:r>
    </w:p>
  </w:footnote>
  <w:footnote w:type="continuationSeparator" w:id="0">
    <w:p w:rsidR="005A31AF" w:rsidRDefault="005A3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1AF" w:rsidRDefault="005A31AF">
    <w:pPr>
      <w:pStyle w:val="Header"/>
    </w:pPr>
    <w:r>
      <w:t xml:space="preserve">BEA-NSF Meeting on RD-SA R&amp;D Service Lives </w:t>
    </w:r>
  </w:p>
  <w:p w:rsidR="005A31AF" w:rsidRDefault="005A31AF">
    <w:pPr>
      <w:pStyle w:val="Header"/>
    </w:pPr>
    <w:r>
      <w:t xml:space="preserve">BEA’s Revised Proposal for the Survey Questions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C04A3"/>
    <w:multiLevelType w:val="hybridMultilevel"/>
    <w:tmpl w:val="F12A67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824F57"/>
    <w:multiLevelType w:val="hybridMultilevel"/>
    <w:tmpl w:val="EF4A99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1905CD"/>
    <w:multiLevelType w:val="multilevel"/>
    <w:tmpl w:val="85D8475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-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7D142E0C"/>
    <w:multiLevelType w:val="hybridMultilevel"/>
    <w:tmpl w:val="E3061F56"/>
    <w:lvl w:ilvl="0" w:tplc="050E45C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displayBackgroundShape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F64"/>
    <w:rsid w:val="00004E8A"/>
    <w:rsid w:val="000156CB"/>
    <w:rsid w:val="00017724"/>
    <w:rsid w:val="000234ED"/>
    <w:rsid w:val="00024497"/>
    <w:rsid w:val="00027952"/>
    <w:rsid w:val="000317EA"/>
    <w:rsid w:val="00032E75"/>
    <w:rsid w:val="0003490C"/>
    <w:rsid w:val="0004118F"/>
    <w:rsid w:val="000413A5"/>
    <w:rsid w:val="00047D1A"/>
    <w:rsid w:val="00050CE5"/>
    <w:rsid w:val="00053AD9"/>
    <w:rsid w:val="00054E2E"/>
    <w:rsid w:val="00065099"/>
    <w:rsid w:val="0007408D"/>
    <w:rsid w:val="00076854"/>
    <w:rsid w:val="00081943"/>
    <w:rsid w:val="00082563"/>
    <w:rsid w:val="000854C3"/>
    <w:rsid w:val="00085E8E"/>
    <w:rsid w:val="00087AA7"/>
    <w:rsid w:val="000921E0"/>
    <w:rsid w:val="000944E7"/>
    <w:rsid w:val="000A133B"/>
    <w:rsid w:val="000A2288"/>
    <w:rsid w:val="000A30C0"/>
    <w:rsid w:val="000A7DCD"/>
    <w:rsid w:val="000B243F"/>
    <w:rsid w:val="000C0691"/>
    <w:rsid w:val="000C21BE"/>
    <w:rsid w:val="000C480F"/>
    <w:rsid w:val="000D298F"/>
    <w:rsid w:val="000D66A7"/>
    <w:rsid w:val="000E1322"/>
    <w:rsid w:val="000E1E9A"/>
    <w:rsid w:val="000E5B17"/>
    <w:rsid w:val="000F3F49"/>
    <w:rsid w:val="000F567D"/>
    <w:rsid w:val="001004CC"/>
    <w:rsid w:val="001041DA"/>
    <w:rsid w:val="001069B2"/>
    <w:rsid w:val="00110457"/>
    <w:rsid w:val="001127B6"/>
    <w:rsid w:val="00113078"/>
    <w:rsid w:val="00120C66"/>
    <w:rsid w:val="001215D7"/>
    <w:rsid w:val="0012323E"/>
    <w:rsid w:val="00124CE0"/>
    <w:rsid w:val="001255CD"/>
    <w:rsid w:val="001270F2"/>
    <w:rsid w:val="00130092"/>
    <w:rsid w:val="00130415"/>
    <w:rsid w:val="0013108D"/>
    <w:rsid w:val="0013277D"/>
    <w:rsid w:val="0013340C"/>
    <w:rsid w:val="00146ACE"/>
    <w:rsid w:val="00154F02"/>
    <w:rsid w:val="00157DD8"/>
    <w:rsid w:val="00160D7D"/>
    <w:rsid w:val="001648EF"/>
    <w:rsid w:val="00166A91"/>
    <w:rsid w:val="00170AB8"/>
    <w:rsid w:val="00173F6E"/>
    <w:rsid w:val="0017435B"/>
    <w:rsid w:val="001752A4"/>
    <w:rsid w:val="001768E1"/>
    <w:rsid w:val="0018041C"/>
    <w:rsid w:val="00187282"/>
    <w:rsid w:val="001920DD"/>
    <w:rsid w:val="00194036"/>
    <w:rsid w:val="00194C49"/>
    <w:rsid w:val="001A730C"/>
    <w:rsid w:val="001B2418"/>
    <w:rsid w:val="001B6574"/>
    <w:rsid w:val="001B7F7D"/>
    <w:rsid w:val="001C2373"/>
    <w:rsid w:val="001C26E6"/>
    <w:rsid w:val="001C3BEA"/>
    <w:rsid w:val="001C4BF5"/>
    <w:rsid w:val="001C4CE3"/>
    <w:rsid w:val="001D3101"/>
    <w:rsid w:val="001D4BEE"/>
    <w:rsid w:val="001D6FA9"/>
    <w:rsid w:val="001E1F9A"/>
    <w:rsid w:val="001E2042"/>
    <w:rsid w:val="001E3AFF"/>
    <w:rsid w:val="001E41B5"/>
    <w:rsid w:val="001E4FB9"/>
    <w:rsid w:val="001E5CF1"/>
    <w:rsid w:val="001E7194"/>
    <w:rsid w:val="001F00E9"/>
    <w:rsid w:val="001F2D06"/>
    <w:rsid w:val="001F30D9"/>
    <w:rsid w:val="001F5110"/>
    <w:rsid w:val="001F55C0"/>
    <w:rsid w:val="00206935"/>
    <w:rsid w:val="002107F2"/>
    <w:rsid w:val="00214B33"/>
    <w:rsid w:val="00217696"/>
    <w:rsid w:val="00226C94"/>
    <w:rsid w:val="00231EF7"/>
    <w:rsid w:val="0023305E"/>
    <w:rsid w:val="0023762A"/>
    <w:rsid w:val="0024472C"/>
    <w:rsid w:val="00250939"/>
    <w:rsid w:val="00251047"/>
    <w:rsid w:val="002539BF"/>
    <w:rsid w:val="002555E1"/>
    <w:rsid w:val="00257335"/>
    <w:rsid w:val="00263A29"/>
    <w:rsid w:val="00264578"/>
    <w:rsid w:val="0027110E"/>
    <w:rsid w:val="00272095"/>
    <w:rsid w:val="0027501F"/>
    <w:rsid w:val="00287815"/>
    <w:rsid w:val="00290112"/>
    <w:rsid w:val="00290291"/>
    <w:rsid w:val="002A15B3"/>
    <w:rsid w:val="002A2148"/>
    <w:rsid w:val="002A2217"/>
    <w:rsid w:val="002A25F0"/>
    <w:rsid w:val="002A2C4D"/>
    <w:rsid w:val="002A2E09"/>
    <w:rsid w:val="002A2F5B"/>
    <w:rsid w:val="002A417A"/>
    <w:rsid w:val="002A54D0"/>
    <w:rsid w:val="002A6E9B"/>
    <w:rsid w:val="002A72FE"/>
    <w:rsid w:val="002B7440"/>
    <w:rsid w:val="002B768B"/>
    <w:rsid w:val="002C1799"/>
    <w:rsid w:val="002C7F13"/>
    <w:rsid w:val="002D4203"/>
    <w:rsid w:val="002D68B8"/>
    <w:rsid w:val="002F3761"/>
    <w:rsid w:val="002F5888"/>
    <w:rsid w:val="002F6FE8"/>
    <w:rsid w:val="00301878"/>
    <w:rsid w:val="003045DF"/>
    <w:rsid w:val="00322997"/>
    <w:rsid w:val="00323A70"/>
    <w:rsid w:val="003241A6"/>
    <w:rsid w:val="00324F88"/>
    <w:rsid w:val="00335632"/>
    <w:rsid w:val="00337127"/>
    <w:rsid w:val="00342409"/>
    <w:rsid w:val="00345320"/>
    <w:rsid w:val="00347DB1"/>
    <w:rsid w:val="003502E3"/>
    <w:rsid w:val="00355F7A"/>
    <w:rsid w:val="00360EFF"/>
    <w:rsid w:val="00372B16"/>
    <w:rsid w:val="00381337"/>
    <w:rsid w:val="0038297A"/>
    <w:rsid w:val="00390B79"/>
    <w:rsid w:val="00392EB6"/>
    <w:rsid w:val="003A23A9"/>
    <w:rsid w:val="003A681C"/>
    <w:rsid w:val="003A758B"/>
    <w:rsid w:val="003B1EDD"/>
    <w:rsid w:val="003C2E86"/>
    <w:rsid w:val="003C3034"/>
    <w:rsid w:val="003C7D81"/>
    <w:rsid w:val="003E6D8D"/>
    <w:rsid w:val="003F0679"/>
    <w:rsid w:val="003F312D"/>
    <w:rsid w:val="003F3FF9"/>
    <w:rsid w:val="003F4A01"/>
    <w:rsid w:val="003F7BB3"/>
    <w:rsid w:val="00400327"/>
    <w:rsid w:val="004025F3"/>
    <w:rsid w:val="00406965"/>
    <w:rsid w:val="00407ACD"/>
    <w:rsid w:val="00407D8C"/>
    <w:rsid w:val="00410A22"/>
    <w:rsid w:val="00411484"/>
    <w:rsid w:val="004147E7"/>
    <w:rsid w:val="004176A4"/>
    <w:rsid w:val="0041795B"/>
    <w:rsid w:val="00421B72"/>
    <w:rsid w:val="00426065"/>
    <w:rsid w:val="0042629E"/>
    <w:rsid w:val="004305BC"/>
    <w:rsid w:val="0043434B"/>
    <w:rsid w:val="004343A4"/>
    <w:rsid w:val="00441D05"/>
    <w:rsid w:val="00441FB6"/>
    <w:rsid w:val="004425E3"/>
    <w:rsid w:val="00442F7C"/>
    <w:rsid w:val="00443AA4"/>
    <w:rsid w:val="00443F48"/>
    <w:rsid w:val="00444F4F"/>
    <w:rsid w:val="00446EC5"/>
    <w:rsid w:val="00450747"/>
    <w:rsid w:val="00453586"/>
    <w:rsid w:val="0045370E"/>
    <w:rsid w:val="004609AF"/>
    <w:rsid w:val="00461660"/>
    <w:rsid w:val="0046650C"/>
    <w:rsid w:val="00476CE0"/>
    <w:rsid w:val="00477101"/>
    <w:rsid w:val="00482512"/>
    <w:rsid w:val="00484EEC"/>
    <w:rsid w:val="0049231A"/>
    <w:rsid w:val="004950BB"/>
    <w:rsid w:val="004A54D0"/>
    <w:rsid w:val="004A69B3"/>
    <w:rsid w:val="004A6EFC"/>
    <w:rsid w:val="004B08DE"/>
    <w:rsid w:val="004B48DD"/>
    <w:rsid w:val="004B49C2"/>
    <w:rsid w:val="004B4FCC"/>
    <w:rsid w:val="004B5730"/>
    <w:rsid w:val="004B75AB"/>
    <w:rsid w:val="004C05F9"/>
    <w:rsid w:val="004C2AD8"/>
    <w:rsid w:val="004D245C"/>
    <w:rsid w:val="004E1311"/>
    <w:rsid w:val="004E4185"/>
    <w:rsid w:val="004E4968"/>
    <w:rsid w:val="004F0477"/>
    <w:rsid w:val="004F671D"/>
    <w:rsid w:val="004F78E2"/>
    <w:rsid w:val="00501082"/>
    <w:rsid w:val="00502330"/>
    <w:rsid w:val="00502442"/>
    <w:rsid w:val="00507723"/>
    <w:rsid w:val="00512158"/>
    <w:rsid w:val="00515EBB"/>
    <w:rsid w:val="005235A1"/>
    <w:rsid w:val="00524877"/>
    <w:rsid w:val="00530797"/>
    <w:rsid w:val="0054543F"/>
    <w:rsid w:val="00547023"/>
    <w:rsid w:val="005544FA"/>
    <w:rsid w:val="00554692"/>
    <w:rsid w:val="00555797"/>
    <w:rsid w:val="005660B3"/>
    <w:rsid w:val="005665D8"/>
    <w:rsid w:val="00566E75"/>
    <w:rsid w:val="00570116"/>
    <w:rsid w:val="00570B98"/>
    <w:rsid w:val="00573705"/>
    <w:rsid w:val="005779A1"/>
    <w:rsid w:val="00580738"/>
    <w:rsid w:val="0058079C"/>
    <w:rsid w:val="00583013"/>
    <w:rsid w:val="00583D85"/>
    <w:rsid w:val="00584C38"/>
    <w:rsid w:val="00590775"/>
    <w:rsid w:val="005928FD"/>
    <w:rsid w:val="00594E48"/>
    <w:rsid w:val="005A02EA"/>
    <w:rsid w:val="005A15C1"/>
    <w:rsid w:val="005A2A2F"/>
    <w:rsid w:val="005A31AF"/>
    <w:rsid w:val="005A6454"/>
    <w:rsid w:val="005B1039"/>
    <w:rsid w:val="005C2EB7"/>
    <w:rsid w:val="005C4393"/>
    <w:rsid w:val="005C5F22"/>
    <w:rsid w:val="005C6036"/>
    <w:rsid w:val="005D06E0"/>
    <w:rsid w:val="005D63DD"/>
    <w:rsid w:val="005D6EB0"/>
    <w:rsid w:val="005E00ED"/>
    <w:rsid w:val="005E01D0"/>
    <w:rsid w:val="005E37BF"/>
    <w:rsid w:val="005E5254"/>
    <w:rsid w:val="005F0E5D"/>
    <w:rsid w:val="005F35B1"/>
    <w:rsid w:val="005F3E23"/>
    <w:rsid w:val="005F4356"/>
    <w:rsid w:val="005F4ED8"/>
    <w:rsid w:val="005F5A6C"/>
    <w:rsid w:val="005F6E63"/>
    <w:rsid w:val="005F7C83"/>
    <w:rsid w:val="00605BC2"/>
    <w:rsid w:val="0060661B"/>
    <w:rsid w:val="0061309E"/>
    <w:rsid w:val="00614E43"/>
    <w:rsid w:val="006219D5"/>
    <w:rsid w:val="0062593B"/>
    <w:rsid w:val="00625F89"/>
    <w:rsid w:val="00634DB3"/>
    <w:rsid w:val="006354C7"/>
    <w:rsid w:val="00636F0A"/>
    <w:rsid w:val="00643D4B"/>
    <w:rsid w:val="00645E3F"/>
    <w:rsid w:val="00647C3F"/>
    <w:rsid w:val="00653086"/>
    <w:rsid w:val="00656579"/>
    <w:rsid w:val="0065675E"/>
    <w:rsid w:val="006572A0"/>
    <w:rsid w:val="00663E4F"/>
    <w:rsid w:val="006663AB"/>
    <w:rsid w:val="00666F00"/>
    <w:rsid w:val="00672038"/>
    <w:rsid w:val="00672DD9"/>
    <w:rsid w:val="00676056"/>
    <w:rsid w:val="0067700D"/>
    <w:rsid w:val="006778D0"/>
    <w:rsid w:val="00682B6E"/>
    <w:rsid w:val="00685E26"/>
    <w:rsid w:val="00691368"/>
    <w:rsid w:val="006929AA"/>
    <w:rsid w:val="006A088C"/>
    <w:rsid w:val="006A2B7F"/>
    <w:rsid w:val="006A4788"/>
    <w:rsid w:val="006A479C"/>
    <w:rsid w:val="006A6831"/>
    <w:rsid w:val="006B06FB"/>
    <w:rsid w:val="006B7E47"/>
    <w:rsid w:val="006C15EF"/>
    <w:rsid w:val="006C7290"/>
    <w:rsid w:val="006D07D9"/>
    <w:rsid w:val="006D1B4A"/>
    <w:rsid w:val="006E015C"/>
    <w:rsid w:val="006E0B6C"/>
    <w:rsid w:val="006E49B3"/>
    <w:rsid w:val="006E6D7A"/>
    <w:rsid w:val="006F112B"/>
    <w:rsid w:val="006F24A9"/>
    <w:rsid w:val="006F3905"/>
    <w:rsid w:val="006F3F0C"/>
    <w:rsid w:val="00700316"/>
    <w:rsid w:val="00701C34"/>
    <w:rsid w:val="00702811"/>
    <w:rsid w:val="00705E0B"/>
    <w:rsid w:val="007130FC"/>
    <w:rsid w:val="00713B47"/>
    <w:rsid w:val="0071442C"/>
    <w:rsid w:val="00716FBF"/>
    <w:rsid w:val="00724D6F"/>
    <w:rsid w:val="00732A2E"/>
    <w:rsid w:val="00737F86"/>
    <w:rsid w:val="00743811"/>
    <w:rsid w:val="0074393E"/>
    <w:rsid w:val="00746FBE"/>
    <w:rsid w:val="007539C1"/>
    <w:rsid w:val="00755BE3"/>
    <w:rsid w:val="00756276"/>
    <w:rsid w:val="007577FF"/>
    <w:rsid w:val="0076475A"/>
    <w:rsid w:val="00770F8F"/>
    <w:rsid w:val="007718B1"/>
    <w:rsid w:val="007736E8"/>
    <w:rsid w:val="00781E36"/>
    <w:rsid w:val="00784EBB"/>
    <w:rsid w:val="00786887"/>
    <w:rsid w:val="0079433B"/>
    <w:rsid w:val="007949DA"/>
    <w:rsid w:val="007A7BD9"/>
    <w:rsid w:val="007B34F3"/>
    <w:rsid w:val="007D1A46"/>
    <w:rsid w:val="007D5788"/>
    <w:rsid w:val="007D6491"/>
    <w:rsid w:val="007D6CE9"/>
    <w:rsid w:val="007E29B1"/>
    <w:rsid w:val="007E5BB1"/>
    <w:rsid w:val="007F06FB"/>
    <w:rsid w:val="007F7BCE"/>
    <w:rsid w:val="00800853"/>
    <w:rsid w:val="00804AC0"/>
    <w:rsid w:val="00806D51"/>
    <w:rsid w:val="00811BCD"/>
    <w:rsid w:val="00814E4D"/>
    <w:rsid w:val="00817735"/>
    <w:rsid w:val="00820B62"/>
    <w:rsid w:val="00820C8A"/>
    <w:rsid w:val="008237EF"/>
    <w:rsid w:val="00827111"/>
    <w:rsid w:val="00832134"/>
    <w:rsid w:val="00835A2E"/>
    <w:rsid w:val="008411B6"/>
    <w:rsid w:val="00843D13"/>
    <w:rsid w:val="008507EC"/>
    <w:rsid w:val="008510B3"/>
    <w:rsid w:val="0085766C"/>
    <w:rsid w:val="00857793"/>
    <w:rsid w:val="0086074D"/>
    <w:rsid w:val="00862251"/>
    <w:rsid w:val="00862FB4"/>
    <w:rsid w:val="008727BC"/>
    <w:rsid w:val="00873262"/>
    <w:rsid w:val="00874B2A"/>
    <w:rsid w:val="008761F7"/>
    <w:rsid w:val="00876C71"/>
    <w:rsid w:val="00880E81"/>
    <w:rsid w:val="00881396"/>
    <w:rsid w:val="00884B62"/>
    <w:rsid w:val="00891299"/>
    <w:rsid w:val="008930C0"/>
    <w:rsid w:val="008944E8"/>
    <w:rsid w:val="008957BC"/>
    <w:rsid w:val="008A25EE"/>
    <w:rsid w:val="008A7BE9"/>
    <w:rsid w:val="008B55EB"/>
    <w:rsid w:val="008B5B54"/>
    <w:rsid w:val="008B673C"/>
    <w:rsid w:val="008C2C7F"/>
    <w:rsid w:val="008C39E4"/>
    <w:rsid w:val="008D074A"/>
    <w:rsid w:val="008D0BC0"/>
    <w:rsid w:val="008D3FD4"/>
    <w:rsid w:val="008D5A40"/>
    <w:rsid w:val="008D7A18"/>
    <w:rsid w:val="008E1532"/>
    <w:rsid w:val="008E1F0C"/>
    <w:rsid w:val="008E2C69"/>
    <w:rsid w:val="008E65BE"/>
    <w:rsid w:val="008F55A0"/>
    <w:rsid w:val="008F5D67"/>
    <w:rsid w:val="009003D3"/>
    <w:rsid w:val="009023F4"/>
    <w:rsid w:val="009034B9"/>
    <w:rsid w:val="009035DE"/>
    <w:rsid w:val="00907534"/>
    <w:rsid w:val="00912374"/>
    <w:rsid w:val="00913E9A"/>
    <w:rsid w:val="009203F0"/>
    <w:rsid w:val="00921843"/>
    <w:rsid w:val="00930E3C"/>
    <w:rsid w:val="00935643"/>
    <w:rsid w:val="009450E4"/>
    <w:rsid w:val="00947F99"/>
    <w:rsid w:val="00950582"/>
    <w:rsid w:val="009630A0"/>
    <w:rsid w:val="0097192B"/>
    <w:rsid w:val="009722B1"/>
    <w:rsid w:val="00976DCA"/>
    <w:rsid w:val="00982C71"/>
    <w:rsid w:val="00987227"/>
    <w:rsid w:val="009872B9"/>
    <w:rsid w:val="009973DC"/>
    <w:rsid w:val="009A0378"/>
    <w:rsid w:val="009A16C8"/>
    <w:rsid w:val="009B20F5"/>
    <w:rsid w:val="009B768A"/>
    <w:rsid w:val="009C0675"/>
    <w:rsid w:val="009D1754"/>
    <w:rsid w:val="009D2DCB"/>
    <w:rsid w:val="009D7375"/>
    <w:rsid w:val="009E5B6F"/>
    <w:rsid w:val="009E6865"/>
    <w:rsid w:val="009F1EB3"/>
    <w:rsid w:val="009F28F7"/>
    <w:rsid w:val="009F29CF"/>
    <w:rsid w:val="009F3CBB"/>
    <w:rsid w:val="009F6746"/>
    <w:rsid w:val="009F7CD8"/>
    <w:rsid w:val="00A0402B"/>
    <w:rsid w:val="00A06F88"/>
    <w:rsid w:val="00A07ADB"/>
    <w:rsid w:val="00A12261"/>
    <w:rsid w:val="00A16061"/>
    <w:rsid w:val="00A178DB"/>
    <w:rsid w:val="00A21B40"/>
    <w:rsid w:val="00A21BA1"/>
    <w:rsid w:val="00A26463"/>
    <w:rsid w:val="00A32AB5"/>
    <w:rsid w:val="00A41D5E"/>
    <w:rsid w:val="00A43560"/>
    <w:rsid w:val="00A4592D"/>
    <w:rsid w:val="00A45A82"/>
    <w:rsid w:val="00A4710B"/>
    <w:rsid w:val="00A47DA6"/>
    <w:rsid w:val="00A66B8A"/>
    <w:rsid w:val="00A71CD6"/>
    <w:rsid w:val="00A7761F"/>
    <w:rsid w:val="00A802F5"/>
    <w:rsid w:val="00A8057D"/>
    <w:rsid w:val="00A81930"/>
    <w:rsid w:val="00A9109F"/>
    <w:rsid w:val="00A9234A"/>
    <w:rsid w:val="00A95A19"/>
    <w:rsid w:val="00AA3EE6"/>
    <w:rsid w:val="00AA4867"/>
    <w:rsid w:val="00AB45E9"/>
    <w:rsid w:val="00AB4642"/>
    <w:rsid w:val="00AB7D9E"/>
    <w:rsid w:val="00AC2A0C"/>
    <w:rsid w:val="00AD0B61"/>
    <w:rsid w:val="00AD1FC5"/>
    <w:rsid w:val="00AD69AE"/>
    <w:rsid w:val="00AE29CE"/>
    <w:rsid w:val="00AE397D"/>
    <w:rsid w:val="00AE4B2D"/>
    <w:rsid w:val="00AF1F03"/>
    <w:rsid w:val="00AF37C4"/>
    <w:rsid w:val="00AF70DF"/>
    <w:rsid w:val="00B011E5"/>
    <w:rsid w:val="00B0291D"/>
    <w:rsid w:val="00B0685D"/>
    <w:rsid w:val="00B137FC"/>
    <w:rsid w:val="00B21C19"/>
    <w:rsid w:val="00B22808"/>
    <w:rsid w:val="00B23C92"/>
    <w:rsid w:val="00B3010F"/>
    <w:rsid w:val="00B30BBE"/>
    <w:rsid w:val="00B30E77"/>
    <w:rsid w:val="00B3224C"/>
    <w:rsid w:val="00B339F0"/>
    <w:rsid w:val="00B3433C"/>
    <w:rsid w:val="00B349EF"/>
    <w:rsid w:val="00B3674A"/>
    <w:rsid w:val="00B4101D"/>
    <w:rsid w:val="00B4118E"/>
    <w:rsid w:val="00B41E90"/>
    <w:rsid w:val="00B42EE7"/>
    <w:rsid w:val="00B45F0C"/>
    <w:rsid w:val="00B5127A"/>
    <w:rsid w:val="00B51682"/>
    <w:rsid w:val="00B60760"/>
    <w:rsid w:val="00B62A7C"/>
    <w:rsid w:val="00B673FF"/>
    <w:rsid w:val="00B7129E"/>
    <w:rsid w:val="00B74A0C"/>
    <w:rsid w:val="00B77CD1"/>
    <w:rsid w:val="00B81CDD"/>
    <w:rsid w:val="00B81D21"/>
    <w:rsid w:val="00B82DAE"/>
    <w:rsid w:val="00B952CB"/>
    <w:rsid w:val="00B95C33"/>
    <w:rsid w:val="00BA31C2"/>
    <w:rsid w:val="00BC0598"/>
    <w:rsid w:val="00BC69E9"/>
    <w:rsid w:val="00BD0031"/>
    <w:rsid w:val="00BD0D63"/>
    <w:rsid w:val="00BD2814"/>
    <w:rsid w:val="00BD33BB"/>
    <w:rsid w:val="00BD3801"/>
    <w:rsid w:val="00BD7ED7"/>
    <w:rsid w:val="00BE201A"/>
    <w:rsid w:val="00BE31B7"/>
    <w:rsid w:val="00BE607D"/>
    <w:rsid w:val="00BF3851"/>
    <w:rsid w:val="00C04F2A"/>
    <w:rsid w:val="00C065B6"/>
    <w:rsid w:val="00C11996"/>
    <w:rsid w:val="00C11C5A"/>
    <w:rsid w:val="00C139B4"/>
    <w:rsid w:val="00C15507"/>
    <w:rsid w:val="00C1560A"/>
    <w:rsid w:val="00C16968"/>
    <w:rsid w:val="00C17339"/>
    <w:rsid w:val="00C17AE4"/>
    <w:rsid w:val="00C24EAE"/>
    <w:rsid w:val="00C32BF1"/>
    <w:rsid w:val="00C32DEC"/>
    <w:rsid w:val="00C33840"/>
    <w:rsid w:val="00C34B0E"/>
    <w:rsid w:val="00C4005F"/>
    <w:rsid w:val="00C4183E"/>
    <w:rsid w:val="00C42BEF"/>
    <w:rsid w:val="00C43E3E"/>
    <w:rsid w:val="00C45378"/>
    <w:rsid w:val="00C53B10"/>
    <w:rsid w:val="00C57BEC"/>
    <w:rsid w:val="00C642A3"/>
    <w:rsid w:val="00C648C1"/>
    <w:rsid w:val="00C70535"/>
    <w:rsid w:val="00C7392B"/>
    <w:rsid w:val="00C74D35"/>
    <w:rsid w:val="00C74F14"/>
    <w:rsid w:val="00C8078F"/>
    <w:rsid w:val="00C80FBB"/>
    <w:rsid w:val="00C83E72"/>
    <w:rsid w:val="00C92456"/>
    <w:rsid w:val="00C9249A"/>
    <w:rsid w:val="00C93CC7"/>
    <w:rsid w:val="00CA4F56"/>
    <w:rsid w:val="00CA560F"/>
    <w:rsid w:val="00CA67BC"/>
    <w:rsid w:val="00CB1887"/>
    <w:rsid w:val="00CB2BC3"/>
    <w:rsid w:val="00CB5C11"/>
    <w:rsid w:val="00CB6883"/>
    <w:rsid w:val="00CB7973"/>
    <w:rsid w:val="00CB7FA5"/>
    <w:rsid w:val="00CC71DD"/>
    <w:rsid w:val="00CD1063"/>
    <w:rsid w:val="00CD210C"/>
    <w:rsid w:val="00CD6306"/>
    <w:rsid w:val="00CD63AB"/>
    <w:rsid w:val="00CD7447"/>
    <w:rsid w:val="00CD7A1C"/>
    <w:rsid w:val="00CE1AFF"/>
    <w:rsid w:val="00D02AA7"/>
    <w:rsid w:val="00D03883"/>
    <w:rsid w:val="00D0393A"/>
    <w:rsid w:val="00D03D4F"/>
    <w:rsid w:val="00D10FEC"/>
    <w:rsid w:val="00D11E8A"/>
    <w:rsid w:val="00D12377"/>
    <w:rsid w:val="00D15565"/>
    <w:rsid w:val="00D16038"/>
    <w:rsid w:val="00D200BD"/>
    <w:rsid w:val="00D216CF"/>
    <w:rsid w:val="00D21EA8"/>
    <w:rsid w:val="00D22F64"/>
    <w:rsid w:val="00D24BF6"/>
    <w:rsid w:val="00D25306"/>
    <w:rsid w:val="00D275B5"/>
    <w:rsid w:val="00D30AEC"/>
    <w:rsid w:val="00D33DAC"/>
    <w:rsid w:val="00D35E23"/>
    <w:rsid w:val="00D40447"/>
    <w:rsid w:val="00D41346"/>
    <w:rsid w:val="00D42ED8"/>
    <w:rsid w:val="00D47CCE"/>
    <w:rsid w:val="00D5291A"/>
    <w:rsid w:val="00D53045"/>
    <w:rsid w:val="00D55F70"/>
    <w:rsid w:val="00D574C3"/>
    <w:rsid w:val="00D60E04"/>
    <w:rsid w:val="00D704F8"/>
    <w:rsid w:val="00D806C3"/>
    <w:rsid w:val="00D92F45"/>
    <w:rsid w:val="00D95942"/>
    <w:rsid w:val="00D95F28"/>
    <w:rsid w:val="00D9783D"/>
    <w:rsid w:val="00DB4AAA"/>
    <w:rsid w:val="00DB5491"/>
    <w:rsid w:val="00DB6289"/>
    <w:rsid w:val="00DC1BAD"/>
    <w:rsid w:val="00DC226A"/>
    <w:rsid w:val="00DC231F"/>
    <w:rsid w:val="00DC3D02"/>
    <w:rsid w:val="00DC6DF7"/>
    <w:rsid w:val="00DC7D53"/>
    <w:rsid w:val="00DD1182"/>
    <w:rsid w:val="00DD1722"/>
    <w:rsid w:val="00DD1E3A"/>
    <w:rsid w:val="00DE03B3"/>
    <w:rsid w:val="00DE3BB6"/>
    <w:rsid w:val="00DE4565"/>
    <w:rsid w:val="00E01438"/>
    <w:rsid w:val="00E06246"/>
    <w:rsid w:val="00E126BC"/>
    <w:rsid w:val="00E20AC2"/>
    <w:rsid w:val="00E24D1B"/>
    <w:rsid w:val="00E2554A"/>
    <w:rsid w:val="00E26735"/>
    <w:rsid w:val="00E314A6"/>
    <w:rsid w:val="00E35F90"/>
    <w:rsid w:val="00E37E75"/>
    <w:rsid w:val="00E454C6"/>
    <w:rsid w:val="00E54669"/>
    <w:rsid w:val="00E56FD0"/>
    <w:rsid w:val="00E5780C"/>
    <w:rsid w:val="00E602F0"/>
    <w:rsid w:val="00E647F7"/>
    <w:rsid w:val="00E653DD"/>
    <w:rsid w:val="00E70F1B"/>
    <w:rsid w:val="00E7166A"/>
    <w:rsid w:val="00E7251E"/>
    <w:rsid w:val="00E72F7C"/>
    <w:rsid w:val="00E77F3A"/>
    <w:rsid w:val="00E870BF"/>
    <w:rsid w:val="00E9206E"/>
    <w:rsid w:val="00E96581"/>
    <w:rsid w:val="00E97224"/>
    <w:rsid w:val="00E97C66"/>
    <w:rsid w:val="00EA0EB2"/>
    <w:rsid w:val="00EA1519"/>
    <w:rsid w:val="00EA5751"/>
    <w:rsid w:val="00EB08B4"/>
    <w:rsid w:val="00EB2C7F"/>
    <w:rsid w:val="00EB5691"/>
    <w:rsid w:val="00EB646D"/>
    <w:rsid w:val="00EB7AE7"/>
    <w:rsid w:val="00EC4016"/>
    <w:rsid w:val="00EC412E"/>
    <w:rsid w:val="00EC78BF"/>
    <w:rsid w:val="00EC7D2A"/>
    <w:rsid w:val="00ED49DA"/>
    <w:rsid w:val="00ED526A"/>
    <w:rsid w:val="00ED7C3C"/>
    <w:rsid w:val="00EE0FA2"/>
    <w:rsid w:val="00EE16C4"/>
    <w:rsid w:val="00EE3046"/>
    <w:rsid w:val="00EE41DC"/>
    <w:rsid w:val="00EF3DF2"/>
    <w:rsid w:val="00EF7682"/>
    <w:rsid w:val="00F00319"/>
    <w:rsid w:val="00F11175"/>
    <w:rsid w:val="00F11C08"/>
    <w:rsid w:val="00F17EB6"/>
    <w:rsid w:val="00F2264D"/>
    <w:rsid w:val="00F227FC"/>
    <w:rsid w:val="00F24981"/>
    <w:rsid w:val="00F30DD9"/>
    <w:rsid w:val="00F318C5"/>
    <w:rsid w:val="00F32894"/>
    <w:rsid w:val="00F35153"/>
    <w:rsid w:val="00F376B7"/>
    <w:rsid w:val="00F42F0C"/>
    <w:rsid w:val="00F44CFE"/>
    <w:rsid w:val="00F4582D"/>
    <w:rsid w:val="00F47E60"/>
    <w:rsid w:val="00F6339D"/>
    <w:rsid w:val="00F7080C"/>
    <w:rsid w:val="00F82E31"/>
    <w:rsid w:val="00F8431C"/>
    <w:rsid w:val="00F84695"/>
    <w:rsid w:val="00F85CD9"/>
    <w:rsid w:val="00F86821"/>
    <w:rsid w:val="00F868BF"/>
    <w:rsid w:val="00F878AE"/>
    <w:rsid w:val="00F925FC"/>
    <w:rsid w:val="00F95CCB"/>
    <w:rsid w:val="00FA3708"/>
    <w:rsid w:val="00FB0E99"/>
    <w:rsid w:val="00FB186A"/>
    <w:rsid w:val="00FB5437"/>
    <w:rsid w:val="00FB5D3E"/>
    <w:rsid w:val="00FC54F9"/>
    <w:rsid w:val="00FC67B1"/>
    <w:rsid w:val="00FD2EF9"/>
    <w:rsid w:val="00FD5067"/>
    <w:rsid w:val="00FD5964"/>
    <w:rsid w:val="00FD7EB4"/>
    <w:rsid w:val="00FE2FE1"/>
    <w:rsid w:val="00FE34D6"/>
    <w:rsid w:val="00FE73E0"/>
    <w:rsid w:val="00FF0A21"/>
    <w:rsid w:val="00FF507B"/>
    <w:rsid w:val="00FF6773"/>
    <w:rsid w:val="00FF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06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4F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4F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7534"/>
  </w:style>
  <w:style w:type="character" w:styleId="CommentReference">
    <w:name w:val="annotation reference"/>
    <w:basedOn w:val="DefaultParagraphFont"/>
    <w:rsid w:val="00D530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30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3045"/>
  </w:style>
  <w:style w:type="paragraph" w:styleId="CommentSubject">
    <w:name w:val="annotation subject"/>
    <w:basedOn w:val="CommentText"/>
    <w:next w:val="CommentText"/>
    <w:link w:val="CommentSubjectChar"/>
    <w:rsid w:val="00D53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3045"/>
    <w:rPr>
      <w:b/>
      <w:bCs/>
    </w:rPr>
  </w:style>
  <w:style w:type="paragraph" w:styleId="BalloonText">
    <w:name w:val="Balloon Text"/>
    <w:basedOn w:val="Normal"/>
    <w:link w:val="BalloonTextChar"/>
    <w:rsid w:val="00D53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0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Survey Questions: </vt:lpstr>
    </vt:vector>
  </TitlesOfParts>
  <Company>BEA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 Survey Questions: </dc:title>
  <dc:subject/>
  <dc:creator>bealocaladmin</dc:creator>
  <cp:keywords/>
  <dc:description/>
  <cp:lastModifiedBy>demai001</cp:lastModifiedBy>
  <cp:revision>2</cp:revision>
  <cp:lastPrinted>2010-03-29T19:39:00Z</cp:lastPrinted>
  <dcterms:created xsi:type="dcterms:W3CDTF">2010-06-09T14:29:00Z</dcterms:created>
  <dcterms:modified xsi:type="dcterms:W3CDTF">2010-06-09T14:29:00Z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