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1AA" w:rsidRPr="00EC71AA" w:rsidRDefault="00EC71AA" w:rsidP="00EC71AA">
      <w:pPr>
        <w:jc w:val="center"/>
        <w:rPr>
          <w:b/>
        </w:rPr>
      </w:pPr>
      <w:r w:rsidRPr="00EC71AA">
        <w:rPr>
          <w:b/>
        </w:rPr>
        <w:t>Respondent Debriefing Protocol</w:t>
      </w:r>
    </w:p>
    <w:p w:rsidR="00EC71AA" w:rsidRDefault="00EC71AA"/>
    <w:p w:rsidR="00322837" w:rsidRPr="00322837" w:rsidRDefault="00322837">
      <w:proofErr w:type="gramStart"/>
      <w:r w:rsidRPr="00322837">
        <w:t>ASM  =</w:t>
      </w:r>
      <w:proofErr w:type="gramEnd"/>
      <w:r w:rsidRPr="00322837">
        <w:t xml:space="preserve">  </w:t>
      </w:r>
      <w:hyperlink r:id="rId7" w:history="1">
        <w:r w:rsidRPr="00322837">
          <w:rPr>
            <w:rStyle w:val="Hyperlink"/>
            <w:u w:val="none"/>
          </w:rPr>
          <w:t>https://respond.census.gov/asm</w:t>
        </w:r>
      </w:hyperlink>
    </w:p>
    <w:p w:rsidR="00322837" w:rsidRPr="00322837" w:rsidRDefault="00322837">
      <w:r w:rsidRPr="00322837">
        <w:t xml:space="preserve">COS </w:t>
      </w:r>
      <w:proofErr w:type="gramStart"/>
      <w:r w:rsidRPr="00322837">
        <w:t xml:space="preserve">=  </w:t>
      </w:r>
      <w:proofErr w:type="gramEnd"/>
      <w:r w:rsidR="00957AE3">
        <w:fldChar w:fldCharType="begin"/>
      </w:r>
      <w:r w:rsidR="00957AE3">
        <w:instrText>HYPERLINK "https://respond.census.gov/cos"</w:instrText>
      </w:r>
      <w:r w:rsidR="00957AE3">
        <w:fldChar w:fldCharType="separate"/>
      </w:r>
      <w:r w:rsidRPr="00322837">
        <w:rPr>
          <w:rStyle w:val="Hyperlink"/>
          <w:u w:val="none"/>
        </w:rPr>
        <w:t>https://respond.census.gov/cos</w:t>
      </w:r>
      <w:r w:rsidR="00957AE3">
        <w:fldChar w:fldCharType="end"/>
      </w:r>
    </w:p>
    <w:p w:rsidR="0077582D" w:rsidRPr="00AF6A9E" w:rsidRDefault="00BF10EC">
      <w:r w:rsidRPr="003C6427">
        <w:rPr>
          <w:u w:val="single"/>
        </w:rPr>
        <w:t>Goal</w:t>
      </w:r>
      <w:r w:rsidR="005A616E">
        <w:rPr>
          <w:u w:val="single"/>
        </w:rPr>
        <w:t>s</w:t>
      </w:r>
      <w:r w:rsidR="0077582D">
        <w:rPr>
          <w:u w:val="single"/>
        </w:rPr>
        <w:t>:</w:t>
      </w:r>
      <w:r>
        <w:t xml:space="preserve">  </w:t>
      </w:r>
      <w:r w:rsidR="005A616E">
        <w:rPr>
          <w:b/>
        </w:rPr>
        <w:t xml:space="preserve">To find ways to improve </w:t>
      </w:r>
      <w:r w:rsidR="0079787B">
        <w:rPr>
          <w:b/>
        </w:rPr>
        <w:t>the</w:t>
      </w:r>
      <w:r w:rsidR="005A616E">
        <w:rPr>
          <w:b/>
        </w:rPr>
        <w:t xml:space="preserve"> </w:t>
      </w:r>
      <w:r w:rsidR="00AF6A9E">
        <w:rPr>
          <w:b/>
        </w:rPr>
        <w:t xml:space="preserve">Direct Internet Reporting (DIR) tool.  We want to conduct phone call follow-ups for 2010 Direct Internet Reporting </w:t>
      </w:r>
      <w:r w:rsidR="00CC3DAE">
        <w:rPr>
          <w:b/>
        </w:rPr>
        <w:t xml:space="preserve">(DIR) </w:t>
      </w:r>
      <w:r w:rsidR="00AF6A9E">
        <w:rPr>
          <w:b/>
        </w:rPr>
        <w:t xml:space="preserve">of </w:t>
      </w:r>
      <w:r w:rsidR="00CC3DAE">
        <w:rPr>
          <w:b/>
        </w:rPr>
        <w:t xml:space="preserve">Annual Survey of Manufactures and Report of Organization forms </w:t>
      </w:r>
      <w:r w:rsidR="00AF6A9E">
        <w:rPr>
          <w:b/>
        </w:rPr>
        <w:t xml:space="preserve">in order to determine why respondents do and do not report electronically.  </w:t>
      </w:r>
      <w:r w:rsidR="001952A7">
        <w:rPr>
          <w:b/>
        </w:rPr>
        <w:t>The following groups will be contacted:</w:t>
      </w:r>
      <w:r w:rsidR="005A616E">
        <w:rPr>
          <w:b/>
        </w:rPr>
        <w:t xml:space="preserve">  </w:t>
      </w:r>
      <w:r w:rsidR="0077582D" w:rsidRPr="00AF6A9E">
        <w:rPr>
          <w:b/>
        </w:rPr>
        <w:t xml:space="preserve">1.) </w:t>
      </w:r>
      <w:r w:rsidR="003C6427" w:rsidRPr="00AF6A9E">
        <w:t>R</w:t>
      </w:r>
      <w:r w:rsidR="00A10C88" w:rsidRPr="00AF6A9E">
        <w:t>espondents who</w:t>
      </w:r>
      <w:r w:rsidR="001952A7" w:rsidRPr="00AF6A9E">
        <w:t xml:space="preserve"> reported electronically, </w:t>
      </w:r>
      <w:r w:rsidR="005A616E" w:rsidRPr="00AF6A9E">
        <w:t xml:space="preserve"> </w:t>
      </w:r>
      <w:r w:rsidR="006F79A6">
        <w:t>2</w:t>
      </w:r>
      <w:r w:rsidR="0077582D" w:rsidRPr="00AF6A9E">
        <w:rPr>
          <w:b/>
        </w:rPr>
        <w:t>.)</w:t>
      </w:r>
      <w:r w:rsidR="00A10C88" w:rsidRPr="00AF6A9E">
        <w:t xml:space="preserve"> </w:t>
      </w:r>
      <w:r w:rsidR="003C6427" w:rsidRPr="00AF6A9E">
        <w:t>R</w:t>
      </w:r>
      <w:r w:rsidR="00A10C88" w:rsidRPr="00AF6A9E">
        <w:t xml:space="preserve">espondents who logged into the electronic reporting tool but sent in </w:t>
      </w:r>
      <w:r w:rsidR="0077582D" w:rsidRPr="00AF6A9E">
        <w:t>a</w:t>
      </w:r>
      <w:r w:rsidR="00A10C88" w:rsidRPr="00AF6A9E">
        <w:t xml:space="preserve"> paper form, and </w:t>
      </w:r>
      <w:r w:rsidR="006F79A6">
        <w:t>3</w:t>
      </w:r>
      <w:r w:rsidR="0077582D" w:rsidRPr="00AF6A9E">
        <w:rPr>
          <w:b/>
        </w:rPr>
        <w:t>.)</w:t>
      </w:r>
      <w:r w:rsidR="0077582D" w:rsidRPr="00AF6A9E">
        <w:t xml:space="preserve"> </w:t>
      </w:r>
      <w:r w:rsidR="003C6427" w:rsidRPr="00AF6A9E">
        <w:t>R</w:t>
      </w:r>
      <w:r w:rsidR="00A10C88" w:rsidRPr="00AF6A9E">
        <w:t>espondents who reported electronically in 2009 but reported on paper in 2010.</w:t>
      </w:r>
      <w:r w:rsidR="00AF6A9E">
        <w:t xml:space="preserve">  In general, we would like to know how respondents found out about electronic reporting and why if anything was deficient in the DIR.</w:t>
      </w:r>
    </w:p>
    <w:p w:rsidR="0079787B" w:rsidRDefault="00AB3BB6">
      <w:r>
        <w:t xml:space="preserve">Cases will be selected randomly and calls made until there are 50-60 completions </w:t>
      </w:r>
      <w:r w:rsidR="0077582D">
        <w:t xml:space="preserve">from each of the above groups </w:t>
      </w:r>
      <w:r w:rsidR="00CD1193">
        <w:t xml:space="preserve">(total sample will be </w:t>
      </w:r>
      <w:r w:rsidR="00322837">
        <w:t xml:space="preserve">150 </w:t>
      </w:r>
      <w:r w:rsidR="00CD1193">
        <w:t xml:space="preserve">to </w:t>
      </w:r>
      <w:r w:rsidR="00322837">
        <w:t>180</w:t>
      </w:r>
      <w:r w:rsidR="00CD1193">
        <w:t xml:space="preserve"> respondents) </w:t>
      </w:r>
      <w:r w:rsidR="0077582D">
        <w:t xml:space="preserve">to determine what </w:t>
      </w:r>
      <w:r w:rsidR="005A616E">
        <w:t xml:space="preserve">variables </w:t>
      </w:r>
      <w:r w:rsidR="0077582D">
        <w:t xml:space="preserve">resulted in their </w:t>
      </w:r>
      <w:r w:rsidR="005A616E">
        <w:t>method of reporting.</w:t>
      </w:r>
      <w:r w:rsidR="0079787B">
        <w:t xml:space="preserve">  The questions selected for cold calling the respondents are below and have been organized by Respondent Group:</w:t>
      </w:r>
    </w:p>
    <w:p w:rsidR="005D7CD3" w:rsidRDefault="005D7CD3" w:rsidP="005D7CD3">
      <w:pPr>
        <w:rPr>
          <w:b/>
          <w:u w:val="single"/>
        </w:rPr>
      </w:pPr>
      <w:r w:rsidRPr="005D7CD3">
        <w:rPr>
          <w:b/>
          <w:u w:val="single"/>
        </w:rPr>
        <w:t>Reported Electronically:</w:t>
      </w:r>
    </w:p>
    <w:p w:rsidR="00AF6A9E" w:rsidRPr="00AF6A9E" w:rsidRDefault="00AF6A9E" w:rsidP="005D7CD3">
      <w:pPr>
        <w:rPr>
          <w:b/>
        </w:rPr>
      </w:pPr>
      <w:r w:rsidRPr="00AF6A9E">
        <w:rPr>
          <w:b/>
        </w:rPr>
        <w:t>Goal:  Determine what the respondent did and did not like about the DIR.</w:t>
      </w:r>
    </w:p>
    <w:p w:rsidR="008E69EA" w:rsidRPr="008E69EA" w:rsidRDefault="008E69EA" w:rsidP="00843EC4">
      <w:pPr>
        <w:rPr>
          <w:u w:val="single"/>
        </w:rPr>
      </w:pPr>
      <w:r w:rsidRPr="008E69EA">
        <w:rPr>
          <w:u w:val="single"/>
        </w:rPr>
        <w:t>Greeting:</w:t>
      </w:r>
    </w:p>
    <w:p w:rsidR="00322837" w:rsidRDefault="00843EC4" w:rsidP="00843EC4">
      <w:r>
        <w:t>Hello, my name is &lt;</w:t>
      </w:r>
      <w:r w:rsidRPr="00A76D59">
        <w:rPr>
          <w:i/>
        </w:rPr>
        <w:t>state your name</w:t>
      </w:r>
      <w:r>
        <w:t xml:space="preserve">&gt; with the U.S. Census Bureau.  </w:t>
      </w:r>
      <w:r w:rsidR="00F328FC">
        <w:t>First of all, thank you for completing t</w:t>
      </w:r>
      <w:r>
        <w:t>he &lt;</w:t>
      </w:r>
      <w:r w:rsidRPr="00762DBF">
        <w:rPr>
          <w:i/>
        </w:rPr>
        <w:t>2010 Annual Survey of Manufactures&gt; or &lt;2010 Report of Organization</w:t>
      </w:r>
      <w:r>
        <w:t>&gt;</w:t>
      </w:r>
      <w:r w:rsidR="00F328FC">
        <w:t>.  W</w:t>
      </w:r>
      <w:r>
        <w:t xml:space="preserve">e are following up with you to ask just a few questions to help us find ways to improve our </w:t>
      </w:r>
      <w:r w:rsidR="00F328FC">
        <w:t xml:space="preserve">web based </w:t>
      </w:r>
      <w:r>
        <w:t xml:space="preserve">survey. Do you have </w:t>
      </w:r>
      <w:r w:rsidR="00F328FC">
        <w:t>a few</w:t>
      </w:r>
      <w:r>
        <w:t xml:space="preserve"> minutes to answer a few questions? &lt;</w:t>
      </w:r>
      <w:r w:rsidRPr="00A76D59">
        <w:rPr>
          <w:i/>
        </w:rPr>
        <w:t>Wait for answer</w:t>
      </w:r>
      <w:r>
        <w:t xml:space="preserve">&gt; </w:t>
      </w:r>
    </w:p>
    <w:p w:rsidR="00843EC4" w:rsidRDefault="00322837" w:rsidP="00843EC4">
      <w:r>
        <w:t xml:space="preserve">Yes = </w:t>
      </w:r>
      <w:r w:rsidR="00843EC4">
        <w:t>Great!</w:t>
      </w:r>
      <w:r>
        <w:t xml:space="preserve"> &lt;Move onto question 1&gt;</w:t>
      </w:r>
    </w:p>
    <w:p w:rsidR="00322837" w:rsidRDefault="00322837" w:rsidP="00843EC4">
      <w:r>
        <w:t>No =</w:t>
      </w:r>
      <w:r w:rsidR="00AB3BB6">
        <w:t xml:space="preserve"> Could I call you back at a later time today or tomorrow?</w:t>
      </w:r>
      <w:r>
        <w:t xml:space="preserve"> Thank you for reporting.</w:t>
      </w:r>
    </w:p>
    <w:p w:rsidR="00843EC4" w:rsidRDefault="00652757" w:rsidP="00843EC4">
      <w:pPr>
        <w:pStyle w:val="ListParagraph"/>
        <w:numPr>
          <w:ilvl w:val="0"/>
          <w:numId w:val="1"/>
        </w:numPr>
      </w:pPr>
      <w:r>
        <w:t xml:space="preserve">When completing the </w:t>
      </w:r>
      <w:r w:rsidR="00F328FC">
        <w:t>web based survey</w:t>
      </w:r>
      <w:r>
        <w:t xml:space="preserve">, </w:t>
      </w:r>
      <w:r w:rsidR="00843EC4">
        <w:t xml:space="preserve">how </w:t>
      </w:r>
      <w:r w:rsidR="005D6A0F">
        <w:t>satisfied were you with</w:t>
      </w:r>
      <w:r w:rsidR="00843EC4">
        <w:t xml:space="preserve"> your</w:t>
      </w:r>
      <w:r>
        <w:t xml:space="preserve"> overall</w:t>
      </w:r>
      <w:r w:rsidR="00843EC4">
        <w:t xml:space="preserve"> experience?</w:t>
      </w:r>
      <w:r w:rsidR="005D6A0F">
        <w:t xml:space="preserve">  Were you ---</w:t>
      </w:r>
    </w:p>
    <w:p w:rsidR="00843EC4" w:rsidRDefault="00957AE3" w:rsidP="00843EC4">
      <w:pPr>
        <w:ind w:left="1440" w:firstLine="720"/>
        <w:rPr>
          <w:b/>
          <w:i/>
        </w:rPr>
      </w:pPr>
      <w:r w:rsidRPr="00957AE3">
        <w:rPr>
          <w:noProof/>
        </w:rPr>
        <w:pict>
          <v:rect id="_x0000_s1026" style="position:absolute;left:0;text-align:left;margin-left:85.5pt;margin-top:1.25pt;width:15pt;height:8.8pt;flip:y;z-index:251653120"/>
        </w:pict>
      </w:r>
      <w:r w:rsidR="005D6A0F">
        <w:t>Very satisfied</w:t>
      </w:r>
      <w:r w:rsidR="00843EC4">
        <w:t xml:space="preserve">    </w:t>
      </w:r>
    </w:p>
    <w:p w:rsidR="00843EC4" w:rsidRDefault="00957AE3" w:rsidP="00843EC4">
      <w:pPr>
        <w:ind w:left="1440" w:firstLine="720"/>
        <w:rPr>
          <w:b/>
          <w:i/>
        </w:rPr>
      </w:pPr>
      <w:r w:rsidRPr="00957AE3">
        <w:rPr>
          <w:noProof/>
        </w:rPr>
        <w:pict>
          <v:rect id="_x0000_s1029" style="position:absolute;left:0;text-align:left;margin-left:85.8pt;margin-top:.8pt;width:15pt;height:8.8pt;flip:y;z-index:251654144"/>
        </w:pict>
      </w:r>
      <w:r w:rsidR="005D6A0F">
        <w:rPr>
          <w:noProof/>
        </w:rPr>
        <w:t>Somewhat satisfied</w:t>
      </w:r>
    </w:p>
    <w:p w:rsidR="00843EC4" w:rsidRDefault="00957AE3" w:rsidP="00843EC4">
      <w:pPr>
        <w:ind w:left="1440" w:firstLine="720"/>
        <w:rPr>
          <w:noProof/>
        </w:rPr>
      </w:pPr>
      <w:r>
        <w:rPr>
          <w:noProof/>
        </w:rPr>
        <w:pict>
          <v:rect id="_x0000_s1027" style="position:absolute;left:0;text-align:left;margin-left:85.5pt;margin-top:1.3pt;width:15pt;height:8.8pt;flip:y;z-index:251655168"/>
        </w:pict>
      </w:r>
      <w:r w:rsidR="005D6A0F">
        <w:rPr>
          <w:noProof/>
        </w:rPr>
        <w:t>Neither satisfied or dissatisfied</w:t>
      </w:r>
    </w:p>
    <w:p w:rsidR="00843EC4" w:rsidRDefault="00957AE3" w:rsidP="00843EC4">
      <w:pPr>
        <w:ind w:left="1440" w:firstLine="720"/>
        <w:rPr>
          <w:noProof/>
        </w:rPr>
      </w:pPr>
      <w:r>
        <w:rPr>
          <w:noProof/>
        </w:rPr>
        <w:pict>
          <v:rect id="_x0000_s1028" style="position:absolute;left:0;text-align:left;margin-left:84.75pt;margin-top:1.35pt;width:15pt;height:8.8pt;flip:y;z-index:251656192"/>
        </w:pict>
      </w:r>
      <w:r w:rsidR="005D6A0F">
        <w:rPr>
          <w:noProof/>
        </w:rPr>
        <w:t xml:space="preserve">Somewhat </w:t>
      </w:r>
      <w:r w:rsidR="00843EC4">
        <w:rPr>
          <w:noProof/>
        </w:rPr>
        <w:t xml:space="preserve">Dissatisfied              </w:t>
      </w:r>
    </w:p>
    <w:p w:rsidR="00843EC4" w:rsidRDefault="00957AE3" w:rsidP="00843EC4">
      <w:pPr>
        <w:ind w:left="1440" w:firstLine="720"/>
        <w:rPr>
          <w:noProof/>
        </w:rPr>
      </w:pPr>
      <w:r>
        <w:rPr>
          <w:noProof/>
        </w:rPr>
        <w:pict>
          <v:rect id="_x0000_s1030" style="position:absolute;left:0;text-align:left;margin-left:85.5pt;margin-top:3.45pt;width:15pt;height:8.8pt;flip:y;z-index:251657216"/>
        </w:pict>
      </w:r>
      <w:r w:rsidR="00843EC4">
        <w:rPr>
          <w:noProof/>
        </w:rPr>
        <w:t xml:space="preserve">Very Dissatisfied     </w:t>
      </w:r>
    </w:p>
    <w:p w:rsidR="00CD1193" w:rsidRDefault="00843EC4" w:rsidP="00843EC4">
      <w:pPr>
        <w:pStyle w:val="ListParagraph"/>
        <w:numPr>
          <w:ilvl w:val="0"/>
          <w:numId w:val="1"/>
        </w:numPr>
      </w:pPr>
      <w:r>
        <w:t xml:space="preserve">Why did you choose to </w:t>
      </w:r>
      <w:r w:rsidR="00AB3BB6">
        <w:t xml:space="preserve">use </w:t>
      </w:r>
      <w:r w:rsidR="00F328FC">
        <w:t xml:space="preserve">the web based </w:t>
      </w:r>
      <w:r w:rsidR="00322837">
        <w:t>survey</w:t>
      </w:r>
      <w:r>
        <w:t>?</w:t>
      </w:r>
    </w:p>
    <w:p w:rsidR="00F328FC" w:rsidRDefault="00322837" w:rsidP="00F328FC">
      <w:pPr>
        <w:pStyle w:val="ListParagraph"/>
        <w:numPr>
          <w:ilvl w:val="1"/>
          <w:numId w:val="1"/>
        </w:numPr>
      </w:pPr>
      <w:r>
        <w:t>&lt;</w:t>
      </w:r>
      <w:r w:rsidR="00F328FC">
        <w:t>As applicable</w:t>
      </w:r>
      <w:r>
        <w:t>-</w:t>
      </w:r>
      <w:r w:rsidR="00F328FC">
        <w:t>,</w:t>
      </w:r>
      <w:r>
        <w:t>&gt;</w:t>
      </w:r>
      <w:r w:rsidR="009D4138">
        <w:t xml:space="preserve"> H</w:t>
      </w:r>
      <w:r w:rsidR="00F328FC">
        <w:t>ow did you find out about the web based reporting option?</w:t>
      </w:r>
    </w:p>
    <w:p w:rsidR="00CD1193" w:rsidRDefault="00322837" w:rsidP="00CD1193">
      <w:pPr>
        <w:pStyle w:val="ListParagraph"/>
        <w:numPr>
          <w:ilvl w:val="1"/>
          <w:numId w:val="1"/>
        </w:numPr>
      </w:pPr>
      <w:r>
        <w:t xml:space="preserve">&lt;If the respondent does not mention the Internet reporting flyer,&gt; </w:t>
      </w:r>
      <w:r w:rsidR="00AB3BB6">
        <w:t xml:space="preserve">Do you recall seeing </w:t>
      </w:r>
      <w:proofErr w:type="gramStart"/>
      <w:r w:rsidR="00AB3BB6">
        <w:t xml:space="preserve">the </w:t>
      </w:r>
      <w:r>
        <w:t xml:space="preserve"> EZ</w:t>
      </w:r>
      <w:proofErr w:type="gramEnd"/>
      <w:r>
        <w:t xml:space="preserve">-123 Flyer </w:t>
      </w:r>
      <w:r w:rsidR="00AB3BB6">
        <w:t xml:space="preserve">we enclosed </w:t>
      </w:r>
      <w:r>
        <w:t>along with the reporting form</w:t>
      </w:r>
      <w:r w:rsidR="00AB3BB6">
        <w:t>?</w:t>
      </w:r>
      <w:r>
        <w:t xml:space="preserve"> </w:t>
      </w:r>
      <w:r w:rsidR="00AB3BB6">
        <w:t xml:space="preserve">  How helpful was it?</w:t>
      </w:r>
    </w:p>
    <w:p w:rsidR="00843EC4" w:rsidRDefault="00843EC4" w:rsidP="00843EC4">
      <w:pPr>
        <w:pStyle w:val="ListParagraph"/>
        <w:numPr>
          <w:ilvl w:val="0"/>
          <w:numId w:val="1"/>
        </w:numPr>
      </w:pPr>
      <w:r>
        <w:t xml:space="preserve">What things did you like about the </w:t>
      </w:r>
      <w:r w:rsidR="00F328FC">
        <w:t>web based</w:t>
      </w:r>
      <w:r>
        <w:t xml:space="preserve"> survey?</w:t>
      </w:r>
      <w:r w:rsidRPr="004B7B45">
        <w:rPr>
          <w:noProof/>
        </w:rPr>
        <w:t xml:space="preserve"> </w:t>
      </w:r>
      <w:r>
        <w:rPr>
          <w:noProof/>
        </w:rPr>
        <w:t xml:space="preserve">  </w:t>
      </w:r>
    </w:p>
    <w:p w:rsidR="00843EC4" w:rsidRDefault="00843EC4" w:rsidP="00843EC4">
      <w:pPr>
        <w:pStyle w:val="ListParagraph"/>
      </w:pPr>
    </w:p>
    <w:p w:rsidR="00B35256" w:rsidRDefault="00843EC4" w:rsidP="00B35256">
      <w:pPr>
        <w:pStyle w:val="ListParagraph"/>
        <w:numPr>
          <w:ilvl w:val="0"/>
          <w:numId w:val="1"/>
        </w:numPr>
        <w:rPr>
          <w:i/>
        </w:rPr>
      </w:pPr>
      <w:r>
        <w:t>Was there a</w:t>
      </w:r>
      <w:r w:rsidR="00AB3BB6">
        <w:t>ny</w:t>
      </w:r>
      <w:r>
        <w:t xml:space="preserve"> particular area </w:t>
      </w:r>
      <w:r w:rsidR="00B35256">
        <w:t xml:space="preserve">of the web based survey </w:t>
      </w:r>
      <w:r>
        <w:t>that gave you trouble?  &lt;</w:t>
      </w:r>
      <w:r w:rsidRPr="002D1F4D">
        <w:rPr>
          <w:i/>
        </w:rPr>
        <w:t>Ask probing questions</w:t>
      </w:r>
      <w:r>
        <w:rPr>
          <w:i/>
        </w:rPr>
        <w:t>, if necessary</w:t>
      </w:r>
      <w:r w:rsidRPr="002D1F4D">
        <w:rPr>
          <w:i/>
        </w:rPr>
        <w:t xml:space="preserve">:  </w:t>
      </w:r>
      <w:r w:rsidR="00F34F9B">
        <w:rPr>
          <w:i/>
        </w:rPr>
        <w:t xml:space="preserve">submit process, </w:t>
      </w:r>
      <w:r w:rsidRPr="002D1F4D">
        <w:rPr>
          <w:i/>
        </w:rPr>
        <w:t xml:space="preserve">site navigation, specific </w:t>
      </w:r>
      <w:r w:rsidR="00F34F9B">
        <w:rPr>
          <w:i/>
        </w:rPr>
        <w:t>questions on the form</w:t>
      </w:r>
      <w:r w:rsidRPr="002D1F4D">
        <w:rPr>
          <w:i/>
        </w:rPr>
        <w:t>, concern about security, process too long, etc.&gt;</w:t>
      </w:r>
      <w:r>
        <w:rPr>
          <w:i/>
        </w:rPr>
        <w:t xml:space="preserve"> </w:t>
      </w:r>
    </w:p>
    <w:p w:rsidR="00F34F9B" w:rsidRDefault="00F34F9B" w:rsidP="00F34F9B">
      <w:pPr>
        <w:pStyle w:val="ListParagraph"/>
        <w:numPr>
          <w:ilvl w:val="1"/>
          <w:numId w:val="1"/>
        </w:numPr>
        <w:rPr>
          <w:i/>
        </w:rPr>
      </w:pPr>
      <w:r>
        <w:t>&lt;</w:t>
      </w:r>
      <w:r w:rsidRPr="00F34F9B">
        <w:t xml:space="preserve"> </w:t>
      </w:r>
      <w:r>
        <w:t>As applicable,</w:t>
      </w:r>
      <w:r w:rsidR="009D4138">
        <w:t xml:space="preserve">&gt; </w:t>
      </w:r>
      <w:proofErr w:type="gramStart"/>
      <w:r w:rsidR="00AB3BB6">
        <w:t>Do</w:t>
      </w:r>
      <w:proofErr w:type="gramEnd"/>
      <w:r w:rsidR="00AB3BB6">
        <w:t xml:space="preserve"> you recall seeing </w:t>
      </w:r>
      <w:r>
        <w:t>the tools left hand navigation bar? Was it helpful?</w:t>
      </w:r>
    </w:p>
    <w:p w:rsidR="00B35256" w:rsidRPr="00F34F9B" w:rsidRDefault="00F34F9B" w:rsidP="00B35256">
      <w:pPr>
        <w:pStyle w:val="ListParagraph"/>
        <w:numPr>
          <w:ilvl w:val="1"/>
          <w:numId w:val="1"/>
        </w:numPr>
        <w:rPr>
          <w:i/>
        </w:rPr>
      </w:pPr>
      <w:r>
        <w:t xml:space="preserve">&lt;As applicable,&gt; </w:t>
      </w:r>
      <w:proofErr w:type="gramStart"/>
      <w:r w:rsidR="009D4138">
        <w:t>D</w:t>
      </w:r>
      <w:r>
        <w:t>id</w:t>
      </w:r>
      <w:proofErr w:type="gramEnd"/>
      <w:r>
        <w:t xml:space="preserve"> you find the Warnings and Errors helpful?</w:t>
      </w:r>
    </w:p>
    <w:p w:rsidR="00B35256" w:rsidRDefault="00B35256" w:rsidP="00B35256">
      <w:pPr>
        <w:pStyle w:val="ListParagraph"/>
        <w:rPr>
          <w:i/>
        </w:rPr>
      </w:pPr>
    </w:p>
    <w:p w:rsidR="00B478AA" w:rsidRPr="00B478AA" w:rsidRDefault="00843EC4" w:rsidP="00B35256">
      <w:pPr>
        <w:pStyle w:val="ListParagraph"/>
        <w:numPr>
          <w:ilvl w:val="0"/>
          <w:numId w:val="1"/>
        </w:numPr>
        <w:rPr>
          <w:i/>
        </w:rPr>
      </w:pPr>
      <w:r>
        <w:t xml:space="preserve">What can we change about the </w:t>
      </w:r>
      <w:r w:rsidR="00B35256">
        <w:t xml:space="preserve">web based </w:t>
      </w:r>
      <w:r>
        <w:t xml:space="preserve">survey to encourage businesses to </w:t>
      </w:r>
      <w:r w:rsidR="00B35256">
        <w:t xml:space="preserve">report electronically </w:t>
      </w:r>
      <w:r>
        <w:t xml:space="preserve">in the future?  </w:t>
      </w:r>
    </w:p>
    <w:p w:rsidR="006E1D00" w:rsidRPr="006E1D00" w:rsidRDefault="006E1D00" w:rsidP="006E1D00">
      <w:pPr>
        <w:pStyle w:val="ListParagraph"/>
        <w:rPr>
          <w:i/>
        </w:rPr>
      </w:pPr>
    </w:p>
    <w:p w:rsidR="00843EC4" w:rsidRPr="00B35256" w:rsidRDefault="00843EC4" w:rsidP="006E1D00">
      <w:pPr>
        <w:pStyle w:val="ListParagraph"/>
        <w:rPr>
          <w:i/>
        </w:rPr>
      </w:pPr>
      <w:r>
        <w:t xml:space="preserve">&lt;Go To </w:t>
      </w:r>
      <w:r w:rsidRPr="00B35256">
        <w:rPr>
          <w:b/>
        </w:rPr>
        <w:t>THANK YOU</w:t>
      </w:r>
      <w:r>
        <w:t>&gt;</w:t>
      </w:r>
    </w:p>
    <w:p w:rsidR="00843EC4" w:rsidRDefault="00843EC4" w:rsidP="00843EC4">
      <w:pPr>
        <w:pStyle w:val="ListParagraph"/>
      </w:pPr>
    </w:p>
    <w:p w:rsidR="00843EC4" w:rsidRDefault="00843EC4" w:rsidP="00843EC4">
      <w:pPr>
        <w:rPr>
          <w:b/>
        </w:rPr>
      </w:pPr>
      <w:r w:rsidRPr="006F5124">
        <w:rPr>
          <w:b/>
        </w:rPr>
        <w:t>THANK YOU</w:t>
      </w:r>
      <w:r>
        <w:rPr>
          <w:b/>
        </w:rPr>
        <w:t xml:space="preserve"> </w:t>
      </w:r>
    </w:p>
    <w:p w:rsidR="00843EC4" w:rsidRDefault="00843EC4" w:rsidP="00843EC4">
      <w:r>
        <w:t>Is there anything else you care to share about your experience? &lt;</w:t>
      </w:r>
      <w:r>
        <w:rPr>
          <w:i/>
        </w:rPr>
        <w:t>Wait for answer</w:t>
      </w:r>
      <w:r>
        <w:t>&gt;</w:t>
      </w:r>
    </w:p>
    <w:p w:rsidR="00843EC4" w:rsidRDefault="00843EC4" w:rsidP="00843EC4">
      <w:r>
        <w:t xml:space="preserve">Again, thank you. </w:t>
      </w:r>
      <w:r w:rsidRPr="00EB47F9">
        <w:t xml:space="preserve">Your feedback will help us improve our </w:t>
      </w:r>
      <w:r w:rsidR="006E1D00">
        <w:t xml:space="preserve">web based </w:t>
      </w:r>
      <w:r w:rsidRPr="00EB47F9">
        <w:t xml:space="preserve">surveys. If you have any questions, please feel free to call the Census Bureau at </w:t>
      </w:r>
      <w:r>
        <w:t>(</w:t>
      </w:r>
      <w:r w:rsidRPr="00EB47F9">
        <w:t>###</w:t>
      </w:r>
      <w:r>
        <w:t xml:space="preserve">) </w:t>
      </w:r>
      <w:r w:rsidRPr="00EB47F9">
        <w:t>###</w:t>
      </w:r>
      <w:r>
        <w:t>-</w:t>
      </w:r>
      <w:r w:rsidRPr="00EB47F9">
        <w:t>####.</w:t>
      </w:r>
    </w:p>
    <w:p w:rsidR="003B74AB" w:rsidRPr="00EB47F9" w:rsidRDefault="003B74AB" w:rsidP="00843EC4"/>
    <w:p w:rsidR="00E1107C" w:rsidRDefault="00E1107C" w:rsidP="003265C0">
      <w:pPr>
        <w:rPr>
          <w:b/>
          <w:u w:val="single"/>
        </w:rPr>
      </w:pPr>
    </w:p>
    <w:p w:rsidR="00E1107C" w:rsidRDefault="00E1107C" w:rsidP="003265C0">
      <w:pPr>
        <w:rPr>
          <w:b/>
          <w:u w:val="single"/>
        </w:rPr>
      </w:pPr>
    </w:p>
    <w:p w:rsidR="00E1107C" w:rsidRDefault="00E1107C" w:rsidP="003265C0">
      <w:pPr>
        <w:rPr>
          <w:b/>
          <w:u w:val="single"/>
        </w:rPr>
      </w:pPr>
    </w:p>
    <w:p w:rsidR="00E1107C" w:rsidRDefault="00E1107C" w:rsidP="003265C0">
      <w:pPr>
        <w:rPr>
          <w:b/>
          <w:u w:val="single"/>
        </w:rPr>
      </w:pPr>
    </w:p>
    <w:p w:rsidR="00E1107C" w:rsidRDefault="00E1107C" w:rsidP="003265C0">
      <w:pPr>
        <w:rPr>
          <w:b/>
          <w:u w:val="single"/>
        </w:rPr>
      </w:pPr>
    </w:p>
    <w:p w:rsidR="00E1107C" w:rsidRDefault="00E1107C" w:rsidP="003265C0">
      <w:pPr>
        <w:rPr>
          <w:b/>
          <w:u w:val="single"/>
        </w:rPr>
      </w:pPr>
    </w:p>
    <w:p w:rsidR="00E1107C" w:rsidRDefault="00E1107C" w:rsidP="003265C0">
      <w:pPr>
        <w:rPr>
          <w:b/>
          <w:u w:val="single"/>
        </w:rPr>
      </w:pPr>
    </w:p>
    <w:p w:rsidR="00E1107C" w:rsidRDefault="00E1107C" w:rsidP="003265C0">
      <w:pPr>
        <w:rPr>
          <w:b/>
          <w:u w:val="single"/>
        </w:rPr>
      </w:pPr>
    </w:p>
    <w:p w:rsidR="00E1107C" w:rsidRDefault="00E1107C" w:rsidP="003265C0">
      <w:pPr>
        <w:rPr>
          <w:b/>
          <w:u w:val="single"/>
        </w:rPr>
      </w:pPr>
    </w:p>
    <w:p w:rsidR="00E1107C" w:rsidRDefault="00E1107C" w:rsidP="003265C0">
      <w:pPr>
        <w:rPr>
          <w:b/>
          <w:u w:val="single"/>
        </w:rPr>
      </w:pPr>
    </w:p>
    <w:p w:rsidR="00E1107C" w:rsidRDefault="00E1107C" w:rsidP="003265C0">
      <w:pPr>
        <w:rPr>
          <w:b/>
          <w:u w:val="single"/>
        </w:rPr>
      </w:pPr>
    </w:p>
    <w:p w:rsidR="00E1107C" w:rsidRDefault="00E1107C" w:rsidP="003265C0">
      <w:pPr>
        <w:rPr>
          <w:b/>
          <w:u w:val="single"/>
        </w:rPr>
      </w:pPr>
    </w:p>
    <w:p w:rsidR="00E1107C" w:rsidRDefault="00E1107C" w:rsidP="003265C0">
      <w:pPr>
        <w:rPr>
          <w:b/>
          <w:u w:val="single"/>
        </w:rPr>
      </w:pPr>
    </w:p>
    <w:p w:rsidR="00E1107C" w:rsidRDefault="00E1107C" w:rsidP="003265C0">
      <w:pPr>
        <w:rPr>
          <w:b/>
          <w:u w:val="single"/>
        </w:rPr>
      </w:pPr>
    </w:p>
    <w:p w:rsidR="00E1107C" w:rsidRDefault="00E1107C" w:rsidP="003265C0">
      <w:pPr>
        <w:rPr>
          <w:b/>
          <w:u w:val="single"/>
        </w:rPr>
      </w:pPr>
    </w:p>
    <w:p w:rsidR="006E1D00" w:rsidRDefault="006E1D00" w:rsidP="0016738D">
      <w:pPr>
        <w:rPr>
          <w:b/>
          <w:u w:val="single"/>
        </w:rPr>
      </w:pPr>
    </w:p>
    <w:p w:rsidR="0016738D" w:rsidRDefault="0016738D" w:rsidP="0016738D">
      <w:pPr>
        <w:rPr>
          <w:b/>
          <w:u w:val="single"/>
        </w:rPr>
      </w:pPr>
      <w:r w:rsidRPr="005D7CD3">
        <w:rPr>
          <w:b/>
          <w:u w:val="single"/>
        </w:rPr>
        <w:lastRenderedPageBreak/>
        <w:t xml:space="preserve">Reported </w:t>
      </w:r>
      <w:r>
        <w:rPr>
          <w:b/>
          <w:u w:val="single"/>
        </w:rPr>
        <w:t xml:space="preserve">by Paper but logged into </w:t>
      </w:r>
      <w:r w:rsidRPr="005D7CD3">
        <w:rPr>
          <w:b/>
          <w:u w:val="single"/>
        </w:rPr>
        <w:t>Electronic</w:t>
      </w:r>
      <w:r>
        <w:rPr>
          <w:b/>
          <w:u w:val="single"/>
        </w:rPr>
        <w:t xml:space="preserve"> Reporting Tool</w:t>
      </w:r>
      <w:r w:rsidRPr="005D7CD3">
        <w:rPr>
          <w:b/>
          <w:u w:val="single"/>
        </w:rPr>
        <w:t>:</w:t>
      </w:r>
    </w:p>
    <w:p w:rsidR="00AF6A9E" w:rsidRPr="00AF6A9E" w:rsidRDefault="00AF6A9E" w:rsidP="0016738D">
      <w:pPr>
        <w:rPr>
          <w:b/>
        </w:rPr>
      </w:pPr>
      <w:r>
        <w:rPr>
          <w:b/>
        </w:rPr>
        <w:t xml:space="preserve">Goal:  To determine why the respondent started with the electronic tool but eventually decided to report on paper.  What </w:t>
      </w:r>
      <w:r w:rsidR="008346FD">
        <w:rPr>
          <w:b/>
        </w:rPr>
        <w:t>made them change their minds?</w:t>
      </w:r>
    </w:p>
    <w:p w:rsidR="0016738D" w:rsidRPr="008E69EA" w:rsidRDefault="0016738D" w:rsidP="0016738D">
      <w:pPr>
        <w:rPr>
          <w:u w:val="single"/>
        </w:rPr>
      </w:pPr>
      <w:r w:rsidRPr="008E69EA">
        <w:rPr>
          <w:u w:val="single"/>
        </w:rPr>
        <w:t>Greeting:</w:t>
      </w:r>
    </w:p>
    <w:p w:rsidR="0016738D" w:rsidRDefault="0016738D" w:rsidP="0016738D">
      <w:r>
        <w:t>Hello, my name is &lt;</w:t>
      </w:r>
      <w:r w:rsidRPr="00A76D59">
        <w:rPr>
          <w:i/>
        </w:rPr>
        <w:t>state your name</w:t>
      </w:r>
      <w:r>
        <w:t xml:space="preserve">&gt; with the U.S. Census Bureau.  </w:t>
      </w:r>
      <w:r w:rsidR="00DB19BB">
        <w:t xml:space="preserve">First of all, thank you for completing </w:t>
      </w:r>
      <w:r>
        <w:t>the &lt;</w:t>
      </w:r>
      <w:r w:rsidRPr="00762DBF">
        <w:rPr>
          <w:i/>
        </w:rPr>
        <w:t>2010 Annual Survey of Manufactures&gt; or &lt;2010 Report of Organization</w:t>
      </w:r>
      <w:r>
        <w:t>&gt;</w:t>
      </w:r>
      <w:r w:rsidR="00DB19BB">
        <w:t>.  W</w:t>
      </w:r>
      <w:r>
        <w:t xml:space="preserve">e see that prior to </w:t>
      </w:r>
      <w:r w:rsidR="00DB19BB">
        <w:t xml:space="preserve">completing the paper survey, </w:t>
      </w:r>
      <w:r>
        <w:t>you</w:t>
      </w:r>
      <w:r w:rsidR="009D4138">
        <w:t>r</w:t>
      </w:r>
      <w:r>
        <w:t xml:space="preserve"> </w:t>
      </w:r>
      <w:r w:rsidR="009D4138">
        <w:t xml:space="preserve">company </w:t>
      </w:r>
      <w:r>
        <w:t xml:space="preserve">logged into </w:t>
      </w:r>
      <w:r w:rsidR="00DB19BB">
        <w:t xml:space="preserve">our web based </w:t>
      </w:r>
      <w:r w:rsidR="009D4138">
        <w:t xml:space="preserve">reporting tool. </w:t>
      </w:r>
      <w:r w:rsidR="00DB19BB">
        <w:t>W</w:t>
      </w:r>
      <w:r>
        <w:t xml:space="preserve">e are following up with you to ask just a few questions to help us find ways to improve our </w:t>
      </w:r>
      <w:r w:rsidR="00DB19BB">
        <w:t xml:space="preserve">web based </w:t>
      </w:r>
      <w:r>
        <w:t xml:space="preserve">survey. Do you have </w:t>
      </w:r>
      <w:r w:rsidR="00DB19BB">
        <w:t xml:space="preserve">a few </w:t>
      </w:r>
      <w:r>
        <w:t>minutes to answer a few questions? &lt;</w:t>
      </w:r>
      <w:r w:rsidRPr="00A76D59">
        <w:rPr>
          <w:i/>
        </w:rPr>
        <w:t>Wait for answer</w:t>
      </w:r>
      <w:r w:rsidR="00F34F9B">
        <w:t xml:space="preserve">&gt; </w:t>
      </w:r>
    </w:p>
    <w:p w:rsidR="00F34F9B" w:rsidRPr="00C522C4" w:rsidRDefault="00F34F9B" w:rsidP="00F34F9B">
      <w:pPr>
        <w:rPr>
          <w:b/>
          <w:u w:val="single"/>
        </w:rPr>
      </w:pPr>
      <w:r>
        <w:rPr>
          <w:i/>
        </w:rPr>
        <w:t>&lt;Keep in mind it is possible that the respondent might not have been the person from the company that logged into the system, so in the end maybe the respondent did not know about the web ba</w:t>
      </w:r>
      <w:r w:rsidRPr="00C522C4">
        <w:rPr>
          <w:i/>
        </w:rPr>
        <w:t>sed option.</w:t>
      </w:r>
      <w:r w:rsidR="00AB3BB6">
        <w:rPr>
          <w:i/>
        </w:rPr>
        <w:t xml:space="preserve"> If so ask:  </w:t>
      </w:r>
      <w:r w:rsidR="005D6A0F">
        <w:t>I’d like to speak with the person who actually completed the form.  I’d appreciate it if you could transfer me to them or give me their contact information.  Thank you.</w:t>
      </w:r>
      <w:r w:rsidR="00AB3BB6">
        <w:t>)</w:t>
      </w:r>
      <w:r>
        <w:rPr>
          <w:i/>
        </w:rPr>
        <w:t xml:space="preserve">&gt; </w:t>
      </w:r>
    </w:p>
    <w:p w:rsidR="00F34F9B" w:rsidRDefault="00F34F9B" w:rsidP="00F34F9B">
      <w:r>
        <w:t>Yes = Great!  Move onto question 1</w:t>
      </w:r>
    </w:p>
    <w:p w:rsidR="00F34F9B" w:rsidRDefault="00F34F9B" w:rsidP="00F34F9B">
      <w:r>
        <w:t xml:space="preserve">No = </w:t>
      </w:r>
      <w:r w:rsidR="00AB3BB6">
        <w:t xml:space="preserve">Could I call you back at a later time today or tomorrow? </w:t>
      </w:r>
      <w:r>
        <w:t>Thank you for reporting</w:t>
      </w:r>
    </w:p>
    <w:p w:rsidR="0016738D" w:rsidRDefault="008346FD" w:rsidP="0016738D">
      <w:pPr>
        <w:pStyle w:val="ListParagraph"/>
        <w:numPr>
          <w:ilvl w:val="0"/>
          <w:numId w:val="3"/>
        </w:numPr>
      </w:pPr>
      <w:r>
        <w:t xml:space="preserve">How did you find out about </w:t>
      </w:r>
      <w:r w:rsidR="004C5228">
        <w:t xml:space="preserve">web based </w:t>
      </w:r>
      <w:r w:rsidR="00F34F9B">
        <w:t>survey?</w:t>
      </w:r>
    </w:p>
    <w:p w:rsidR="00834D42" w:rsidRPr="00E723F6" w:rsidRDefault="00834D42" w:rsidP="00834D42">
      <w:pPr>
        <w:pStyle w:val="ListParagraph"/>
        <w:numPr>
          <w:ilvl w:val="1"/>
          <w:numId w:val="3"/>
        </w:numPr>
        <w:rPr>
          <w:b/>
        </w:rPr>
      </w:pPr>
      <w:r>
        <w:t>What do you suggest about how we might alert you to our web based reporting option in the future?</w:t>
      </w:r>
    </w:p>
    <w:p w:rsidR="00AB3BB6" w:rsidRDefault="00AB3BB6" w:rsidP="00AB3BB6">
      <w:pPr>
        <w:pStyle w:val="ListParagraph"/>
        <w:numPr>
          <w:ilvl w:val="1"/>
          <w:numId w:val="3"/>
        </w:numPr>
      </w:pPr>
      <w:r>
        <w:t>Do you recall seeing the EZ-123 Flyer we enclosed along with the reporting form?   How helpful was it?</w:t>
      </w:r>
    </w:p>
    <w:p w:rsidR="009D4138" w:rsidRDefault="009D4138" w:rsidP="009D4138">
      <w:pPr>
        <w:pStyle w:val="ListParagraph"/>
        <w:ind w:left="1440"/>
      </w:pPr>
    </w:p>
    <w:p w:rsidR="00707091" w:rsidRPr="00707091" w:rsidRDefault="00AB3BB6" w:rsidP="00522B24">
      <w:pPr>
        <w:pStyle w:val="ListParagraph"/>
        <w:numPr>
          <w:ilvl w:val="0"/>
          <w:numId w:val="3"/>
        </w:numPr>
        <w:rPr>
          <w:i/>
        </w:rPr>
      </w:pPr>
      <w:r>
        <w:t>Were there any particular reasons that you were unable to</w:t>
      </w:r>
      <w:r w:rsidR="0016738D">
        <w:t xml:space="preserve"> complete your 2010 ASM/COS form on-line</w:t>
      </w:r>
      <w:r w:rsidR="00522B24">
        <w:t xml:space="preserve"> after logging in</w:t>
      </w:r>
      <w:r w:rsidR="0016738D">
        <w:t>?</w:t>
      </w:r>
      <w:r w:rsidR="008346FD">
        <w:t xml:space="preserve"> &lt;If needed remind them: you did not like navigation, did not like the </w:t>
      </w:r>
      <w:r w:rsidR="00F34F9B">
        <w:t xml:space="preserve">Errors or Warnings </w:t>
      </w:r>
      <w:r w:rsidR="008346FD">
        <w:t xml:space="preserve">indicating that certain cells should be completed, did not understand how to submit, etc.? </w:t>
      </w:r>
    </w:p>
    <w:p w:rsidR="00522B24" w:rsidRDefault="00522B24" w:rsidP="00707091">
      <w:pPr>
        <w:pStyle w:val="ListParagraph"/>
        <w:numPr>
          <w:ilvl w:val="1"/>
          <w:numId w:val="3"/>
        </w:numPr>
        <w:rPr>
          <w:i/>
        </w:rPr>
      </w:pPr>
      <w:r>
        <w:t>Was there a particular area that gave you trouble?  &lt;</w:t>
      </w:r>
      <w:r w:rsidRPr="008346FD">
        <w:rPr>
          <w:i/>
        </w:rPr>
        <w:t xml:space="preserve">Ask probing questions, if necessary: </w:t>
      </w:r>
      <w:r w:rsidR="00707091">
        <w:rPr>
          <w:i/>
        </w:rPr>
        <w:t xml:space="preserve">submit process, </w:t>
      </w:r>
      <w:r w:rsidRPr="008346FD">
        <w:rPr>
          <w:i/>
        </w:rPr>
        <w:t>site navigation, specific</w:t>
      </w:r>
      <w:r w:rsidR="00707091">
        <w:rPr>
          <w:i/>
        </w:rPr>
        <w:t xml:space="preserve"> questions on the form</w:t>
      </w:r>
      <w:r w:rsidRPr="008346FD">
        <w:rPr>
          <w:i/>
        </w:rPr>
        <w:t xml:space="preserve">, concern about security, process too long, etc.&gt; </w:t>
      </w:r>
    </w:p>
    <w:p w:rsidR="00707091" w:rsidRPr="009D4138" w:rsidRDefault="00AB3BB6" w:rsidP="00707091">
      <w:pPr>
        <w:pStyle w:val="ListParagraph"/>
        <w:numPr>
          <w:ilvl w:val="1"/>
          <w:numId w:val="3"/>
        </w:numPr>
      </w:pPr>
      <w:r>
        <w:t>Have</w:t>
      </w:r>
      <w:r w:rsidRPr="009D4138">
        <w:t xml:space="preserve"> </w:t>
      </w:r>
      <w:r w:rsidR="00707091" w:rsidRPr="009D4138">
        <w:t>you complete other surveys on-line?</w:t>
      </w:r>
    </w:p>
    <w:p w:rsidR="0016738D" w:rsidRDefault="0016738D" w:rsidP="0016738D">
      <w:pPr>
        <w:pStyle w:val="ListParagraph"/>
      </w:pPr>
    </w:p>
    <w:p w:rsidR="0016738D" w:rsidRDefault="00DE4972" w:rsidP="0016738D">
      <w:pPr>
        <w:pStyle w:val="ListParagraph"/>
        <w:numPr>
          <w:ilvl w:val="0"/>
          <w:numId w:val="3"/>
        </w:numPr>
      </w:pPr>
      <w:r>
        <w:t>In the future, would you like to report electronically?</w:t>
      </w:r>
      <w:r>
        <w:tab/>
      </w:r>
    </w:p>
    <w:p w:rsidR="00DE4972" w:rsidRDefault="00DE4972" w:rsidP="00DE4972">
      <w:pPr>
        <w:pStyle w:val="ListParagraph"/>
        <w:numPr>
          <w:ilvl w:val="1"/>
          <w:numId w:val="3"/>
        </w:numPr>
      </w:pPr>
      <w:r>
        <w:t>If not, why not?</w:t>
      </w:r>
    </w:p>
    <w:p w:rsidR="00DE4972" w:rsidRDefault="00DE4972" w:rsidP="00DE4972">
      <w:pPr>
        <w:pStyle w:val="ListParagraph"/>
        <w:numPr>
          <w:ilvl w:val="1"/>
          <w:numId w:val="3"/>
        </w:numPr>
      </w:pPr>
      <w:r>
        <w:t xml:space="preserve">What can we do to help you report </w:t>
      </w:r>
      <w:r w:rsidR="00AB3BB6">
        <w:t xml:space="preserve">using </w:t>
      </w:r>
      <w:r>
        <w:t>the web based tool in 2011?</w:t>
      </w:r>
    </w:p>
    <w:p w:rsidR="0016738D" w:rsidRDefault="0016738D" w:rsidP="0016738D">
      <w:pPr>
        <w:pStyle w:val="ListParagraph"/>
        <w:rPr>
          <w:b/>
        </w:rPr>
      </w:pPr>
    </w:p>
    <w:p w:rsidR="0016738D" w:rsidRDefault="0016738D" w:rsidP="0016738D">
      <w:pPr>
        <w:rPr>
          <w:b/>
        </w:rPr>
      </w:pPr>
      <w:r w:rsidRPr="006F5124">
        <w:rPr>
          <w:b/>
        </w:rPr>
        <w:t>THANK YOU</w:t>
      </w:r>
      <w:r>
        <w:rPr>
          <w:b/>
        </w:rPr>
        <w:t xml:space="preserve"> </w:t>
      </w:r>
    </w:p>
    <w:p w:rsidR="0016738D" w:rsidRDefault="0016738D" w:rsidP="0016738D">
      <w:r>
        <w:t>Is there anything else you care to share about your experience? &lt;</w:t>
      </w:r>
      <w:r>
        <w:rPr>
          <w:i/>
        </w:rPr>
        <w:t>Wait for answer</w:t>
      </w:r>
      <w:r>
        <w:t>&gt;</w:t>
      </w:r>
    </w:p>
    <w:p w:rsidR="0016738D" w:rsidRPr="00EB47F9" w:rsidRDefault="0016738D" w:rsidP="0016738D">
      <w:r>
        <w:t xml:space="preserve"> Again, thank you. </w:t>
      </w:r>
      <w:r w:rsidRPr="00EB47F9">
        <w:t xml:space="preserve">Your feedback will help us improve our online surveys. If you have any questions, please feel free to call the Census Bureau at </w:t>
      </w:r>
      <w:r>
        <w:t>(</w:t>
      </w:r>
      <w:r w:rsidRPr="00EB47F9">
        <w:t>###</w:t>
      </w:r>
      <w:r>
        <w:t xml:space="preserve">) </w:t>
      </w:r>
      <w:r w:rsidRPr="00EB47F9">
        <w:t>###</w:t>
      </w:r>
      <w:r>
        <w:t>-</w:t>
      </w:r>
      <w:r w:rsidRPr="00EB47F9">
        <w:t>####.</w:t>
      </w:r>
    </w:p>
    <w:p w:rsidR="00E1107C" w:rsidRDefault="00E1107C" w:rsidP="00522B24">
      <w:pPr>
        <w:rPr>
          <w:b/>
          <w:u w:val="single"/>
        </w:rPr>
      </w:pPr>
    </w:p>
    <w:p w:rsidR="00E1107C" w:rsidRDefault="00E1107C" w:rsidP="00522B24">
      <w:pPr>
        <w:rPr>
          <w:b/>
          <w:u w:val="single"/>
        </w:rPr>
      </w:pPr>
    </w:p>
    <w:p w:rsidR="00E1107C" w:rsidRDefault="00E1107C" w:rsidP="00522B24">
      <w:pPr>
        <w:rPr>
          <w:b/>
          <w:u w:val="single"/>
        </w:rPr>
      </w:pPr>
    </w:p>
    <w:p w:rsidR="00522B24" w:rsidRDefault="00522B24" w:rsidP="00522B24">
      <w:pPr>
        <w:rPr>
          <w:b/>
          <w:u w:val="single"/>
        </w:rPr>
      </w:pPr>
      <w:r w:rsidRPr="005D7CD3">
        <w:rPr>
          <w:b/>
          <w:u w:val="single"/>
        </w:rPr>
        <w:t xml:space="preserve">Reported </w:t>
      </w:r>
      <w:r w:rsidR="00D37CE9">
        <w:rPr>
          <w:b/>
          <w:u w:val="single"/>
        </w:rPr>
        <w:t>Electronically</w:t>
      </w:r>
      <w:r>
        <w:rPr>
          <w:b/>
          <w:u w:val="single"/>
        </w:rPr>
        <w:t xml:space="preserve"> in 2009 but on </w:t>
      </w:r>
      <w:r w:rsidR="00D37CE9">
        <w:rPr>
          <w:b/>
          <w:u w:val="single"/>
        </w:rPr>
        <w:t>Paper in 2010:</w:t>
      </w:r>
    </w:p>
    <w:p w:rsidR="0089582D" w:rsidRPr="0089582D" w:rsidRDefault="0089582D" w:rsidP="00522B24">
      <w:pPr>
        <w:rPr>
          <w:b/>
        </w:rPr>
      </w:pPr>
      <w:r>
        <w:rPr>
          <w:b/>
        </w:rPr>
        <w:t>Goal:  To determine what changed between 2009 and 2010?  Why did they become a paper respondent after previously reporting via Surveyor (the 2009 electronic reporting medium)</w:t>
      </w:r>
      <w:proofErr w:type="gramStart"/>
      <w:r>
        <w:rPr>
          <w:b/>
        </w:rPr>
        <w:t>.</w:t>
      </w:r>
      <w:proofErr w:type="gramEnd"/>
    </w:p>
    <w:p w:rsidR="00D37CE9" w:rsidRPr="008E69EA" w:rsidRDefault="00D37CE9" w:rsidP="00D37CE9">
      <w:pPr>
        <w:rPr>
          <w:u w:val="single"/>
        </w:rPr>
      </w:pPr>
      <w:r w:rsidRPr="008E69EA">
        <w:rPr>
          <w:u w:val="single"/>
        </w:rPr>
        <w:t>Greeting:</w:t>
      </w:r>
    </w:p>
    <w:p w:rsidR="009D4138" w:rsidRDefault="00D37CE9" w:rsidP="00D37CE9">
      <w:r>
        <w:t>Hello, my name is &lt;</w:t>
      </w:r>
      <w:r w:rsidRPr="00A76D59">
        <w:rPr>
          <w:i/>
        </w:rPr>
        <w:t>state your name</w:t>
      </w:r>
      <w:r>
        <w:t xml:space="preserve">&gt; with the U.S. Census Bureau.  </w:t>
      </w:r>
      <w:r w:rsidR="00DE4972">
        <w:t>First of all, thank you for completing the &lt;</w:t>
      </w:r>
      <w:r w:rsidRPr="00762DBF">
        <w:rPr>
          <w:i/>
        </w:rPr>
        <w:t>2010 Annual Survey of Manufactures&gt; or &lt;2010 Report of Organization</w:t>
      </w:r>
      <w:r>
        <w:t>&gt;</w:t>
      </w:r>
      <w:r w:rsidR="00DE4972">
        <w:t>.  W</w:t>
      </w:r>
      <w:r>
        <w:t>e see that in 2009 you</w:t>
      </w:r>
      <w:r w:rsidR="00707091">
        <w:t xml:space="preserve">r company </w:t>
      </w:r>
      <w:r>
        <w:t>reported electronically</w:t>
      </w:r>
      <w:r w:rsidR="00DE4972">
        <w:t>, and in 2010 you</w:t>
      </w:r>
      <w:r w:rsidR="00707091">
        <w:t>r company</w:t>
      </w:r>
      <w:r w:rsidR="00DE4972">
        <w:t xml:space="preserve"> reported on paper</w:t>
      </w:r>
      <w:r>
        <w:t xml:space="preserve">.  </w:t>
      </w:r>
      <w:r w:rsidR="00DE4972">
        <w:t>W</w:t>
      </w:r>
      <w:r>
        <w:t xml:space="preserve">e are following up with you to ask just a few questions to help us find ways to improve our online survey. Do you have </w:t>
      </w:r>
      <w:r w:rsidR="00DE4972">
        <w:t xml:space="preserve">a few </w:t>
      </w:r>
      <w:r>
        <w:t>minutes to answer a few questions? &lt;</w:t>
      </w:r>
      <w:r w:rsidRPr="00A76D59">
        <w:rPr>
          <w:i/>
        </w:rPr>
        <w:t>Wait for answer</w:t>
      </w:r>
      <w:r>
        <w:t xml:space="preserve">&gt; </w:t>
      </w:r>
    </w:p>
    <w:p w:rsidR="009D4138" w:rsidRDefault="009D4138" w:rsidP="009D4138">
      <w:r>
        <w:t>Yes = Great!  Move onto question 1</w:t>
      </w:r>
    </w:p>
    <w:p w:rsidR="009D4138" w:rsidRDefault="009D4138" w:rsidP="009D4138">
      <w:r>
        <w:t>No =</w:t>
      </w:r>
      <w:r w:rsidR="00AB3BB6">
        <w:t xml:space="preserve"> Could I call you back at a later time today or tomorrow? </w:t>
      </w:r>
      <w:r>
        <w:t xml:space="preserve"> Thank you for reporting</w:t>
      </w:r>
    </w:p>
    <w:p w:rsidR="0089582D" w:rsidRDefault="0089582D" w:rsidP="009D4138">
      <w:pPr>
        <w:pStyle w:val="ListParagraph"/>
        <w:numPr>
          <w:ilvl w:val="0"/>
          <w:numId w:val="5"/>
        </w:numPr>
      </w:pPr>
      <w:r>
        <w:rPr>
          <w:noProof/>
        </w:rPr>
        <w:t>Are you aware that we offered a</w:t>
      </w:r>
      <w:r w:rsidR="00E723F6">
        <w:rPr>
          <w:noProof/>
        </w:rPr>
        <w:t xml:space="preserve"> web based </w:t>
      </w:r>
      <w:r>
        <w:rPr>
          <w:noProof/>
        </w:rPr>
        <w:t>reporting option in 2010?</w:t>
      </w:r>
    </w:p>
    <w:p w:rsidR="0089582D" w:rsidRDefault="0089582D" w:rsidP="0089582D">
      <w:pPr>
        <w:pStyle w:val="ListParagraph"/>
        <w:rPr>
          <w:noProof/>
        </w:rPr>
      </w:pPr>
    </w:p>
    <w:p w:rsidR="00E723F6" w:rsidRPr="00E723F6" w:rsidRDefault="00AB3BB6" w:rsidP="00B42EFB">
      <w:pPr>
        <w:pStyle w:val="ListParagraph"/>
        <w:numPr>
          <w:ilvl w:val="0"/>
          <w:numId w:val="5"/>
        </w:numPr>
        <w:rPr>
          <w:b/>
        </w:rPr>
      </w:pPr>
      <w:r>
        <w:t>What do you suggest</w:t>
      </w:r>
      <w:r w:rsidR="00E723F6">
        <w:t xml:space="preserve"> about how we might alert you to our web based reporting option</w:t>
      </w:r>
      <w:r>
        <w:t xml:space="preserve"> in the future</w:t>
      </w:r>
      <w:r w:rsidR="00E723F6">
        <w:t>?</w:t>
      </w:r>
    </w:p>
    <w:p w:rsidR="00AB3BB6" w:rsidRDefault="00AB3BB6" w:rsidP="00AB3BB6">
      <w:pPr>
        <w:pStyle w:val="ListParagraph"/>
        <w:numPr>
          <w:ilvl w:val="1"/>
          <w:numId w:val="5"/>
        </w:numPr>
      </w:pPr>
      <w:r>
        <w:t xml:space="preserve">Do you recall seeing </w:t>
      </w:r>
      <w:proofErr w:type="gramStart"/>
      <w:r>
        <w:t>the  EZ</w:t>
      </w:r>
      <w:proofErr w:type="gramEnd"/>
      <w:r>
        <w:t>-123 Flyer we enclosed along with the reporting form?   How helpful was it?</w:t>
      </w:r>
    </w:p>
    <w:p w:rsidR="00302878" w:rsidRPr="00302878" w:rsidRDefault="00E723F6" w:rsidP="00302878">
      <w:pPr>
        <w:pStyle w:val="ListParagraph"/>
        <w:numPr>
          <w:ilvl w:val="1"/>
          <w:numId w:val="5"/>
        </w:numPr>
        <w:rPr>
          <w:b/>
        </w:rPr>
      </w:pPr>
      <w:r>
        <w:t>In the future, would you like to report electronically?</w:t>
      </w:r>
    </w:p>
    <w:p w:rsidR="00302878" w:rsidRPr="00302878" w:rsidRDefault="00302878" w:rsidP="00302878">
      <w:pPr>
        <w:pStyle w:val="ListParagraph"/>
        <w:ind w:left="1440"/>
        <w:rPr>
          <w:b/>
        </w:rPr>
      </w:pPr>
    </w:p>
    <w:p w:rsidR="00302878" w:rsidRPr="00D44EAF" w:rsidRDefault="00302878" w:rsidP="00302878">
      <w:pPr>
        <w:pStyle w:val="ListParagraph"/>
        <w:numPr>
          <w:ilvl w:val="0"/>
          <w:numId w:val="5"/>
        </w:numPr>
        <w:rPr>
          <w:i/>
        </w:rPr>
      </w:pPr>
      <w:r w:rsidRPr="0014683B">
        <w:t xml:space="preserve">Are you the person who completed the survey electronically in 2009? </w:t>
      </w:r>
      <w:r w:rsidRPr="0014683B">
        <w:rPr>
          <w:i/>
        </w:rPr>
        <w:t>&lt;if yes, go to part A, and if no go to the next question&gt;</w:t>
      </w:r>
    </w:p>
    <w:p w:rsidR="00302878" w:rsidRDefault="00302878" w:rsidP="00302878">
      <w:pPr>
        <w:pStyle w:val="ListParagraph"/>
        <w:numPr>
          <w:ilvl w:val="1"/>
          <w:numId w:val="5"/>
        </w:numPr>
        <w:rPr>
          <w:b/>
        </w:rPr>
      </w:pPr>
      <w:r>
        <w:t xml:space="preserve">What factors contributed to your decision to file by paper for 2010 instead of electronically? </w:t>
      </w:r>
      <w:r w:rsidRPr="00BB3AFC">
        <w:t xml:space="preserve">&lt;Ask probing questions, if necessary:  Did you try to log into the tool, </w:t>
      </w:r>
      <w:r w:rsidR="00AB3BB6">
        <w:t>were there issues reporting electronically for 2009 that you can tell</w:t>
      </w:r>
      <w:r w:rsidR="001F49BD">
        <w:t xml:space="preserve"> </w:t>
      </w:r>
      <w:r w:rsidR="00AB3BB6">
        <w:t>me about</w:t>
      </w:r>
      <w:r w:rsidRPr="00BB3AFC">
        <w:t>, are you worried about security, etc.?</w:t>
      </w:r>
      <w:r>
        <w:rPr>
          <w:b/>
        </w:rPr>
        <w:t xml:space="preserve"> </w:t>
      </w:r>
      <w:r w:rsidR="00BB3AFC">
        <w:rPr>
          <w:b/>
        </w:rPr>
        <w:t>&gt;</w:t>
      </w:r>
    </w:p>
    <w:p w:rsidR="00302878" w:rsidRDefault="00302878" w:rsidP="00302878">
      <w:pPr>
        <w:pStyle w:val="ListParagraph"/>
        <w:ind w:left="1440"/>
        <w:rPr>
          <w:b/>
        </w:rPr>
      </w:pPr>
    </w:p>
    <w:p w:rsidR="00E723F6" w:rsidRPr="00302878" w:rsidRDefault="00AB3BB6" w:rsidP="00302878">
      <w:pPr>
        <w:pStyle w:val="ListParagraph"/>
        <w:numPr>
          <w:ilvl w:val="0"/>
          <w:numId w:val="5"/>
        </w:numPr>
        <w:rPr>
          <w:b/>
        </w:rPr>
      </w:pPr>
      <w:r>
        <w:t>(</w:t>
      </w:r>
      <w:r w:rsidR="00E723F6">
        <w:t>If applicable</w:t>
      </w:r>
      <w:r>
        <w:t xml:space="preserve">)Would </w:t>
      </w:r>
      <w:r w:rsidR="00E723F6">
        <w:t>you like to report electronically in 2011?</w:t>
      </w:r>
    </w:p>
    <w:p w:rsidR="00302878" w:rsidRPr="00302878" w:rsidRDefault="00302878" w:rsidP="00302878">
      <w:pPr>
        <w:pStyle w:val="ListParagraph"/>
        <w:rPr>
          <w:b/>
        </w:rPr>
      </w:pPr>
    </w:p>
    <w:p w:rsidR="00B42EFB" w:rsidRPr="00E723F6" w:rsidRDefault="00AB3BB6" w:rsidP="00302878">
      <w:pPr>
        <w:pStyle w:val="ListParagraph"/>
        <w:numPr>
          <w:ilvl w:val="0"/>
          <w:numId w:val="5"/>
        </w:numPr>
        <w:rPr>
          <w:b/>
        </w:rPr>
      </w:pPr>
      <w:r>
        <w:t>(</w:t>
      </w:r>
      <w:r w:rsidR="00E723F6">
        <w:t>If applicable</w:t>
      </w:r>
      <w:r>
        <w:t>)W</w:t>
      </w:r>
      <w:r w:rsidR="00E723F6">
        <w:t>hat can we do in the future to encourage you to report electronically?</w:t>
      </w:r>
      <w:r w:rsidR="00477BB4" w:rsidRPr="00E723F6">
        <w:rPr>
          <w:i/>
        </w:rPr>
        <w:t xml:space="preserve"> </w:t>
      </w:r>
    </w:p>
    <w:p w:rsidR="00E723F6" w:rsidRDefault="00E723F6" w:rsidP="00B42EFB">
      <w:pPr>
        <w:rPr>
          <w:b/>
        </w:rPr>
      </w:pPr>
    </w:p>
    <w:p w:rsidR="00B42EFB" w:rsidRDefault="00B42EFB" w:rsidP="00B42EFB">
      <w:pPr>
        <w:rPr>
          <w:b/>
        </w:rPr>
      </w:pPr>
      <w:r w:rsidRPr="006F5124">
        <w:rPr>
          <w:b/>
        </w:rPr>
        <w:t>THANK YOU</w:t>
      </w:r>
      <w:r>
        <w:rPr>
          <w:b/>
        </w:rPr>
        <w:t xml:space="preserve"> </w:t>
      </w:r>
    </w:p>
    <w:p w:rsidR="00B42EFB" w:rsidRDefault="00B42EFB" w:rsidP="00B42EFB">
      <w:r w:rsidRPr="00EB47F9">
        <w:t xml:space="preserve"> </w:t>
      </w:r>
      <w:r>
        <w:t>Is there anything else you care to share about your experience? &lt;</w:t>
      </w:r>
      <w:r>
        <w:rPr>
          <w:i/>
        </w:rPr>
        <w:t>Wait for answer</w:t>
      </w:r>
      <w:r>
        <w:t>&gt;</w:t>
      </w:r>
    </w:p>
    <w:p w:rsidR="00843EC4" w:rsidRPr="00B8403F" w:rsidRDefault="00B42EFB">
      <w:pPr>
        <w:rPr>
          <w:u w:val="single"/>
        </w:rPr>
      </w:pPr>
      <w:r>
        <w:t xml:space="preserve">Again, thank you. </w:t>
      </w:r>
      <w:r w:rsidRPr="00EB47F9">
        <w:t xml:space="preserve">Your feedback will help us improve our online surveys. If you have any questions, please feel free to call the Census Bureau at </w:t>
      </w:r>
      <w:r>
        <w:t>(</w:t>
      </w:r>
      <w:r w:rsidRPr="00EB47F9">
        <w:t>###</w:t>
      </w:r>
      <w:r>
        <w:t xml:space="preserve">) </w:t>
      </w:r>
      <w:r w:rsidRPr="00EB47F9">
        <w:t>###</w:t>
      </w:r>
      <w:r>
        <w:t>-</w:t>
      </w:r>
      <w:r w:rsidRPr="00EB47F9">
        <w:t>####.</w:t>
      </w:r>
    </w:p>
    <w:p w:rsidR="0077582D" w:rsidRPr="0077582D" w:rsidRDefault="005A616E">
      <w:r>
        <w:t xml:space="preserve">  </w:t>
      </w:r>
    </w:p>
    <w:p w:rsidR="00863478" w:rsidRPr="0077582D" w:rsidRDefault="00A10C88">
      <w:pPr>
        <w:rPr>
          <w:u w:val="single"/>
        </w:rPr>
      </w:pPr>
      <w:r w:rsidRPr="003C6427">
        <w:rPr>
          <w:i/>
        </w:rPr>
        <w:t xml:space="preserve"> </w:t>
      </w:r>
    </w:p>
    <w:sectPr w:rsidR="00863478" w:rsidRPr="0077582D" w:rsidSect="00E1107C">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C42" w:rsidRDefault="00211C42" w:rsidP="006E1D00">
      <w:pPr>
        <w:spacing w:after="0" w:line="240" w:lineRule="auto"/>
      </w:pPr>
      <w:r>
        <w:separator/>
      </w:r>
    </w:p>
  </w:endnote>
  <w:endnote w:type="continuationSeparator" w:id="0">
    <w:p w:rsidR="00211C42" w:rsidRDefault="00211C42" w:rsidP="006E1D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9422"/>
      <w:docPartObj>
        <w:docPartGallery w:val="Page Numbers (Bottom of Page)"/>
        <w:docPartUnique/>
      </w:docPartObj>
    </w:sdtPr>
    <w:sdtContent>
      <w:p w:rsidR="00707091" w:rsidRDefault="00957AE3">
        <w:pPr>
          <w:pStyle w:val="Footer"/>
          <w:jc w:val="right"/>
        </w:pPr>
        <w:fldSimple w:instr=" PAGE   \* MERGEFORMAT ">
          <w:r w:rsidR="00EC71AA">
            <w:rPr>
              <w:noProof/>
            </w:rPr>
            <w:t>1</w:t>
          </w:r>
        </w:fldSimple>
      </w:p>
    </w:sdtContent>
  </w:sdt>
  <w:p w:rsidR="00707091" w:rsidRDefault="007070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C42" w:rsidRDefault="00211C42" w:rsidP="006E1D00">
      <w:pPr>
        <w:spacing w:after="0" w:line="240" w:lineRule="auto"/>
      </w:pPr>
      <w:r>
        <w:separator/>
      </w:r>
    </w:p>
  </w:footnote>
  <w:footnote w:type="continuationSeparator" w:id="0">
    <w:p w:rsidR="00211C42" w:rsidRDefault="00211C42" w:rsidP="006E1D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40F64"/>
    <w:multiLevelType w:val="hybridMultilevel"/>
    <w:tmpl w:val="157EDB58"/>
    <w:lvl w:ilvl="0" w:tplc="688EA9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B7C7F"/>
    <w:multiLevelType w:val="hybridMultilevel"/>
    <w:tmpl w:val="244262A2"/>
    <w:lvl w:ilvl="0" w:tplc="35623C66">
      <w:start w:val="1"/>
      <w:numFmt w:val="decimal"/>
      <w:lvlText w:val="%1."/>
      <w:lvlJc w:val="left"/>
      <w:pPr>
        <w:ind w:left="720" w:hanging="360"/>
      </w:pPr>
      <w:rPr>
        <w:rFonts w:asciiTheme="minorHAnsi" w:eastAsiaTheme="minorHAnsi" w:hAnsiTheme="minorHAnsi"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240A0A"/>
    <w:multiLevelType w:val="hybridMultilevel"/>
    <w:tmpl w:val="2A4273D6"/>
    <w:lvl w:ilvl="0" w:tplc="D2A6D2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AB0144"/>
    <w:multiLevelType w:val="hybridMultilevel"/>
    <w:tmpl w:val="157EDB58"/>
    <w:lvl w:ilvl="0" w:tplc="688EA9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304D39"/>
    <w:multiLevelType w:val="hybridMultilevel"/>
    <w:tmpl w:val="157EDB58"/>
    <w:lvl w:ilvl="0" w:tplc="688EA94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F10EC"/>
    <w:rsid w:val="000006AF"/>
    <w:rsid w:val="000024B3"/>
    <w:rsid w:val="000030DC"/>
    <w:rsid w:val="00007081"/>
    <w:rsid w:val="000104B6"/>
    <w:rsid w:val="00011B10"/>
    <w:rsid w:val="00012B40"/>
    <w:rsid w:val="000270C9"/>
    <w:rsid w:val="00030975"/>
    <w:rsid w:val="00034ECC"/>
    <w:rsid w:val="00035565"/>
    <w:rsid w:val="000358CE"/>
    <w:rsid w:val="000402DF"/>
    <w:rsid w:val="00042389"/>
    <w:rsid w:val="000442FF"/>
    <w:rsid w:val="00077482"/>
    <w:rsid w:val="00080BB4"/>
    <w:rsid w:val="00083D62"/>
    <w:rsid w:val="000851B9"/>
    <w:rsid w:val="00087891"/>
    <w:rsid w:val="000932D6"/>
    <w:rsid w:val="000A52B4"/>
    <w:rsid w:val="000A6EAB"/>
    <w:rsid w:val="000A7999"/>
    <w:rsid w:val="000C4229"/>
    <w:rsid w:val="000C5F47"/>
    <w:rsid w:val="000E0BB8"/>
    <w:rsid w:val="000E5B88"/>
    <w:rsid w:val="000E5D37"/>
    <w:rsid w:val="000E72CC"/>
    <w:rsid w:val="00102237"/>
    <w:rsid w:val="001048FD"/>
    <w:rsid w:val="00106716"/>
    <w:rsid w:val="00114868"/>
    <w:rsid w:val="00117A18"/>
    <w:rsid w:val="00120E99"/>
    <w:rsid w:val="001308BE"/>
    <w:rsid w:val="00134210"/>
    <w:rsid w:val="00145447"/>
    <w:rsid w:val="001455A4"/>
    <w:rsid w:val="00153DDB"/>
    <w:rsid w:val="0015404E"/>
    <w:rsid w:val="001626BB"/>
    <w:rsid w:val="0016738D"/>
    <w:rsid w:val="001701D8"/>
    <w:rsid w:val="00170A3F"/>
    <w:rsid w:val="00171E9B"/>
    <w:rsid w:val="00172176"/>
    <w:rsid w:val="00177DFB"/>
    <w:rsid w:val="00180DFD"/>
    <w:rsid w:val="00190EEF"/>
    <w:rsid w:val="001927D1"/>
    <w:rsid w:val="001932CC"/>
    <w:rsid w:val="001952A7"/>
    <w:rsid w:val="001B46E8"/>
    <w:rsid w:val="001B477D"/>
    <w:rsid w:val="001C3B7C"/>
    <w:rsid w:val="001C5A4B"/>
    <w:rsid w:val="001D1C7D"/>
    <w:rsid w:val="001D63EC"/>
    <w:rsid w:val="001E59DD"/>
    <w:rsid w:val="001E6793"/>
    <w:rsid w:val="001F0B10"/>
    <w:rsid w:val="001F2DC9"/>
    <w:rsid w:val="001F49BD"/>
    <w:rsid w:val="00202420"/>
    <w:rsid w:val="00211C42"/>
    <w:rsid w:val="0021386B"/>
    <w:rsid w:val="00220B18"/>
    <w:rsid w:val="00234C1E"/>
    <w:rsid w:val="00246929"/>
    <w:rsid w:val="00257F97"/>
    <w:rsid w:val="00261463"/>
    <w:rsid w:val="0027086A"/>
    <w:rsid w:val="00285611"/>
    <w:rsid w:val="00292250"/>
    <w:rsid w:val="00296D11"/>
    <w:rsid w:val="002A7F25"/>
    <w:rsid w:val="002B1CE5"/>
    <w:rsid w:val="002B2C26"/>
    <w:rsid w:val="002C43E4"/>
    <w:rsid w:val="002C62A0"/>
    <w:rsid w:val="002D0006"/>
    <w:rsid w:val="002D5FBC"/>
    <w:rsid w:val="002E4BD0"/>
    <w:rsid w:val="002F0DFC"/>
    <w:rsid w:val="00302878"/>
    <w:rsid w:val="00303202"/>
    <w:rsid w:val="00303F83"/>
    <w:rsid w:val="00304FE7"/>
    <w:rsid w:val="0031111A"/>
    <w:rsid w:val="00321C37"/>
    <w:rsid w:val="00322837"/>
    <w:rsid w:val="003265C0"/>
    <w:rsid w:val="00331E86"/>
    <w:rsid w:val="00337C42"/>
    <w:rsid w:val="003525D7"/>
    <w:rsid w:val="00362E72"/>
    <w:rsid w:val="00367153"/>
    <w:rsid w:val="003678B8"/>
    <w:rsid w:val="003723A0"/>
    <w:rsid w:val="00380398"/>
    <w:rsid w:val="00380D61"/>
    <w:rsid w:val="00383CDD"/>
    <w:rsid w:val="00397954"/>
    <w:rsid w:val="003A116F"/>
    <w:rsid w:val="003A1B7B"/>
    <w:rsid w:val="003A5AE7"/>
    <w:rsid w:val="003A6463"/>
    <w:rsid w:val="003B4560"/>
    <w:rsid w:val="003B74AB"/>
    <w:rsid w:val="003C13EA"/>
    <w:rsid w:val="003C6427"/>
    <w:rsid w:val="003D5710"/>
    <w:rsid w:val="003D76F3"/>
    <w:rsid w:val="003E2357"/>
    <w:rsid w:val="003E2C75"/>
    <w:rsid w:val="003E7EE9"/>
    <w:rsid w:val="003F48CC"/>
    <w:rsid w:val="0040062E"/>
    <w:rsid w:val="004010AC"/>
    <w:rsid w:val="00405957"/>
    <w:rsid w:val="0040762A"/>
    <w:rsid w:val="004139BD"/>
    <w:rsid w:val="0041488C"/>
    <w:rsid w:val="00416F29"/>
    <w:rsid w:val="00416FAE"/>
    <w:rsid w:val="00421146"/>
    <w:rsid w:val="00426AA0"/>
    <w:rsid w:val="004338C0"/>
    <w:rsid w:val="004354A3"/>
    <w:rsid w:val="00444910"/>
    <w:rsid w:val="004535A2"/>
    <w:rsid w:val="00456645"/>
    <w:rsid w:val="00477BB4"/>
    <w:rsid w:val="00486837"/>
    <w:rsid w:val="00492458"/>
    <w:rsid w:val="00496BA8"/>
    <w:rsid w:val="004B1E53"/>
    <w:rsid w:val="004C51E3"/>
    <w:rsid w:val="004C5228"/>
    <w:rsid w:val="004C6BE5"/>
    <w:rsid w:val="004C7932"/>
    <w:rsid w:val="004D44A2"/>
    <w:rsid w:val="004D5ADC"/>
    <w:rsid w:val="004D6F24"/>
    <w:rsid w:val="004E27C9"/>
    <w:rsid w:val="004E34C8"/>
    <w:rsid w:val="004E7668"/>
    <w:rsid w:val="004F1611"/>
    <w:rsid w:val="004F53EF"/>
    <w:rsid w:val="004F5CBE"/>
    <w:rsid w:val="0052061B"/>
    <w:rsid w:val="00522B24"/>
    <w:rsid w:val="005349E2"/>
    <w:rsid w:val="00534C05"/>
    <w:rsid w:val="005351E0"/>
    <w:rsid w:val="005379FA"/>
    <w:rsid w:val="005429BB"/>
    <w:rsid w:val="00546690"/>
    <w:rsid w:val="005523E3"/>
    <w:rsid w:val="00563EBA"/>
    <w:rsid w:val="0057648D"/>
    <w:rsid w:val="00577AD4"/>
    <w:rsid w:val="00577F07"/>
    <w:rsid w:val="00591CCE"/>
    <w:rsid w:val="005968FB"/>
    <w:rsid w:val="005A616E"/>
    <w:rsid w:val="005B5A57"/>
    <w:rsid w:val="005B608A"/>
    <w:rsid w:val="005C2CF6"/>
    <w:rsid w:val="005D16EB"/>
    <w:rsid w:val="005D4911"/>
    <w:rsid w:val="005D6A0F"/>
    <w:rsid w:val="005D7CD3"/>
    <w:rsid w:val="005E0803"/>
    <w:rsid w:val="005E2F18"/>
    <w:rsid w:val="005E4635"/>
    <w:rsid w:val="005E63A3"/>
    <w:rsid w:val="005E7493"/>
    <w:rsid w:val="005F37A8"/>
    <w:rsid w:val="005F74C7"/>
    <w:rsid w:val="00604665"/>
    <w:rsid w:val="00617579"/>
    <w:rsid w:val="00626FAB"/>
    <w:rsid w:val="00631E42"/>
    <w:rsid w:val="006369E7"/>
    <w:rsid w:val="00637BFF"/>
    <w:rsid w:val="00650B1F"/>
    <w:rsid w:val="00652757"/>
    <w:rsid w:val="0065747D"/>
    <w:rsid w:val="00662F25"/>
    <w:rsid w:val="006654DF"/>
    <w:rsid w:val="006702BA"/>
    <w:rsid w:val="006824FD"/>
    <w:rsid w:val="00683322"/>
    <w:rsid w:val="006837A8"/>
    <w:rsid w:val="00684ED4"/>
    <w:rsid w:val="00686566"/>
    <w:rsid w:val="0068780F"/>
    <w:rsid w:val="006912CA"/>
    <w:rsid w:val="00693CE3"/>
    <w:rsid w:val="006A17F4"/>
    <w:rsid w:val="006A3F62"/>
    <w:rsid w:val="006A4EEC"/>
    <w:rsid w:val="006B05F6"/>
    <w:rsid w:val="006B1ED9"/>
    <w:rsid w:val="006B2279"/>
    <w:rsid w:val="006B568E"/>
    <w:rsid w:val="006D045A"/>
    <w:rsid w:val="006E1D00"/>
    <w:rsid w:val="006E2EFA"/>
    <w:rsid w:val="006E351B"/>
    <w:rsid w:val="006E7156"/>
    <w:rsid w:val="006F6ECA"/>
    <w:rsid w:val="006F79A6"/>
    <w:rsid w:val="00707091"/>
    <w:rsid w:val="00712F8F"/>
    <w:rsid w:val="00714C0B"/>
    <w:rsid w:val="00715ECB"/>
    <w:rsid w:val="00722408"/>
    <w:rsid w:val="0072259C"/>
    <w:rsid w:val="00724431"/>
    <w:rsid w:val="0073235F"/>
    <w:rsid w:val="00732CA3"/>
    <w:rsid w:val="00735146"/>
    <w:rsid w:val="00736793"/>
    <w:rsid w:val="007407B8"/>
    <w:rsid w:val="00741CFD"/>
    <w:rsid w:val="00744706"/>
    <w:rsid w:val="00751DE9"/>
    <w:rsid w:val="00775526"/>
    <w:rsid w:val="0077582D"/>
    <w:rsid w:val="00777E34"/>
    <w:rsid w:val="00781A8D"/>
    <w:rsid w:val="00785858"/>
    <w:rsid w:val="00790DB0"/>
    <w:rsid w:val="007921D8"/>
    <w:rsid w:val="0079787B"/>
    <w:rsid w:val="007A37A5"/>
    <w:rsid w:val="007A6809"/>
    <w:rsid w:val="007B1752"/>
    <w:rsid w:val="007B26FB"/>
    <w:rsid w:val="007B4B76"/>
    <w:rsid w:val="007B6970"/>
    <w:rsid w:val="007C2AB4"/>
    <w:rsid w:val="007C636F"/>
    <w:rsid w:val="007C70F7"/>
    <w:rsid w:val="007E3500"/>
    <w:rsid w:val="007E4780"/>
    <w:rsid w:val="007E6385"/>
    <w:rsid w:val="007F1EE0"/>
    <w:rsid w:val="007F3BFF"/>
    <w:rsid w:val="008003AF"/>
    <w:rsid w:val="00800B5A"/>
    <w:rsid w:val="00803C37"/>
    <w:rsid w:val="0081355C"/>
    <w:rsid w:val="0082279C"/>
    <w:rsid w:val="00827B06"/>
    <w:rsid w:val="00831FBF"/>
    <w:rsid w:val="00833B6B"/>
    <w:rsid w:val="008346FD"/>
    <w:rsid w:val="00834D42"/>
    <w:rsid w:val="00837722"/>
    <w:rsid w:val="008435E7"/>
    <w:rsid w:val="00843EC4"/>
    <w:rsid w:val="00844C69"/>
    <w:rsid w:val="00846EE5"/>
    <w:rsid w:val="00852906"/>
    <w:rsid w:val="0085291D"/>
    <w:rsid w:val="00860569"/>
    <w:rsid w:val="0086199D"/>
    <w:rsid w:val="00863478"/>
    <w:rsid w:val="00864418"/>
    <w:rsid w:val="00876035"/>
    <w:rsid w:val="008779AD"/>
    <w:rsid w:val="00886112"/>
    <w:rsid w:val="00893D48"/>
    <w:rsid w:val="0089582D"/>
    <w:rsid w:val="008B0C77"/>
    <w:rsid w:val="008B40A9"/>
    <w:rsid w:val="008B456E"/>
    <w:rsid w:val="008C01C7"/>
    <w:rsid w:val="008C7437"/>
    <w:rsid w:val="008D478A"/>
    <w:rsid w:val="008E5551"/>
    <w:rsid w:val="008E69EA"/>
    <w:rsid w:val="008E7A7F"/>
    <w:rsid w:val="008F057C"/>
    <w:rsid w:val="008F09B6"/>
    <w:rsid w:val="008F1828"/>
    <w:rsid w:val="008F55CA"/>
    <w:rsid w:val="00902BA4"/>
    <w:rsid w:val="00916701"/>
    <w:rsid w:val="00921B76"/>
    <w:rsid w:val="00926DA6"/>
    <w:rsid w:val="00934111"/>
    <w:rsid w:val="00936DE5"/>
    <w:rsid w:val="00941AED"/>
    <w:rsid w:val="00943FB9"/>
    <w:rsid w:val="00944B09"/>
    <w:rsid w:val="00957324"/>
    <w:rsid w:val="00957AE3"/>
    <w:rsid w:val="00960F14"/>
    <w:rsid w:val="009634E2"/>
    <w:rsid w:val="00963639"/>
    <w:rsid w:val="00970043"/>
    <w:rsid w:val="00971EDA"/>
    <w:rsid w:val="00977975"/>
    <w:rsid w:val="00980511"/>
    <w:rsid w:val="009862AB"/>
    <w:rsid w:val="009A335E"/>
    <w:rsid w:val="009B0861"/>
    <w:rsid w:val="009B53EF"/>
    <w:rsid w:val="009D168B"/>
    <w:rsid w:val="009D3774"/>
    <w:rsid w:val="009D4138"/>
    <w:rsid w:val="009D59C3"/>
    <w:rsid w:val="009D67C1"/>
    <w:rsid w:val="009E7EEC"/>
    <w:rsid w:val="009F294F"/>
    <w:rsid w:val="009F5E0F"/>
    <w:rsid w:val="009F604A"/>
    <w:rsid w:val="00A10C88"/>
    <w:rsid w:val="00A133D4"/>
    <w:rsid w:val="00A16CA3"/>
    <w:rsid w:val="00A17259"/>
    <w:rsid w:val="00A269BF"/>
    <w:rsid w:val="00A27FBB"/>
    <w:rsid w:val="00A37CD2"/>
    <w:rsid w:val="00A37DCC"/>
    <w:rsid w:val="00A5267C"/>
    <w:rsid w:val="00A534C4"/>
    <w:rsid w:val="00A54CAB"/>
    <w:rsid w:val="00A57E3D"/>
    <w:rsid w:val="00A636E8"/>
    <w:rsid w:val="00A7035E"/>
    <w:rsid w:val="00A742D3"/>
    <w:rsid w:val="00A74F36"/>
    <w:rsid w:val="00A90C31"/>
    <w:rsid w:val="00A935BD"/>
    <w:rsid w:val="00AA2794"/>
    <w:rsid w:val="00AA4626"/>
    <w:rsid w:val="00AB3BB6"/>
    <w:rsid w:val="00AB42A6"/>
    <w:rsid w:val="00AB6916"/>
    <w:rsid w:val="00AB7B33"/>
    <w:rsid w:val="00AD1857"/>
    <w:rsid w:val="00AD57DA"/>
    <w:rsid w:val="00AD6A5C"/>
    <w:rsid w:val="00AE0A62"/>
    <w:rsid w:val="00AE3DF4"/>
    <w:rsid w:val="00AF3525"/>
    <w:rsid w:val="00AF4290"/>
    <w:rsid w:val="00AF6A9E"/>
    <w:rsid w:val="00B03AC2"/>
    <w:rsid w:val="00B111A3"/>
    <w:rsid w:val="00B114D5"/>
    <w:rsid w:val="00B11591"/>
    <w:rsid w:val="00B115E9"/>
    <w:rsid w:val="00B14A9B"/>
    <w:rsid w:val="00B2283D"/>
    <w:rsid w:val="00B35256"/>
    <w:rsid w:val="00B35C35"/>
    <w:rsid w:val="00B37D7C"/>
    <w:rsid w:val="00B42EFB"/>
    <w:rsid w:val="00B478AA"/>
    <w:rsid w:val="00B51273"/>
    <w:rsid w:val="00B547DE"/>
    <w:rsid w:val="00B552A7"/>
    <w:rsid w:val="00B56C26"/>
    <w:rsid w:val="00B57046"/>
    <w:rsid w:val="00B61406"/>
    <w:rsid w:val="00B65C68"/>
    <w:rsid w:val="00B67936"/>
    <w:rsid w:val="00B76423"/>
    <w:rsid w:val="00B76C6A"/>
    <w:rsid w:val="00B8403F"/>
    <w:rsid w:val="00B842A0"/>
    <w:rsid w:val="00B844CB"/>
    <w:rsid w:val="00B85AD0"/>
    <w:rsid w:val="00B906AD"/>
    <w:rsid w:val="00BA6E80"/>
    <w:rsid w:val="00BB16BA"/>
    <w:rsid w:val="00BB2134"/>
    <w:rsid w:val="00BB3654"/>
    <w:rsid w:val="00BB3AFC"/>
    <w:rsid w:val="00BB3BEC"/>
    <w:rsid w:val="00BB55E4"/>
    <w:rsid w:val="00BC1227"/>
    <w:rsid w:val="00BC6539"/>
    <w:rsid w:val="00BE14D1"/>
    <w:rsid w:val="00BE2CE3"/>
    <w:rsid w:val="00BE3994"/>
    <w:rsid w:val="00BE5275"/>
    <w:rsid w:val="00BE6D9B"/>
    <w:rsid w:val="00BF10EC"/>
    <w:rsid w:val="00BF2805"/>
    <w:rsid w:val="00BF5F0D"/>
    <w:rsid w:val="00C16ED6"/>
    <w:rsid w:val="00C223CF"/>
    <w:rsid w:val="00C22416"/>
    <w:rsid w:val="00C278FD"/>
    <w:rsid w:val="00C443BE"/>
    <w:rsid w:val="00C91D26"/>
    <w:rsid w:val="00C93884"/>
    <w:rsid w:val="00C97CF6"/>
    <w:rsid w:val="00CA162F"/>
    <w:rsid w:val="00CA6EFF"/>
    <w:rsid w:val="00CA79B4"/>
    <w:rsid w:val="00CB4FA0"/>
    <w:rsid w:val="00CB56FC"/>
    <w:rsid w:val="00CB5F4A"/>
    <w:rsid w:val="00CC0823"/>
    <w:rsid w:val="00CC1C9D"/>
    <w:rsid w:val="00CC3DAE"/>
    <w:rsid w:val="00CD0AD8"/>
    <w:rsid w:val="00CD1193"/>
    <w:rsid w:val="00CF7349"/>
    <w:rsid w:val="00D05709"/>
    <w:rsid w:val="00D1354E"/>
    <w:rsid w:val="00D146A3"/>
    <w:rsid w:val="00D159C9"/>
    <w:rsid w:val="00D240DE"/>
    <w:rsid w:val="00D30C4B"/>
    <w:rsid w:val="00D30DEA"/>
    <w:rsid w:val="00D3300B"/>
    <w:rsid w:val="00D33EAA"/>
    <w:rsid w:val="00D35CC3"/>
    <w:rsid w:val="00D37CE9"/>
    <w:rsid w:val="00D413C9"/>
    <w:rsid w:val="00D42FD6"/>
    <w:rsid w:val="00D4662F"/>
    <w:rsid w:val="00D503B7"/>
    <w:rsid w:val="00D62517"/>
    <w:rsid w:val="00D848A1"/>
    <w:rsid w:val="00D863EE"/>
    <w:rsid w:val="00D967B5"/>
    <w:rsid w:val="00DA3177"/>
    <w:rsid w:val="00DA5D8E"/>
    <w:rsid w:val="00DA6BE3"/>
    <w:rsid w:val="00DB19BB"/>
    <w:rsid w:val="00DB2A23"/>
    <w:rsid w:val="00DB5761"/>
    <w:rsid w:val="00DC3900"/>
    <w:rsid w:val="00DC499D"/>
    <w:rsid w:val="00DC7B24"/>
    <w:rsid w:val="00DD2807"/>
    <w:rsid w:val="00DE4972"/>
    <w:rsid w:val="00DF0777"/>
    <w:rsid w:val="00E01836"/>
    <w:rsid w:val="00E100A9"/>
    <w:rsid w:val="00E1107C"/>
    <w:rsid w:val="00E1220D"/>
    <w:rsid w:val="00E127D6"/>
    <w:rsid w:val="00E228B9"/>
    <w:rsid w:val="00E22BBD"/>
    <w:rsid w:val="00E24D6B"/>
    <w:rsid w:val="00E31039"/>
    <w:rsid w:val="00E31938"/>
    <w:rsid w:val="00E33363"/>
    <w:rsid w:val="00E33726"/>
    <w:rsid w:val="00E40B1B"/>
    <w:rsid w:val="00E41E61"/>
    <w:rsid w:val="00E52BDF"/>
    <w:rsid w:val="00E707A8"/>
    <w:rsid w:val="00E723F6"/>
    <w:rsid w:val="00E8357A"/>
    <w:rsid w:val="00E87B6B"/>
    <w:rsid w:val="00EB0186"/>
    <w:rsid w:val="00EB2614"/>
    <w:rsid w:val="00EC1A50"/>
    <w:rsid w:val="00EC2AE4"/>
    <w:rsid w:val="00EC3F54"/>
    <w:rsid w:val="00EC5DC6"/>
    <w:rsid w:val="00EC71AA"/>
    <w:rsid w:val="00ED2896"/>
    <w:rsid w:val="00ED59D9"/>
    <w:rsid w:val="00EE1C8E"/>
    <w:rsid w:val="00EE33FD"/>
    <w:rsid w:val="00EE4E0E"/>
    <w:rsid w:val="00EE7CB7"/>
    <w:rsid w:val="00EF3C4B"/>
    <w:rsid w:val="00EF4986"/>
    <w:rsid w:val="00EF752F"/>
    <w:rsid w:val="00EF7AD1"/>
    <w:rsid w:val="00F0091D"/>
    <w:rsid w:val="00F0462A"/>
    <w:rsid w:val="00F148D8"/>
    <w:rsid w:val="00F169B1"/>
    <w:rsid w:val="00F204BE"/>
    <w:rsid w:val="00F31C2A"/>
    <w:rsid w:val="00F328FC"/>
    <w:rsid w:val="00F34F9B"/>
    <w:rsid w:val="00F35DC4"/>
    <w:rsid w:val="00F40F05"/>
    <w:rsid w:val="00F412C8"/>
    <w:rsid w:val="00F56A49"/>
    <w:rsid w:val="00F61F98"/>
    <w:rsid w:val="00F6251C"/>
    <w:rsid w:val="00F66870"/>
    <w:rsid w:val="00F66CBE"/>
    <w:rsid w:val="00F70ED7"/>
    <w:rsid w:val="00F72C4C"/>
    <w:rsid w:val="00F81212"/>
    <w:rsid w:val="00F8222C"/>
    <w:rsid w:val="00F86CE2"/>
    <w:rsid w:val="00F97588"/>
    <w:rsid w:val="00FA0014"/>
    <w:rsid w:val="00FA2C3A"/>
    <w:rsid w:val="00FA5A5C"/>
    <w:rsid w:val="00FB006E"/>
    <w:rsid w:val="00FC3E06"/>
    <w:rsid w:val="00FC45CB"/>
    <w:rsid w:val="00FD2A4F"/>
    <w:rsid w:val="00FD7461"/>
    <w:rsid w:val="00FE0230"/>
    <w:rsid w:val="00FE1544"/>
    <w:rsid w:val="00FE1592"/>
    <w:rsid w:val="00FE1D53"/>
    <w:rsid w:val="00FE4484"/>
    <w:rsid w:val="00FF34F3"/>
    <w:rsid w:val="00FF44E8"/>
    <w:rsid w:val="00FF64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4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EC4"/>
    <w:pPr>
      <w:ind w:left="720"/>
      <w:contextualSpacing/>
    </w:pPr>
  </w:style>
  <w:style w:type="paragraph" w:styleId="Header">
    <w:name w:val="header"/>
    <w:basedOn w:val="Normal"/>
    <w:link w:val="HeaderChar"/>
    <w:uiPriority w:val="99"/>
    <w:semiHidden/>
    <w:unhideWhenUsed/>
    <w:rsid w:val="006E1D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1D00"/>
  </w:style>
  <w:style w:type="paragraph" w:styleId="Footer">
    <w:name w:val="footer"/>
    <w:basedOn w:val="Normal"/>
    <w:link w:val="FooterChar"/>
    <w:uiPriority w:val="99"/>
    <w:unhideWhenUsed/>
    <w:rsid w:val="006E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00"/>
  </w:style>
  <w:style w:type="character" w:styleId="Hyperlink">
    <w:name w:val="Hyperlink"/>
    <w:basedOn w:val="DefaultParagraphFont"/>
    <w:uiPriority w:val="99"/>
    <w:unhideWhenUsed/>
    <w:rsid w:val="00322837"/>
    <w:rPr>
      <w:color w:val="0000FF" w:themeColor="hyperlink"/>
      <w:u w:val="single"/>
    </w:rPr>
  </w:style>
  <w:style w:type="paragraph" w:styleId="BalloonText">
    <w:name w:val="Balloon Text"/>
    <w:basedOn w:val="Normal"/>
    <w:link w:val="BalloonTextChar"/>
    <w:uiPriority w:val="99"/>
    <w:semiHidden/>
    <w:unhideWhenUsed/>
    <w:rsid w:val="00AB3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B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spond.census.gov/a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brown538</dc:creator>
  <cp:keywords/>
  <dc:description/>
  <cp:lastModifiedBy>demai001</cp:lastModifiedBy>
  <cp:revision>2</cp:revision>
  <dcterms:created xsi:type="dcterms:W3CDTF">2011-04-25T13:12:00Z</dcterms:created>
  <dcterms:modified xsi:type="dcterms:W3CDTF">2011-04-25T13:12:00Z</dcterms:modified>
</cp:coreProperties>
</file>