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570" w:rsidRDefault="006C48EF">
      <w:r>
        <w:t>MEPS</w:t>
      </w:r>
      <w:r w:rsidR="00573BD5">
        <w:t>-IC proposed test questions and placement within forms:</w:t>
      </w:r>
    </w:p>
    <w:p w:rsidR="000E6645" w:rsidRDefault="000E6645" w:rsidP="000E6645">
      <w:pPr>
        <w:numPr>
          <w:ilvl w:val="0"/>
          <w:numId w:val="3"/>
        </w:numPr>
        <w:rPr>
          <w:b/>
        </w:rPr>
      </w:pPr>
      <w:r>
        <w:rPr>
          <w:b/>
        </w:rPr>
        <w:t xml:space="preserve"> On your Federal taxes for 2011, will</w:t>
      </w:r>
      <w:r w:rsidR="00573BD5" w:rsidRPr="006C4E4B">
        <w:rPr>
          <w:b/>
        </w:rPr>
        <w:t xml:space="preserve"> you</w:t>
      </w:r>
      <w:r>
        <w:rPr>
          <w:b/>
        </w:rPr>
        <w:t>r organization</w:t>
      </w:r>
      <w:r w:rsidR="00573BD5" w:rsidRPr="006C4E4B">
        <w:rPr>
          <w:b/>
        </w:rPr>
        <w:t xml:space="preserve"> claim a Tax Credit for Small Employer Health Insurance Premiums?  </w:t>
      </w:r>
    </w:p>
    <w:p w:rsidR="000E6645" w:rsidRDefault="000E6645" w:rsidP="000E6645">
      <w:pPr>
        <w:ind w:left="720"/>
        <w:rPr>
          <w:b/>
        </w:rPr>
      </w:pPr>
      <w:r>
        <w:rPr>
          <w:b/>
        </w:rPr>
        <w:t>Yes</w:t>
      </w:r>
    </w:p>
    <w:p w:rsidR="000E6645" w:rsidRDefault="000E6645" w:rsidP="000E6645">
      <w:pPr>
        <w:ind w:left="720"/>
        <w:rPr>
          <w:b/>
        </w:rPr>
      </w:pPr>
      <w:r>
        <w:rPr>
          <w:b/>
        </w:rPr>
        <w:t>No</w:t>
      </w:r>
    </w:p>
    <w:p w:rsidR="000E6645" w:rsidRDefault="000E6645" w:rsidP="000E6645">
      <w:pPr>
        <w:ind w:left="720"/>
        <w:rPr>
          <w:b/>
        </w:rPr>
      </w:pPr>
      <w:r>
        <w:rPr>
          <w:b/>
        </w:rPr>
        <w:t>Don’t Know</w:t>
      </w:r>
    </w:p>
    <w:p w:rsidR="00573BD5" w:rsidRDefault="000E6645" w:rsidP="000E6645">
      <w:pPr>
        <w:ind w:left="720"/>
        <w:rPr>
          <w:b/>
        </w:rPr>
      </w:pPr>
      <w:r>
        <w:rPr>
          <w:b/>
        </w:rPr>
        <w:t>1a.</w:t>
      </w:r>
      <w:r>
        <w:rPr>
          <w:b/>
        </w:rPr>
        <w:tab/>
        <w:t>(</w:t>
      </w:r>
      <w:r w:rsidR="00573BD5" w:rsidRPr="000E6645">
        <w:rPr>
          <w:b/>
        </w:rPr>
        <w:t>If yes</w:t>
      </w:r>
      <w:r>
        <w:rPr>
          <w:b/>
        </w:rPr>
        <w:t>)</w:t>
      </w:r>
      <w:r w:rsidR="00573BD5" w:rsidRPr="000E6645">
        <w:rPr>
          <w:b/>
        </w:rPr>
        <w:t xml:space="preserve"> </w:t>
      </w:r>
      <w:proofErr w:type="gramStart"/>
      <w:r>
        <w:rPr>
          <w:b/>
        </w:rPr>
        <w:t>D</w:t>
      </w:r>
      <w:r w:rsidR="00573BD5" w:rsidRPr="000E6645">
        <w:rPr>
          <w:b/>
        </w:rPr>
        <w:t>id</w:t>
      </w:r>
      <w:proofErr w:type="gramEnd"/>
      <w:r w:rsidR="00573BD5" w:rsidRPr="000E6645">
        <w:rPr>
          <w:b/>
        </w:rPr>
        <w:t xml:space="preserve"> you</w:t>
      </w:r>
      <w:r>
        <w:rPr>
          <w:b/>
        </w:rPr>
        <w:t>r organization</w:t>
      </w:r>
      <w:r w:rsidR="00573BD5" w:rsidRPr="000E6645">
        <w:rPr>
          <w:b/>
        </w:rPr>
        <w:t xml:space="preserve"> offer health insurance to your employees in the year prior to first claiming the tax credit?</w:t>
      </w:r>
    </w:p>
    <w:p w:rsidR="006869AD" w:rsidRDefault="006869AD" w:rsidP="006869AD">
      <w:pPr>
        <w:ind w:left="720"/>
        <w:rPr>
          <w:b/>
        </w:rPr>
      </w:pPr>
      <w:r>
        <w:rPr>
          <w:b/>
        </w:rPr>
        <w:t>Yes</w:t>
      </w:r>
    </w:p>
    <w:p w:rsidR="006869AD" w:rsidRDefault="006869AD" w:rsidP="006869AD">
      <w:pPr>
        <w:ind w:left="720"/>
        <w:rPr>
          <w:b/>
        </w:rPr>
      </w:pPr>
      <w:r>
        <w:rPr>
          <w:b/>
        </w:rPr>
        <w:t>No</w:t>
      </w:r>
    </w:p>
    <w:p w:rsidR="006869AD" w:rsidRDefault="006869AD" w:rsidP="006869AD">
      <w:pPr>
        <w:ind w:left="720"/>
        <w:rPr>
          <w:b/>
        </w:rPr>
      </w:pPr>
      <w:r>
        <w:rPr>
          <w:b/>
        </w:rPr>
        <w:t>Don’t Know</w:t>
      </w:r>
    </w:p>
    <w:p w:rsidR="00573BD5" w:rsidRDefault="000E3F39">
      <w:pPr>
        <w:rPr>
          <w:rFonts w:ascii="Verdana" w:hAnsi="Verdana"/>
          <w:sz w:val="16"/>
          <w:szCs w:val="16"/>
        </w:rPr>
      </w:pPr>
      <w:r w:rsidRPr="000E3F39">
        <w:rPr>
          <w:rFonts w:ascii="Verdana" w:hAnsi="Verdana"/>
          <w:sz w:val="16"/>
          <w:szCs w:val="16"/>
        </w:rPr>
        <w:t>This question</w:t>
      </w:r>
      <w:r w:rsidR="006C48EF">
        <w:rPr>
          <w:rFonts w:ascii="Verdana" w:hAnsi="Verdana"/>
          <w:sz w:val="16"/>
          <w:szCs w:val="16"/>
        </w:rPr>
        <w:t xml:space="preserve"> would be added to the MEPS</w:t>
      </w:r>
      <w:r w:rsidR="00263B13">
        <w:rPr>
          <w:rFonts w:ascii="Verdana" w:hAnsi="Verdana"/>
          <w:sz w:val="16"/>
          <w:szCs w:val="16"/>
        </w:rPr>
        <w:t>-10 Section D- question 2. (</w:t>
      </w:r>
      <w:proofErr w:type="gramStart"/>
      <w:r w:rsidR="00263B13">
        <w:rPr>
          <w:rFonts w:ascii="Verdana" w:hAnsi="Verdana"/>
          <w:sz w:val="16"/>
          <w:szCs w:val="16"/>
        </w:rPr>
        <w:t>new</w:t>
      </w:r>
      <w:proofErr w:type="gramEnd"/>
      <w:r w:rsidR="00263B13">
        <w:rPr>
          <w:rFonts w:ascii="Verdana" w:hAnsi="Verdana"/>
          <w:sz w:val="16"/>
          <w:szCs w:val="16"/>
        </w:rPr>
        <w:t xml:space="preserve"> question and number)</w:t>
      </w:r>
    </w:p>
    <w:p w:rsidR="000E3F39" w:rsidRPr="006869AD" w:rsidRDefault="000E3F39">
      <w:pPr>
        <w:rPr>
          <w:rFonts w:ascii="Verdana" w:hAnsi="Verdana"/>
          <w:b/>
          <w:sz w:val="16"/>
          <w:szCs w:val="16"/>
        </w:rPr>
      </w:pPr>
    </w:p>
    <w:p w:rsidR="000E6645" w:rsidRDefault="00573BD5" w:rsidP="000E6645">
      <w:pPr>
        <w:numPr>
          <w:ilvl w:val="0"/>
          <w:numId w:val="3"/>
        </w:numP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 xml:space="preserve">Approximately what percentage of the employees at this location </w:t>
      </w:r>
      <w:r w:rsidR="000E6645">
        <w:rPr>
          <w:rFonts w:ascii="Verdana" w:hAnsi="Verdana"/>
          <w:b/>
          <w:bCs/>
          <w:color w:val="000000"/>
          <w:sz w:val="17"/>
          <w:szCs w:val="17"/>
        </w:rPr>
        <w:t xml:space="preserve">in 2011 </w:t>
      </w:r>
      <w:r>
        <w:rPr>
          <w:rFonts w:ascii="Verdana" w:hAnsi="Verdana"/>
          <w:b/>
          <w:bCs/>
          <w:color w:val="000000"/>
          <w:sz w:val="17"/>
          <w:szCs w:val="17"/>
        </w:rPr>
        <w:t>earned more than $39.50 per hour</w:t>
      </w:r>
      <w:proofErr w:type="gramStart"/>
      <w:r>
        <w:rPr>
          <w:rFonts w:ascii="Verdana" w:hAnsi="Verdana"/>
          <w:b/>
          <w:bCs/>
          <w:color w:val="000000"/>
          <w:sz w:val="17"/>
          <w:szCs w:val="17"/>
        </w:rPr>
        <w:t>?........</w:t>
      </w:r>
      <w:proofErr w:type="gramEnd"/>
      <w:r w:rsidRPr="00C47082">
        <w:rPr>
          <w:rFonts w:ascii="Verdana" w:hAnsi="Verdana"/>
          <w:color w:val="000000"/>
          <w:sz w:val="17"/>
          <w:szCs w:val="17"/>
        </w:rPr>
        <w:t xml:space="preserve"> </w:t>
      </w:r>
      <w:r>
        <w:rPr>
          <w:rFonts w:ascii="Verdana" w:hAnsi="Verdana"/>
          <w:color w:val="000000"/>
          <w:sz w:val="17"/>
          <w:szCs w:val="17"/>
        </w:rPr>
        <w:t xml:space="preserve">Approximately $82,000 a year or more </w:t>
      </w:r>
    </w:p>
    <w:p w:rsidR="00573BD5" w:rsidRDefault="00573BD5" w:rsidP="000E6645">
      <w:pPr>
        <w:ind w:left="72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br/>
        <w:t xml:space="preserve">__________% </w:t>
      </w:r>
      <w:proofErr w:type="gramStart"/>
      <w:r>
        <w:rPr>
          <w:rFonts w:ascii="Verdana" w:hAnsi="Verdana"/>
          <w:color w:val="000000"/>
          <w:sz w:val="17"/>
          <w:szCs w:val="17"/>
        </w:rPr>
        <w:t>Earned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more than $39.50 per hour</w:t>
      </w:r>
    </w:p>
    <w:p w:rsidR="00573BD5" w:rsidRDefault="00263B13" w:rsidP="00573BD5">
      <w:pP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This question would</w:t>
      </w:r>
      <w:r w:rsidR="00573BD5">
        <w:rPr>
          <w:rFonts w:ascii="Verdana" w:hAnsi="Verdana"/>
          <w:color w:val="000000"/>
          <w:sz w:val="17"/>
          <w:szCs w:val="17"/>
        </w:rPr>
        <w:t xml:space="preserve"> be added </w:t>
      </w:r>
      <w:r w:rsidR="00643322">
        <w:rPr>
          <w:rFonts w:ascii="Verdana" w:hAnsi="Verdana"/>
          <w:color w:val="000000"/>
          <w:sz w:val="17"/>
          <w:szCs w:val="17"/>
        </w:rPr>
        <w:t>to existing question on the MEPS</w:t>
      </w:r>
      <w:r w:rsidR="00573BD5">
        <w:rPr>
          <w:rFonts w:ascii="Verdana" w:hAnsi="Verdana"/>
          <w:color w:val="000000"/>
          <w:sz w:val="17"/>
          <w:szCs w:val="17"/>
        </w:rPr>
        <w:t>-10 Section C- question 7d.</w:t>
      </w:r>
    </w:p>
    <w:p w:rsidR="00573BD5" w:rsidRDefault="00573BD5" w:rsidP="00573BD5">
      <w:pPr>
        <w:rPr>
          <w:rFonts w:ascii="Verdana" w:hAnsi="Verdana"/>
          <w:color w:val="000000"/>
          <w:sz w:val="17"/>
          <w:szCs w:val="17"/>
        </w:rPr>
      </w:pPr>
    </w:p>
    <w:p w:rsidR="00606A6B" w:rsidRPr="0029119A" w:rsidRDefault="00606A6B" w:rsidP="000E6645">
      <w:pPr>
        <w:numPr>
          <w:ilvl w:val="0"/>
          <w:numId w:val="3"/>
        </w:numPr>
        <w:spacing w:after="192" w:line="240" w:lineRule="auto"/>
        <w:rPr>
          <w:rFonts w:ascii="Verdana" w:eastAsia="Times New Roman" w:hAnsi="Verdana"/>
          <w:b/>
          <w:color w:val="333333"/>
          <w:sz w:val="18"/>
          <w:szCs w:val="18"/>
        </w:rPr>
      </w:pPr>
      <w:r w:rsidRPr="0029119A">
        <w:rPr>
          <w:rFonts w:ascii="Verdana" w:eastAsia="Times New Roman" w:hAnsi="Verdana"/>
          <w:b/>
          <w:color w:val="333333"/>
          <w:sz w:val="18"/>
          <w:szCs w:val="18"/>
        </w:rPr>
        <w:t>D</w:t>
      </w:r>
      <w:r w:rsidR="000E6645">
        <w:rPr>
          <w:rFonts w:ascii="Verdana" w:eastAsia="Times New Roman" w:hAnsi="Verdana"/>
          <w:b/>
          <w:color w:val="333333"/>
          <w:sz w:val="18"/>
          <w:szCs w:val="18"/>
        </w:rPr>
        <w:t>id</w:t>
      </w:r>
      <w:r w:rsidRPr="0029119A">
        <w:rPr>
          <w:rFonts w:ascii="Verdana" w:eastAsia="Times New Roman" w:hAnsi="Verdana"/>
          <w:b/>
          <w:color w:val="333333"/>
          <w:sz w:val="18"/>
          <w:szCs w:val="18"/>
        </w:rPr>
        <w:t xml:space="preserve"> your </w:t>
      </w:r>
      <w:r w:rsidR="000E6645">
        <w:rPr>
          <w:rFonts w:ascii="Verdana" w:eastAsia="Times New Roman" w:hAnsi="Verdana"/>
          <w:b/>
          <w:color w:val="333333"/>
          <w:sz w:val="18"/>
          <w:szCs w:val="18"/>
        </w:rPr>
        <w:t>organization</w:t>
      </w:r>
      <w:r w:rsidRPr="0029119A">
        <w:rPr>
          <w:rFonts w:ascii="Verdana" w:eastAsia="Times New Roman" w:hAnsi="Verdana"/>
          <w:b/>
          <w:color w:val="333333"/>
          <w:sz w:val="18"/>
          <w:szCs w:val="18"/>
        </w:rPr>
        <w:t xml:space="preserve"> offer any of the following wellness programs to your employees</w:t>
      </w:r>
      <w:r w:rsidR="000E6645">
        <w:rPr>
          <w:rFonts w:ascii="Verdana" w:eastAsia="Times New Roman" w:hAnsi="Verdana"/>
          <w:b/>
          <w:color w:val="333333"/>
          <w:sz w:val="18"/>
          <w:szCs w:val="18"/>
        </w:rPr>
        <w:t xml:space="preserve"> at this location in 2011</w:t>
      </w:r>
      <w:r w:rsidRPr="0029119A">
        <w:rPr>
          <w:rFonts w:ascii="Verdana" w:eastAsia="Times New Roman" w:hAnsi="Verdana"/>
          <w:b/>
          <w:color w:val="333333"/>
          <w:sz w:val="18"/>
          <w:szCs w:val="18"/>
        </w:rPr>
        <w:t>?</w:t>
      </w:r>
    </w:p>
    <w:p w:rsidR="00606A6B" w:rsidRPr="0029119A" w:rsidRDefault="00606A6B" w:rsidP="00606A6B">
      <w:pPr>
        <w:pStyle w:val="ListParagraph"/>
        <w:numPr>
          <w:ilvl w:val="0"/>
          <w:numId w:val="1"/>
        </w:numPr>
        <w:spacing w:after="192" w:line="240" w:lineRule="auto"/>
        <w:rPr>
          <w:rFonts w:ascii="Verdana" w:eastAsia="Times New Roman" w:hAnsi="Verdana"/>
          <w:b/>
          <w:color w:val="333333"/>
          <w:sz w:val="18"/>
          <w:szCs w:val="18"/>
        </w:rPr>
      </w:pPr>
      <w:r w:rsidRPr="0029119A">
        <w:rPr>
          <w:rFonts w:ascii="Verdana" w:eastAsia="Times New Roman" w:hAnsi="Verdana"/>
          <w:b/>
          <w:color w:val="333333"/>
          <w:sz w:val="18"/>
          <w:szCs w:val="18"/>
        </w:rPr>
        <w:t xml:space="preserve">Fitness program or on-site health club facilities  </w:t>
      </w:r>
      <w:r w:rsidRPr="0029119A">
        <w:rPr>
          <w:rFonts w:ascii="Verdana" w:eastAsia="Times New Roman" w:hAnsi="Verdana"/>
          <w:b/>
          <w:color w:val="333333"/>
          <w:sz w:val="18"/>
          <w:szCs w:val="18"/>
        </w:rPr>
        <w:tab/>
        <w:t>Yes/No/Don’t know</w:t>
      </w:r>
    </w:p>
    <w:p w:rsidR="00606A6B" w:rsidRPr="0029119A" w:rsidRDefault="00606A6B" w:rsidP="00606A6B">
      <w:pPr>
        <w:pStyle w:val="ListParagraph"/>
        <w:numPr>
          <w:ilvl w:val="0"/>
          <w:numId w:val="1"/>
        </w:numPr>
        <w:spacing w:after="192" w:line="240" w:lineRule="auto"/>
        <w:rPr>
          <w:rFonts w:ascii="Verdana" w:eastAsia="Times New Roman" w:hAnsi="Verdana"/>
          <w:b/>
          <w:color w:val="333333"/>
          <w:sz w:val="18"/>
          <w:szCs w:val="18"/>
        </w:rPr>
      </w:pPr>
      <w:r w:rsidRPr="0029119A">
        <w:rPr>
          <w:rFonts w:ascii="Verdana" w:eastAsia="Times New Roman" w:hAnsi="Verdana"/>
          <w:b/>
          <w:color w:val="333333"/>
          <w:sz w:val="18"/>
          <w:szCs w:val="18"/>
        </w:rPr>
        <w:t xml:space="preserve">Smoking cessation </w:t>
      </w:r>
      <w:r w:rsidRPr="0029119A">
        <w:rPr>
          <w:rFonts w:ascii="Verdana" w:eastAsia="Times New Roman" w:hAnsi="Verdana"/>
          <w:b/>
          <w:color w:val="333333"/>
          <w:sz w:val="18"/>
          <w:szCs w:val="18"/>
        </w:rPr>
        <w:tab/>
      </w:r>
      <w:r w:rsidRPr="0029119A">
        <w:rPr>
          <w:rFonts w:ascii="Verdana" w:eastAsia="Times New Roman" w:hAnsi="Verdana"/>
          <w:b/>
          <w:color w:val="333333"/>
          <w:sz w:val="18"/>
          <w:szCs w:val="18"/>
        </w:rPr>
        <w:tab/>
      </w:r>
      <w:r w:rsidRPr="0029119A">
        <w:rPr>
          <w:rFonts w:ascii="Verdana" w:eastAsia="Times New Roman" w:hAnsi="Verdana"/>
          <w:b/>
          <w:color w:val="333333"/>
          <w:sz w:val="18"/>
          <w:szCs w:val="18"/>
        </w:rPr>
        <w:tab/>
      </w:r>
      <w:r w:rsidRPr="0029119A">
        <w:rPr>
          <w:rFonts w:ascii="Verdana" w:eastAsia="Times New Roman" w:hAnsi="Verdana"/>
          <w:b/>
          <w:color w:val="333333"/>
          <w:sz w:val="18"/>
          <w:szCs w:val="18"/>
        </w:rPr>
        <w:tab/>
      </w:r>
      <w:r w:rsidRPr="0029119A">
        <w:rPr>
          <w:rFonts w:ascii="Verdana" w:eastAsia="Times New Roman" w:hAnsi="Verdana"/>
          <w:b/>
          <w:color w:val="333333"/>
          <w:sz w:val="18"/>
          <w:szCs w:val="18"/>
        </w:rPr>
        <w:tab/>
        <w:t>Yes/No/Don’t know</w:t>
      </w:r>
    </w:p>
    <w:p w:rsidR="00606A6B" w:rsidRPr="0029119A" w:rsidRDefault="00606A6B" w:rsidP="00606A6B">
      <w:pPr>
        <w:pStyle w:val="ListParagraph"/>
        <w:numPr>
          <w:ilvl w:val="0"/>
          <w:numId w:val="1"/>
        </w:numPr>
        <w:spacing w:after="192" w:line="240" w:lineRule="auto"/>
        <w:rPr>
          <w:rFonts w:ascii="Verdana" w:eastAsia="Times New Roman" w:hAnsi="Verdana"/>
          <w:b/>
          <w:color w:val="333333"/>
          <w:sz w:val="18"/>
          <w:szCs w:val="18"/>
        </w:rPr>
      </w:pPr>
      <w:r w:rsidRPr="0029119A">
        <w:rPr>
          <w:rFonts w:ascii="Verdana" w:eastAsia="Times New Roman" w:hAnsi="Verdana"/>
          <w:b/>
          <w:color w:val="333333"/>
          <w:sz w:val="18"/>
          <w:szCs w:val="18"/>
        </w:rPr>
        <w:t xml:space="preserve">Injury prevention </w:t>
      </w:r>
      <w:r w:rsidRPr="0029119A">
        <w:rPr>
          <w:rFonts w:ascii="Verdana" w:eastAsia="Times New Roman" w:hAnsi="Verdana"/>
          <w:b/>
          <w:color w:val="333333"/>
          <w:sz w:val="18"/>
          <w:szCs w:val="18"/>
        </w:rPr>
        <w:tab/>
      </w:r>
      <w:r w:rsidRPr="0029119A">
        <w:rPr>
          <w:rFonts w:ascii="Verdana" w:eastAsia="Times New Roman" w:hAnsi="Verdana"/>
          <w:b/>
          <w:color w:val="333333"/>
          <w:sz w:val="18"/>
          <w:szCs w:val="18"/>
        </w:rPr>
        <w:tab/>
      </w:r>
      <w:r w:rsidRPr="0029119A">
        <w:rPr>
          <w:rFonts w:ascii="Verdana" w:eastAsia="Times New Roman" w:hAnsi="Verdana"/>
          <w:b/>
          <w:color w:val="333333"/>
          <w:sz w:val="18"/>
          <w:szCs w:val="18"/>
        </w:rPr>
        <w:tab/>
      </w:r>
      <w:r w:rsidRPr="0029119A">
        <w:rPr>
          <w:rFonts w:ascii="Verdana" w:eastAsia="Times New Roman" w:hAnsi="Verdana"/>
          <w:b/>
          <w:color w:val="333333"/>
          <w:sz w:val="18"/>
          <w:szCs w:val="18"/>
        </w:rPr>
        <w:tab/>
      </w:r>
      <w:r w:rsidRPr="0029119A">
        <w:rPr>
          <w:rFonts w:ascii="Verdana" w:eastAsia="Times New Roman" w:hAnsi="Verdana"/>
          <w:b/>
          <w:color w:val="333333"/>
          <w:sz w:val="18"/>
          <w:szCs w:val="18"/>
        </w:rPr>
        <w:tab/>
        <w:t>Yes/No/Don’t know</w:t>
      </w:r>
    </w:p>
    <w:p w:rsidR="000E6645" w:rsidRDefault="00606A6B" w:rsidP="00606A6B">
      <w:pPr>
        <w:pStyle w:val="ListParagraph"/>
        <w:numPr>
          <w:ilvl w:val="0"/>
          <w:numId w:val="1"/>
        </w:numPr>
        <w:spacing w:after="192" w:line="240" w:lineRule="auto"/>
        <w:rPr>
          <w:rFonts w:ascii="Verdana" w:eastAsia="Times New Roman" w:hAnsi="Verdana"/>
          <w:b/>
          <w:color w:val="333333"/>
          <w:sz w:val="18"/>
          <w:szCs w:val="18"/>
        </w:rPr>
      </w:pPr>
      <w:r w:rsidRPr="0029119A">
        <w:rPr>
          <w:rFonts w:ascii="Verdana" w:eastAsia="Times New Roman" w:hAnsi="Verdana"/>
          <w:b/>
          <w:color w:val="333333"/>
          <w:sz w:val="18"/>
          <w:szCs w:val="18"/>
        </w:rPr>
        <w:t xml:space="preserve">Weight loss </w:t>
      </w:r>
      <w:r w:rsidRPr="0029119A">
        <w:rPr>
          <w:rFonts w:ascii="Verdana" w:eastAsia="Times New Roman" w:hAnsi="Verdana"/>
          <w:b/>
          <w:color w:val="333333"/>
          <w:sz w:val="18"/>
          <w:szCs w:val="18"/>
        </w:rPr>
        <w:tab/>
      </w:r>
      <w:r w:rsidRPr="0029119A">
        <w:rPr>
          <w:rFonts w:ascii="Verdana" w:eastAsia="Times New Roman" w:hAnsi="Verdana"/>
          <w:b/>
          <w:color w:val="333333"/>
          <w:sz w:val="18"/>
          <w:szCs w:val="18"/>
        </w:rPr>
        <w:tab/>
      </w:r>
      <w:r w:rsidRPr="0029119A">
        <w:rPr>
          <w:rFonts w:ascii="Verdana" w:eastAsia="Times New Roman" w:hAnsi="Verdana"/>
          <w:b/>
          <w:color w:val="333333"/>
          <w:sz w:val="18"/>
          <w:szCs w:val="18"/>
        </w:rPr>
        <w:tab/>
      </w:r>
      <w:r w:rsidRPr="0029119A">
        <w:rPr>
          <w:rFonts w:ascii="Verdana" w:eastAsia="Times New Roman" w:hAnsi="Verdana"/>
          <w:b/>
          <w:color w:val="333333"/>
          <w:sz w:val="18"/>
          <w:szCs w:val="18"/>
        </w:rPr>
        <w:tab/>
      </w:r>
      <w:r w:rsidRPr="0029119A">
        <w:rPr>
          <w:rFonts w:ascii="Verdana" w:eastAsia="Times New Roman" w:hAnsi="Verdana"/>
          <w:b/>
          <w:color w:val="333333"/>
          <w:sz w:val="18"/>
          <w:szCs w:val="18"/>
        </w:rPr>
        <w:tab/>
      </w:r>
      <w:r w:rsidRPr="0029119A">
        <w:rPr>
          <w:rFonts w:ascii="Verdana" w:eastAsia="Times New Roman" w:hAnsi="Verdana"/>
          <w:b/>
          <w:color w:val="333333"/>
          <w:sz w:val="18"/>
          <w:szCs w:val="18"/>
        </w:rPr>
        <w:tab/>
        <w:t>Yes/No/Don’t know</w:t>
      </w:r>
    </w:p>
    <w:p w:rsidR="00606A6B" w:rsidRPr="000E6645" w:rsidRDefault="00606A6B" w:rsidP="00606A6B">
      <w:pPr>
        <w:pStyle w:val="ListParagraph"/>
        <w:numPr>
          <w:ilvl w:val="0"/>
          <w:numId w:val="1"/>
        </w:numPr>
        <w:spacing w:after="192" w:line="240" w:lineRule="auto"/>
        <w:rPr>
          <w:rFonts w:ascii="Verdana" w:eastAsia="Times New Roman" w:hAnsi="Verdana"/>
          <w:b/>
          <w:color w:val="333333"/>
          <w:sz w:val="18"/>
          <w:szCs w:val="18"/>
        </w:rPr>
      </w:pPr>
      <w:r w:rsidRPr="000E6645">
        <w:rPr>
          <w:rFonts w:ascii="Verdana" w:eastAsia="Times New Roman" w:hAnsi="Verdana"/>
          <w:b/>
          <w:color w:val="333333"/>
          <w:sz w:val="18"/>
          <w:szCs w:val="18"/>
        </w:rPr>
        <w:t xml:space="preserve">Cholesterol or High Blood Pressure screening </w:t>
      </w:r>
      <w:r w:rsidRPr="000E6645">
        <w:rPr>
          <w:rFonts w:ascii="Verdana" w:eastAsia="Times New Roman" w:hAnsi="Verdana"/>
          <w:b/>
          <w:color w:val="333333"/>
          <w:sz w:val="18"/>
          <w:szCs w:val="18"/>
        </w:rPr>
        <w:tab/>
        <w:t>Yes/No/Don’t know</w:t>
      </w:r>
    </w:p>
    <w:p w:rsidR="00606A6B" w:rsidRDefault="00606A6B" w:rsidP="00573BD5">
      <w:pP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This que</w:t>
      </w:r>
      <w:r w:rsidR="00643322">
        <w:rPr>
          <w:rFonts w:ascii="Verdana" w:hAnsi="Verdana"/>
          <w:color w:val="000000"/>
          <w:sz w:val="17"/>
          <w:szCs w:val="17"/>
        </w:rPr>
        <w:t>stion would be added to the MEPS</w:t>
      </w:r>
      <w:r>
        <w:rPr>
          <w:rFonts w:ascii="Verdana" w:hAnsi="Verdana"/>
          <w:color w:val="000000"/>
          <w:sz w:val="17"/>
          <w:szCs w:val="17"/>
        </w:rPr>
        <w:t xml:space="preserve">-10 Section D- question 1b. </w:t>
      </w:r>
      <w:proofErr w:type="gramStart"/>
      <w:r>
        <w:rPr>
          <w:rFonts w:ascii="Verdana" w:hAnsi="Verdana"/>
          <w:color w:val="000000"/>
          <w:sz w:val="17"/>
          <w:szCs w:val="17"/>
        </w:rPr>
        <w:t>Current question 1b.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gramStart"/>
      <w:r>
        <w:rPr>
          <w:rFonts w:ascii="Verdana" w:hAnsi="Verdana"/>
          <w:color w:val="000000"/>
          <w:sz w:val="17"/>
          <w:szCs w:val="17"/>
        </w:rPr>
        <w:t>would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now be 1c.</w:t>
      </w:r>
    </w:p>
    <w:p w:rsidR="000E3F39" w:rsidRDefault="000E3F39" w:rsidP="00573BD5">
      <w:pPr>
        <w:rPr>
          <w:rFonts w:ascii="Verdana" w:hAnsi="Verdana"/>
          <w:color w:val="000000"/>
          <w:sz w:val="17"/>
          <w:szCs w:val="17"/>
        </w:rPr>
      </w:pPr>
    </w:p>
    <w:p w:rsidR="000E3F39" w:rsidRDefault="00606A6B" w:rsidP="000E6645">
      <w:pPr>
        <w:numPr>
          <w:ilvl w:val="0"/>
          <w:numId w:val="3"/>
        </w:numPr>
        <w:rPr>
          <w:b/>
        </w:rPr>
      </w:pPr>
      <w:r w:rsidRPr="00AA056C">
        <w:rPr>
          <w:b/>
        </w:rPr>
        <w:t>“What is the specific</w:t>
      </w:r>
      <w:r>
        <w:rPr>
          <w:b/>
        </w:rPr>
        <w:t xml:space="preserve"> </w:t>
      </w:r>
      <w:r w:rsidR="000E6645">
        <w:rPr>
          <w:b/>
        </w:rPr>
        <w:t>s</w:t>
      </w:r>
      <w:r w:rsidRPr="00AA056C">
        <w:rPr>
          <w:b/>
        </w:rPr>
        <w:t>top</w:t>
      </w:r>
      <w:r w:rsidR="000E6645">
        <w:rPr>
          <w:b/>
        </w:rPr>
        <w:t>-l</w:t>
      </w:r>
      <w:r w:rsidRPr="00AA056C">
        <w:rPr>
          <w:b/>
        </w:rPr>
        <w:t>oss deductible amount?”</w:t>
      </w:r>
    </w:p>
    <w:p w:rsidR="000E6645" w:rsidRDefault="000E6645" w:rsidP="000E6645">
      <w:pPr>
        <w:ind w:left="720"/>
        <w:rPr>
          <w:b/>
        </w:rPr>
      </w:pPr>
      <w:r>
        <w:rPr>
          <w:b/>
        </w:rPr>
        <w:t>$__________</w:t>
      </w:r>
    </w:p>
    <w:p w:rsidR="00606A6B" w:rsidRDefault="00606A6B" w:rsidP="00573BD5">
      <w:pPr>
        <w:rPr>
          <w:rFonts w:ascii="Verdana" w:hAnsi="Verdana"/>
          <w:sz w:val="16"/>
          <w:szCs w:val="16"/>
        </w:rPr>
      </w:pPr>
      <w:r w:rsidRPr="00606A6B">
        <w:rPr>
          <w:rFonts w:ascii="Verdana" w:hAnsi="Verdana"/>
          <w:sz w:val="16"/>
          <w:szCs w:val="16"/>
        </w:rPr>
        <w:t xml:space="preserve">This question </w:t>
      </w:r>
      <w:r w:rsidR="00643322">
        <w:rPr>
          <w:rFonts w:ascii="Verdana" w:hAnsi="Verdana"/>
          <w:sz w:val="16"/>
          <w:szCs w:val="16"/>
        </w:rPr>
        <w:t>would be added to the MEPS</w:t>
      </w:r>
      <w:r w:rsidR="000E3F39">
        <w:rPr>
          <w:rFonts w:ascii="Verdana" w:hAnsi="Verdana"/>
          <w:sz w:val="16"/>
          <w:szCs w:val="16"/>
        </w:rPr>
        <w:t xml:space="preserve">-10(s) Self-Insured Plan Information section, after current question 6b. </w:t>
      </w:r>
      <w:proofErr w:type="gramStart"/>
      <w:r w:rsidR="000E3F39">
        <w:rPr>
          <w:rFonts w:ascii="Verdana" w:hAnsi="Verdana"/>
          <w:sz w:val="16"/>
          <w:szCs w:val="16"/>
        </w:rPr>
        <w:t>and</w:t>
      </w:r>
      <w:proofErr w:type="gramEnd"/>
      <w:r w:rsidR="000E3F39">
        <w:rPr>
          <w:rFonts w:ascii="Verdana" w:hAnsi="Verdana"/>
          <w:sz w:val="16"/>
          <w:szCs w:val="16"/>
        </w:rPr>
        <w:t xml:space="preserve"> would be labeled 6c.</w:t>
      </w:r>
    </w:p>
    <w:p w:rsidR="000E6645" w:rsidRDefault="000E3F39" w:rsidP="000E6645">
      <w:pPr>
        <w:numPr>
          <w:ilvl w:val="0"/>
          <w:numId w:val="3"/>
        </w:numPr>
        <w:spacing w:after="0" w:line="240" w:lineRule="auto"/>
        <w:rPr>
          <w:b/>
        </w:rPr>
      </w:pPr>
      <w:r w:rsidRPr="00AF3EAF">
        <w:rPr>
          <w:b/>
        </w:rPr>
        <w:lastRenderedPageBreak/>
        <w:t xml:space="preserve">Does the plan impose limits on the number of any services (e.g., physician visits, inpatient days) or items (e.g., drugs, devices) that an enrollee can be reimbursed for </w:t>
      </w:r>
      <w:r w:rsidR="006869AD">
        <w:rPr>
          <w:b/>
        </w:rPr>
        <w:t>IN ONE YEAR</w:t>
      </w:r>
      <w:r w:rsidRPr="00AF3EAF">
        <w:rPr>
          <w:b/>
        </w:rPr>
        <w:t xml:space="preserve">?  </w:t>
      </w:r>
    </w:p>
    <w:p w:rsidR="000E6645" w:rsidRDefault="000E6645" w:rsidP="000E6645">
      <w:pPr>
        <w:spacing w:after="0" w:line="240" w:lineRule="auto"/>
        <w:ind w:left="720"/>
        <w:rPr>
          <w:b/>
        </w:rPr>
      </w:pPr>
    </w:p>
    <w:p w:rsidR="000E6645" w:rsidRDefault="000E6645" w:rsidP="000E6645">
      <w:pPr>
        <w:ind w:left="720"/>
        <w:rPr>
          <w:b/>
        </w:rPr>
      </w:pPr>
      <w:r>
        <w:rPr>
          <w:b/>
        </w:rPr>
        <w:t>Yes</w:t>
      </w:r>
    </w:p>
    <w:p w:rsidR="000E6645" w:rsidRDefault="000E6645" w:rsidP="000E6645">
      <w:pPr>
        <w:ind w:left="720"/>
        <w:rPr>
          <w:b/>
        </w:rPr>
      </w:pPr>
      <w:r>
        <w:rPr>
          <w:b/>
        </w:rPr>
        <w:t>No</w:t>
      </w:r>
    </w:p>
    <w:p w:rsidR="000E6645" w:rsidRDefault="000E6645" w:rsidP="000E6645">
      <w:pPr>
        <w:ind w:left="720"/>
        <w:rPr>
          <w:b/>
        </w:rPr>
      </w:pPr>
      <w:r>
        <w:rPr>
          <w:b/>
        </w:rPr>
        <w:t>Don’t Know</w:t>
      </w:r>
    </w:p>
    <w:p w:rsidR="000E6645" w:rsidRDefault="000E6645" w:rsidP="000E6645">
      <w:pPr>
        <w:ind w:left="720"/>
        <w:rPr>
          <w:b/>
        </w:rPr>
      </w:pPr>
      <w:r>
        <w:rPr>
          <w:b/>
        </w:rPr>
        <w:t>5a.</w:t>
      </w:r>
      <w:r>
        <w:rPr>
          <w:b/>
        </w:rPr>
        <w:tab/>
        <w:t>(</w:t>
      </w:r>
      <w:r w:rsidRPr="000E6645">
        <w:rPr>
          <w:b/>
        </w:rPr>
        <w:t>If yes</w:t>
      </w:r>
      <w:r>
        <w:rPr>
          <w:b/>
        </w:rPr>
        <w:t>)</w:t>
      </w:r>
      <w:r w:rsidRPr="000E6645">
        <w:rPr>
          <w:b/>
        </w:rPr>
        <w:t xml:space="preserve"> </w:t>
      </w:r>
      <w:proofErr w:type="gramStart"/>
      <w:r>
        <w:rPr>
          <w:b/>
        </w:rPr>
        <w:t>Which</w:t>
      </w:r>
      <w:proofErr w:type="gramEnd"/>
      <w:r>
        <w:rPr>
          <w:b/>
        </w:rPr>
        <w:t xml:space="preserve"> of the following services/items are limited</w:t>
      </w:r>
      <w:r w:rsidRPr="000E6645">
        <w:rPr>
          <w:b/>
        </w:rPr>
        <w:t>?</w:t>
      </w:r>
    </w:p>
    <w:p w:rsidR="000E6645" w:rsidRDefault="000E6645" w:rsidP="000E6645">
      <w:pPr>
        <w:ind w:left="720"/>
        <w:rPr>
          <w:b/>
        </w:rPr>
      </w:pPr>
      <w:r>
        <w:rPr>
          <w:b/>
        </w:rPr>
        <w:t>Physician visits</w:t>
      </w:r>
      <w:r w:rsidR="004F2A2E" w:rsidRPr="004F2A2E">
        <w:rPr>
          <w:rFonts w:ascii="Verdana" w:eastAsia="Times New Roman" w:hAnsi="Verdana"/>
          <w:b/>
          <w:color w:val="333333"/>
          <w:sz w:val="18"/>
          <w:szCs w:val="18"/>
        </w:rPr>
        <w:t xml:space="preserve"> </w:t>
      </w:r>
      <w:r w:rsidR="004F2A2E">
        <w:rPr>
          <w:rFonts w:ascii="Verdana" w:eastAsia="Times New Roman" w:hAnsi="Verdana"/>
          <w:b/>
          <w:color w:val="333333"/>
          <w:sz w:val="18"/>
          <w:szCs w:val="18"/>
        </w:rPr>
        <w:tab/>
      </w:r>
      <w:r w:rsidR="004F2A2E">
        <w:rPr>
          <w:rFonts w:ascii="Verdana" w:eastAsia="Times New Roman" w:hAnsi="Verdana"/>
          <w:b/>
          <w:color w:val="333333"/>
          <w:sz w:val="18"/>
          <w:szCs w:val="18"/>
        </w:rPr>
        <w:tab/>
      </w:r>
      <w:r w:rsidR="004F2A2E">
        <w:rPr>
          <w:rFonts w:ascii="Verdana" w:eastAsia="Times New Roman" w:hAnsi="Verdana"/>
          <w:b/>
          <w:color w:val="333333"/>
          <w:sz w:val="18"/>
          <w:szCs w:val="18"/>
        </w:rPr>
        <w:tab/>
      </w:r>
      <w:r w:rsidR="004F2A2E">
        <w:rPr>
          <w:rFonts w:ascii="Verdana" w:eastAsia="Times New Roman" w:hAnsi="Verdana"/>
          <w:b/>
          <w:color w:val="333333"/>
          <w:sz w:val="18"/>
          <w:szCs w:val="18"/>
        </w:rPr>
        <w:tab/>
      </w:r>
      <w:r w:rsidR="004F2A2E" w:rsidRPr="000E6645">
        <w:rPr>
          <w:rFonts w:ascii="Verdana" w:eastAsia="Times New Roman" w:hAnsi="Verdana"/>
          <w:b/>
          <w:color w:val="333333"/>
          <w:sz w:val="18"/>
          <w:szCs w:val="18"/>
        </w:rPr>
        <w:tab/>
        <w:t>Yes/No/Don’t know</w:t>
      </w:r>
    </w:p>
    <w:p w:rsidR="000E6645" w:rsidRDefault="000E6645" w:rsidP="000E6645">
      <w:pPr>
        <w:ind w:left="720"/>
        <w:rPr>
          <w:b/>
        </w:rPr>
      </w:pPr>
      <w:r>
        <w:rPr>
          <w:b/>
        </w:rPr>
        <w:t>Inpatient days</w:t>
      </w:r>
      <w:r w:rsidR="004F2A2E" w:rsidRPr="004F2A2E">
        <w:rPr>
          <w:rFonts w:ascii="Verdana" w:eastAsia="Times New Roman" w:hAnsi="Verdana"/>
          <w:b/>
          <w:color w:val="333333"/>
          <w:sz w:val="18"/>
          <w:szCs w:val="18"/>
        </w:rPr>
        <w:t xml:space="preserve"> </w:t>
      </w:r>
      <w:r w:rsidR="004F2A2E">
        <w:rPr>
          <w:rFonts w:ascii="Verdana" w:eastAsia="Times New Roman" w:hAnsi="Verdana"/>
          <w:b/>
          <w:color w:val="333333"/>
          <w:sz w:val="18"/>
          <w:szCs w:val="18"/>
        </w:rPr>
        <w:tab/>
      </w:r>
      <w:r w:rsidR="004F2A2E">
        <w:rPr>
          <w:rFonts w:ascii="Verdana" w:eastAsia="Times New Roman" w:hAnsi="Verdana"/>
          <w:b/>
          <w:color w:val="333333"/>
          <w:sz w:val="18"/>
          <w:szCs w:val="18"/>
        </w:rPr>
        <w:tab/>
      </w:r>
      <w:r w:rsidR="004F2A2E">
        <w:rPr>
          <w:rFonts w:ascii="Verdana" w:eastAsia="Times New Roman" w:hAnsi="Verdana"/>
          <w:b/>
          <w:color w:val="333333"/>
          <w:sz w:val="18"/>
          <w:szCs w:val="18"/>
        </w:rPr>
        <w:tab/>
      </w:r>
      <w:r w:rsidR="004F2A2E">
        <w:rPr>
          <w:rFonts w:ascii="Verdana" w:eastAsia="Times New Roman" w:hAnsi="Verdana"/>
          <w:b/>
          <w:color w:val="333333"/>
          <w:sz w:val="18"/>
          <w:szCs w:val="18"/>
        </w:rPr>
        <w:tab/>
      </w:r>
      <w:r w:rsidR="004F2A2E" w:rsidRPr="000E6645">
        <w:rPr>
          <w:rFonts w:ascii="Verdana" w:eastAsia="Times New Roman" w:hAnsi="Verdana"/>
          <w:b/>
          <w:color w:val="333333"/>
          <w:sz w:val="18"/>
          <w:szCs w:val="18"/>
        </w:rPr>
        <w:tab/>
        <w:t>Yes/No/Don’t know</w:t>
      </w:r>
    </w:p>
    <w:p w:rsidR="000E6645" w:rsidRDefault="000E6645" w:rsidP="000E6645">
      <w:pPr>
        <w:ind w:left="720"/>
        <w:rPr>
          <w:b/>
        </w:rPr>
      </w:pPr>
      <w:r>
        <w:rPr>
          <w:b/>
        </w:rPr>
        <w:t>Drugs</w:t>
      </w:r>
      <w:r w:rsidR="004F2A2E" w:rsidRPr="004F2A2E">
        <w:rPr>
          <w:rFonts w:ascii="Verdana" w:eastAsia="Times New Roman" w:hAnsi="Verdana"/>
          <w:b/>
          <w:color w:val="333333"/>
          <w:sz w:val="18"/>
          <w:szCs w:val="18"/>
        </w:rPr>
        <w:t xml:space="preserve"> </w:t>
      </w:r>
      <w:r w:rsidR="004F2A2E">
        <w:rPr>
          <w:rFonts w:ascii="Verdana" w:eastAsia="Times New Roman" w:hAnsi="Verdana"/>
          <w:b/>
          <w:color w:val="333333"/>
          <w:sz w:val="18"/>
          <w:szCs w:val="18"/>
        </w:rPr>
        <w:tab/>
      </w:r>
      <w:r w:rsidR="004F2A2E">
        <w:rPr>
          <w:rFonts w:ascii="Verdana" w:eastAsia="Times New Roman" w:hAnsi="Verdana"/>
          <w:b/>
          <w:color w:val="333333"/>
          <w:sz w:val="18"/>
          <w:szCs w:val="18"/>
        </w:rPr>
        <w:tab/>
      </w:r>
      <w:r w:rsidR="004F2A2E">
        <w:rPr>
          <w:rFonts w:ascii="Verdana" w:eastAsia="Times New Roman" w:hAnsi="Verdana"/>
          <w:b/>
          <w:color w:val="333333"/>
          <w:sz w:val="18"/>
          <w:szCs w:val="18"/>
        </w:rPr>
        <w:tab/>
      </w:r>
      <w:r w:rsidR="004F2A2E">
        <w:rPr>
          <w:rFonts w:ascii="Verdana" w:eastAsia="Times New Roman" w:hAnsi="Verdana"/>
          <w:b/>
          <w:color w:val="333333"/>
          <w:sz w:val="18"/>
          <w:szCs w:val="18"/>
        </w:rPr>
        <w:tab/>
      </w:r>
      <w:r w:rsidR="004F2A2E">
        <w:rPr>
          <w:rFonts w:ascii="Verdana" w:eastAsia="Times New Roman" w:hAnsi="Verdana"/>
          <w:b/>
          <w:color w:val="333333"/>
          <w:sz w:val="18"/>
          <w:szCs w:val="18"/>
        </w:rPr>
        <w:tab/>
      </w:r>
      <w:r w:rsidR="004F2A2E" w:rsidRPr="000E6645">
        <w:rPr>
          <w:rFonts w:ascii="Verdana" w:eastAsia="Times New Roman" w:hAnsi="Verdana"/>
          <w:b/>
          <w:color w:val="333333"/>
          <w:sz w:val="18"/>
          <w:szCs w:val="18"/>
        </w:rPr>
        <w:tab/>
        <w:t>Yes/No/Don’t know</w:t>
      </w:r>
    </w:p>
    <w:p w:rsidR="000E6645" w:rsidRDefault="000E6645" w:rsidP="000E6645">
      <w:pPr>
        <w:ind w:left="720"/>
        <w:rPr>
          <w:b/>
        </w:rPr>
      </w:pPr>
      <w:r>
        <w:rPr>
          <w:b/>
        </w:rPr>
        <w:t>Devices</w:t>
      </w:r>
      <w:r w:rsidR="004F2A2E" w:rsidRPr="004F2A2E">
        <w:rPr>
          <w:rFonts w:ascii="Verdana" w:eastAsia="Times New Roman" w:hAnsi="Verdana"/>
          <w:b/>
          <w:color w:val="333333"/>
          <w:sz w:val="18"/>
          <w:szCs w:val="18"/>
        </w:rPr>
        <w:t xml:space="preserve"> </w:t>
      </w:r>
      <w:r w:rsidR="004F2A2E">
        <w:rPr>
          <w:rFonts w:ascii="Verdana" w:eastAsia="Times New Roman" w:hAnsi="Verdana"/>
          <w:b/>
          <w:color w:val="333333"/>
          <w:sz w:val="18"/>
          <w:szCs w:val="18"/>
        </w:rPr>
        <w:tab/>
      </w:r>
      <w:r w:rsidR="004F2A2E">
        <w:rPr>
          <w:rFonts w:ascii="Verdana" w:eastAsia="Times New Roman" w:hAnsi="Verdana"/>
          <w:b/>
          <w:color w:val="333333"/>
          <w:sz w:val="18"/>
          <w:szCs w:val="18"/>
        </w:rPr>
        <w:tab/>
      </w:r>
      <w:r w:rsidR="004F2A2E">
        <w:rPr>
          <w:rFonts w:ascii="Verdana" w:eastAsia="Times New Roman" w:hAnsi="Verdana"/>
          <w:b/>
          <w:color w:val="333333"/>
          <w:sz w:val="18"/>
          <w:szCs w:val="18"/>
        </w:rPr>
        <w:tab/>
      </w:r>
      <w:r w:rsidR="004F2A2E">
        <w:rPr>
          <w:rFonts w:ascii="Verdana" w:eastAsia="Times New Roman" w:hAnsi="Verdana"/>
          <w:b/>
          <w:color w:val="333333"/>
          <w:sz w:val="18"/>
          <w:szCs w:val="18"/>
        </w:rPr>
        <w:tab/>
      </w:r>
      <w:r w:rsidR="004F2A2E" w:rsidRPr="000E6645">
        <w:rPr>
          <w:rFonts w:ascii="Verdana" w:eastAsia="Times New Roman" w:hAnsi="Verdana"/>
          <w:b/>
          <w:color w:val="333333"/>
          <w:sz w:val="18"/>
          <w:szCs w:val="18"/>
        </w:rPr>
        <w:tab/>
        <w:t>Yes/No/Don’t know</w:t>
      </w:r>
    </w:p>
    <w:p w:rsidR="000E6645" w:rsidRDefault="000E6645" w:rsidP="000E6645">
      <w:pPr>
        <w:ind w:left="720"/>
        <w:rPr>
          <w:b/>
        </w:rPr>
      </w:pPr>
      <w:r>
        <w:rPr>
          <w:b/>
        </w:rPr>
        <w:t>Other (specify: __________________</w:t>
      </w:r>
      <w:proofErr w:type="gramStart"/>
      <w:r>
        <w:rPr>
          <w:b/>
        </w:rPr>
        <w:t>_ )</w:t>
      </w:r>
      <w:proofErr w:type="gramEnd"/>
      <w:r w:rsidR="004F2A2E" w:rsidRPr="004F2A2E">
        <w:rPr>
          <w:rFonts w:ascii="Verdana" w:eastAsia="Times New Roman" w:hAnsi="Verdana"/>
          <w:b/>
          <w:color w:val="333333"/>
          <w:sz w:val="18"/>
          <w:szCs w:val="18"/>
        </w:rPr>
        <w:t xml:space="preserve"> </w:t>
      </w:r>
      <w:r w:rsidR="004F2A2E" w:rsidRPr="000E6645">
        <w:rPr>
          <w:rFonts w:ascii="Verdana" w:eastAsia="Times New Roman" w:hAnsi="Verdana"/>
          <w:b/>
          <w:color w:val="333333"/>
          <w:sz w:val="18"/>
          <w:szCs w:val="18"/>
        </w:rPr>
        <w:tab/>
        <w:t>Yes/No/Don’t know</w:t>
      </w:r>
    </w:p>
    <w:p w:rsidR="000E6645" w:rsidRDefault="000E6645" w:rsidP="000E6645">
      <w:pPr>
        <w:numPr>
          <w:ilvl w:val="0"/>
          <w:numId w:val="3"/>
        </w:numPr>
        <w:spacing w:after="0" w:line="240" w:lineRule="auto"/>
        <w:rPr>
          <w:b/>
        </w:rPr>
      </w:pPr>
      <w:r w:rsidRPr="00AF3EAF">
        <w:rPr>
          <w:b/>
        </w:rPr>
        <w:t xml:space="preserve">Does the plan impose limits on the number of any services (e.g., physician visits, inpatient days) or items (e.g., drugs, devices) that an enrollee can be reimbursed for </w:t>
      </w:r>
      <w:r w:rsidR="006869AD">
        <w:rPr>
          <w:b/>
        </w:rPr>
        <w:t>OVER A LIFETIME</w:t>
      </w:r>
      <w:r w:rsidRPr="00AF3EAF">
        <w:rPr>
          <w:b/>
        </w:rPr>
        <w:t xml:space="preserve">?  </w:t>
      </w:r>
    </w:p>
    <w:p w:rsidR="000E6645" w:rsidRDefault="000E6645" w:rsidP="000E6645">
      <w:pPr>
        <w:ind w:left="720"/>
        <w:rPr>
          <w:b/>
        </w:rPr>
      </w:pPr>
    </w:p>
    <w:p w:rsidR="000E6645" w:rsidRDefault="000E6645" w:rsidP="000E6645">
      <w:pPr>
        <w:ind w:left="720"/>
        <w:rPr>
          <w:b/>
        </w:rPr>
      </w:pPr>
      <w:r>
        <w:rPr>
          <w:b/>
        </w:rPr>
        <w:t>Yes</w:t>
      </w:r>
    </w:p>
    <w:p w:rsidR="000E6645" w:rsidRDefault="000E6645" w:rsidP="000E6645">
      <w:pPr>
        <w:ind w:left="720"/>
        <w:rPr>
          <w:b/>
        </w:rPr>
      </w:pPr>
      <w:r>
        <w:rPr>
          <w:b/>
        </w:rPr>
        <w:t>No</w:t>
      </w:r>
    </w:p>
    <w:p w:rsidR="000E6645" w:rsidRDefault="000E6645" w:rsidP="000E6645">
      <w:pPr>
        <w:ind w:left="720"/>
        <w:rPr>
          <w:b/>
        </w:rPr>
      </w:pPr>
      <w:r>
        <w:rPr>
          <w:b/>
        </w:rPr>
        <w:t>Don’t Know</w:t>
      </w:r>
    </w:p>
    <w:p w:rsidR="000E6645" w:rsidRDefault="006869AD" w:rsidP="000E6645">
      <w:pPr>
        <w:ind w:left="720"/>
        <w:rPr>
          <w:b/>
        </w:rPr>
      </w:pPr>
      <w:r>
        <w:rPr>
          <w:b/>
        </w:rPr>
        <w:t>6</w:t>
      </w:r>
      <w:r w:rsidR="000E6645">
        <w:rPr>
          <w:b/>
        </w:rPr>
        <w:t>a.</w:t>
      </w:r>
      <w:r w:rsidR="000E6645">
        <w:rPr>
          <w:b/>
        </w:rPr>
        <w:tab/>
        <w:t>(</w:t>
      </w:r>
      <w:r w:rsidR="000E6645" w:rsidRPr="000E6645">
        <w:rPr>
          <w:b/>
        </w:rPr>
        <w:t>If yes</w:t>
      </w:r>
      <w:r w:rsidR="000E6645">
        <w:rPr>
          <w:b/>
        </w:rPr>
        <w:t>)</w:t>
      </w:r>
      <w:r w:rsidR="000E6645" w:rsidRPr="000E6645">
        <w:rPr>
          <w:b/>
        </w:rPr>
        <w:t xml:space="preserve"> </w:t>
      </w:r>
      <w:proofErr w:type="gramStart"/>
      <w:r w:rsidR="000E6645">
        <w:rPr>
          <w:b/>
        </w:rPr>
        <w:t>Which</w:t>
      </w:r>
      <w:proofErr w:type="gramEnd"/>
      <w:r w:rsidR="000E6645">
        <w:rPr>
          <w:b/>
        </w:rPr>
        <w:t xml:space="preserve"> of the following services/items are limited</w:t>
      </w:r>
      <w:r w:rsidR="000E6645" w:rsidRPr="000E6645">
        <w:rPr>
          <w:b/>
        </w:rPr>
        <w:t>?</w:t>
      </w:r>
    </w:p>
    <w:p w:rsidR="000E6645" w:rsidRDefault="000E6645" w:rsidP="000E6645">
      <w:pPr>
        <w:ind w:left="720"/>
        <w:rPr>
          <w:b/>
        </w:rPr>
      </w:pPr>
      <w:r>
        <w:rPr>
          <w:b/>
        </w:rPr>
        <w:t>Physician visits</w:t>
      </w:r>
      <w:r w:rsidR="004F2A2E" w:rsidRPr="004F2A2E">
        <w:rPr>
          <w:rFonts w:ascii="Verdana" w:eastAsia="Times New Roman" w:hAnsi="Verdana"/>
          <w:b/>
          <w:color w:val="333333"/>
          <w:sz w:val="18"/>
          <w:szCs w:val="18"/>
        </w:rPr>
        <w:t xml:space="preserve"> </w:t>
      </w:r>
      <w:r w:rsidR="004F2A2E">
        <w:rPr>
          <w:rFonts w:ascii="Verdana" w:eastAsia="Times New Roman" w:hAnsi="Verdana"/>
          <w:b/>
          <w:color w:val="333333"/>
          <w:sz w:val="18"/>
          <w:szCs w:val="18"/>
        </w:rPr>
        <w:tab/>
      </w:r>
      <w:r w:rsidR="004F2A2E">
        <w:rPr>
          <w:rFonts w:ascii="Verdana" w:eastAsia="Times New Roman" w:hAnsi="Verdana"/>
          <w:b/>
          <w:color w:val="333333"/>
          <w:sz w:val="18"/>
          <w:szCs w:val="18"/>
        </w:rPr>
        <w:tab/>
      </w:r>
      <w:r w:rsidR="004F2A2E">
        <w:rPr>
          <w:rFonts w:ascii="Verdana" w:eastAsia="Times New Roman" w:hAnsi="Verdana"/>
          <w:b/>
          <w:color w:val="333333"/>
          <w:sz w:val="18"/>
          <w:szCs w:val="18"/>
        </w:rPr>
        <w:tab/>
      </w:r>
      <w:r w:rsidR="004F2A2E">
        <w:rPr>
          <w:rFonts w:ascii="Verdana" w:eastAsia="Times New Roman" w:hAnsi="Verdana"/>
          <w:b/>
          <w:color w:val="333333"/>
          <w:sz w:val="18"/>
          <w:szCs w:val="18"/>
        </w:rPr>
        <w:tab/>
      </w:r>
      <w:r w:rsidR="004F2A2E" w:rsidRPr="000E6645">
        <w:rPr>
          <w:rFonts w:ascii="Verdana" w:eastAsia="Times New Roman" w:hAnsi="Verdana"/>
          <w:b/>
          <w:color w:val="333333"/>
          <w:sz w:val="18"/>
          <w:szCs w:val="18"/>
        </w:rPr>
        <w:tab/>
        <w:t>Yes/No/Don’t know</w:t>
      </w:r>
    </w:p>
    <w:p w:rsidR="000E6645" w:rsidRDefault="000E6645" w:rsidP="000E6645">
      <w:pPr>
        <w:ind w:left="720"/>
        <w:rPr>
          <w:b/>
        </w:rPr>
      </w:pPr>
      <w:r>
        <w:rPr>
          <w:b/>
        </w:rPr>
        <w:t>Inpatient days</w:t>
      </w:r>
      <w:r w:rsidR="004F2A2E" w:rsidRPr="004F2A2E">
        <w:rPr>
          <w:rFonts w:ascii="Verdana" w:eastAsia="Times New Roman" w:hAnsi="Verdana"/>
          <w:b/>
          <w:color w:val="333333"/>
          <w:sz w:val="18"/>
          <w:szCs w:val="18"/>
        </w:rPr>
        <w:t xml:space="preserve"> </w:t>
      </w:r>
      <w:r w:rsidR="004F2A2E" w:rsidRPr="000E6645">
        <w:rPr>
          <w:rFonts w:ascii="Verdana" w:eastAsia="Times New Roman" w:hAnsi="Verdana"/>
          <w:b/>
          <w:color w:val="333333"/>
          <w:sz w:val="18"/>
          <w:szCs w:val="18"/>
        </w:rPr>
        <w:tab/>
      </w:r>
      <w:r w:rsidR="004F2A2E">
        <w:rPr>
          <w:rFonts w:ascii="Verdana" w:eastAsia="Times New Roman" w:hAnsi="Verdana"/>
          <w:b/>
          <w:color w:val="333333"/>
          <w:sz w:val="18"/>
          <w:szCs w:val="18"/>
        </w:rPr>
        <w:tab/>
      </w:r>
      <w:r w:rsidR="004F2A2E">
        <w:rPr>
          <w:rFonts w:ascii="Verdana" w:eastAsia="Times New Roman" w:hAnsi="Verdana"/>
          <w:b/>
          <w:color w:val="333333"/>
          <w:sz w:val="18"/>
          <w:szCs w:val="18"/>
        </w:rPr>
        <w:tab/>
      </w:r>
      <w:r w:rsidR="004F2A2E">
        <w:rPr>
          <w:rFonts w:ascii="Verdana" w:eastAsia="Times New Roman" w:hAnsi="Verdana"/>
          <w:b/>
          <w:color w:val="333333"/>
          <w:sz w:val="18"/>
          <w:szCs w:val="18"/>
        </w:rPr>
        <w:tab/>
      </w:r>
      <w:r w:rsidR="004F2A2E">
        <w:rPr>
          <w:rFonts w:ascii="Verdana" w:eastAsia="Times New Roman" w:hAnsi="Verdana"/>
          <w:b/>
          <w:color w:val="333333"/>
          <w:sz w:val="18"/>
          <w:szCs w:val="18"/>
        </w:rPr>
        <w:tab/>
      </w:r>
      <w:r w:rsidR="004F2A2E" w:rsidRPr="000E6645">
        <w:rPr>
          <w:rFonts w:ascii="Verdana" w:eastAsia="Times New Roman" w:hAnsi="Verdana"/>
          <w:b/>
          <w:color w:val="333333"/>
          <w:sz w:val="18"/>
          <w:szCs w:val="18"/>
        </w:rPr>
        <w:t>Yes/No/Don’t know</w:t>
      </w:r>
    </w:p>
    <w:p w:rsidR="000E6645" w:rsidRDefault="000E6645" w:rsidP="000E6645">
      <w:pPr>
        <w:ind w:left="720"/>
        <w:rPr>
          <w:b/>
        </w:rPr>
      </w:pPr>
      <w:r>
        <w:rPr>
          <w:b/>
        </w:rPr>
        <w:t>Drugs</w:t>
      </w:r>
      <w:r w:rsidR="004F2A2E" w:rsidRPr="004F2A2E">
        <w:rPr>
          <w:rFonts w:ascii="Verdana" w:eastAsia="Times New Roman" w:hAnsi="Verdana"/>
          <w:b/>
          <w:color w:val="333333"/>
          <w:sz w:val="18"/>
          <w:szCs w:val="18"/>
        </w:rPr>
        <w:t xml:space="preserve"> </w:t>
      </w:r>
      <w:r w:rsidR="004F2A2E" w:rsidRPr="000E6645">
        <w:rPr>
          <w:rFonts w:ascii="Verdana" w:eastAsia="Times New Roman" w:hAnsi="Verdana"/>
          <w:b/>
          <w:color w:val="333333"/>
          <w:sz w:val="18"/>
          <w:szCs w:val="18"/>
        </w:rPr>
        <w:tab/>
      </w:r>
      <w:r w:rsidR="004F2A2E">
        <w:rPr>
          <w:rFonts w:ascii="Verdana" w:eastAsia="Times New Roman" w:hAnsi="Verdana"/>
          <w:b/>
          <w:color w:val="333333"/>
          <w:sz w:val="18"/>
          <w:szCs w:val="18"/>
        </w:rPr>
        <w:tab/>
      </w:r>
      <w:r w:rsidR="004F2A2E">
        <w:rPr>
          <w:rFonts w:ascii="Verdana" w:eastAsia="Times New Roman" w:hAnsi="Verdana"/>
          <w:b/>
          <w:color w:val="333333"/>
          <w:sz w:val="18"/>
          <w:szCs w:val="18"/>
        </w:rPr>
        <w:tab/>
      </w:r>
      <w:r w:rsidR="004F2A2E">
        <w:rPr>
          <w:rFonts w:ascii="Verdana" w:eastAsia="Times New Roman" w:hAnsi="Verdana"/>
          <w:b/>
          <w:color w:val="333333"/>
          <w:sz w:val="18"/>
          <w:szCs w:val="18"/>
        </w:rPr>
        <w:tab/>
      </w:r>
      <w:r w:rsidR="004F2A2E">
        <w:rPr>
          <w:rFonts w:ascii="Verdana" w:eastAsia="Times New Roman" w:hAnsi="Verdana"/>
          <w:b/>
          <w:color w:val="333333"/>
          <w:sz w:val="18"/>
          <w:szCs w:val="18"/>
        </w:rPr>
        <w:tab/>
      </w:r>
      <w:r w:rsidR="004F2A2E">
        <w:rPr>
          <w:rFonts w:ascii="Verdana" w:eastAsia="Times New Roman" w:hAnsi="Verdana"/>
          <w:b/>
          <w:color w:val="333333"/>
          <w:sz w:val="18"/>
          <w:szCs w:val="18"/>
        </w:rPr>
        <w:tab/>
      </w:r>
      <w:r w:rsidR="004F2A2E" w:rsidRPr="000E6645">
        <w:rPr>
          <w:rFonts w:ascii="Verdana" w:eastAsia="Times New Roman" w:hAnsi="Verdana"/>
          <w:b/>
          <w:color w:val="333333"/>
          <w:sz w:val="18"/>
          <w:szCs w:val="18"/>
        </w:rPr>
        <w:t>Yes/No/Don’t know</w:t>
      </w:r>
    </w:p>
    <w:p w:rsidR="000E6645" w:rsidRDefault="000E6645" w:rsidP="000E6645">
      <w:pPr>
        <w:ind w:left="720"/>
        <w:rPr>
          <w:b/>
        </w:rPr>
      </w:pPr>
      <w:r>
        <w:rPr>
          <w:b/>
        </w:rPr>
        <w:t>Devices</w:t>
      </w:r>
      <w:r w:rsidR="004F2A2E" w:rsidRPr="004F2A2E">
        <w:rPr>
          <w:rFonts w:ascii="Verdana" w:eastAsia="Times New Roman" w:hAnsi="Verdana"/>
          <w:b/>
          <w:color w:val="333333"/>
          <w:sz w:val="18"/>
          <w:szCs w:val="18"/>
        </w:rPr>
        <w:t xml:space="preserve"> </w:t>
      </w:r>
      <w:r w:rsidR="004F2A2E" w:rsidRPr="000E6645">
        <w:rPr>
          <w:rFonts w:ascii="Verdana" w:eastAsia="Times New Roman" w:hAnsi="Verdana"/>
          <w:b/>
          <w:color w:val="333333"/>
          <w:sz w:val="18"/>
          <w:szCs w:val="18"/>
        </w:rPr>
        <w:tab/>
      </w:r>
      <w:r w:rsidR="004F2A2E">
        <w:rPr>
          <w:rFonts w:ascii="Verdana" w:eastAsia="Times New Roman" w:hAnsi="Verdana"/>
          <w:b/>
          <w:color w:val="333333"/>
          <w:sz w:val="18"/>
          <w:szCs w:val="18"/>
        </w:rPr>
        <w:tab/>
      </w:r>
      <w:r w:rsidR="004F2A2E">
        <w:rPr>
          <w:rFonts w:ascii="Verdana" w:eastAsia="Times New Roman" w:hAnsi="Verdana"/>
          <w:b/>
          <w:color w:val="333333"/>
          <w:sz w:val="18"/>
          <w:szCs w:val="18"/>
        </w:rPr>
        <w:tab/>
      </w:r>
      <w:r w:rsidR="004F2A2E">
        <w:rPr>
          <w:rFonts w:ascii="Verdana" w:eastAsia="Times New Roman" w:hAnsi="Verdana"/>
          <w:b/>
          <w:color w:val="333333"/>
          <w:sz w:val="18"/>
          <w:szCs w:val="18"/>
        </w:rPr>
        <w:tab/>
      </w:r>
      <w:r w:rsidR="004F2A2E">
        <w:rPr>
          <w:rFonts w:ascii="Verdana" w:eastAsia="Times New Roman" w:hAnsi="Verdana"/>
          <w:b/>
          <w:color w:val="333333"/>
          <w:sz w:val="18"/>
          <w:szCs w:val="18"/>
        </w:rPr>
        <w:tab/>
      </w:r>
      <w:r w:rsidR="004F2A2E" w:rsidRPr="000E6645">
        <w:rPr>
          <w:rFonts w:ascii="Verdana" w:eastAsia="Times New Roman" w:hAnsi="Verdana"/>
          <w:b/>
          <w:color w:val="333333"/>
          <w:sz w:val="18"/>
          <w:szCs w:val="18"/>
        </w:rPr>
        <w:t>Yes/No/Don’t know</w:t>
      </w:r>
    </w:p>
    <w:p w:rsidR="000E6645" w:rsidRDefault="000E6645" w:rsidP="000E6645">
      <w:pPr>
        <w:ind w:left="720"/>
        <w:rPr>
          <w:b/>
        </w:rPr>
      </w:pPr>
      <w:r>
        <w:rPr>
          <w:b/>
        </w:rPr>
        <w:t>Other (specify: __________________</w:t>
      </w:r>
      <w:proofErr w:type="gramStart"/>
      <w:r>
        <w:rPr>
          <w:b/>
        </w:rPr>
        <w:t>_ )</w:t>
      </w:r>
      <w:proofErr w:type="gramEnd"/>
      <w:r w:rsidR="004F2A2E" w:rsidRPr="004F2A2E">
        <w:rPr>
          <w:rFonts w:ascii="Verdana" w:eastAsia="Times New Roman" w:hAnsi="Verdana"/>
          <w:b/>
          <w:color w:val="333333"/>
          <w:sz w:val="18"/>
          <w:szCs w:val="18"/>
        </w:rPr>
        <w:t xml:space="preserve"> </w:t>
      </w:r>
      <w:r w:rsidR="004F2A2E" w:rsidRPr="000E6645">
        <w:rPr>
          <w:rFonts w:ascii="Verdana" w:eastAsia="Times New Roman" w:hAnsi="Verdana"/>
          <w:b/>
          <w:color w:val="333333"/>
          <w:sz w:val="18"/>
          <w:szCs w:val="18"/>
        </w:rPr>
        <w:tab/>
        <w:t>Yes/No/Don’t know</w:t>
      </w:r>
    </w:p>
    <w:p w:rsidR="00606A6B" w:rsidRPr="006869AD" w:rsidRDefault="000E3F39" w:rsidP="006869AD">
      <w:pPr>
        <w:spacing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Th</w:t>
      </w:r>
      <w:r w:rsidR="000E6645">
        <w:rPr>
          <w:rFonts w:ascii="Verdana" w:hAnsi="Verdana"/>
          <w:sz w:val="16"/>
          <w:szCs w:val="16"/>
        </w:rPr>
        <w:t>ese</w:t>
      </w:r>
      <w:r w:rsidR="00643322">
        <w:rPr>
          <w:rFonts w:ascii="Verdana" w:hAnsi="Verdana"/>
          <w:sz w:val="16"/>
          <w:szCs w:val="16"/>
        </w:rPr>
        <w:t xml:space="preserve"> question</w:t>
      </w:r>
      <w:r w:rsidR="000E6645">
        <w:rPr>
          <w:rFonts w:ascii="Verdana" w:hAnsi="Verdana"/>
          <w:sz w:val="16"/>
          <w:szCs w:val="16"/>
        </w:rPr>
        <w:t>s</w:t>
      </w:r>
      <w:r w:rsidR="00643322">
        <w:rPr>
          <w:rFonts w:ascii="Verdana" w:hAnsi="Verdana"/>
          <w:sz w:val="16"/>
          <w:szCs w:val="16"/>
        </w:rPr>
        <w:t xml:space="preserve"> would be added to MEPS</w:t>
      </w:r>
      <w:r>
        <w:rPr>
          <w:rFonts w:ascii="Verdana" w:hAnsi="Verdana"/>
          <w:sz w:val="16"/>
          <w:szCs w:val="16"/>
        </w:rPr>
        <w:t>-10(s) payments section (pg 6) after question 19. Th</w:t>
      </w:r>
      <w:r w:rsidR="006869AD">
        <w:rPr>
          <w:rFonts w:ascii="Verdana" w:hAnsi="Verdana"/>
          <w:sz w:val="16"/>
          <w:szCs w:val="16"/>
        </w:rPr>
        <w:t>ese</w:t>
      </w:r>
      <w:r>
        <w:rPr>
          <w:rFonts w:ascii="Verdana" w:hAnsi="Verdana"/>
          <w:sz w:val="16"/>
          <w:szCs w:val="16"/>
        </w:rPr>
        <w:t xml:space="preserve"> question</w:t>
      </w:r>
      <w:r w:rsidR="006869AD">
        <w:rPr>
          <w:rFonts w:ascii="Verdana" w:hAnsi="Verdana"/>
          <w:sz w:val="16"/>
          <w:szCs w:val="16"/>
        </w:rPr>
        <w:t>s</w:t>
      </w:r>
      <w:r>
        <w:rPr>
          <w:rFonts w:ascii="Verdana" w:hAnsi="Verdana"/>
          <w:sz w:val="16"/>
          <w:szCs w:val="16"/>
        </w:rPr>
        <w:t xml:space="preserve"> would be question</w:t>
      </w:r>
      <w:r w:rsidR="006869AD">
        <w:rPr>
          <w:rFonts w:ascii="Verdana" w:hAnsi="Verdana"/>
          <w:sz w:val="16"/>
          <w:szCs w:val="16"/>
        </w:rPr>
        <w:t>s</w:t>
      </w:r>
      <w:r>
        <w:rPr>
          <w:rFonts w:ascii="Verdana" w:hAnsi="Verdana"/>
          <w:sz w:val="16"/>
          <w:szCs w:val="16"/>
        </w:rPr>
        <w:t xml:space="preserve"> 20 </w:t>
      </w:r>
      <w:r w:rsidR="006869AD">
        <w:rPr>
          <w:rFonts w:ascii="Verdana" w:hAnsi="Verdana"/>
          <w:sz w:val="16"/>
          <w:szCs w:val="16"/>
        </w:rPr>
        <w:t>and 21 and a</w:t>
      </w:r>
      <w:r>
        <w:rPr>
          <w:rFonts w:ascii="Verdana" w:hAnsi="Verdana"/>
          <w:sz w:val="16"/>
          <w:szCs w:val="16"/>
        </w:rPr>
        <w:t xml:space="preserve">ll current questions would be re-numbered to reflect the addition. </w:t>
      </w:r>
    </w:p>
    <w:p w:rsidR="00573BD5" w:rsidRDefault="00573BD5"/>
    <w:p w:rsidR="00573BD5" w:rsidRDefault="00573BD5"/>
    <w:sectPr w:rsidR="00573BD5" w:rsidSect="00D34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0D44"/>
    <w:multiLevelType w:val="hybridMultilevel"/>
    <w:tmpl w:val="56044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53D14"/>
    <w:multiLevelType w:val="hybridMultilevel"/>
    <w:tmpl w:val="93465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DE253E"/>
    <w:multiLevelType w:val="hybridMultilevel"/>
    <w:tmpl w:val="C36EC84A"/>
    <w:lvl w:ilvl="0" w:tplc="6490607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proofState w:spelling="clean" w:grammar="clean"/>
  <w:defaultTabStop w:val="720"/>
  <w:characterSpacingControl w:val="doNotCompress"/>
  <w:compat/>
  <w:docVars>
    <w:docVar w:name="_AMO_XmlVersion" w:val="Empty"/>
  </w:docVars>
  <w:rsids>
    <w:rsidRoot w:val="00573BD5"/>
    <w:rsid w:val="0000302E"/>
    <w:rsid w:val="000042CF"/>
    <w:rsid w:val="000074D9"/>
    <w:rsid w:val="0001441F"/>
    <w:rsid w:val="0001461A"/>
    <w:rsid w:val="0001473E"/>
    <w:rsid w:val="00014DE1"/>
    <w:rsid w:val="00024050"/>
    <w:rsid w:val="00025138"/>
    <w:rsid w:val="0003540E"/>
    <w:rsid w:val="00035A85"/>
    <w:rsid w:val="0004070A"/>
    <w:rsid w:val="00043717"/>
    <w:rsid w:val="00043EF6"/>
    <w:rsid w:val="00044DF2"/>
    <w:rsid w:val="00045AA8"/>
    <w:rsid w:val="00045DC8"/>
    <w:rsid w:val="00046930"/>
    <w:rsid w:val="00050DCA"/>
    <w:rsid w:val="0005425E"/>
    <w:rsid w:val="00055FE6"/>
    <w:rsid w:val="0005600C"/>
    <w:rsid w:val="00060DFA"/>
    <w:rsid w:val="0006156B"/>
    <w:rsid w:val="00063BA9"/>
    <w:rsid w:val="00063BFF"/>
    <w:rsid w:val="00065D08"/>
    <w:rsid w:val="00066785"/>
    <w:rsid w:val="00066C87"/>
    <w:rsid w:val="000711D8"/>
    <w:rsid w:val="0007277A"/>
    <w:rsid w:val="000741EA"/>
    <w:rsid w:val="00077C9A"/>
    <w:rsid w:val="000822B5"/>
    <w:rsid w:val="00084B07"/>
    <w:rsid w:val="00085A67"/>
    <w:rsid w:val="00087212"/>
    <w:rsid w:val="00090654"/>
    <w:rsid w:val="0009173E"/>
    <w:rsid w:val="0009209C"/>
    <w:rsid w:val="0009368E"/>
    <w:rsid w:val="00093C28"/>
    <w:rsid w:val="00095DF6"/>
    <w:rsid w:val="000A178A"/>
    <w:rsid w:val="000A1CEB"/>
    <w:rsid w:val="000A6D42"/>
    <w:rsid w:val="000B25C6"/>
    <w:rsid w:val="000C10CF"/>
    <w:rsid w:val="000C2BA3"/>
    <w:rsid w:val="000C3D9D"/>
    <w:rsid w:val="000D1C51"/>
    <w:rsid w:val="000D5BF2"/>
    <w:rsid w:val="000E11B6"/>
    <w:rsid w:val="000E3F39"/>
    <w:rsid w:val="000E6645"/>
    <w:rsid w:val="000F16DC"/>
    <w:rsid w:val="000F3E13"/>
    <w:rsid w:val="000F5E03"/>
    <w:rsid w:val="000F5E3C"/>
    <w:rsid w:val="000F77B1"/>
    <w:rsid w:val="0010290D"/>
    <w:rsid w:val="001055B2"/>
    <w:rsid w:val="00107690"/>
    <w:rsid w:val="0011026B"/>
    <w:rsid w:val="0011207A"/>
    <w:rsid w:val="00116A68"/>
    <w:rsid w:val="00117A10"/>
    <w:rsid w:val="00122AB8"/>
    <w:rsid w:val="0012470F"/>
    <w:rsid w:val="00130DED"/>
    <w:rsid w:val="00133E87"/>
    <w:rsid w:val="00134D6B"/>
    <w:rsid w:val="0013791D"/>
    <w:rsid w:val="0014018B"/>
    <w:rsid w:val="00140F3C"/>
    <w:rsid w:val="001455B9"/>
    <w:rsid w:val="00145C73"/>
    <w:rsid w:val="0014676E"/>
    <w:rsid w:val="00146D6F"/>
    <w:rsid w:val="00150921"/>
    <w:rsid w:val="001525A0"/>
    <w:rsid w:val="0015339D"/>
    <w:rsid w:val="00157BC2"/>
    <w:rsid w:val="001613EC"/>
    <w:rsid w:val="00162B22"/>
    <w:rsid w:val="0016514D"/>
    <w:rsid w:val="00170158"/>
    <w:rsid w:val="00171174"/>
    <w:rsid w:val="00174598"/>
    <w:rsid w:val="00177A51"/>
    <w:rsid w:val="00177BC5"/>
    <w:rsid w:val="00181004"/>
    <w:rsid w:val="00184827"/>
    <w:rsid w:val="00184EB9"/>
    <w:rsid w:val="00187877"/>
    <w:rsid w:val="0019002A"/>
    <w:rsid w:val="001916C7"/>
    <w:rsid w:val="00192E5F"/>
    <w:rsid w:val="001A2BD3"/>
    <w:rsid w:val="001A57AD"/>
    <w:rsid w:val="001A580A"/>
    <w:rsid w:val="001A64C9"/>
    <w:rsid w:val="001A6DC7"/>
    <w:rsid w:val="001B2DDB"/>
    <w:rsid w:val="001B4E25"/>
    <w:rsid w:val="001B541F"/>
    <w:rsid w:val="001B55DA"/>
    <w:rsid w:val="001B6133"/>
    <w:rsid w:val="001B6202"/>
    <w:rsid w:val="001B6768"/>
    <w:rsid w:val="001B7B8D"/>
    <w:rsid w:val="001C0CF0"/>
    <w:rsid w:val="001C3834"/>
    <w:rsid w:val="001D11F9"/>
    <w:rsid w:val="001D2687"/>
    <w:rsid w:val="001D46E8"/>
    <w:rsid w:val="001E0FA4"/>
    <w:rsid w:val="001F5279"/>
    <w:rsid w:val="00200451"/>
    <w:rsid w:val="002011BC"/>
    <w:rsid w:val="00202BC2"/>
    <w:rsid w:val="00203838"/>
    <w:rsid w:val="0020512D"/>
    <w:rsid w:val="0020549D"/>
    <w:rsid w:val="00212AD8"/>
    <w:rsid w:val="00213522"/>
    <w:rsid w:val="0021370B"/>
    <w:rsid w:val="0021454D"/>
    <w:rsid w:val="00215FC2"/>
    <w:rsid w:val="00216E48"/>
    <w:rsid w:val="0021764C"/>
    <w:rsid w:val="00220BF6"/>
    <w:rsid w:val="00221114"/>
    <w:rsid w:val="00224677"/>
    <w:rsid w:val="00225E32"/>
    <w:rsid w:val="002309C7"/>
    <w:rsid w:val="00231C11"/>
    <w:rsid w:val="00234609"/>
    <w:rsid w:val="0023472E"/>
    <w:rsid w:val="002463DD"/>
    <w:rsid w:val="002511DA"/>
    <w:rsid w:val="00254E0F"/>
    <w:rsid w:val="00255555"/>
    <w:rsid w:val="00255FA1"/>
    <w:rsid w:val="002560F8"/>
    <w:rsid w:val="00256C79"/>
    <w:rsid w:val="00261BC3"/>
    <w:rsid w:val="00262DAC"/>
    <w:rsid w:val="00263B13"/>
    <w:rsid w:val="0026577E"/>
    <w:rsid w:val="002670B8"/>
    <w:rsid w:val="002762C0"/>
    <w:rsid w:val="0028478A"/>
    <w:rsid w:val="00286067"/>
    <w:rsid w:val="00291274"/>
    <w:rsid w:val="00294C30"/>
    <w:rsid w:val="002977B2"/>
    <w:rsid w:val="002A3DFE"/>
    <w:rsid w:val="002A5131"/>
    <w:rsid w:val="002A6DAA"/>
    <w:rsid w:val="002B4F54"/>
    <w:rsid w:val="002B7F08"/>
    <w:rsid w:val="002C2628"/>
    <w:rsid w:val="002D1DA1"/>
    <w:rsid w:val="002D2F13"/>
    <w:rsid w:val="002D43B3"/>
    <w:rsid w:val="002E5E85"/>
    <w:rsid w:val="002E71DD"/>
    <w:rsid w:val="002F5CE5"/>
    <w:rsid w:val="002F7225"/>
    <w:rsid w:val="00300BDE"/>
    <w:rsid w:val="0030477F"/>
    <w:rsid w:val="0031107A"/>
    <w:rsid w:val="003111B2"/>
    <w:rsid w:val="00317198"/>
    <w:rsid w:val="00317524"/>
    <w:rsid w:val="0032187D"/>
    <w:rsid w:val="00324D76"/>
    <w:rsid w:val="00331C5B"/>
    <w:rsid w:val="00332ED1"/>
    <w:rsid w:val="003507B1"/>
    <w:rsid w:val="00351169"/>
    <w:rsid w:val="00353162"/>
    <w:rsid w:val="00357330"/>
    <w:rsid w:val="00362B36"/>
    <w:rsid w:val="00363BC9"/>
    <w:rsid w:val="00366C15"/>
    <w:rsid w:val="00373943"/>
    <w:rsid w:val="003803FE"/>
    <w:rsid w:val="00380A21"/>
    <w:rsid w:val="00381674"/>
    <w:rsid w:val="00383BCD"/>
    <w:rsid w:val="00387F85"/>
    <w:rsid w:val="00392A80"/>
    <w:rsid w:val="003953A7"/>
    <w:rsid w:val="00396A63"/>
    <w:rsid w:val="00397E55"/>
    <w:rsid w:val="003A493C"/>
    <w:rsid w:val="003A7343"/>
    <w:rsid w:val="003B0635"/>
    <w:rsid w:val="003B1DBD"/>
    <w:rsid w:val="003B5E87"/>
    <w:rsid w:val="003B66A8"/>
    <w:rsid w:val="003C1DA3"/>
    <w:rsid w:val="003C3259"/>
    <w:rsid w:val="003C5284"/>
    <w:rsid w:val="003C79E4"/>
    <w:rsid w:val="003D03FF"/>
    <w:rsid w:val="003D5A8B"/>
    <w:rsid w:val="003D7A87"/>
    <w:rsid w:val="003F0A8C"/>
    <w:rsid w:val="00401708"/>
    <w:rsid w:val="004058D7"/>
    <w:rsid w:val="00406975"/>
    <w:rsid w:val="00412039"/>
    <w:rsid w:val="004140EA"/>
    <w:rsid w:val="0041436D"/>
    <w:rsid w:val="0041775B"/>
    <w:rsid w:val="0042241D"/>
    <w:rsid w:val="00422E2E"/>
    <w:rsid w:val="0042365E"/>
    <w:rsid w:val="00423F6D"/>
    <w:rsid w:val="00424B50"/>
    <w:rsid w:val="00430910"/>
    <w:rsid w:val="00430B5D"/>
    <w:rsid w:val="00430C07"/>
    <w:rsid w:val="00433A2A"/>
    <w:rsid w:val="004347A9"/>
    <w:rsid w:val="00443057"/>
    <w:rsid w:val="0044463D"/>
    <w:rsid w:val="00446667"/>
    <w:rsid w:val="00446B70"/>
    <w:rsid w:val="004511DF"/>
    <w:rsid w:val="004517A4"/>
    <w:rsid w:val="0045273C"/>
    <w:rsid w:val="00456161"/>
    <w:rsid w:val="004656AC"/>
    <w:rsid w:val="0047161A"/>
    <w:rsid w:val="004726CE"/>
    <w:rsid w:val="0047374A"/>
    <w:rsid w:val="00483BF8"/>
    <w:rsid w:val="00483CEF"/>
    <w:rsid w:val="00485753"/>
    <w:rsid w:val="00495801"/>
    <w:rsid w:val="00496171"/>
    <w:rsid w:val="00496625"/>
    <w:rsid w:val="004A1D94"/>
    <w:rsid w:val="004A3466"/>
    <w:rsid w:val="004B0BBC"/>
    <w:rsid w:val="004B31BD"/>
    <w:rsid w:val="004B35E0"/>
    <w:rsid w:val="004D2901"/>
    <w:rsid w:val="004D3369"/>
    <w:rsid w:val="004D7478"/>
    <w:rsid w:val="004D7EBB"/>
    <w:rsid w:val="004E5592"/>
    <w:rsid w:val="004E7B17"/>
    <w:rsid w:val="004E7FBF"/>
    <w:rsid w:val="004F08B9"/>
    <w:rsid w:val="004F119D"/>
    <w:rsid w:val="004F1C8E"/>
    <w:rsid w:val="004F2A2E"/>
    <w:rsid w:val="004F4167"/>
    <w:rsid w:val="004F5750"/>
    <w:rsid w:val="004F6726"/>
    <w:rsid w:val="0050252B"/>
    <w:rsid w:val="005027D7"/>
    <w:rsid w:val="005050A7"/>
    <w:rsid w:val="00513F00"/>
    <w:rsid w:val="00514F80"/>
    <w:rsid w:val="00516B04"/>
    <w:rsid w:val="00517633"/>
    <w:rsid w:val="00517BE9"/>
    <w:rsid w:val="0052226A"/>
    <w:rsid w:val="00523786"/>
    <w:rsid w:val="005268F4"/>
    <w:rsid w:val="00531C95"/>
    <w:rsid w:val="00535677"/>
    <w:rsid w:val="005418C7"/>
    <w:rsid w:val="00545E62"/>
    <w:rsid w:val="00546D45"/>
    <w:rsid w:val="0055199B"/>
    <w:rsid w:val="00555007"/>
    <w:rsid w:val="00560380"/>
    <w:rsid w:val="00560BD8"/>
    <w:rsid w:val="00562A7C"/>
    <w:rsid w:val="005643ED"/>
    <w:rsid w:val="00567345"/>
    <w:rsid w:val="00567686"/>
    <w:rsid w:val="00567AA7"/>
    <w:rsid w:val="0057202E"/>
    <w:rsid w:val="00572B20"/>
    <w:rsid w:val="00572EBC"/>
    <w:rsid w:val="00573BD5"/>
    <w:rsid w:val="00575F6F"/>
    <w:rsid w:val="0058265D"/>
    <w:rsid w:val="00582C3E"/>
    <w:rsid w:val="00583BF3"/>
    <w:rsid w:val="00583F56"/>
    <w:rsid w:val="005A20C8"/>
    <w:rsid w:val="005A3FDD"/>
    <w:rsid w:val="005A5530"/>
    <w:rsid w:val="005B0AA6"/>
    <w:rsid w:val="005B1A62"/>
    <w:rsid w:val="005B388D"/>
    <w:rsid w:val="005C3168"/>
    <w:rsid w:val="005C4347"/>
    <w:rsid w:val="005C43A4"/>
    <w:rsid w:val="005C44EA"/>
    <w:rsid w:val="005C5170"/>
    <w:rsid w:val="005C52D7"/>
    <w:rsid w:val="005C7BFC"/>
    <w:rsid w:val="005D14E7"/>
    <w:rsid w:val="005D476D"/>
    <w:rsid w:val="005D697A"/>
    <w:rsid w:val="005E203A"/>
    <w:rsid w:val="005E526E"/>
    <w:rsid w:val="005E5E3F"/>
    <w:rsid w:val="005E5EA3"/>
    <w:rsid w:val="005F3866"/>
    <w:rsid w:val="005F46C4"/>
    <w:rsid w:val="005F6B4D"/>
    <w:rsid w:val="006005E7"/>
    <w:rsid w:val="00604153"/>
    <w:rsid w:val="00606A6B"/>
    <w:rsid w:val="0060759E"/>
    <w:rsid w:val="0061226C"/>
    <w:rsid w:val="006124D0"/>
    <w:rsid w:val="006157A1"/>
    <w:rsid w:val="00615879"/>
    <w:rsid w:val="006206BD"/>
    <w:rsid w:val="0062470D"/>
    <w:rsid w:val="00624E6C"/>
    <w:rsid w:val="00630168"/>
    <w:rsid w:val="006304E3"/>
    <w:rsid w:val="006307E0"/>
    <w:rsid w:val="00633696"/>
    <w:rsid w:val="00634576"/>
    <w:rsid w:val="00634881"/>
    <w:rsid w:val="00643322"/>
    <w:rsid w:val="00643F73"/>
    <w:rsid w:val="00644266"/>
    <w:rsid w:val="006455E4"/>
    <w:rsid w:val="00646251"/>
    <w:rsid w:val="0065155D"/>
    <w:rsid w:val="00654082"/>
    <w:rsid w:val="00655D42"/>
    <w:rsid w:val="00657E76"/>
    <w:rsid w:val="006620FA"/>
    <w:rsid w:val="00664917"/>
    <w:rsid w:val="00665A57"/>
    <w:rsid w:val="006712E8"/>
    <w:rsid w:val="006718D3"/>
    <w:rsid w:val="00672067"/>
    <w:rsid w:val="006748DB"/>
    <w:rsid w:val="006838DF"/>
    <w:rsid w:val="006856DD"/>
    <w:rsid w:val="006869AD"/>
    <w:rsid w:val="0069078F"/>
    <w:rsid w:val="00690B43"/>
    <w:rsid w:val="00694A83"/>
    <w:rsid w:val="00695DEB"/>
    <w:rsid w:val="006A2570"/>
    <w:rsid w:val="006A2859"/>
    <w:rsid w:val="006A3CD6"/>
    <w:rsid w:val="006A733C"/>
    <w:rsid w:val="006B2034"/>
    <w:rsid w:val="006B3039"/>
    <w:rsid w:val="006B6DD4"/>
    <w:rsid w:val="006C1324"/>
    <w:rsid w:val="006C3389"/>
    <w:rsid w:val="006C48EF"/>
    <w:rsid w:val="006C724B"/>
    <w:rsid w:val="006D2539"/>
    <w:rsid w:val="006D620A"/>
    <w:rsid w:val="006E5EF5"/>
    <w:rsid w:val="006F0726"/>
    <w:rsid w:val="006F0E68"/>
    <w:rsid w:val="007014B0"/>
    <w:rsid w:val="007014D9"/>
    <w:rsid w:val="00702F45"/>
    <w:rsid w:val="00704E36"/>
    <w:rsid w:val="00711D2B"/>
    <w:rsid w:val="007131E1"/>
    <w:rsid w:val="00715DA1"/>
    <w:rsid w:val="00716769"/>
    <w:rsid w:val="00716B18"/>
    <w:rsid w:val="007177D6"/>
    <w:rsid w:val="00722F52"/>
    <w:rsid w:val="007253AD"/>
    <w:rsid w:val="007257AE"/>
    <w:rsid w:val="007329CD"/>
    <w:rsid w:val="0073495B"/>
    <w:rsid w:val="00734C17"/>
    <w:rsid w:val="00736E6A"/>
    <w:rsid w:val="00745C3D"/>
    <w:rsid w:val="007514B3"/>
    <w:rsid w:val="00755603"/>
    <w:rsid w:val="00757BC0"/>
    <w:rsid w:val="00761643"/>
    <w:rsid w:val="00762C49"/>
    <w:rsid w:val="0076304A"/>
    <w:rsid w:val="0076632C"/>
    <w:rsid w:val="00772502"/>
    <w:rsid w:val="00775393"/>
    <w:rsid w:val="00776C8B"/>
    <w:rsid w:val="00780749"/>
    <w:rsid w:val="00782213"/>
    <w:rsid w:val="007848CE"/>
    <w:rsid w:val="00785890"/>
    <w:rsid w:val="00794C2D"/>
    <w:rsid w:val="007950B7"/>
    <w:rsid w:val="007952FC"/>
    <w:rsid w:val="007957A4"/>
    <w:rsid w:val="007A134B"/>
    <w:rsid w:val="007A3411"/>
    <w:rsid w:val="007A50A3"/>
    <w:rsid w:val="007A53CE"/>
    <w:rsid w:val="007B2B4C"/>
    <w:rsid w:val="007B2C70"/>
    <w:rsid w:val="007B4CBF"/>
    <w:rsid w:val="007B5B2E"/>
    <w:rsid w:val="007D5D7E"/>
    <w:rsid w:val="007D5D9F"/>
    <w:rsid w:val="007D62ED"/>
    <w:rsid w:val="007D75A3"/>
    <w:rsid w:val="007E0E5B"/>
    <w:rsid w:val="007E2FC6"/>
    <w:rsid w:val="007E41DF"/>
    <w:rsid w:val="007E4D6C"/>
    <w:rsid w:val="007F06AC"/>
    <w:rsid w:val="007F18E3"/>
    <w:rsid w:val="007F2850"/>
    <w:rsid w:val="007F287C"/>
    <w:rsid w:val="007F388D"/>
    <w:rsid w:val="007F5355"/>
    <w:rsid w:val="007F7609"/>
    <w:rsid w:val="00802916"/>
    <w:rsid w:val="0080416E"/>
    <w:rsid w:val="008107A1"/>
    <w:rsid w:val="00816E07"/>
    <w:rsid w:val="00821320"/>
    <w:rsid w:val="008279D5"/>
    <w:rsid w:val="00830B89"/>
    <w:rsid w:val="008319A3"/>
    <w:rsid w:val="00831D8F"/>
    <w:rsid w:val="008320CD"/>
    <w:rsid w:val="0083657E"/>
    <w:rsid w:val="00837428"/>
    <w:rsid w:val="008377B4"/>
    <w:rsid w:val="00844F87"/>
    <w:rsid w:val="008454D8"/>
    <w:rsid w:val="00847767"/>
    <w:rsid w:val="00851A6D"/>
    <w:rsid w:val="00851C9D"/>
    <w:rsid w:val="00861E50"/>
    <w:rsid w:val="00862686"/>
    <w:rsid w:val="00862EBD"/>
    <w:rsid w:val="00875B06"/>
    <w:rsid w:val="008876A5"/>
    <w:rsid w:val="008A3A95"/>
    <w:rsid w:val="008A414F"/>
    <w:rsid w:val="008A5B8D"/>
    <w:rsid w:val="008B0458"/>
    <w:rsid w:val="008B1FFF"/>
    <w:rsid w:val="008B4EB3"/>
    <w:rsid w:val="008C22D2"/>
    <w:rsid w:val="008C254C"/>
    <w:rsid w:val="008C3C43"/>
    <w:rsid w:val="008C5440"/>
    <w:rsid w:val="008C5C9D"/>
    <w:rsid w:val="008C71DD"/>
    <w:rsid w:val="008D0A07"/>
    <w:rsid w:val="008D1020"/>
    <w:rsid w:val="008D1498"/>
    <w:rsid w:val="008D379F"/>
    <w:rsid w:val="008D4090"/>
    <w:rsid w:val="008D48AC"/>
    <w:rsid w:val="008D4AEB"/>
    <w:rsid w:val="008E11CD"/>
    <w:rsid w:val="008E130C"/>
    <w:rsid w:val="008E1430"/>
    <w:rsid w:val="008E23D2"/>
    <w:rsid w:val="008E393F"/>
    <w:rsid w:val="008E5621"/>
    <w:rsid w:val="008E7368"/>
    <w:rsid w:val="008F2C15"/>
    <w:rsid w:val="008F3F20"/>
    <w:rsid w:val="008F4C3D"/>
    <w:rsid w:val="008F5596"/>
    <w:rsid w:val="00901768"/>
    <w:rsid w:val="00905449"/>
    <w:rsid w:val="00912792"/>
    <w:rsid w:val="00916F55"/>
    <w:rsid w:val="00916FDA"/>
    <w:rsid w:val="00921F79"/>
    <w:rsid w:val="00923AB5"/>
    <w:rsid w:val="00924BE7"/>
    <w:rsid w:val="00924E27"/>
    <w:rsid w:val="00931AB8"/>
    <w:rsid w:val="00932770"/>
    <w:rsid w:val="00932DE8"/>
    <w:rsid w:val="0093374B"/>
    <w:rsid w:val="00937FA1"/>
    <w:rsid w:val="00946B61"/>
    <w:rsid w:val="00946C94"/>
    <w:rsid w:val="00947082"/>
    <w:rsid w:val="00950C12"/>
    <w:rsid w:val="00952739"/>
    <w:rsid w:val="0095731C"/>
    <w:rsid w:val="00962038"/>
    <w:rsid w:val="00963F32"/>
    <w:rsid w:val="00967086"/>
    <w:rsid w:val="00967A1C"/>
    <w:rsid w:val="00971CAF"/>
    <w:rsid w:val="009731AA"/>
    <w:rsid w:val="009735C1"/>
    <w:rsid w:val="00975D3C"/>
    <w:rsid w:val="009837DD"/>
    <w:rsid w:val="00984116"/>
    <w:rsid w:val="00985B01"/>
    <w:rsid w:val="00987F76"/>
    <w:rsid w:val="009924F9"/>
    <w:rsid w:val="00992A76"/>
    <w:rsid w:val="00994003"/>
    <w:rsid w:val="009A09F7"/>
    <w:rsid w:val="009A4927"/>
    <w:rsid w:val="009A7AA9"/>
    <w:rsid w:val="009B255E"/>
    <w:rsid w:val="009B4C39"/>
    <w:rsid w:val="009B5131"/>
    <w:rsid w:val="009B5E31"/>
    <w:rsid w:val="009B5FA9"/>
    <w:rsid w:val="009B66AC"/>
    <w:rsid w:val="009B75EC"/>
    <w:rsid w:val="009C1DCA"/>
    <w:rsid w:val="009C1EC7"/>
    <w:rsid w:val="009C2619"/>
    <w:rsid w:val="009C28BE"/>
    <w:rsid w:val="009C5073"/>
    <w:rsid w:val="009C53E9"/>
    <w:rsid w:val="009C63B7"/>
    <w:rsid w:val="009D1CBC"/>
    <w:rsid w:val="009D4E63"/>
    <w:rsid w:val="009D71A8"/>
    <w:rsid w:val="009E1B6B"/>
    <w:rsid w:val="009E2544"/>
    <w:rsid w:val="009E4423"/>
    <w:rsid w:val="009E6ECE"/>
    <w:rsid w:val="009E7F64"/>
    <w:rsid w:val="009F0C2F"/>
    <w:rsid w:val="009F4EAE"/>
    <w:rsid w:val="009F7881"/>
    <w:rsid w:val="00A0220D"/>
    <w:rsid w:val="00A06711"/>
    <w:rsid w:val="00A1639F"/>
    <w:rsid w:val="00A212C4"/>
    <w:rsid w:val="00A21D05"/>
    <w:rsid w:val="00A26690"/>
    <w:rsid w:val="00A31521"/>
    <w:rsid w:val="00A4211F"/>
    <w:rsid w:val="00A4275B"/>
    <w:rsid w:val="00A44888"/>
    <w:rsid w:val="00A55343"/>
    <w:rsid w:val="00A65389"/>
    <w:rsid w:val="00A658DA"/>
    <w:rsid w:val="00A7497E"/>
    <w:rsid w:val="00A802FB"/>
    <w:rsid w:val="00A80746"/>
    <w:rsid w:val="00A80C5C"/>
    <w:rsid w:val="00A83A5D"/>
    <w:rsid w:val="00A83BB0"/>
    <w:rsid w:val="00A83F5C"/>
    <w:rsid w:val="00A84FD3"/>
    <w:rsid w:val="00A87ABE"/>
    <w:rsid w:val="00A90B7E"/>
    <w:rsid w:val="00A927CA"/>
    <w:rsid w:val="00AA0F88"/>
    <w:rsid w:val="00AA34A0"/>
    <w:rsid w:val="00AA3FE4"/>
    <w:rsid w:val="00AA42BF"/>
    <w:rsid w:val="00AA6E8B"/>
    <w:rsid w:val="00AB0578"/>
    <w:rsid w:val="00AB14E5"/>
    <w:rsid w:val="00AB1B7F"/>
    <w:rsid w:val="00AB2792"/>
    <w:rsid w:val="00AB3AD5"/>
    <w:rsid w:val="00AB64BA"/>
    <w:rsid w:val="00AC1918"/>
    <w:rsid w:val="00AC4EA1"/>
    <w:rsid w:val="00AC5CA7"/>
    <w:rsid w:val="00AC653C"/>
    <w:rsid w:val="00AD21BB"/>
    <w:rsid w:val="00AD6E8D"/>
    <w:rsid w:val="00AE1340"/>
    <w:rsid w:val="00AE36F8"/>
    <w:rsid w:val="00AE382E"/>
    <w:rsid w:val="00AE5432"/>
    <w:rsid w:val="00AE60B2"/>
    <w:rsid w:val="00AE798D"/>
    <w:rsid w:val="00AF3A94"/>
    <w:rsid w:val="00B05DEB"/>
    <w:rsid w:val="00B06B75"/>
    <w:rsid w:val="00B07344"/>
    <w:rsid w:val="00B131DE"/>
    <w:rsid w:val="00B13BB0"/>
    <w:rsid w:val="00B15849"/>
    <w:rsid w:val="00B15E1A"/>
    <w:rsid w:val="00B17D41"/>
    <w:rsid w:val="00B25C7E"/>
    <w:rsid w:val="00B30AA7"/>
    <w:rsid w:val="00B314B3"/>
    <w:rsid w:val="00B36695"/>
    <w:rsid w:val="00B448D0"/>
    <w:rsid w:val="00B477FD"/>
    <w:rsid w:val="00B51FDF"/>
    <w:rsid w:val="00B56CE2"/>
    <w:rsid w:val="00B57FD4"/>
    <w:rsid w:val="00B61539"/>
    <w:rsid w:val="00B620B5"/>
    <w:rsid w:val="00B67589"/>
    <w:rsid w:val="00B67AE2"/>
    <w:rsid w:val="00B83F5C"/>
    <w:rsid w:val="00B848B9"/>
    <w:rsid w:val="00B86B1F"/>
    <w:rsid w:val="00B87658"/>
    <w:rsid w:val="00B92256"/>
    <w:rsid w:val="00B927DB"/>
    <w:rsid w:val="00B9289B"/>
    <w:rsid w:val="00B9359B"/>
    <w:rsid w:val="00B93D45"/>
    <w:rsid w:val="00B95DCF"/>
    <w:rsid w:val="00BA45D7"/>
    <w:rsid w:val="00BA6F6E"/>
    <w:rsid w:val="00BB084E"/>
    <w:rsid w:val="00BB1B4C"/>
    <w:rsid w:val="00BB3483"/>
    <w:rsid w:val="00BB7EB9"/>
    <w:rsid w:val="00BC12AC"/>
    <w:rsid w:val="00BC70C6"/>
    <w:rsid w:val="00BD02D6"/>
    <w:rsid w:val="00BD02EB"/>
    <w:rsid w:val="00BD1C51"/>
    <w:rsid w:val="00BD678B"/>
    <w:rsid w:val="00BD6A2B"/>
    <w:rsid w:val="00BD722D"/>
    <w:rsid w:val="00BE357C"/>
    <w:rsid w:val="00BE43DC"/>
    <w:rsid w:val="00BE5898"/>
    <w:rsid w:val="00BF1692"/>
    <w:rsid w:val="00BF16C1"/>
    <w:rsid w:val="00BF58E7"/>
    <w:rsid w:val="00BF7AF5"/>
    <w:rsid w:val="00C03F7F"/>
    <w:rsid w:val="00C10B8E"/>
    <w:rsid w:val="00C10CC8"/>
    <w:rsid w:val="00C131FA"/>
    <w:rsid w:val="00C17957"/>
    <w:rsid w:val="00C211B4"/>
    <w:rsid w:val="00C26CFA"/>
    <w:rsid w:val="00C30B43"/>
    <w:rsid w:val="00C32726"/>
    <w:rsid w:val="00C36B3A"/>
    <w:rsid w:val="00C40F63"/>
    <w:rsid w:val="00C41E22"/>
    <w:rsid w:val="00C437C9"/>
    <w:rsid w:val="00C44CC3"/>
    <w:rsid w:val="00C46ABB"/>
    <w:rsid w:val="00C50E4D"/>
    <w:rsid w:val="00C528F1"/>
    <w:rsid w:val="00C54B5D"/>
    <w:rsid w:val="00C55F87"/>
    <w:rsid w:val="00C6109A"/>
    <w:rsid w:val="00C61679"/>
    <w:rsid w:val="00C619B4"/>
    <w:rsid w:val="00C628C8"/>
    <w:rsid w:val="00C63D2E"/>
    <w:rsid w:val="00C63ED8"/>
    <w:rsid w:val="00C66497"/>
    <w:rsid w:val="00C703E3"/>
    <w:rsid w:val="00C80463"/>
    <w:rsid w:val="00C80970"/>
    <w:rsid w:val="00C87201"/>
    <w:rsid w:val="00C913FC"/>
    <w:rsid w:val="00CB00F9"/>
    <w:rsid w:val="00CB6981"/>
    <w:rsid w:val="00CC5126"/>
    <w:rsid w:val="00CC5369"/>
    <w:rsid w:val="00CD0086"/>
    <w:rsid w:val="00CD2E42"/>
    <w:rsid w:val="00CE245C"/>
    <w:rsid w:val="00CE48F0"/>
    <w:rsid w:val="00CE49B3"/>
    <w:rsid w:val="00CE7C58"/>
    <w:rsid w:val="00CF3EBD"/>
    <w:rsid w:val="00D05BA6"/>
    <w:rsid w:val="00D06690"/>
    <w:rsid w:val="00D07C54"/>
    <w:rsid w:val="00D11850"/>
    <w:rsid w:val="00D11EEE"/>
    <w:rsid w:val="00D205BE"/>
    <w:rsid w:val="00D20C88"/>
    <w:rsid w:val="00D2277E"/>
    <w:rsid w:val="00D23494"/>
    <w:rsid w:val="00D25179"/>
    <w:rsid w:val="00D31024"/>
    <w:rsid w:val="00D34570"/>
    <w:rsid w:val="00D34900"/>
    <w:rsid w:val="00D422E3"/>
    <w:rsid w:val="00D46D28"/>
    <w:rsid w:val="00D46D36"/>
    <w:rsid w:val="00D47E0B"/>
    <w:rsid w:val="00D526EA"/>
    <w:rsid w:val="00D53304"/>
    <w:rsid w:val="00D55DFE"/>
    <w:rsid w:val="00D613BB"/>
    <w:rsid w:val="00D728ED"/>
    <w:rsid w:val="00D75AFD"/>
    <w:rsid w:val="00D81CED"/>
    <w:rsid w:val="00D8390D"/>
    <w:rsid w:val="00D8523F"/>
    <w:rsid w:val="00D91DD8"/>
    <w:rsid w:val="00D924CF"/>
    <w:rsid w:val="00D9705F"/>
    <w:rsid w:val="00DA07A8"/>
    <w:rsid w:val="00DA4EF2"/>
    <w:rsid w:val="00DA79C7"/>
    <w:rsid w:val="00DB3B86"/>
    <w:rsid w:val="00DB4BF4"/>
    <w:rsid w:val="00DB59AF"/>
    <w:rsid w:val="00DB742C"/>
    <w:rsid w:val="00DC06DE"/>
    <w:rsid w:val="00DC080C"/>
    <w:rsid w:val="00DC32D1"/>
    <w:rsid w:val="00DC5DDE"/>
    <w:rsid w:val="00DC64D8"/>
    <w:rsid w:val="00DD0699"/>
    <w:rsid w:val="00DD340C"/>
    <w:rsid w:val="00DE1543"/>
    <w:rsid w:val="00DE28A7"/>
    <w:rsid w:val="00DE439C"/>
    <w:rsid w:val="00DE4CC7"/>
    <w:rsid w:val="00DE6747"/>
    <w:rsid w:val="00DE7FB5"/>
    <w:rsid w:val="00DF1A8E"/>
    <w:rsid w:val="00DF7F65"/>
    <w:rsid w:val="00E001DF"/>
    <w:rsid w:val="00E05607"/>
    <w:rsid w:val="00E078CC"/>
    <w:rsid w:val="00E07FFB"/>
    <w:rsid w:val="00E14FF7"/>
    <w:rsid w:val="00E240BE"/>
    <w:rsid w:val="00E332F3"/>
    <w:rsid w:val="00E334D8"/>
    <w:rsid w:val="00E36A14"/>
    <w:rsid w:val="00E41515"/>
    <w:rsid w:val="00E41DC6"/>
    <w:rsid w:val="00E42547"/>
    <w:rsid w:val="00E43E27"/>
    <w:rsid w:val="00E44FF9"/>
    <w:rsid w:val="00E457B1"/>
    <w:rsid w:val="00E45A26"/>
    <w:rsid w:val="00E50074"/>
    <w:rsid w:val="00E527B3"/>
    <w:rsid w:val="00E527F6"/>
    <w:rsid w:val="00E5288A"/>
    <w:rsid w:val="00E54F3B"/>
    <w:rsid w:val="00E62D32"/>
    <w:rsid w:val="00E63C63"/>
    <w:rsid w:val="00E660A5"/>
    <w:rsid w:val="00E70326"/>
    <w:rsid w:val="00E724B2"/>
    <w:rsid w:val="00E75418"/>
    <w:rsid w:val="00E803D7"/>
    <w:rsid w:val="00E81E28"/>
    <w:rsid w:val="00E81E7D"/>
    <w:rsid w:val="00E82680"/>
    <w:rsid w:val="00E83ED7"/>
    <w:rsid w:val="00E8581D"/>
    <w:rsid w:val="00E90919"/>
    <w:rsid w:val="00E91258"/>
    <w:rsid w:val="00EA138E"/>
    <w:rsid w:val="00EA3F77"/>
    <w:rsid w:val="00EA6F8A"/>
    <w:rsid w:val="00EB3F8E"/>
    <w:rsid w:val="00EB7C5D"/>
    <w:rsid w:val="00EC0F70"/>
    <w:rsid w:val="00EC6EEC"/>
    <w:rsid w:val="00EC76FB"/>
    <w:rsid w:val="00ED27C0"/>
    <w:rsid w:val="00ED2B44"/>
    <w:rsid w:val="00ED31DC"/>
    <w:rsid w:val="00ED3A0F"/>
    <w:rsid w:val="00ED3DD2"/>
    <w:rsid w:val="00EE0C91"/>
    <w:rsid w:val="00EE0EC8"/>
    <w:rsid w:val="00EE3ED9"/>
    <w:rsid w:val="00EE3F35"/>
    <w:rsid w:val="00EE4B1A"/>
    <w:rsid w:val="00EE568D"/>
    <w:rsid w:val="00EF098C"/>
    <w:rsid w:val="00EF5925"/>
    <w:rsid w:val="00EF5A73"/>
    <w:rsid w:val="00EF68D1"/>
    <w:rsid w:val="00F006D0"/>
    <w:rsid w:val="00F034C4"/>
    <w:rsid w:val="00F03B87"/>
    <w:rsid w:val="00F0703A"/>
    <w:rsid w:val="00F263EB"/>
    <w:rsid w:val="00F34327"/>
    <w:rsid w:val="00F34648"/>
    <w:rsid w:val="00F36A90"/>
    <w:rsid w:val="00F42FE6"/>
    <w:rsid w:val="00F435BE"/>
    <w:rsid w:val="00F54120"/>
    <w:rsid w:val="00F54213"/>
    <w:rsid w:val="00F63528"/>
    <w:rsid w:val="00F63F08"/>
    <w:rsid w:val="00F64FEA"/>
    <w:rsid w:val="00F65FB3"/>
    <w:rsid w:val="00F703F8"/>
    <w:rsid w:val="00F70CD5"/>
    <w:rsid w:val="00F714E6"/>
    <w:rsid w:val="00F71B56"/>
    <w:rsid w:val="00F77407"/>
    <w:rsid w:val="00F77BE7"/>
    <w:rsid w:val="00F8163B"/>
    <w:rsid w:val="00F8174C"/>
    <w:rsid w:val="00F86FB8"/>
    <w:rsid w:val="00F872C1"/>
    <w:rsid w:val="00F87E29"/>
    <w:rsid w:val="00F9056B"/>
    <w:rsid w:val="00F905D2"/>
    <w:rsid w:val="00F9124C"/>
    <w:rsid w:val="00F932BF"/>
    <w:rsid w:val="00F938B0"/>
    <w:rsid w:val="00F959CD"/>
    <w:rsid w:val="00F97FE3"/>
    <w:rsid w:val="00FA12D1"/>
    <w:rsid w:val="00FA3ABF"/>
    <w:rsid w:val="00FA4EC3"/>
    <w:rsid w:val="00FA767C"/>
    <w:rsid w:val="00FB06D6"/>
    <w:rsid w:val="00FB0E36"/>
    <w:rsid w:val="00FB1F8C"/>
    <w:rsid w:val="00FB65D1"/>
    <w:rsid w:val="00FB77B3"/>
    <w:rsid w:val="00FC28BF"/>
    <w:rsid w:val="00FC31EF"/>
    <w:rsid w:val="00FC7830"/>
    <w:rsid w:val="00FD11F8"/>
    <w:rsid w:val="00FD2FA1"/>
    <w:rsid w:val="00FD606D"/>
    <w:rsid w:val="00FD692E"/>
    <w:rsid w:val="00FE0996"/>
    <w:rsid w:val="00FE1CF5"/>
    <w:rsid w:val="00FE42A2"/>
    <w:rsid w:val="00FE57CA"/>
    <w:rsid w:val="00FF208B"/>
    <w:rsid w:val="00FF407A"/>
    <w:rsid w:val="00FF6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5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A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2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A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lewis419</dc:creator>
  <cp:keywords/>
  <dc:description/>
  <cp:lastModifiedBy>demai001</cp:lastModifiedBy>
  <cp:revision>2</cp:revision>
  <cp:lastPrinted>2011-05-18T21:57:00Z</cp:lastPrinted>
  <dcterms:created xsi:type="dcterms:W3CDTF">2011-05-25T23:38:00Z</dcterms:created>
  <dcterms:modified xsi:type="dcterms:W3CDTF">2011-05-25T23:38:00Z</dcterms:modified>
</cp:coreProperties>
</file>