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F6" w:rsidRPr="00A93802" w:rsidRDefault="00166CF6" w:rsidP="00166CF6">
      <w:pPr>
        <w:framePr w:w="11060" w:h="795" w:hRule="exact" w:wrap="auto" w:hAnchor="page" w:x="640" w:y="13164"/>
      </w:pPr>
    </w:p>
    <w:p w:rsidR="00166CF6"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58BF" w:rsidRPr="00F958BF"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Census </w:t>
      </w:r>
      <w:r w:rsidRPr="00F958BF">
        <w:t>Bureau plans to conduct additional research under the generic clearance for questionnaire pretesting research (OMB number 0607-0725).  The objective of this research is to conduct cognitive testing on</w:t>
      </w:r>
      <w:r w:rsidR="002264D8" w:rsidRPr="00F958BF">
        <w:t xml:space="preserve"> three survey materials: </w:t>
      </w:r>
      <w:r w:rsidRPr="00F958BF">
        <w:t xml:space="preserve"> </w:t>
      </w:r>
    </w:p>
    <w:p w:rsidR="00F958BF" w:rsidRPr="00F958BF" w:rsidRDefault="007B4820" w:rsidP="00F958B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58BF">
        <w:t xml:space="preserve">a Notice of Visit that is </w:t>
      </w:r>
      <w:r w:rsidR="00104C76" w:rsidRPr="00F958BF">
        <w:t>will be used</w:t>
      </w:r>
      <w:r w:rsidRPr="00F958BF">
        <w:t xml:space="preserve"> by </w:t>
      </w:r>
      <w:r w:rsidR="007E0B16" w:rsidRPr="00F958BF">
        <w:t xml:space="preserve"> </w:t>
      </w:r>
      <w:r w:rsidR="002264D8" w:rsidRPr="00F958BF">
        <w:t>c</w:t>
      </w:r>
      <w:r w:rsidRPr="00F958BF">
        <w:t xml:space="preserve">ensus </w:t>
      </w:r>
      <w:r w:rsidR="002264D8" w:rsidRPr="00F958BF">
        <w:t>e</w:t>
      </w:r>
      <w:r w:rsidRPr="00F958BF">
        <w:t xml:space="preserve">numerators when they are unable to </w:t>
      </w:r>
      <w:r w:rsidR="00F958BF" w:rsidRPr="00F958BF">
        <w:t>find</w:t>
      </w:r>
      <w:r w:rsidR="002264D8" w:rsidRPr="00F958BF">
        <w:t xml:space="preserve"> a respondent at </w:t>
      </w:r>
      <w:r w:rsidRPr="00F958BF">
        <w:t>home</w:t>
      </w:r>
      <w:r w:rsidR="00104C76" w:rsidRPr="00F958BF">
        <w:t xml:space="preserve"> in the 2013 Census Test</w:t>
      </w:r>
      <w:r w:rsidR="002264D8" w:rsidRPr="00F958BF">
        <w:t>;</w:t>
      </w:r>
      <w:r w:rsidR="00166CF6" w:rsidRPr="00F958BF">
        <w:t xml:space="preserve"> </w:t>
      </w:r>
    </w:p>
    <w:p w:rsidR="00F958BF" w:rsidRPr="00F958BF" w:rsidRDefault="007B4820" w:rsidP="00F958B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58BF">
        <w:t xml:space="preserve">interactive address fields that may be used as part of </w:t>
      </w:r>
      <w:r w:rsidR="00104C76" w:rsidRPr="00F958BF">
        <w:t>the 2013</w:t>
      </w:r>
      <w:r w:rsidRPr="00F958BF">
        <w:t xml:space="preserve"> Census</w:t>
      </w:r>
      <w:r w:rsidR="00104C76" w:rsidRPr="00F958BF">
        <w:t xml:space="preserve"> Test Internet instrument</w:t>
      </w:r>
      <w:r w:rsidR="002264D8" w:rsidRPr="00F958BF">
        <w:t>;</w:t>
      </w:r>
      <w:r w:rsidRPr="00F958BF">
        <w:t xml:space="preserve"> and </w:t>
      </w:r>
    </w:p>
    <w:p w:rsidR="00F958BF" w:rsidRPr="00F958BF" w:rsidRDefault="007B4820" w:rsidP="00F958BF">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58BF">
        <w:t>Gallup questions about administrative data linkage, and priva</w:t>
      </w:r>
      <w:r w:rsidR="00C03F1E" w:rsidRPr="00F958BF">
        <w:t>cy &amp; confidentiality concerns</w:t>
      </w:r>
      <w:r w:rsidR="00104C76" w:rsidRPr="00F958BF">
        <w:t xml:space="preserve"> that </w:t>
      </w:r>
      <w:proofErr w:type="gramStart"/>
      <w:r w:rsidR="00104C76" w:rsidRPr="00F958BF">
        <w:t>will be used</w:t>
      </w:r>
      <w:proofErr w:type="gramEnd"/>
      <w:r w:rsidR="00104C76" w:rsidRPr="00F958BF">
        <w:t xml:space="preserve"> in the Federal Statistical System Public Opinion Survey</w:t>
      </w:r>
      <w:r w:rsidR="00F958BF" w:rsidRPr="00F958BF">
        <w:t>.</w:t>
      </w:r>
    </w:p>
    <w:p w:rsidR="00166CF6" w:rsidRPr="00F958BF" w:rsidRDefault="00166CF6" w:rsidP="00F958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58BF">
        <w:t xml:space="preserve">This </w:t>
      </w:r>
      <w:r w:rsidR="0066077E" w:rsidRPr="00F958BF">
        <w:t>cognitive testing</w:t>
      </w:r>
      <w:r w:rsidRPr="00F958BF">
        <w:t xml:space="preserve"> will attempt to </w:t>
      </w:r>
      <w:r w:rsidR="00801E61" w:rsidRPr="00F958BF">
        <w:t xml:space="preserve">measure respondents’ </w:t>
      </w:r>
      <w:r w:rsidR="0066077E" w:rsidRPr="00F958BF">
        <w:t xml:space="preserve">comprehension of all three items and </w:t>
      </w:r>
      <w:r w:rsidR="007E0B16" w:rsidRPr="00F958BF">
        <w:t>usability of</w:t>
      </w:r>
      <w:r w:rsidR="0066077E" w:rsidRPr="00F958BF">
        <w:t xml:space="preserve"> the </w:t>
      </w:r>
      <w:r w:rsidR="007E0B16" w:rsidRPr="00F958BF">
        <w:t>URL</w:t>
      </w:r>
      <w:r w:rsidR="0066077E" w:rsidRPr="00F958BF">
        <w:t xml:space="preserve"> address in the Notice of Visit and the interactive address </w:t>
      </w:r>
      <w:r w:rsidR="00104C76" w:rsidRPr="00F958BF">
        <w:t>fields</w:t>
      </w:r>
      <w:r w:rsidR="0066077E" w:rsidRPr="00F958BF">
        <w:t>.</w:t>
      </w:r>
    </w:p>
    <w:p w:rsidR="00166CF6" w:rsidRPr="00F958BF"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44589" w:rsidRPr="00F958BF"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58BF">
        <w:t xml:space="preserve">In </w:t>
      </w:r>
      <w:r w:rsidR="00C03F1E" w:rsidRPr="00F958BF">
        <w:t>December</w:t>
      </w:r>
      <w:r w:rsidR="007E0B16" w:rsidRPr="00F958BF">
        <w:t xml:space="preserve"> 2012</w:t>
      </w:r>
      <w:r w:rsidR="00C03F1E" w:rsidRPr="00F958BF">
        <w:t xml:space="preserve"> and January</w:t>
      </w:r>
      <w:r w:rsidRPr="00F958BF">
        <w:t xml:space="preserve"> </w:t>
      </w:r>
      <w:r w:rsidR="00C03F1E" w:rsidRPr="00F958BF">
        <w:t>2013</w:t>
      </w:r>
      <w:r w:rsidRPr="00F958BF">
        <w:t xml:space="preserve">, staff from the Census Bureau will conduct a maximum of </w:t>
      </w:r>
      <w:r w:rsidR="00C03F1E" w:rsidRPr="00F958BF">
        <w:t>2</w:t>
      </w:r>
      <w:r w:rsidRPr="00F958BF">
        <w:t>0 cognitive interviews with respondents in Washington,</w:t>
      </w:r>
      <w:r w:rsidR="00F958BF" w:rsidRPr="00F958BF">
        <w:t xml:space="preserve"> DC,</w:t>
      </w:r>
      <w:r w:rsidRPr="00F958BF">
        <w:t xml:space="preserve"> </w:t>
      </w:r>
      <w:r w:rsidR="00104C76" w:rsidRPr="00F958BF">
        <w:t>Maryland, Virginia and West Virginia</w:t>
      </w:r>
      <w:r w:rsidR="006D28A9" w:rsidRPr="00F958BF">
        <w:t xml:space="preserve">.  </w:t>
      </w:r>
      <w:r w:rsidRPr="00F958BF">
        <w:t xml:space="preserve">In order to </w:t>
      </w:r>
      <w:r w:rsidR="002264D8" w:rsidRPr="00F958BF">
        <w:t>interview</w:t>
      </w:r>
      <w:r w:rsidRPr="00F958BF">
        <w:t xml:space="preserve"> respondents from the general public</w:t>
      </w:r>
      <w:r w:rsidR="0054622E">
        <w:t>--</w:t>
      </w:r>
      <w:r w:rsidRPr="00F958BF">
        <w:t xml:space="preserve"> those who are </w:t>
      </w:r>
      <w:proofErr w:type="gramStart"/>
      <w:r w:rsidR="002264D8" w:rsidRPr="00F958BF">
        <w:t>both  f</w:t>
      </w:r>
      <w:r w:rsidRPr="00F958BF">
        <w:t>avorable</w:t>
      </w:r>
      <w:proofErr w:type="gramEnd"/>
      <w:r w:rsidRPr="00F958BF">
        <w:t xml:space="preserve"> and not favorable towards the government</w:t>
      </w:r>
      <w:r w:rsidR="007E0B16" w:rsidRPr="00F958BF">
        <w:t xml:space="preserve"> as well as those with different types of home addresses</w:t>
      </w:r>
      <w:r w:rsidR="0054622E">
        <w:t>--</w:t>
      </w:r>
      <w:r w:rsidRPr="00F958BF">
        <w:t>we plan to conduct interviews in neutral locations, for example, non-profit service providers, libraries, and churches</w:t>
      </w:r>
      <w:r w:rsidR="007E0B16" w:rsidRPr="00F958BF">
        <w:t xml:space="preserve"> </w:t>
      </w:r>
      <w:r w:rsidR="00104C76" w:rsidRPr="00F958BF">
        <w:t xml:space="preserve">within driving distance of Census </w:t>
      </w:r>
      <w:r w:rsidR="002264D8" w:rsidRPr="00F958BF">
        <w:t xml:space="preserve">Bureau </w:t>
      </w:r>
      <w:r w:rsidR="00104C76" w:rsidRPr="00F958BF">
        <w:t>headquarters</w:t>
      </w:r>
      <w:r w:rsidRPr="00F958BF">
        <w:t>. We will recruit a diverse set of respo</w:t>
      </w:r>
      <w:r w:rsidR="007E0B16" w:rsidRPr="00F958BF">
        <w:t>ndents, varying on demographics including</w:t>
      </w:r>
      <w:r w:rsidRPr="00F958BF">
        <w:t xml:space="preserve"> age, education, and race. </w:t>
      </w:r>
    </w:p>
    <w:p w:rsidR="00344589" w:rsidRPr="00F958BF" w:rsidRDefault="00344589"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F958BF" w:rsidRPr="00F958BF" w:rsidRDefault="00344589" w:rsidP="00F958B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58BF">
        <w:t>The No</w:t>
      </w:r>
      <w:r w:rsidR="00104C76" w:rsidRPr="00F958BF">
        <w:t xml:space="preserve">tice of Visit </w:t>
      </w:r>
      <w:proofErr w:type="gramStart"/>
      <w:r w:rsidR="00104C76" w:rsidRPr="00F958BF">
        <w:t>will be tested</w:t>
      </w:r>
      <w:proofErr w:type="gramEnd"/>
      <w:r w:rsidR="00104C76" w:rsidRPr="00F958BF">
        <w:t xml:space="preserve"> for </w:t>
      </w:r>
      <w:r w:rsidRPr="00F958BF">
        <w:t xml:space="preserve">comprehension of the notice and </w:t>
      </w:r>
      <w:r w:rsidR="002264D8" w:rsidRPr="00F958BF">
        <w:t xml:space="preserve">to </w:t>
      </w:r>
      <w:r w:rsidRPr="00F958BF">
        <w:t xml:space="preserve">verify that respondents </w:t>
      </w:r>
      <w:r w:rsidR="00BD1D71" w:rsidRPr="00F958BF">
        <w:t xml:space="preserve">would </w:t>
      </w:r>
      <w:r w:rsidRPr="00F958BF">
        <w:t>know</w:t>
      </w:r>
      <w:r w:rsidR="00104C76" w:rsidRPr="00F958BF">
        <w:t xml:space="preserve"> </w:t>
      </w:r>
      <w:r w:rsidR="00F958BF" w:rsidRPr="00F958BF">
        <w:t xml:space="preserve">what to do when they receive the notice </w:t>
      </w:r>
      <w:r w:rsidR="00104C76" w:rsidRPr="00F958BF">
        <w:t>based on the</w:t>
      </w:r>
      <w:r w:rsidRPr="00F958BF">
        <w:t xml:space="preserve"> directions</w:t>
      </w:r>
      <w:r w:rsidR="00104C76" w:rsidRPr="00F958BF">
        <w:t xml:space="preserve"> in the notice</w:t>
      </w:r>
      <w:r w:rsidRPr="00F958BF">
        <w:t>.</w:t>
      </w:r>
      <w:r w:rsidR="004E577A">
        <w:t xml:space="preserve"> This revised notice instructs respondents to self-respond using the internet.</w:t>
      </w:r>
      <w:r w:rsidR="006D28A9" w:rsidRPr="00F958BF">
        <w:t xml:space="preserve">  </w:t>
      </w:r>
      <w:r w:rsidR="002264D8" w:rsidRPr="00F958BF">
        <w:t>A copy of the Notice of Visit is attached</w:t>
      </w:r>
      <w:r w:rsidR="00F958BF" w:rsidRPr="00F958BF">
        <w:t xml:space="preserve"> in the protocols as Part 1 (identical in all </w:t>
      </w:r>
      <w:proofErr w:type="gramStart"/>
      <w:r w:rsidR="00F958BF" w:rsidRPr="00F958BF">
        <w:t>4</w:t>
      </w:r>
      <w:proofErr w:type="gramEnd"/>
      <w:r w:rsidR="00F958BF" w:rsidRPr="00F958BF">
        <w:t xml:space="preserve"> protocols)</w:t>
      </w:r>
      <w:r w:rsidR="002264D8" w:rsidRPr="00F958BF">
        <w:t>.</w:t>
      </w:r>
      <w:r w:rsidR="006D28A9" w:rsidRPr="00F958BF">
        <w:t xml:space="preserve">  </w:t>
      </w:r>
    </w:p>
    <w:p w:rsidR="00F958BF" w:rsidRPr="00F958BF" w:rsidRDefault="00344589" w:rsidP="00166CF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58BF">
        <w:t xml:space="preserve">The address fields </w:t>
      </w:r>
      <w:r w:rsidR="002264D8" w:rsidRPr="00F958BF">
        <w:t xml:space="preserve">in the 2013 Census Test Internet instrument </w:t>
      </w:r>
      <w:proofErr w:type="gramStart"/>
      <w:r w:rsidRPr="00F958BF">
        <w:t>will be tested</w:t>
      </w:r>
      <w:proofErr w:type="gramEnd"/>
      <w:r w:rsidRPr="00F958BF">
        <w:t xml:space="preserve"> for comprehension and </w:t>
      </w:r>
      <w:r w:rsidR="007E0B16" w:rsidRPr="00F958BF">
        <w:t>usability</w:t>
      </w:r>
      <w:r w:rsidR="00A01CD9" w:rsidRPr="00F958BF">
        <w:t>.</w:t>
      </w:r>
      <w:r w:rsidR="00104C76" w:rsidRPr="00F958BF">
        <w:t xml:space="preserve"> </w:t>
      </w:r>
      <w:r w:rsidR="004E577A">
        <w:t xml:space="preserve"> The default screen shows the address fields for a Street Address, but respondents can also choose to report a Rural Route or a PO Box, which will alter the requested fields. The follow-up questions will depend on their selection for type of address. </w:t>
      </w:r>
      <w:r w:rsidR="006D28A9" w:rsidRPr="00F958BF">
        <w:t xml:space="preserve"> </w:t>
      </w:r>
      <w:r w:rsidR="00104C76" w:rsidRPr="00F958BF">
        <w:t>For these</w:t>
      </w:r>
      <w:r w:rsidR="007E0B16" w:rsidRPr="00F958BF">
        <w:t xml:space="preserve"> portion</w:t>
      </w:r>
      <w:r w:rsidR="00104C76" w:rsidRPr="00F958BF">
        <w:t>s</w:t>
      </w:r>
      <w:r w:rsidR="00BD1D71" w:rsidRPr="00F958BF">
        <w:t xml:space="preserve"> of the study, respondents will interact with a laptop computer that the Census Bureau interviewer will bring </w:t>
      </w:r>
      <w:proofErr w:type="gramStart"/>
      <w:r w:rsidR="00BD1D71" w:rsidRPr="00F958BF">
        <w:t>along</w:t>
      </w:r>
      <w:proofErr w:type="gramEnd"/>
      <w:r w:rsidR="00BD1D71" w:rsidRPr="00F958BF">
        <w:t>.</w:t>
      </w:r>
      <w:r w:rsidR="001702FA" w:rsidRPr="00F958BF">
        <w:t xml:space="preserve">  </w:t>
      </w:r>
      <w:r w:rsidR="00F958BF" w:rsidRPr="00F958BF">
        <w:t xml:space="preserve">The questions used for this portion of the testing are also attached in the protocols as Part 2 (identical in all </w:t>
      </w:r>
      <w:proofErr w:type="gramStart"/>
      <w:r w:rsidR="00F958BF" w:rsidRPr="00F958BF">
        <w:t>4</w:t>
      </w:r>
      <w:proofErr w:type="gramEnd"/>
      <w:r w:rsidR="00F958BF" w:rsidRPr="00F958BF">
        <w:t xml:space="preserve"> protocols).  </w:t>
      </w:r>
    </w:p>
    <w:p w:rsidR="006D28A9" w:rsidRPr="00F958BF" w:rsidRDefault="007E0B16" w:rsidP="00166CF6">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58BF">
        <w:t>When fielded, the Gallup</w:t>
      </w:r>
      <w:r w:rsidR="00166CF6" w:rsidRPr="00F958BF">
        <w:t xml:space="preserve"> questions </w:t>
      </w:r>
      <w:proofErr w:type="gramStart"/>
      <w:r w:rsidR="00166CF6" w:rsidRPr="00F958BF">
        <w:t>will be embedded</w:t>
      </w:r>
      <w:proofErr w:type="gramEnd"/>
      <w:r w:rsidR="00166CF6" w:rsidRPr="00F958BF">
        <w:t xml:space="preserve"> into an ongoing omnibus survey fielded by the Gallup organization. </w:t>
      </w:r>
      <w:r w:rsidR="006D28A9" w:rsidRPr="00F958BF">
        <w:t xml:space="preserve"> </w:t>
      </w:r>
      <w:r w:rsidR="004E577A" w:rsidRPr="00F958BF">
        <w:t xml:space="preserve">The Gallup survey </w:t>
      </w:r>
      <w:proofErr w:type="gramStart"/>
      <w:r w:rsidR="004E577A" w:rsidRPr="00F958BF">
        <w:t>is being fielded</w:t>
      </w:r>
      <w:proofErr w:type="gramEnd"/>
      <w:r w:rsidR="004E577A" w:rsidRPr="00F958BF">
        <w:t xml:space="preserve"> in a CATI interview, but for cognitive testing, it will be conducted in person using a paper script. </w:t>
      </w:r>
      <w:r w:rsidR="00166CF6" w:rsidRPr="00F958BF">
        <w:t xml:space="preserve">For purposes of this round of cognitive testing, we will only </w:t>
      </w:r>
      <w:r w:rsidRPr="00F958BF">
        <w:t>test</w:t>
      </w:r>
      <w:r w:rsidR="00166CF6" w:rsidRPr="00F958BF">
        <w:t xml:space="preserve"> new questions. </w:t>
      </w:r>
      <w:r w:rsidR="006D28A9" w:rsidRPr="00F958BF">
        <w:t xml:space="preserve"> </w:t>
      </w:r>
      <w:r w:rsidR="004E577A">
        <w:t>The new questions focus on the most successful frames in past testing (cost and social good) and how to further refine those frames (cost in total or cost per case and social good on a national or local level)</w:t>
      </w:r>
      <w:r w:rsidR="00625B9F">
        <w:t xml:space="preserve">. We also experiment with the type of record we are mentioning (“information,” names and ages, income, contact information) and the agency from which we are collecting it (Social Security Administration, Internal Revenue Service, Department of Motor Vehicles, </w:t>
      </w:r>
      <w:r w:rsidR="00625B9F" w:rsidRPr="00625B9F">
        <w:t>or “a company that provides publicly accessible information”</w:t>
      </w:r>
      <w:r w:rsidR="00625B9F">
        <w:t xml:space="preserve">). Finally, we are testing two new questions to explore </w:t>
      </w:r>
      <w:r w:rsidR="00721BAE">
        <w:t xml:space="preserve">reasons offered by </w:t>
      </w:r>
      <w:r w:rsidR="00625B9F">
        <w:lastRenderedPageBreak/>
        <w:t xml:space="preserve">respondents who report privacy, confidentiality or trust </w:t>
      </w:r>
      <w:r w:rsidR="00721BAE">
        <w:t>issues</w:t>
      </w:r>
      <w:bookmarkStart w:id="0" w:name="_GoBack"/>
      <w:bookmarkEnd w:id="0"/>
      <w:r w:rsidR="00625B9F">
        <w:t xml:space="preserve"> for being opposed to the administrative records use.</w:t>
      </w:r>
      <w:r w:rsidR="00625B9F">
        <w:rPr>
          <w:rFonts w:ascii="Garamond" w:hAnsi="Garamond"/>
        </w:rPr>
        <w:t xml:space="preserve"> </w:t>
      </w:r>
      <w:r w:rsidR="00625B9F" w:rsidRPr="00F958BF">
        <w:t xml:space="preserve"> </w:t>
      </w:r>
      <w:r w:rsidR="00982916" w:rsidRPr="00F958BF">
        <w:t>Four</w:t>
      </w:r>
      <w:r w:rsidR="00166CF6" w:rsidRPr="00F958BF">
        <w:t xml:space="preserve"> different version</w:t>
      </w:r>
      <w:r w:rsidR="00982916" w:rsidRPr="00F958BF">
        <w:t xml:space="preserve">s of the protocol </w:t>
      </w:r>
      <w:proofErr w:type="gramStart"/>
      <w:r w:rsidR="00982916" w:rsidRPr="00F958BF">
        <w:t>will be used</w:t>
      </w:r>
      <w:proofErr w:type="gramEnd"/>
      <w:r w:rsidR="006D28A9" w:rsidRPr="00F958BF">
        <w:t xml:space="preserve">, each </w:t>
      </w:r>
      <w:r w:rsidR="00104C76" w:rsidRPr="00F958BF">
        <w:t>with</w:t>
      </w:r>
      <w:r w:rsidR="001953A2" w:rsidRPr="00F958BF">
        <w:t xml:space="preserve"> approximately ¼ of the </w:t>
      </w:r>
      <w:r w:rsidR="006D28A9" w:rsidRPr="00F958BF">
        <w:t>test respondents, t</w:t>
      </w:r>
      <w:r w:rsidR="001953A2" w:rsidRPr="00F958BF">
        <w:t>o expose some respondents to each possible set of questions</w:t>
      </w:r>
      <w:r w:rsidR="00166CF6" w:rsidRPr="00F958BF">
        <w:t>.</w:t>
      </w:r>
      <w:r w:rsidR="00982916" w:rsidRPr="00F958BF">
        <w:t xml:space="preserve">  </w:t>
      </w:r>
      <w:r w:rsidR="004E577A" w:rsidRPr="00F958BF">
        <w:t xml:space="preserve">Though not all possible combinations of questions </w:t>
      </w:r>
      <w:proofErr w:type="gramStart"/>
      <w:r w:rsidR="004E577A" w:rsidRPr="00F958BF">
        <w:t>are tested</w:t>
      </w:r>
      <w:proofErr w:type="gramEnd"/>
      <w:r w:rsidR="004E577A" w:rsidRPr="00F958BF">
        <w:t xml:space="preserve"> in these protocols, we feel that these </w:t>
      </w:r>
      <w:r w:rsidR="004E577A">
        <w:t>four</w:t>
      </w:r>
      <w:r w:rsidR="004E577A" w:rsidRPr="00F958BF">
        <w:t xml:space="preserve"> versions expose respondents to most different pairings of these questions that they will receive in a more truly randomized way when presented in the field.</w:t>
      </w:r>
    </w:p>
    <w:p w:rsidR="006D28A9" w:rsidRPr="00F958BF" w:rsidRDefault="006D28A9"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6CF6" w:rsidRPr="00F958BF" w:rsidRDefault="006D28A9"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958BF">
        <w:t>Four protocols are a</w:t>
      </w:r>
      <w:r w:rsidR="00166CF6" w:rsidRPr="00F958BF">
        <w:t>ttached</w:t>
      </w:r>
      <w:r w:rsidR="004E577A">
        <w:t xml:space="preserve"> which also show how these questions will be probed.</w:t>
      </w:r>
      <w:r w:rsidR="00772A2A" w:rsidRPr="00F958BF">
        <w:t xml:space="preserve"> </w:t>
      </w:r>
    </w:p>
    <w:p w:rsidR="00166CF6" w:rsidRPr="00A93802"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920"/>
      </w:pPr>
    </w:p>
    <w:p w:rsidR="00166CF6" w:rsidRPr="00A93802" w:rsidRDefault="00772A2A"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w:t>
      </w:r>
      <w:r w:rsidR="00166CF6" w:rsidRPr="00A93802">
        <w:t xml:space="preserve">ognitive interviews will be tape-recorded, with the participants' permission, to facilitate summary of the results.  All participants will be informed that their response is voluntary and that the information they provide is confidential.  Respondents will receive $40 for their participation. </w:t>
      </w:r>
    </w:p>
    <w:p w:rsidR="00166CF6" w:rsidRPr="00A93802"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6CF6" w:rsidRPr="00A93802"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 xml:space="preserve">The estimated time for completion of each of the cognitive interviews is </w:t>
      </w:r>
      <w:r w:rsidR="00772A2A">
        <w:t>one</w:t>
      </w:r>
      <w:r w:rsidRPr="00A93802">
        <w:t xml:space="preserve"> hour. </w:t>
      </w:r>
      <w:r w:rsidR="00772A2A">
        <w:t xml:space="preserve"> </w:t>
      </w:r>
      <w:r w:rsidRPr="00A93802">
        <w:t>Thus, the estimat</w:t>
      </w:r>
      <w:r>
        <w:t xml:space="preserve">ed burden for this research is </w:t>
      </w:r>
      <w:r w:rsidR="00344589" w:rsidRPr="0066077E">
        <w:t>20</w:t>
      </w:r>
      <w:r>
        <w:t xml:space="preserve"> </w:t>
      </w:r>
      <w:r w:rsidRPr="00A93802">
        <w:t xml:space="preserve">hours.  </w:t>
      </w:r>
    </w:p>
    <w:p w:rsidR="00166CF6" w:rsidRPr="00A93802" w:rsidRDefault="00166CF6" w:rsidP="00166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66CF6" w:rsidRPr="00A93802" w:rsidRDefault="00166CF6" w:rsidP="00166CF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contact person for questions regarding data collection and study design is: </w:t>
      </w:r>
    </w:p>
    <w:p w:rsidR="00166CF6" w:rsidRPr="00A93802" w:rsidRDefault="00835448" w:rsidP="001953A2">
      <w:pPr>
        <w:keepNext/>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t>Jennifer Hunter Childs</w:t>
      </w:r>
    </w:p>
    <w:p w:rsidR="00166CF6" w:rsidRPr="00A93802" w:rsidRDefault="00166CF6" w:rsidP="001953A2">
      <w:pPr>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t xml:space="preserve">Center for Survey </w:t>
      </w:r>
      <w:r>
        <w:t>Measurement</w:t>
      </w:r>
    </w:p>
    <w:p w:rsidR="00166CF6" w:rsidRPr="00A93802" w:rsidRDefault="00166CF6" w:rsidP="001953A2">
      <w:pPr>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sectPr w:rsidR="00166CF6" w:rsidRPr="00A93802">
          <w:pgSz w:w="12240" w:h="15840"/>
          <w:pgMar w:top="1440" w:right="1440" w:bottom="1440" w:left="1440" w:header="1440" w:footer="1440" w:gutter="0"/>
          <w:cols w:space="720"/>
          <w:noEndnote/>
        </w:sectPr>
      </w:pPr>
    </w:p>
    <w:p w:rsidR="00166CF6" w:rsidRPr="00A93802" w:rsidRDefault="00166CF6" w:rsidP="001953A2">
      <w:pPr>
        <w:keepNext/>
        <w:keepLines/>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lastRenderedPageBreak/>
        <w:t xml:space="preserve">U.S. Census Bureau </w:t>
      </w:r>
    </w:p>
    <w:p w:rsidR="00166CF6" w:rsidRPr="00A93802" w:rsidRDefault="00166CF6" w:rsidP="001953A2">
      <w:pPr>
        <w:keepNext/>
        <w:keepLines/>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t>Room 5K</w:t>
      </w:r>
      <w:r>
        <w:t>020A</w:t>
      </w:r>
    </w:p>
    <w:p w:rsidR="00166CF6" w:rsidRPr="00A93802" w:rsidRDefault="00166CF6" w:rsidP="001953A2">
      <w:pPr>
        <w:keepLines/>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t>Washington, D.C. 20233</w:t>
      </w:r>
    </w:p>
    <w:p w:rsidR="00166CF6" w:rsidRPr="00A93802" w:rsidRDefault="00166CF6" w:rsidP="001953A2">
      <w:pPr>
        <w:keepNext/>
        <w:keepLines/>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t>(301) 763-4927</w:t>
      </w:r>
    </w:p>
    <w:p w:rsidR="00B56AF0" w:rsidRDefault="00166CF6" w:rsidP="001953A2">
      <w:pPr>
        <w:keepLines/>
        <w:tabs>
          <w:tab w:val="left" w:pos="-1440"/>
          <w:tab w:val="left" w:pos="-720"/>
          <w:tab w:val="left" w:pos="27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A93802">
        <w:rPr>
          <w:rStyle w:val="Hypertext"/>
        </w:rPr>
        <w:t>jennifer.hunter.childs@census.gov</w:t>
      </w:r>
    </w:p>
    <w:sectPr w:rsidR="00B56AF0" w:rsidSect="00C03F1E">
      <w:type w:val="continuous"/>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2E3"/>
    <w:multiLevelType w:val="hybridMultilevel"/>
    <w:tmpl w:val="8DBCD662"/>
    <w:lvl w:ilvl="0" w:tplc="6234F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5273AD"/>
    <w:multiLevelType w:val="hybridMultilevel"/>
    <w:tmpl w:val="0C3EF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D6D91"/>
    <w:multiLevelType w:val="hybridMultilevel"/>
    <w:tmpl w:val="454CF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66CF6"/>
    <w:rsid w:val="0000118D"/>
    <w:rsid w:val="000018F0"/>
    <w:rsid w:val="00004A02"/>
    <w:rsid w:val="00005236"/>
    <w:rsid w:val="00011A7B"/>
    <w:rsid w:val="00012819"/>
    <w:rsid w:val="00012C27"/>
    <w:rsid w:val="00012E71"/>
    <w:rsid w:val="000148B6"/>
    <w:rsid w:val="00021F0C"/>
    <w:rsid w:val="00022B1B"/>
    <w:rsid w:val="000233A1"/>
    <w:rsid w:val="000248DA"/>
    <w:rsid w:val="00024C0A"/>
    <w:rsid w:val="00024D59"/>
    <w:rsid w:val="0002644E"/>
    <w:rsid w:val="00027762"/>
    <w:rsid w:val="00031ADC"/>
    <w:rsid w:val="00031CAF"/>
    <w:rsid w:val="00032CFC"/>
    <w:rsid w:val="000349DB"/>
    <w:rsid w:val="00036399"/>
    <w:rsid w:val="00036A0B"/>
    <w:rsid w:val="0003702F"/>
    <w:rsid w:val="00040642"/>
    <w:rsid w:val="00040FAF"/>
    <w:rsid w:val="000423BD"/>
    <w:rsid w:val="00047A97"/>
    <w:rsid w:val="00047EFA"/>
    <w:rsid w:val="0005071D"/>
    <w:rsid w:val="00051E87"/>
    <w:rsid w:val="0005272B"/>
    <w:rsid w:val="0005325F"/>
    <w:rsid w:val="00054ACA"/>
    <w:rsid w:val="00054CBD"/>
    <w:rsid w:val="0005796B"/>
    <w:rsid w:val="000641A0"/>
    <w:rsid w:val="000656F5"/>
    <w:rsid w:val="00067947"/>
    <w:rsid w:val="0007274C"/>
    <w:rsid w:val="000729D5"/>
    <w:rsid w:val="00072AF4"/>
    <w:rsid w:val="00074078"/>
    <w:rsid w:val="0007413E"/>
    <w:rsid w:val="000752D2"/>
    <w:rsid w:val="00081250"/>
    <w:rsid w:val="00083994"/>
    <w:rsid w:val="0008481E"/>
    <w:rsid w:val="000873FF"/>
    <w:rsid w:val="000875A1"/>
    <w:rsid w:val="00087DB0"/>
    <w:rsid w:val="00091D99"/>
    <w:rsid w:val="00091FDB"/>
    <w:rsid w:val="00092A12"/>
    <w:rsid w:val="00093FC0"/>
    <w:rsid w:val="00095F16"/>
    <w:rsid w:val="000A1728"/>
    <w:rsid w:val="000A3512"/>
    <w:rsid w:val="000A39EC"/>
    <w:rsid w:val="000A48E5"/>
    <w:rsid w:val="000A6230"/>
    <w:rsid w:val="000A771B"/>
    <w:rsid w:val="000A79EF"/>
    <w:rsid w:val="000B2741"/>
    <w:rsid w:val="000B3F7D"/>
    <w:rsid w:val="000B6F95"/>
    <w:rsid w:val="000B78D7"/>
    <w:rsid w:val="000C1043"/>
    <w:rsid w:val="000C2747"/>
    <w:rsid w:val="000C2B3E"/>
    <w:rsid w:val="000C3FD5"/>
    <w:rsid w:val="000C56A9"/>
    <w:rsid w:val="000C5984"/>
    <w:rsid w:val="000C5E1C"/>
    <w:rsid w:val="000C6FDF"/>
    <w:rsid w:val="000C7EC5"/>
    <w:rsid w:val="000D561E"/>
    <w:rsid w:val="000D5E11"/>
    <w:rsid w:val="000D7881"/>
    <w:rsid w:val="000E2312"/>
    <w:rsid w:val="000E2336"/>
    <w:rsid w:val="000E3972"/>
    <w:rsid w:val="000E3D16"/>
    <w:rsid w:val="000E4360"/>
    <w:rsid w:val="000E567C"/>
    <w:rsid w:val="000E77CD"/>
    <w:rsid w:val="000F104A"/>
    <w:rsid w:val="000F126D"/>
    <w:rsid w:val="000F1C0B"/>
    <w:rsid w:val="000F433F"/>
    <w:rsid w:val="000F47BC"/>
    <w:rsid w:val="000F57C6"/>
    <w:rsid w:val="000F5A4F"/>
    <w:rsid w:val="000F6FC9"/>
    <w:rsid w:val="00100342"/>
    <w:rsid w:val="00102B4A"/>
    <w:rsid w:val="0010416F"/>
    <w:rsid w:val="001048D4"/>
    <w:rsid w:val="001048ED"/>
    <w:rsid w:val="00104A93"/>
    <w:rsid w:val="00104C76"/>
    <w:rsid w:val="001067BF"/>
    <w:rsid w:val="00106FE1"/>
    <w:rsid w:val="00113834"/>
    <w:rsid w:val="0011500D"/>
    <w:rsid w:val="00115585"/>
    <w:rsid w:val="00115E05"/>
    <w:rsid w:val="00116518"/>
    <w:rsid w:val="00120D1F"/>
    <w:rsid w:val="0012412D"/>
    <w:rsid w:val="0012516D"/>
    <w:rsid w:val="00125853"/>
    <w:rsid w:val="00126955"/>
    <w:rsid w:val="00137499"/>
    <w:rsid w:val="00137681"/>
    <w:rsid w:val="0014774A"/>
    <w:rsid w:val="00147DDC"/>
    <w:rsid w:val="00150254"/>
    <w:rsid w:val="00151C01"/>
    <w:rsid w:val="00152232"/>
    <w:rsid w:val="001628A6"/>
    <w:rsid w:val="00163D9C"/>
    <w:rsid w:val="001646AD"/>
    <w:rsid w:val="00166CF6"/>
    <w:rsid w:val="00170186"/>
    <w:rsid w:val="001702FA"/>
    <w:rsid w:val="00175903"/>
    <w:rsid w:val="001762DE"/>
    <w:rsid w:val="00177164"/>
    <w:rsid w:val="0018055F"/>
    <w:rsid w:val="001823F2"/>
    <w:rsid w:val="001836FB"/>
    <w:rsid w:val="00186CA9"/>
    <w:rsid w:val="00187900"/>
    <w:rsid w:val="001953A2"/>
    <w:rsid w:val="00196488"/>
    <w:rsid w:val="00196655"/>
    <w:rsid w:val="00196AF1"/>
    <w:rsid w:val="00196F1D"/>
    <w:rsid w:val="001A09E4"/>
    <w:rsid w:val="001A1969"/>
    <w:rsid w:val="001A48B5"/>
    <w:rsid w:val="001A4D4D"/>
    <w:rsid w:val="001A4E0A"/>
    <w:rsid w:val="001A5B52"/>
    <w:rsid w:val="001A7CB0"/>
    <w:rsid w:val="001B5C2C"/>
    <w:rsid w:val="001C2718"/>
    <w:rsid w:val="001C2997"/>
    <w:rsid w:val="001C3AC9"/>
    <w:rsid w:val="001C3BBF"/>
    <w:rsid w:val="001C4B8B"/>
    <w:rsid w:val="001C5CB5"/>
    <w:rsid w:val="001D1352"/>
    <w:rsid w:val="001D20F4"/>
    <w:rsid w:val="001D552B"/>
    <w:rsid w:val="001E11B0"/>
    <w:rsid w:val="001E1F66"/>
    <w:rsid w:val="001E41CC"/>
    <w:rsid w:val="001E4C6B"/>
    <w:rsid w:val="001F1025"/>
    <w:rsid w:val="001F407D"/>
    <w:rsid w:val="001F6BC1"/>
    <w:rsid w:val="001F7533"/>
    <w:rsid w:val="001F77A4"/>
    <w:rsid w:val="002001CA"/>
    <w:rsid w:val="00202A2C"/>
    <w:rsid w:val="002044DF"/>
    <w:rsid w:val="0020612E"/>
    <w:rsid w:val="00207CB8"/>
    <w:rsid w:val="0021199F"/>
    <w:rsid w:val="00213CB8"/>
    <w:rsid w:val="002141DE"/>
    <w:rsid w:val="00215322"/>
    <w:rsid w:val="0021738B"/>
    <w:rsid w:val="0021767C"/>
    <w:rsid w:val="00217FE8"/>
    <w:rsid w:val="002209ED"/>
    <w:rsid w:val="00221A22"/>
    <w:rsid w:val="00222118"/>
    <w:rsid w:val="00222178"/>
    <w:rsid w:val="00224456"/>
    <w:rsid w:val="00225BC7"/>
    <w:rsid w:val="00225EA1"/>
    <w:rsid w:val="002264D8"/>
    <w:rsid w:val="002340C9"/>
    <w:rsid w:val="002364EC"/>
    <w:rsid w:val="002379DC"/>
    <w:rsid w:val="002407A9"/>
    <w:rsid w:val="0024243A"/>
    <w:rsid w:val="00243EE3"/>
    <w:rsid w:val="002508A2"/>
    <w:rsid w:val="00251A11"/>
    <w:rsid w:val="002602D5"/>
    <w:rsid w:val="002607C5"/>
    <w:rsid w:val="00261CF0"/>
    <w:rsid w:val="00266C68"/>
    <w:rsid w:val="0027030D"/>
    <w:rsid w:val="00270634"/>
    <w:rsid w:val="00272940"/>
    <w:rsid w:val="002730F2"/>
    <w:rsid w:val="0027326D"/>
    <w:rsid w:val="00273F62"/>
    <w:rsid w:val="00276CA4"/>
    <w:rsid w:val="00281AAC"/>
    <w:rsid w:val="002825FC"/>
    <w:rsid w:val="0028298A"/>
    <w:rsid w:val="00284759"/>
    <w:rsid w:val="00285C05"/>
    <w:rsid w:val="00286117"/>
    <w:rsid w:val="002903CF"/>
    <w:rsid w:val="00291B57"/>
    <w:rsid w:val="00295151"/>
    <w:rsid w:val="002971BB"/>
    <w:rsid w:val="00297EAF"/>
    <w:rsid w:val="002A1130"/>
    <w:rsid w:val="002A1E2B"/>
    <w:rsid w:val="002A4CFA"/>
    <w:rsid w:val="002A6ADC"/>
    <w:rsid w:val="002B0515"/>
    <w:rsid w:val="002B30E9"/>
    <w:rsid w:val="002B3361"/>
    <w:rsid w:val="002B350F"/>
    <w:rsid w:val="002B417E"/>
    <w:rsid w:val="002B6B09"/>
    <w:rsid w:val="002B7B5A"/>
    <w:rsid w:val="002B7EC0"/>
    <w:rsid w:val="002C08F1"/>
    <w:rsid w:val="002C0976"/>
    <w:rsid w:val="002C36A6"/>
    <w:rsid w:val="002C4B78"/>
    <w:rsid w:val="002C5A14"/>
    <w:rsid w:val="002C6079"/>
    <w:rsid w:val="002C65E9"/>
    <w:rsid w:val="002D149C"/>
    <w:rsid w:val="002D515D"/>
    <w:rsid w:val="002D54BE"/>
    <w:rsid w:val="002D6190"/>
    <w:rsid w:val="002D73F0"/>
    <w:rsid w:val="002E324D"/>
    <w:rsid w:val="002E559D"/>
    <w:rsid w:val="002E5DED"/>
    <w:rsid w:val="002E6767"/>
    <w:rsid w:val="002E71ED"/>
    <w:rsid w:val="002F0172"/>
    <w:rsid w:val="002F176B"/>
    <w:rsid w:val="002F1CF0"/>
    <w:rsid w:val="002F2744"/>
    <w:rsid w:val="002F3C52"/>
    <w:rsid w:val="002F43A9"/>
    <w:rsid w:val="002F51C4"/>
    <w:rsid w:val="002F6750"/>
    <w:rsid w:val="002F67E0"/>
    <w:rsid w:val="002F687E"/>
    <w:rsid w:val="003001E7"/>
    <w:rsid w:val="00301C83"/>
    <w:rsid w:val="003025E8"/>
    <w:rsid w:val="00304EAC"/>
    <w:rsid w:val="003141E5"/>
    <w:rsid w:val="003141FB"/>
    <w:rsid w:val="003148E2"/>
    <w:rsid w:val="00320420"/>
    <w:rsid w:val="0032175B"/>
    <w:rsid w:val="003235C4"/>
    <w:rsid w:val="003235FD"/>
    <w:rsid w:val="003255A4"/>
    <w:rsid w:val="00330299"/>
    <w:rsid w:val="003305E4"/>
    <w:rsid w:val="003307EC"/>
    <w:rsid w:val="00331B13"/>
    <w:rsid w:val="00334A9E"/>
    <w:rsid w:val="00334C75"/>
    <w:rsid w:val="0033622D"/>
    <w:rsid w:val="00336DDC"/>
    <w:rsid w:val="00337C35"/>
    <w:rsid w:val="00343A3B"/>
    <w:rsid w:val="00344589"/>
    <w:rsid w:val="003453CB"/>
    <w:rsid w:val="00346A2D"/>
    <w:rsid w:val="003472C8"/>
    <w:rsid w:val="00350AC7"/>
    <w:rsid w:val="003540BE"/>
    <w:rsid w:val="00356C42"/>
    <w:rsid w:val="00357333"/>
    <w:rsid w:val="003607C0"/>
    <w:rsid w:val="00361A67"/>
    <w:rsid w:val="00363431"/>
    <w:rsid w:val="00364A89"/>
    <w:rsid w:val="0036625D"/>
    <w:rsid w:val="0036630A"/>
    <w:rsid w:val="00366925"/>
    <w:rsid w:val="00367415"/>
    <w:rsid w:val="00367689"/>
    <w:rsid w:val="0037474A"/>
    <w:rsid w:val="00375DE7"/>
    <w:rsid w:val="00381D3E"/>
    <w:rsid w:val="00384BEA"/>
    <w:rsid w:val="003851E9"/>
    <w:rsid w:val="00386084"/>
    <w:rsid w:val="0038680E"/>
    <w:rsid w:val="00387F33"/>
    <w:rsid w:val="00394CA8"/>
    <w:rsid w:val="00396753"/>
    <w:rsid w:val="00397E63"/>
    <w:rsid w:val="003A2D5A"/>
    <w:rsid w:val="003A3ED9"/>
    <w:rsid w:val="003A7224"/>
    <w:rsid w:val="003B35A8"/>
    <w:rsid w:val="003B4AE8"/>
    <w:rsid w:val="003B4B34"/>
    <w:rsid w:val="003B53E6"/>
    <w:rsid w:val="003B5500"/>
    <w:rsid w:val="003B5A96"/>
    <w:rsid w:val="003B6506"/>
    <w:rsid w:val="003B7065"/>
    <w:rsid w:val="003B7815"/>
    <w:rsid w:val="003C20C8"/>
    <w:rsid w:val="003C3054"/>
    <w:rsid w:val="003C465A"/>
    <w:rsid w:val="003C6E56"/>
    <w:rsid w:val="003D0360"/>
    <w:rsid w:val="003D0487"/>
    <w:rsid w:val="003D0A9E"/>
    <w:rsid w:val="003D1F6F"/>
    <w:rsid w:val="003D5177"/>
    <w:rsid w:val="003D6EF0"/>
    <w:rsid w:val="003D77A0"/>
    <w:rsid w:val="003D7B73"/>
    <w:rsid w:val="003E1073"/>
    <w:rsid w:val="003E1E55"/>
    <w:rsid w:val="003E2B2B"/>
    <w:rsid w:val="003E692F"/>
    <w:rsid w:val="003E6F27"/>
    <w:rsid w:val="003F1065"/>
    <w:rsid w:val="003F4048"/>
    <w:rsid w:val="003F4E3A"/>
    <w:rsid w:val="00400AEB"/>
    <w:rsid w:val="0040572B"/>
    <w:rsid w:val="004063E3"/>
    <w:rsid w:val="004107C6"/>
    <w:rsid w:val="0041128E"/>
    <w:rsid w:val="0041348D"/>
    <w:rsid w:val="0041630F"/>
    <w:rsid w:val="0041677C"/>
    <w:rsid w:val="004169E3"/>
    <w:rsid w:val="00420819"/>
    <w:rsid w:val="00420B30"/>
    <w:rsid w:val="00420FB6"/>
    <w:rsid w:val="0042149D"/>
    <w:rsid w:val="00421B94"/>
    <w:rsid w:val="00422360"/>
    <w:rsid w:val="004231BD"/>
    <w:rsid w:val="004270A6"/>
    <w:rsid w:val="00427C83"/>
    <w:rsid w:val="00427F4E"/>
    <w:rsid w:val="00434BEF"/>
    <w:rsid w:val="00443E84"/>
    <w:rsid w:val="004441C9"/>
    <w:rsid w:val="00444F75"/>
    <w:rsid w:val="0045030B"/>
    <w:rsid w:val="00450C0B"/>
    <w:rsid w:val="00451CA1"/>
    <w:rsid w:val="00451FE3"/>
    <w:rsid w:val="00452667"/>
    <w:rsid w:val="004526F6"/>
    <w:rsid w:val="00452F1C"/>
    <w:rsid w:val="00453C9B"/>
    <w:rsid w:val="00453D66"/>
    <w:rsid w:val="00453F4A"/>
    <w:rsid w:val="00456B6A"/>
    <w:rsid w:val="0046108E"/>
    <w:rsid w:val="00463E36"/>
    <w:rsid w:val="004709C9"/>
    <w:rsid w:val="00470B40"/>
    <w:rsid w:val="00473030"/>
    <w:rsid w:val="00484A2C"/>
    <w:rsid w:val="00484B1A"/>
    <w:rsid w:val="0049287B"/>
    <w:rsid w:val="0049357C"/>
    <w:rsid w:val="00493A26"/>
    <w:rsid w:val="00494DCC"/>
    <w:rsid w:val="00495C0F"/>
    <w:rsid w:val="0049652A"/>
    <w:rsid w:val="00497533"/>
    <w:rsid w:val="00497A6C"/>
    <w:rsid w:val="004A01C9"/>
    <w:rsid w:val="004A0F36"/>
    <w:rsid w:val="004A1085"/>
    <w:rsid w:val="004A3B3C"/>
    <w:rsid w:val="004A3B8E"/>
    <w:rsid w:val="004A4574"/>
    <w:rsid w:val="004A6C5F"/>
    <w:rsid w:val="004A7BD6"/>
    <w:rsid w:val="004B0492"/>
    <w:rsid w:val="004B28A7"/>
    <w:rsid w:val="004B3599"/>
    <w:rsid w:val="004B56DB"/>
    <w:rsid w:val="004B6F66"/>
    <w:rsid w:val="004B739F"/>
    <w:rsid w:val="004B7449"/>
    <w:rsid w:val="004B75ED"/>
    <w:rsid w:val="004C280F"/>
    <w:rsid w:val="004C3359"/>
    <w:rsid w:val="004C375E"/>
    <w:rsid w:val="004C37A6"/>
    <w:rsid w:val="004C59AF"/>
    <w:rsid w:val="004C5E0F"/>
    <w:rsid w:val="004C7880"/>
    <w:rsid w:val="004D16A2"/>
    <w:rsid w:val="004D195A"/>
    <w:rsid w:val="004D218D"/>
    <w:rsid w:val="004D2250"/>
    <w:rsid w:val="004D2857"/>
    <w:rsid w:val="004D4A3B"/>
    <w:rsid w:val="004D5818"/>
    <w:rsid w:val="004D6041"/>
    <w:rsid w:val="004D6425"/>
    <w:rsid w:val="004E1462"/>
    <w:rsid w:val="004E55CE"/>
    <w:rsid w:val="004E577A"/>
    <w:rsid w:val="004F100B"/>
    <w:rsid w:val="004F61A8"/>
    <w:rsid w:val="004F69F6"/>
    <w:rsid w:val="004F71EC"/>
    <w:rsid w:val="0050034D"/>
    <w:rsid w:val="005039B0"/>
    <w:rsid w:val="005054F2"/>
    <w:rsid w:val="00505F4E"/>
    <w:rsid w:val="0051050D"/>
    <w:rsid w:val="00512E00"/>
    <w:rsid w:val="00517E0A"/>
    <w:rsid w:val="00520175"/>
    <w:rsid w:val="005201AC"/>
    <w:rsid w:val="0052232F"/>
    <w:rsid w:val="00522D04"/>
    <w:rsid w:val="005254DD"/>
    <w:rsid w:val="00525629"/>
    <w:rsid w:val="00525B3B"/>
    <w:rsid w:val="00530E7C"/>
    <w:rsid w:val="005417AF"/>
    <w:rsid w:val="00544F12"/>
    <w:rsid w:val="005451FE"/>
    <w:rsid w:val="0054542D"/>
    <w:rsid w:val="0054622E"/>
    <w:rsid w:val="00546A28"/>
    <w:rsid w:val="00546A4E"/>
    <w:rsid w:val="0054766D"/>
    <w:rsid w:val="00551039"/>
    <w:rsid w:val="005510BC"/>
    <w:rsid w:val="00557FBF"/>
    <w:rsid w:val="005605E1"/>
    <w:rsid w:val="0056507F"/>
    <w:rsid w:val="00565C3A"/>
    <w:rsid w:val="00571491"/>
    <w:rsid w:val="0057629B"/>
    <w:rsid w:val="005775AC"/>
    <w:rsid w:val="00581420"/>
    <w:rsid w:val="00581830"/>
    <w:rsid w:val="0058256B"/>
    <w:rsid w:val="00582D6A"/>
    <w:rsid w:val="00593C81"/>
    <w:rsid w:val="00593DC4"/>
    <w:rsid w:val="00596CF0"/>
    <w:rsid w:val="005A1814"/>
    <w:rsid w:val="005A2402"/>
    <w:rsid w:val="005A26FB"/>
    <w:rsid w:val="005A2CDE"/>
    <w:rsid w:val="005A46E6"/>
    <w:rsid w:val="005A7D10"/>
    <w:rsid w:val="005B39B3"/>
    <w:rsid w:val="005B3EB4"/>
    <w:rsid w:val="005B4429"/>
    <w:rsid w:val="005B4B11"/>
    <w:rsid w:val="005B6AC8"/>
    <w:rsid w:val="005C1870"/>
    <w:rsid w:val="005C200C"/>
    <w:rsid w:val="005C2B16"/>
    <w:rsid w:val="005C4F25"/>
    <w:rsid w:val="005D28DA"/>
    <w:rsid w:val="005D2A68"/>
    <w:rsid w:val="005D3C1B"/>
    <w:rsid w:val="005D69EF"/>
    <w:rsid w:val="005E447B"/>
    <w:rsid w:val="005E4EF1"/>
    <w:rsid w:val="005E4F4D"/>
    <w:rsid w:val="005E5700"/>
    <w:rsid w:val="005E685B"/>
    <w:rsid w:val="005F11A2"/>
    <w:rsid w:val="005F1436"/>
    <w:rsid w:val="005F2D51"/>
    <w:rsid w:val="005F3A6B"/>
    <w:rsid w:val="005F478E"/>
    <w:rsid w:val="005F630C"/>
    <w:rsid w:val="0060073E"/>
    <w:rsid w:val="00602F1D"/>
    <w:rsid w:val="00603C89"/>
    <w:rsid w:val="00604404"/>
    <w:rsid w:val="006066D0"/>
    <w:rsid w:val="00607CB8"/>
    <w:rsid w:val="00610A00"/>
    <w:rsid w:val="00611F9D"/>
    <w:rsid w:val="00615A8B"/>
    <w:rsid w:val="00615C2F"/>
    <w:rsid w:val="00616C0A"/>
    <w:rsid w:val="00620169"/>
    <w:rsid w:val="00620894"/>
    <w:rsid w:val="0062097F"/>
    <w:rsid w:val="00620AA4"/>
    <w:rsid w:val="00621BFF"/>
    <w:rsid w:val="0062462F"/>
    <w:rsid w:val="00625B9F"/>
    <w:rsid w:val="00630DE1"/>
    <w:rsid w:val="006343AB"/>
    <w:rsid w:val="0063472C"/>
    <w:rsid w:val="0063524E"/>
    <w:rsid w:val="00640762"/>
    <w:rsid w:val="00641835"/>
    <w:rsid w:val="00641BEB"/>
    <w:rsid w:val="00642C4C"/>
    <w:rsid w:val="006436F0"/>
    <w:rsid w:val="00643745"/>
    <w:rsid w:val="00651631"/>
    <w:rsid w:val="00652BC0"/>
    <w:rsid w:val="00653CCB"/>
    <w:rsid w:val="00656A7D"/>
    <w:rsid w:val="006575FB"/>
    <w:rsid w:val="00657775"/>
    <w:rsid w:val="0066077E"/>
    <w:rsid w:val="00661218"/>
    <w:rsid w:val="00661955"/>
    <w:rsid w:val="00661D89"/>
    <w:rsid w:val="00664C76"/>
    <w:rsid w:val="00664C80"/>
    <w:rsid w:val="00665631"/>
    <w:rsid w:val="00665BFD"/>
    <w:rsid w:val="00666B05"/>
    <w:rsid w:val="00667C1F"/>
    <w:rsid w:val="006715BB"/>
    <w:rsid w:val="00671910"/>
    <w:rsid w:val="00671FB1"/>
    <w:rsid w:val="00675BDA"/>
    <w:rsid w:val="0067705D"/>
    <w:rsid w:val="00677C07"/>
    <w:rsid w:val="006823D0"/>
    <w:rsid w:val="00682670"/>
    <w:rsid w:val="00682A3D"/>
    <w:rsid w:val="00684A7F"/>
    <w:rsid w:val="0068504C"/>
    <w:rsid w:val="006869E0"/>
    <w:rsid w:val="00686A7F"/>
    <w:rsid w:val="00694193"/>
    <w:rsid w:val="00694DA0"/>
    <w:rsid w:val="00695F92"/>
    <w:rsid w:val="0069742C"/>
    <w:rsid w:val="006A1567"/>
    <w:rsid w:val="006A19C8"/>
    <w:rsid w:val="006A3F7C"/>
    <w:rsid w:val="006A5DCF"/>
    <w:rsid w:val="006A65C1"/>
    <w:rsid w:val="006A6C62"/>
    <w:rsid w:val="006A716B"/>
    <w:rsid w:val="006B16BD"/>
    <w:rsid w:val="006B386D"/>
    <w:rsid w:val="006B4A2C"/>
    <w:rsid w:val="006B5B82"/>
    <w:rsid w:val="006C002F"/>
    <w:rsid w:val="006C0BD7"/>
    <w:rsid w:val="006C1237"/>
    <w:rsid w:val="006C14FA"/>
    <w:rsid w:val="006C2D35"/>
    <w:rsid w:val="006C4DE2"/>
    <w:rsid w:val="006C692A"/>
    <w:rsid w:val="006D046B"/>
    <w:rsid w:val="006D08E1"/>
    <w:rsid w:val="006D1F4A"/>
    <w:rsid w:val="006D28A9"/>
    <w:rsid w:val="006D2ED9"/>
    <w:rsid w:val="006D3C66"/>
    <w:rsid w:val="006D5BC2"/>
    <w:rsid w:val="006D5C08"/>
    <w:rsid w:val="006D7416"/>
    <w:rsid w:val="006E0179"/>
    <w:rsid w:val="006E0C08"/>
    <w:rsid w:val="006E2540"/>
    <w:rsid w:val="006E76E8"/>
    <w:rsid w:val="006F0C7B"/>
    <w:rsid w:val="006F1E69"/>
    <w:rsid w:val="006F30AF"/>
    <w:rsid w:val="00700770"/>
    <w:rsid w:val="00703DA4"/>
    <w:rsid w:val="0070591A"/>
    <w:rsid w:val="007118A0"/>
    <w:rsid w:val="00712600"/>
    <w:rsid w:val="00713725"/>
    <w:rsid w:val="00713BCE"/>
    <w:rsid w:val="00713F28"/>
    <w:rsid w:val="007161F3"/>
    <w:rsid w:val="00717667"/>
    <w:rsid w:val="00721BAE"/>
    <w:rsid w:val="00722A05"/>
    <w:rsid w:val="0072303D"/>
    <w:rsid w:val="007239EA"/>
    <w:rsid w:val="00725496"/>
    <w:rsid w:val="00726266"/>
    <w:rsid w:val="00734A35"/>
    <w:rsid w:val="007358F3"/>
    <w:rsid w:val="007363BD"/>
    <w:rsid w:val="00736703"/>
    <w:rsid w:val="00737E0A"/>
    <w:rsid w:val="007428DD"/>
    <w:rsid w:val="00742BCA"/>
    <w:rsid w:val="00742F34"/>
    <w:rsid w:val="00743FF4"/>
    <w:rsid w:val="00745519"/>
    <w:rsid w:val="00747FB7"/>
    <w:rsid w:val="00752062"/>
    <w:rsid w:val="00756B1E"/>
    <w:rsid w:val="00763775"/>
    <w:rsid w:val="007640A7"/>
    <w:rsid w:val="007651F3"/>
    <w:rsid w:val="0076765E"/>
    <w:rsid w:val="007715AE"/>
    <w:rsid w:val="0077177A"/>
    <w:rsid w:val="00772A2A"/>
    <w:rsid w:val="007735F5"/>
    <w:rsid w:val="0077449A"/>
    <w:rsid w:val="00777DD0"/>
    <w:rsid w:val="00780BC2"/>
    <w:rsid w:val="00781287"/>
    <w:rsid w:val="00783B31"/>
    <w:rsid w:val="0078577B"/>
    <w:rsid w:val="0078738D"/>
    <w:rsid w:val="00787796"/>
    <w:rsid w:val="00787FA3"/>
    <w:rsid w:val="00790A2C"/>
    <w:rsid w:val="00790D64"/>
    <w:rsid w:val="00793303"/>
    <w:rsid w:val="00795024"/>
    <w:rsid w:val="007960F2"/>
    <w:rsid w:val="007A028C"/>
    <w:rsid w:val="007A0AC5"/>
    <w:rsid w:val="007A0C4B"/>
    <w:rsid w:val="007A1586"/>
    <w:rsid w:val="007A16A6"/>
    <w:rsid w:val="007A305D"/>
    <w:rsid w:val="007A3D7D"/>
    <w:rsid w:val="007A429D"/>
    <w:rsid w:val="007A51A7"/>
    <w:rsid w:val="007B001B"/>
    <w:rsid w:val="007B0A47"/>
    <w:rsid w:val="007B0FDB"/>
    <w:rsid w:val="007B273C"/>
    <w:rsid w:val="007B3889"/>
    <w:rsid w:val="007B3E2C"/>
    <w:rsid w:val="007B4820"/>
    <w:rsid w:val="007B54F9"/>
    <w:rsid w:val="007B66A7"/>
    <w:rsid w:val="007C10EC"/>
    <w:rsid w:val="007C1465"/>
    <w:rsid w:val="007C26A3"/>
    <w:rsid w:val="007C3CB6"/>
    <w:rsid w:val="007C70C0"/>
    <w:rsid w:val="007D03D5"/>
    <w:rsid w:val="007D18AD"/>
    <w:rsid w:val="007D2E34"/>
    <w:rsid w:val="007D464C"/>
    <w:rsid w:val="007E032A"/>
    <w:rsid w:val="007E0B16"/>
    <w:rsid w:val="007E2C3E"/>
    <w:rsid w:val="007E41C5"/>
    <w:rsid w:val="007E69E6"/>
    <w:rsid w:val="007E7284"/>
    <w:rsid w:val="007E7FE1"/>
    <w:rsid w:val="007F1136"/>
    <w:rsid w:val="007F2096"/>
    <w:rsid w:val="007F2221"/>
    <w:rsid w:val="00801E61"/>
    <w:rsid w:val="00802B82"/>
    <w:rsid w:val="00802EBE"/>
    <w:rsid w:val="00803425"/>
    <w:rsid w:val="00804B88"/>
    <w:rsid w:val="00806659"/>
    <w:rsid w:val="00807B9C"/>
    <w:rsid w:val="00810315"/>
    <w:rsid w:val="008124DD"/>
    <w:rsid w:val="00813BD5"/>
    <w:rsid w:val="00815576"/>
    <w:rsid w:val="00815D73"/>
    <w:rsid w:val="00816D15"/>
    <w:rsid w:val="0082101C"/>
    <w:rsid w:val="00821536"/>
    <w:rsid w:val="00823B05"/>
    <w:rsid w:val="00823D95"/>
    <w:rsid w:val="00825B1B"/>
    <w:rsid w:val="0083102F"/>
    <w:rsid w:val="00835448"/>
    <w:rsid w:val="008403A3"/>
    <w:rsid w:val="00840BB0"/>
    <w:rsid w:val="008426AB"/>
    <w:rsid w:val="0084434C"/>
    <w:rsid w:val="008469EB"/>
    <w:rsid w:val="00850B77"/>
    <w:rsid w:val="00852A80"/>
    <w:rsid w:val="008539F6"/>
    <w:rsid w:val="00854237"/>
    <w:rsid w:val="00855673"/>
    <w:rsid w:val="0085584C"/>
    <w:rsid w:val="0085584D"/>
    <w:rsid w:val="00857814"/>
    <w:rsid w:val="00857F1D"/>
    <w:rsid w:val="00862792"/>
    <w:rsid w:val="0086334D"/>
    <w:rsid w:val="00863897"/>
    <w:rsid w:val="0087026F"/>
    <w:rsid w:val="00875A39"/>
    <w:rsid w:val="008779D3"/>
    <w:rsid w:val="00884184"/>
    <w:rsid w:val="008858CE"/>
    <w:rsid w:val="0088684B"/>
    <w:rsid w:val="00887CF1"/>
    <w:rsid w:val="00887EC5"/>
    <w:rsid w:val="00890275"/>
    <w:rsid w:val="008916F1"/>
    <w:rsid w:val="00891A11"/>
    <w:rsid w:val="00892A98"/>
    <w:rsid w:val="0089410E"/>
    <w:rsid w:val="00896659"/>
    <w:rsid w:val="0089796A"/>
    <w:rsid w:val="008A111E"/>
    <w:rsid w:val="008A1F8C"/>
    <w:rsid w:val="008A2C98"/>
    <w:rsid w:val="008A760C"/>
    <w:rsid w:val="008B082D"/>
    <w:rsid w:val="008B0966"/>
    <w:rsid w:val="008B1DBC"/>
    <w:rsid w:val="008B520B"/>
    <w:rsid w:val="008C17C4"/>
    <w:rsid w:val="008C59E5"/>
    <w:rsid w:val="008C7BD0"/>
    <w:rsid w:val="008D5914"/>
    <w:rsid w:val="008E032E"/>
    <w:rsid w:val="008E16A0"/>
    <w:rsid w:val="008E37D0"/>
    <w:rsid w:val="008E7E6C"/>
    <w:rsid w:val="008F17D3"/>
    <w:rsid w:val="008F2235"/>
    <w:rsid w:val="008F4C4D"/>
    <w:rsid w:val="0090518F"/>
    <w:rsid w:val="00912987"/>
    <w:rsid w:val="00912C3B"/>
    <w:rsid w:val="009136B9"/>
    <w:rsid w:val="009140AD"/>
    <w:rsid w:val="009211AF"/>
    <w:rsid w:val="0092277C"/>
    <w:rsid w:val="00922C0E"/>
    <w:rsid w:val="0092393B"/>
    <w:rsid w:val="00924CD4"/>
    <w:rsid w:val="00926516"/>
    <w:rsid w:val="0093056B"/>
    <w:rsid w:val="00930907"/>
    <w:rsid w:val="00931477"/>
    <w:rsid w:val="009325C0"/>
    <w:rsid w:val="0093410E"/>
    <w:rsid w:val="00934E79"/>
    <w:rsid w:val="0093576E"/>
    <w:rsid w:val="00937E2E"/>
    <w:rsid w:val="00941993"/>
    <w:rsid w:val="00943048"/>
    <w:rsid w:val="0094307D"/>
    <w:rsid w:val="00944899"/>
    <w:rsid w:val="00945207"/>
    <w:rsid w:val="0094580E"/>
    <w:rsid w:val="00946AB7"/>
    <w:rsid w:val="00946B44"/>
    <w:rsid w:val="00947151"/>
    <w:rsid w:val="00950C7E"/>
    <w:rsid w:val="00951694"/>
    <w:rsid w:val="009559AF"/>
    <w:rsid w:val="00956539"/>
    <w:rsid w:val="00956B2A"/>
    <w:rsid w:val="00957A89"/>
    <w:rsid w:val="0096088C"/>
    <w:rsid w:val="0096427B"/>
    <w:rsid w:val="009651F1"/>
    <w:rsid w:val="00965D02"/>
    <w:rsid w:val="00970BF5"/>
    <w:rsid w:val="00974C18"/>
    <w:rsid w:val="00975D5B"/>
    <w:rsid w:val="00982916"/>
    <w:rsid w:val="00983B24"/>
    <w:rsid w:val="00983EAE"/>
    <w:rsid w:val="009874E1"/>
    <w:rsid w:val="00990CCA"/>
    <w:rsid w:val="00990FB8"/>
    <w:rsid w:val="00991075"/>
    <w:rsid w:val="0099110B"/>
    <w:rsid w:val="009927E9"/>
    <w:rsid w:val="0099382C"/>
    <w:rsid w:val="00997059"/>
    <w:rsid w:val="009975DE"/>
    <w:rsid w:val="009A2AF0"/>
    <w:rsid w:val="009A2E64"/>
    <w:rsid w:val="009A5420"/>
    <w:rsid w:val="009A59FB"/>
    <w:rsid w:val="009A5BAF"/>
    <w:rsid w:val="009A7484"/>
    <w:rsid w:val="009A7CC2"/>
    <w:rsid w:val="009B1212"/>
    <w:rsid w:val="009B1393"/>
    <w:rsid w:val="009B21F5"/>
    <w:rsid w:val="009B4CEA"/>
    <w:rsid w:val="009B5A95"/>
    <w:rsid w:val="009B6F14"/>
    <w:rsid w:val="009C1E8B"/>
    <w:rsid w:val="009C3184"/>
    <w:rsid w:val="009C3285"/>
    <w:rsid w:val="009C4374"/>
    <w:rsid w:val="009C44F3"/>
    <w:rsid w:val="009D0B1E"/>
    <w:rsid w:val="009D10E7"/>
    <w:rsid w:val="009D4216"/>
    <w:rsid w:val="009D7B12"/>
    <w:rsid w:val="009D7B62"/>
    <w:rsid w:val="009E0BE4"/>
    <w:rsid w:val="009E25AE"/>
    <w:rsid w:val="009E3F55"/>
    <w:rsid w:val="009F1FD6"/>
    <w:rsid w:val="009F2AB1"/>
    <w:rsid w:val="009F34FF"/>
    <w:rsid w:val="009F7A05"/>
    <w:rsid w:val="009F7AE9"/>
    <w:rsid w:val="00A016F3"/>
    <w:rsid w:val="00A01CD9"/>
    <w:rsid w:val="00A02B90"/>
    <w:rsid w:val="00A03926"/>
    <w:rsid w:val="00A03B4C"/>
    <w:rsid w:val="00A069DF"/>
    <w:rsid w:val="00A1030B"/>
    <w:rsid w:val="00A11323"/>
    <w:rsid w:val="00A11EC2"/>
    <w:rsid w:val="00A12501"/>
    <w:rsid w:val="00A14629"/>
    <w:rsid w:val="00A14FDA"/>
    <w:rsid w:val="00A1592E"/>
    <w:rsid w:val="00A15E1B"/>
    <w:rsid w:val="00A17361"/>
    <w:rsid w:val="00A20A66"/>
    <w:rsid w:val="00A244BD"/>
    <w:rsid w:val="00A364F9"/>
    <w:rsid w:val="00A37D7B"/>
    <w:rsid w:val="00A40A15"/>
    <w:rsid w:val="00A41440"/>
    <w:rsid w:val="00A46BF4"/>
    <w:rsid w:val="00A47C6B"/>
    <w:rsid w:val="00A53D99"/>
    <w:rsid w:val="00A5480A"/>
    <w:rsid w:val="00A558BC"/>
    <w:rsid w:val="00A56ED6"/>
    <w:rsid w:val="00A56FBB"/>
    <w:rsid w:val="00A57487"/>
    <w:rsid w:val="00A60704"/>
    <w:rsid w:val="00A61447"/>
    <w:rsid w:val="00A6196A"/>
    <w:rsid w:val="00A61B78"/>
    <w:rsid w:val="00A61DEB"/>
    <w:rsid w:val="00A64AC9"/>
    <w:rsid w:val="00A70F11"/>
    <w:rsid w:val="00A72A3D"/>
    <w:rsid w:val="00A74226"/>
    <w:rsid w:val="00A7434E"/>
    <w:rsid w:val="00A74398"/>
    <w:rsid w:val="00A74986"/>
    <w:rsid w:val="00A764FA"/>
    <w:rsid w:val="00A80035"/>
    <w:rsid w:val="00A802EA"/>
    <w:rsid w:val="00A813FC"/>
    <w:rsid w:val="00A836F2"/>
    <w:rsid w:val="00A84386"/>
    <w:rsid w:val="00A90698"/>
    <w:rsid w:val="00A92505"/>
    <w:rsid w:val="00A92995"/>
    <w:rsid w:val="00A930EC"/>
    <w:rsid w:val="00A94C07"/>
    <w:rsid w:val="00A9507D"/>
    <w:rsid w:val="00A959B6"/>
    <w:rsid w:val="00A97A76"/>
    <w:rsid w:val="00AA0F39"/>
    <w:rsid w:val="00AA4ECF"/>
    <w:rsid w:val="00AA571E"/>
    <w:rsid w:val="00AA7522"/>
    <w:rsid w:val="00AA7720"/>
    <w:rsid w:val="00AB0234"/>
    <w:rsid w:val="00AB15DC"/>
    <w:rsid w:val="00AB2579"/>
    <w:rsid w:val="00AB3D31"/>
    <w:rsid w:val="00AB42DC"/>
    <w:rsid w:val="00AB5178"/>
    <w:rsid w:val="00AB583B"/>
    <w:rsid w:val="00AB58E5"/>
    <w:rsid w:val="00AB59D1"/>
    <w:rsid w:val="00AB6911"/>
    <w:rsid w:val="00AC175F"/>
    <w:rsid w:val="00AC3735"/>
    <w:rsid w:val="00AC3FFF"/>
    <w:rsid w:val="00AC4B3A"/>
    <w:rsid w:val="00AC7658"/>
    <w:rsid w:val="00AD1A0A"/>
    <w:rsid w:val="00AD77F0"/>
    <w:rsid w:val="00AE0CA2"/>
    <w:rsid w:val="00AE18AD"/>
    <w:rsid w:val="00AE501E"/>
    <w:rsid w:val="00AE6090"/>
    <w:rsid w:val="00AE6929"/>
    <w:rsid w:val="00AF1658"/>
    <w:rsid w:val="00AF63CD"/>
    <w:rsid w:val="00AF7D07"/>
    <w:rsid w:val="00B02B2D"/>
    <w:rsid w:val="00B0344C"/>
    <w:rsid w:val="00B05F2B"/>
    <w:rsid w:val="00B060A1"/>
    <w:rsid w:val="00B06138"/>
    <w:rsid w:val="00B07DDD"/>
    <w:rsid w:val="00B101DC"/>
    <w:rsid w:val="00B137C2"/>
    <w:rsid w:val="00B13DCB"/>
    <w:rsid w:val="00B15564"/>
    <w:rsid w:val="00B17640"/>
    <w:rsid w:val="00B17CC7"/>
    <w:rsid w:val="00B20C2A"/>
    <w:rsid w:val="00B21CBE"/>
    <w:rsid w:val="00B221C1"/>
    <w:rsid w:val="00B226AE"/>
    <w:rsid w:val="00B22A41"/>
    <w:rsid w:val="00B261F4"/>
    <w:rsid w:val="00B34049"/>
    <w:rsid w:val="00B347D6"/>
    <w:rsid w:val="00B35926"/>
    <w:rsid w:val="00B35ABD"/>
    <w:rsid w:val="00B35F8E"/>
    <w:rsid w:val="00B366B8"/>
    <w:rsid w:val="00B36DD4"/>
    <w:rsid w:val="00B47B6E"/>
    <w:rsid w:val="00B52668"/>
    <w:rsid w:val="00B535F3"/>
    <w:rsid w:val="00B55013"/>
    <w:rsid w:val="00B55625"/>
    <w:rsid w:val="00B557DF"/>
    <w:rsid w:val="00B55DF6"/>
    <w:rsid w:val="00B564C1"/>
    <w:rsid w:val="00B56AF0"/>
    <w:rsid w:val="00B56C26"/>
    <w:rsid w:val="00B57038"/>
    <w:rsid w:val="00B610CA"/>
    <w:rsid w:val="00B618D8"/>
    <w:rsid w:val="00B706A1"/>
    <w:rsid w:val="00B71A05"/>
    <w:rsid w:val="00B738B3"/>
    <w:rsid w:val="00B73AFD"/>
    <w:rsid w:val="00B75237"/>
    <w:rsid w:val="00B76AB0"/>
    <w:rsid w:val="00B813DB"/>
    <w:rsid w:val="00B817F0"/>
    <w:rsid w:val="00B82BB2"/>
    <w:rsid w:val="00B83BED"/>
    <w:rsid w:val="00B840F4"/>
    <w:rsid w:val="00B850A2"/>
    <w:rsid w:val="00B85DCC"/>
    <w:rsid w:val="00B87705"/>
    <w:rsid w:val="00B90205"/>
    <w:rsid w:val="00B92456"/>
    <w:rsid w:val="00B9565B"/>
    <w:rsid w:val="00B958E3"/>
    <w:rsid w:val="00BA1779"/>
    <w:rsid w:val="00BA2A7C"/>
    <w:rsid w:val="00BA4674"/>
    <w:rsid w:val="00BA4A9C"/>
    <w:rsid w:val="00BA5559"/>
    <w:rsid w:val="00BA62E2"/>
    <w:rsid w:val="00BA6391"/>
    <w:rsid w:val="00BA7174"/>
    <w:rsid w:val="00BA73E4"/>
    <w:rsid w:val="00BA7E72"/>
    <w:rsid w:val="00BB0F82"/>
    <w:rsid w:val="00BB22BA"/>
    <w:rsid w:val="00BB24A1"/>
    <w:rsid w:val="00BB406D"/>
    <w:rsid w:val="00BB44D4"/>
    <w:rsid w:val="00BB48EC"/>
    <w:rsid w:val="00BB50F4"/>
    <w:rsid w:val="00BB7D60"/>
    <w:rsid w:val="00BC2361"/>
    <w:rsid w:val="00BC2372"/>
    <w:rsid w:val="00BC2CE0"/>
    <w:rsid w:val="00BC3F21"/>
    <w:rsid w:val="00BC4BFA"/>
    <w:rsid w:val="00BC5106"/>
    <w:rsid w:val="00BC548B"/>
    <w:rsid w:val="00BC7131"/>
    <w:rsid w:val="00BD0FD9"/>
    <w:rsid w:val="00BD1D71"/>
    <w:rsid w:val="00BD2BDE"/>
    <w:rsid w:val="00BD3AE4"/>
    <w:rsid w:val="00BD7612"/>
    <w:rsid w:val="00BE1AAC"/>
    <w:rsid w:val="00BE2AF5"/>
    <w:rsid w:val="00BE2B10"/>
    <w:rsid w:val="00BE2BD4"/>
    <w:rsid w:val="00BE3623"/>
    <w:rsid w:val="00BE529F"/>
    <w:rsid w:val="00BF177F"/>
    <w:rsid w:val="00BF1DF3"/>
    <w:rsid w:val="00BF3A2D"/>
    <w:rsid w:val="00C01DCD"/>
    <w:rsid w:val="00C031B2"/>
    <w:rsid w:val="00C03F1E"/>
    <w:rsid w:val="00C04F1A"/>
    <w:rsid w:val="00C0737D"/>
    <w:rsid w:val="00C1079F"/>
    <w:rsid w:val="00C15DF0"/>
    <w:rsid w:val="00C20172"/>
    <w:rsid w:val="00C20A21"/>
    <w:rsid w:val="00C22515"/>
    <w:rsid w:val="00C23A0D"/>
    <w:rsid w:val="00C23A3A"/>
    <w:rsid w:val="00C248AA"/>
    <w:rsid w:val="00C26116"/>
    <w:rsid w:val="00C32DE3"/>
    <w:rsid w:val="00C33039"/>
    <w:rsid w:val="00C3326B"/>
    <w:rsid w:val="00C33EB7"/>
    <w:rsid w:val="00C3494E"/>
    <w:rsid w:val="00C34B48"/>
    <w:rsid w:val="00C34C9C"/>
    <w:rsid w:val="00C371FC"/>
    <w:rsid w:val="00C379C0"/>
    <w:rsid w:val="00C44389"/>
    <w:rsid w:val="00C45E40"/>
    <w:rsid w:val="00C471BA"/>
    <w:rsid w:val="00C47BF2"/>
    <w:rsid w:val="00C501FF"/>
    <w:rsid w:val="00C50768"/>
    <w:rsid w:val="00C5196F"/>
    <w:rsid w:val="00C51BDC"/>
    <w:rsid w:val="00C54588"/>
    <w:rsid w:val="00C6000C"/>
    <w:rsid w:val="00C61F0E"/>
    <w:rsid w:val="00C6482A"/>
    <w:rsid w:val="00C6489E"/>
    <w:rsid w:val="00C67AED"/>
    <w:rsid w:val="00C7045F"/>
    <w:rsid w:val="00C727D0"/>
    <w:rsid w:val="00C74273"/>
    <w:rsid w:val="00C769C6"/>
    <w:rsid w:val="00C8251B"/>
    <w:rsid w:val="00C826BD"/>
    <w:rsid w:val="00C83973"/>
    <w:rsid w:val="00C87657"/>
    <w:rsid w:val="00C9036C"/>
    <w:rsid w:val="00C903EA"/>
    <w:rsid w:val="00C90FB0"/>
    <w:rsid w:val="00C92DB6"/>
    <w:rsid w:val="00C92E76"/>
    <w:rsid w:val="00C95FE9"/>
    <w:rsid w:val="00C96509"/>
    <w:rsid w:val="00C96775"/>
    <w:rsid w:val="00CA0CEC"/>
    <w:rsid w:val="00CA13DD"/>
    <w:rsid w:val="00CA413C"/>
    <w:rsid w:val="00CA4C9C"/>
    <w:rsid w:val="00CA5B38"/>
    <w:rsid w:val="00CB22F6"/>
    <w:rsid w:val="00CB2450"/>
    <w:rsid w:val="00CB3D43"/>
    <w:rsid w:val="00CB625F"/>
    <w:rsid w:val="00CB66E2"/>
    <w:rsid w:val="00CC0410"/>
    <w:rsid w:val="00CC4AA1"/>
    <w:rsid w:val="00CC50EB"/>
    <w:rsid w:val="00CC51E6"/>
    <w:rsid w:val="00CC52DE"/>
    <w:rsid w:val="00CC5525"/>
    <w:rsid w:val="00CC5BDE"/>
    <w:rsid w:val="00CC6D04"/>
    <w:rsid w:val="00CC7427"/>
    <w:rsid w:val="00CD0793"/>
    <w:rsid w:val="00CD1C5F"/>
    <w:rsid w:val="00CD4959"/>
    <w:rsid w:val="00CD6C18"/>
    <w:rsid w:val="00CD6E62"/>
    <w:rsid w:val="00CE255C"/>
    <w:rsid w:val="00CE3AE3"/>
    <w:rsid w:val="00CE611D"/>
    <w:rsid w:val="00CE68C1"/>
    <w:rsid w:val="00CF064E"/>
    <w:rsid w:val="00CF0C49"/>
    <w:rsid w:val="00CF1207"/>
    <w:rsid w:val="00CF262B"/>
    <w:rsid w:val="00CF2A24"/>
    <w:rsid w:val="00CF40CF"/>
    <w:rsid w:val="00CF70F4"/>
    <w:rsid w:val="00D0196A"/>
    <w:rsid w:val="00D024F8"/>
    <w:rsid w:val="00D0364C"/>
    <w:rsid w:val="00D10AD3"/>
    <w:rsid w:val="00D11930"/>
    <w:rsid w:val="00D12300"/>
    <w:rsid w:val="00D1276E"/>
    <w:rsid w:val="00D13FD6"/>
    <w:rsid w:val="00D153B8"/>
    <w:rsid w:val="00D1657F"/>
    <w:rsid w:val="00D20202"/>
    <w:rsid w:val="00D23AA6"/>
    <w:rsid w:val="00D23F14"/>
    <w:rsid w:val="00D25929"/>
    <w:rsid w:val="00D265EC"/>
    <w:rsid w:val="00D315F6"/>
    <w:rsid w:val="00D31962"/>
    <w:rsid w:val="00D31C3C"/>
    <w:rsid w:val="00D3203B"/>
    <w:rsid w:val="00D33C6F"/>
    <w:rsid w:val="00D33CDA"/>
    <w:rsid w:val="00D34483"/>
    <w:rsid w:val="00D35226"/>
    <w:rsid w:val="00D40183"/>
    <w:rsid w:val="00D40FF8"/>
    <w:rsid w:val="00D42765"/>
    <w:rsid w:val="00D4585D"/>
    <w:rsid w:val="00D47B9B"/>
    <w:rsid w:val="00D507AE"/>
    <w:rsid w:val="00D50FF0"/>
    <w:rsid w:val="00D54F8F"/>
    <w:rsid w:val="00D55560"/>
    <w:rsid w:val="00D560B4"/>
    <w:rsid w:val="00D576CC"/>
    <w:rsid w:val="00D61246"/>
    <w:rsid w:val="00D62365"/>
    <w:rsid w:val="00D62C79"/>
    <w:rsid w:val="00D63F1C"/>
    <w:rsid w:val="00D73F27"/>
    <w:rsid w:val="00D80E30"/>
    <w:rsid w:val="00D83D75"/>
    <w:rsid w:val="00D87B80"/>
    <w:rsid w:val="00D911F3"/>
    <w:rsid w:val="00D91EBB"/>
    <w:rsid w:val="00D932A1"/>
    <w:rsid w:val="00D93369"/>
    <w:rsid w:val="00D94897"/>
    <w:rsid w:val="00D948A2"/>
    <w:rsid w:val="00D94DE9"/>
    <w:rsid w:val="00D95892"/>
    <w:rsid w:val="00DA151F"/>
    <w:rsid w:val="00DA3B35"/>
    <w:rsid w:val="00DA4B2B"/>
    <w:rsid w:val="00DA54A9"/>
    <w:rsid w:val="00DA5969"/>
    <w:rsid w:val="00DA658C"/>
    <w:rsid w:val="00DA7E48"/>
    <w:rsid w:val="00DB0CBD"/>
    <w:rsid w:val="00DB1823"/>
    <w:rsid w:val="00DB21E6"/>
    <w:rsid w:val="00DB26BE"/>
    <w:rsid w:val="00DB3EA6"/>
    <w:rsid w:val="00DB62AB"/>
    <w:rsid w:val="00DC162C"/>
    <w:rsid w:val="00DC2528"/>
    <w:rsid w:val="00DC2604"/>
    <w:rsid w:val="00DC2DA8"/>
    <w:rsid w:val="00DC4783"/>
    <w:rsid w:val="00DC6F4F"/>
    <w:rsid w:val="00DD1745"/>
    <w:rsid w:val="00DD1DA1"/>
    <w:rsid w:val="00DD2562"/>
    <w:rsid w:val="00DD3F2B"/>
    <w:rsid w:val="00DD4B65"/>
    <w:rsid w:val="00DD64D6"/>
    <w:rsid w:val="00DD7187"/>
    <w:rsid w:val="00DD7431"/>
    <w:rsid w:val="00DE00B6"/>
    <w:rsid w:val="00DE089D"/>
    <w:rsid w:val="00DE225C"/>
    <w:rsid w:val="00DE571C"/>
    <w:rsid w:val="00DF2F9D"/>
    <w:rsid w:val="00DF5A4B"/>
    <w:rsid w:val="00DF69BE"/>
    <w:rsid w:val="00DF749F"/>
    <w:rsid w:val="00DF7B16"/>
    <w:rsid w:val="00E01D3E"/>
    <w:rsid w:val="00E02F90"/>
    <w:rsid w:val="00E03150"/>
    <w:rsid w:val="00E046F7"/>
    <w:rsid w:val="00E051E7"/>
    <w:rsid w:val="00E11913"/>
    <w:rsid w:val="00E11AAA"/>
    <w:rsid w:val="00E1209D"/>
    <w:rsid w:val="00E15AED"/>
    <w:rsid w:val="00E161C7"/>
    <w:rsid w:val="00E17951"/>
    <w:rsid w:val="00E17F8C"/>
    <w:rsid w:val="00E200AF"/>
    <w:rsid w:val="00E216DE"/>
    <w:rsid w:val="00E2363D"/>
    <w:rsid w:val="00E24E98"/>
    <w:rsid w:val="00E24F6E"/>
    <w:rsid w:val="00E26E94"/>
    <w:rsid w:val="00E3103E"/>
    <w:rsid w:val="00E34BF5"/>
    <w:rsid w:val="00E41D41"/>
    <w:rsid w:val="00E42E95"/>
    <w:rsid w:val="00E44AF5"/>
    <w:rsid w:val="00E45F7C"/>
    <w:rsid w:val="00E464E8"/>
    <w:rsid w:val="00E50177"/>
    <w:rsid w:val="00E529C9"/>
    <w:rsid w:val="00E52F4D"/>
    <w:rsid w:val="00E530B3"/>
    <w:rsid w:val="00E54397"/>
    <w:rsid w:val="00E62C0C"/>
    <w:rsid w:val="00E63755"/>
    <w:rsid w:val="00E63B95"/>
    <w:rsid w:val="00E64438"/>
    <w:rsid w:val="00E67408"/>
    <w:rsid w:val="00E67DFD"/>
    <w:rsid w:val="00E73616"/>
    <w:rsid w:val="00E777C0"/>
    <w:rsid w:val="00E830B1"/>
    <w:rsid w:val="00E85462"/>
    <w:rsid w:val="00E9113E"/>
    <w:rsid w:val="00E91E60"/>
    <w:rsid w:val="00E92554"/>
    <w:rsid w:val="00E92FBC"/>
    <w:rsid w:val="00E94F11"/>
    <w:rsid w:val="00E96532"/>
    <w:rsid w:val="00EA2964"/>
    <w:rsid w:val="00EA2D40"/>
    <w:rsid w:val="00EA2F1A"/>
    <w:rsid w:val="00EA3AA0"/>
    <w:rsid w:val="00EA40BA"/>
    <w:rsid w:val="00EA45DE"/>
    <w:rsid w:val="00EA58BE"/>
    <w:rsid w:val="00EA68E2"/>
    <w:rsid w:val="00EA7BD3"/>
    <w:rsid w:val="00EB3541"/>
    <w:rsid w:val="00EB51D6"/>
    <w:rsid w:val="00EB52F4"/>
    <w:rsid w:val="00EB724E"/>
    <w:rsid w:val="00EB72C5"/>
    <w:rsid w:val="00EC2FF0"/>
    <w:rsid w:val="00EC31D2"/>
    <w:rsid w:val="00EC4A84"/>
    <w:rsid w:val="00EC4D88"/>
    <w:rsid w:val="00EC5EFA"/>
    <w:rsid w:val="00ED173F"/>
    <w:rsid w:val="00ED1881"/>
    <w:rsid w:val="00ED5DAC"/>
    <w:rsid w:val="00EE1473"/>
    <w:rsid w:val="00EE4318"/>
    <w:rsid w:val="00EE4DEF"/>
    <w:rsid w:val="00EE5F83"/>
    <w:rsid w:val="00EE7491"/>
    <w:rsid w:val="00EE7CC0"/>
    <w:rsid w:val="00EF2BF3"/>
    <w:rsid w:val="00EF380A"/>
    <w:rsid w:val="00EF6B22"/>
    <w:rsid w:val="00EF7271"/>
    <w:rsid w:val="00F004B8"/>
    <w:rsid w:val="00F00897"/>
    <w:rsid w:val="00F01C0E"/>
    <w:rsid w:val="00F03D7D"/>
    <w:rsid w:val="00F1388E"/>
    <w:rsid w:val="00F13C96"/>
    <w:rsid w:val="00F14A8F"/>
    <w:rsid w:val="00F14E11"/>
    <w:rsid w:val="00F16271"/>
    <w:rsid w:val="00F20E1A"/>
    <w:rsid w:val="00F2167A"/>
    <w:rsid w:val="00F21E2C"/>
    <w:rsid w:val="00F249EC"/>
    <w:rsid w:val="00F27284"/>
    <w:rsid w:val="00F275BA"/>
    <w:rsid w:val="00F30AE3"/>
    <w:rsid w:val="00F31816"/>
    <w:rsid w:val="00F32849"/>
    <w:rsid w:val="00F33105"/>
    <w:rsid w:val="00F42518"/>
    <w:rsid w:val="00F46B17"/>
    <w:rsid w:val="00F476B0"/>
    <w:rsid w:val="00F5031B"/>
    <w:rsid w:val="00F55B1A"/>
    <w:rsid w:val="00F5689A"/>
    <w:rsid w:val="00F57CF9"/>
    <w:rsid w:val="00F63192"/>
    <w:rsid w:val="00F63EFD"/>
    <w:rsid w:val="00F64F90"/>
    <w:rsid w:val="00F651AE"/>
    <w:rsid w:val="00F65788"/>
    <w:rsid w:val="00F70A5F"/>
    <w:rsid w:val="00F729F9"/>
    <w:rsid w:val="00F72E29"/>
    <w:rsid w:val="00F72F7B"/>
    <w:rsid w:val="00F73250"/>
    <w:rsid w:val="00F73AFD"/>
    <w:rsid w:val="00F81067"/>
    <w:rsid w:val="00F84767"/>
    <w:rsid w:val="00F851FA"/>
    <w:rsid w:val="00F867E5"/>
    <w:rsid w:val="00F868C5"/>
    <w:rsid w:val="00F87554"/>
    <w:rsid w:val="00F877C6"/>
    <w:rsid w:val="00F91118"/>
    <w:rsid w:val="00F92892"/>
    <w:rsid w:val="00F955F1"/>
    <w:rsid w:val="00F958BF"/>
    <w:rsid w:val="00F9605D"/>
    <w:rsid w:val="00F960D4"/>
    <w:rsid w:val="00F97375"/>
    <w:rsid w:val="00F97D47"/>
    <w:rsid w:val="00FA29C5"/>
    <w:rsid w:val="00FB03C7"/>
    <w:rsid w:val="00FB151F"/>
    <w:rsid w:val="00FB2066"/>
    <w:rsid w:val="00FB3751"/>
    <w:rsid w:val="00FB403E"/>
    <w:rsid w:val="00FB5C90"/>
    <w:rsid w:val="00FC01BC"/>
    <w:rsid w:val="00FC6928"/>
    <w:rsid w:val="00FD3A71"/>
    <w:rsid w:val="00FD3BBF"/>
    <w:rsid w:val="00FD3E2D"/>
    <w:rsid w:val="00FD617C"/>
    <w:rsid w:val="00FD7EF0"/>
    <w:rsid w:val="00FE0859"/>
    <w:rsid w:val="00FE34F6"/>
    <w:rsid w:val="00FF03B0"/>
    <w:rsid w:val="00FF3322"/>
    <w:rsid w:val="00FF3DE9"/>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F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166CF6"/>
    <w:rPr>
      <w:color w:val="0000FF"/>
      <w:u w:val="single"/>
    </w:rPr>
  </w:style>
  <w:style w:type="paragraph" w:styleId="BalloonText">
    <w:name w:val="Balloon Text"/>
    <w:basedOn w:val="Normal"/>
    <w:link w:val="BalloonTextChar"/>
    <w:uiPriority w:val="99"/>
    <w:semiHidden/>
    <w:unhideWhenUsed/>
    <w:rsid w:val="00671FB1"/>
    <w:rPr>
      <w:rFonts w:ascii="Tahoma" w:hAnsi="Tahoma" w:cs="Tahoma"/>
      <w:sz w:val="16"/>
      <w:szCs w:val="16"/>
    </w:rPr>
  </w:style>
  <w:style w:type="character" w:customStyle="1" w:styleId="BalloonTextChar">
    <w:name w:val="Balloon Text Char"/>
    <w:basedOn w:val="DefaultParagraphFont"/>
    <w:link w:val="BalloonText"/>
    <w:uiPriority w:val="99"/>
    <w:semiHidden/>
    <w:rsid w:val="00671FB1"/>
    <w:rPr>
      <w:rFonts w:ascii="Tahoma" w:eastAsiaTheme="minorEastAsia" w:hAnsi="Tahoma" w:cs="Tahoma"/>
      <w:sz w:val="16"/>
      <w:szCs w:val="16"/>
    </w:rPr>
  </w:style>
  <w:style w:type="paragraph" w:styleId="ListParagraph">
    <w:name w:val="List Paragraph"/>
    <w:basedOn w:val="Normal"/>
    <w:uiPriority w:val="34"/>
    <w:qFormat/>
    <w:rsid w:val="00F95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CF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166CF6"/>
    <w:rPr>
      <w:color w:val="0000FF"/>
      <w:u w:val="single"/>
    </w:rPr>
  </w:style>
  <w:style w:type="paragraph" w:styleId="BalloonText">
    <w:name w:val="Balloon Text"/>
    <w:basedOn w:val="Normal"/>
    <w:link w:val="BalloonTextChar"/>
    <w:uiPriority w:val="99"/>
    <w:semiHidden/>
    <w:unhideWhenUsed/>
    <w:rsid w:val="00671FB1"/>
    <w:rPr>
      <w:rFonts w:ascii="Tahoma" w:hAnsi="Tahoma" w:cs="Tahoma"/>
      <w:sz w:val="16"/>
      <w:szCs w:val="16"/>
    </w:rPr>
  </w:style>
  <w:style w:type="character" w:customStyle="1" w:styleId="BalloonTextChar">
    <w:name w:val="Balloon Text Char"/>
    <w:basedOn w:val="DefaultParagraphFont"/>
    <w:link w:val="BalloonText"/>
    <w:uiPriority w:val="99"/>
    <w:semiHidden/>
    <w:rsid w:val="00671FB1"/>
    <w:rPr>
      <w:rFonts w:ascii="Tahoma" w:eastAsiaTheme="minorEastAsia" w:hAnsi="Tahoma" w:cs="Tahoma"/>
      <w:sz w:val="16"/>
      <w:szCs w:val="16"/>
    </w:rPr>
  </w:style>
  <w:style w:type="paragraph" w:styleId="ListParagraph">
    <w:name w:val="List Paragraph"/>
    <w:basedOn w:val="Normal"/>
    <w:uiPriority w:val="34"/>
    <w:qFormat/>
    <w:rsid w:val="00F95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smirn001</dc:creator>
  <cp:keywords/>
  <dc:description/>
  <cp:lastModifiedBy>demai001</cp:lastModifiedBy>
  <cp:revision>2</cp:revision>
  <cp:lastPrinted>2012-12-11T21:18:00Z</cp:lastPrinted>
  <dcterms:created xsi:type="dcterms:W3CDTF">2012-12-11T22:26:00Z</dcterms:created>
  <dcterms:modified xsi:type="dcterms:W3CDTF">2012-12-11T22:26:00Z</dcterms:modified>
</cp:coreProperties>
</file>