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2106"/>
        <w:gridCol w:w="2106"/>
        <w:gridCol w:w="2106"/>
        <w:gridCol w:w="2106"/>
        <w:gridCol w:w="2106"/>
        <w:gridCol w:w="2106"/>
        <w:gridCol w:w="2106"/>
        <w:gridCol w:w="2106"/>
      </w:tblGrid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pPr>
              <w:pStyle w:val="Footer"/>
              <w:tabs>
                <w:tab w:val="clear" w:pos="4320"/>
                <w:tab w:val="clear" w:pos="8640"/>
              </w:tabs>
            </w:pPr>
            <w:r>
              <w:t>#</w:t>
            </w:r>
          </w:p>
        </w:tc>
        <w:tc>
          <w:tcPr>
            <w:tcW w:w="2106" w:type="dxa"/>
          </w:tcPr>
          <w:p w:rsidR="00BB2860" w:rsidRDefault="00BB2860">
            <w:r>
              <w:t>Description</w:t>
            </w:r>
          </w:p>
        </w:tc>
        <w:tc>
          <w:tcPr>
            <w:tcW w:w="2106" w:type="dxa"/>
          </w:tcPr>
          <w:p w:rsidR="00BB2860" w:rsidRDefault="00BB2860">
            <w:r>
              <w:t>Status</w:t>
            </w:r>
          </w:p>
        </w:tc>
        <w:tc>
          <w:tcPr>
            <w:tcW w:w="2106" w:type="dxa"/>
          </w:tcPr>
          <w:p w:rsidR="00BB2860" w:rsidRDefault="00BB2860" w:rsidP="00E42CE7">
            <w:pPr>
              <w:jc w:val="center"/>
            </w:pPr>
            <w:r>
              <w:t># of Respondents</w:t>
            </w:r>
          </w:p>
          <w:p w:rsidR="00BB2860" w:rsidRDefault="00BB2860" w:rsidP="00E42CE7">
            <w:pPr>
              <w:jc w:val="center"/>
            </w:pPr>
            <w:r>
              <w:t>2009</w:t>
            </w:r>
          </w:p>
        </w:tc>
        <w:tc>
          <w:tcPr>
            <w:tcW w:w="2106" w:type="dxa"/>
          </w:tcPr>
          <w:p w:rsidR="00BB2860" w:rsidRDefault="00BB2860" w:rsidP="00061F17">
            <w:pPr>
              <w:jc w:val="center"/>
            </w:pPr>
            <w:r>
              <w:t>Burden Hours</w:t>
            </w:r>
          </w:p>
          <w:p w:rsidR="00BB2860" w:rsidRDefault="00BB2860" w:rsidP="00061F17">
            <w:pPr>
              <w:jc w:val="center"/>
            </w:pPr>
            <w:r>
              <w:t>2009</w:t>
            </w:r>
          </w:p>
        </w:tc>
        <w:tc>
          <w:tcPr>
            <w:tcW w:w="2106" w:type="dxa"/>
          </w:tcPr>
          <w:p w:rsidR="00BB2860" w:rsidRDefault="00BB2860" w:rsidP="00BB2860">
            <w:pPr>
              <w:jc w:val="center"/>
            </w:pPr>
            <w:r>
              <w:t># of Respondents</w:t>
            </w:r>
          </w:p>
          <w:p w:rsidR="00BB2860" w:rsidRDefault="00BB2860" w:rsidP="00BB2860">
            <w:pPr>
              <w:jc w:val="center"/>
            </w:pPr>
            <w:r>
              <w:t>2010</w:t>
            </w:r>
          </w:p>
        </w:tc>
        <w:tc>
          <w:tcPr>
            <w:tcW w:w="2106" w:type="dxa"/>
          </w:tcPr>
          <w:p w:rsidR="00BB2860" w:rsidRDefault="00BB2860" w:rsidP="00BB2860">
            <w:pPr>
              <w:jc w:val="center"/>
            </w:pPr>
            <w:r>
              <w:t>Burden Hours</w:t>
            </w:r>
          </w:p>
          <w:p w:rsidR="00BB2860" w:rsidRDefault="00BB2860" w:rsidP="00BB2860">
            <w:pPr>
              <w:jc w:val="center"/>
            </w:pPr>
            <w:r>
              <w:t>2010</w:t>
            </w:r>
          </w:p>
        </w:tc>
        <w:tc>
          <w:tcPr>
            <w:tcW w:w="2106" w:type="dxa"/>
          </w:tcPr>
          <w:p w:rsidR="00BB2860" w:rsidRDefault="00BB2860" w:rsidP="00BB2860">
            <w:pPr>
              <w:jc w:val="center"/>
            </w:pPr>
            <w:r>
              <w:t>Change in Respondents from 2009 - 2010</w:t>
            </w:r>
          </w:p>
        </w:tc>
        <w:tc>
          <w:tcPr>
            <w:tcW w:w="2106" w:type="dxa"/>
          </w:tcPr>
          <w:p w:rsidR="00BB2860" w:rsidRDefault="00BB2860" w:rsidP="00061F17">
            <w:pPr>
              <w:jc w:val="center"/>
            </w:pPr>
            <w:r>
              <w:t xml:space="preserve">Change in Burden Hours from </w:t>
            </w:r>
          </w:p>
          <w:p w:rsidR="00BB2860" w:rsidRDefault="00BB2860" w:rsidP="00BB2860">
            <w:pPr>
              <w:jc w:val="center"/>
            </w:pPr>
            <w:r>
              <w:t>2009 - 2010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1.</w:t>
            </w:r>
          </w:p>
        </w:tc>
        <w:tc>
          <w:tcPr>
            <w:tcW w:w="2106" w:type="dxa"/>
          </w:tcPr>
          <w:p w:rsidR="00BB2860" w:rsidRDefault="00BB2860">
            <w:r>
              <w:t>Narrative Description of Proposed Project – Solicited Application – State, local, tribal gov.</w:t>
            </w:r>
          </w:p>
        </w:tc>
        <w:tc>
          <w:tcPr>
            <w:tcW w:w="2106" w:type="dxa"/>
          </w:tcPr>
          <w:p w:rsidR="00BB2860" w:rsidRDefault="00BB2860">
            <w:r>
              <w:t>No change. Old entry # 4.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609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4,191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250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</w:t>
            </w:r>
            <w:r w:rsidR="00DA3537">
              <w:t>,</w:t>
            </w:r>
            <w:r>
              <w:t>720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(359)</w:t>
            </w:r>
          </w:p>
          <w:p w:rsidR="00BB2860" w:rsidRDefault="00BB2860" w:rsidP="0074003F">
            <w:pPr>
              <w:jc w:val="center"/>
            </w:pP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304127">
            <w:pPr>
              <w:jc w:val="center"/>
            </w:pPr>
            <w:r>
              <w:t>(2471)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2.</w:t>
            </w:r>
          </w:p>
        </w:tc>
        <w:tc>
          <w:tcPr>
            <w:tcW w:w="2106" w:type="dxa"/>
          </w:tcPr>
          <w:p w:rsidR="00BB2860" w:rsidRDefault="00BB2860">
            <w:r>
              <w:t>Narrative Description of Proposed Project  Solicited Application Other</w:t>
            </w:r>
          </w:p>
        </w:tc>
        <w:tc>
          <w:tcPr>
            <w:tcW w:w="2106" w:type="dxa"/>
          </w:tcPr>
          <w:p w:rsidR="00BB2860" w:rsidRDefault="00BB2860">
            <w:r>
              <w:t>No change.  Old entry #5.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14,625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54,492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</w:t>
            </w:r>
            <w:r w:rsidR="00DA3537">
              <w:t>,</w:t>
            </w:r>
            <w:r>
              <w:t>000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22</w:t>
            </w:r>
            <w:r w:rsidR="00DA3537">
              <w:t>,</w:t>
            </w:r>
            <w:r>
              <w:t>380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(8625)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(32112)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3.</w:t>
            </w:r>
          </w:p>
        </w:tc>
        <w:tc>
          <w:tcPr>
            <w:tcW w:w="2106" w:type="dxa"/>
          </w:tcPr>
          <w:p w:rsidR="00BB2860" w:rsidRDefault="00BB2860">
            <w:r>
              <w:t xml:space="preserve">Deviation Request by Applicant with Recipient  Subrecipient </w:t>
            </w:r>
          </w:p>
        </w:tc>
        <w:tc>
          <w:tcPr>
            <w:tcW w:w="2106" w:type="dxa"/>
          </w:tcPr>
          <w:p w:rsidR="00BB2860" w:rsidRDefault="00BB2860">
            <w:r>
              <w:t>No change.  Old entry #6.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405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990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185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451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(220)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(539)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4.</w:t>
            </w:r>
          </w:p>
        </w:tc>
        <w:tc>
          <w:tcPr>
            <w:tcW w:w="2106" w:type="dxa"/>
          </w:tcPr>
          <w:p w:rsidR="00BB2860" w:rsidRDefault="00BB2860">
            <w:r>
              <w:t>Request for Debriefing</w:t>
            </w:r>
          </w:p>
        </w:tc>
        <w:tc>
          <w:tcPr>
            <w:tcW w:w="2106" w:type="dxa"/>
          </w:tcPr>
          <w:p w:rsidR="00BB2860" w:rsidRDefault="00BB2860">
            <w:r>
              <w:t>No change.  Old entry #8.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1,494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1,311</w:t>
            </w:r>
          </w:p>
          <w:p w:rsidR="00BB2860" w:rsidRDefault="00BB2860" w:rsidP="0074003F">
            <w:pPr>
              <w:jc w:val="center"/>
            </w:pPr>
          </w:p>
        </w:tc>
        <w:tc>
          <w:tcPr>
            <w:tcW w:w="2106" w:type="dxa"/>
          </w:tcPr>
          <w:p w:rsidR="00304127" w:rsidRDefault="00304127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650</w:t>
            </w:r>
          </w:p>
        </w:tc>
        <w:tc>
          <w:tcPr>
            <w:tcW w:w="2106" w:type="dxa"/>
          </w:tcPr>
          <w:p w:rsidR="00304127" w:rsidRDefault="00304127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</w:t>
            </w:r>
            <w:r w:rsidR="00DA3537">
              <w:t>,</w:t>
            </w:r>
            <w:r>
              <w:t>300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(844)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(11)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5.</w:t>
            </w:r>
          </w:p>
        </w:tc>
        <w:tc>
          <w:tcPr>
            <w:tcW w:w="2106" w:type="dxa"/>
          </w:tcPr>
          <w:p w:rsidR="00BB2860" w:rsidRDefault="00BB2860">
            <w:r>
              <w:t>Prior Approval of Preaward Costs</w:t>
            </w:r>
          </w:p>
        </w:tc>
        <w:tc>
          <w:tcPr>
            <w:tcW w:w="2106" w:type="dxa"/>
          </w:tcPr>
          <w:p w:rsidR="00BB2860" w:rsidRDefault="00BB2860">
            <w:r>
              <w:t>No change.  Old entry #9.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507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582</w:t>
            </w:r>
          </w:p>
        </w:tc>
        <w:tc>
          <w:tcPr>
            <w:tcW w:w="2106" w:type="dxa"/>
          </w:tcPr>
          <w:p w:rsidR="00304127" w:rsidRDefault="00304127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200</w:t>
            </w:r>
          </w:p>
        </w:tc>
        <w:tc>
          <w:tcPr>
            <w:tcW w:w="2106" w:type="dxa"/>
          </w:tcPr>
          <w:p w:rsidR="00304127" w:rsidRDefault="00304127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230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(307)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(352)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6.</w:t>
            </w:r>
          </w:p>
        </w:tc>
        <w:tc>
          <w:tcPr>
            <w:tcW w:w="2106" w:type="dxa"/>
          </w:tcPr>
          <w:p w:rsidR="00BB2860" w:rsidRDefault="00BB2860">
            <w:r>
              <w:t>Indirect Cost Proposals and Documentation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#10.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6,420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146,526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6,420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146,526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7.</w:t>
            </w:r>
          </w:p>
        </w:tc>
        <w:tc>
          <w:tcPr>
            <w:tcW w:w="2106" w:type="dxa"/>
          </w:tcPr>
          <w:p w:rsidR="00BB2860" w:rsidRDefault="00BB2860">
            <w:r>
              <w:t>Cost Sharing Documentation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#11.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5,334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14,394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5,334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14,394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8.</w:t>
            </w:r>
          </w:p>
        </w:tc>
        <w:tc>
          <w:tcPr>
            <w:tcW w:w="2106" w:type="dxa"/>
          </w:tcPr>
          <w:p w:rsidR="00BB2860" w:rsidRDefault="00BB2860">
            <w:r>
              <w:t>Notification of Excess Funds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#12.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2,229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4,050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2,229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4,050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lastRenderedPageBreak/>
              <w:t>9.</w:t>
            </w:r>
          </w:p>
        </w:tc>
        <w:tc>
          <w:tcPr>
            <w:tcW w:w="2106" w:type="dxa"/>
          </w:tcPr>
          <w:p w:rsidR="00BB2860" w:rsidRDefault="00BB2860">
            <w:r>
              <w:t>Financial Management Systems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#13.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6,165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132,651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6,165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132,651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10.</w:t>
            </w:r>
          </w:p>
        </w:tc>
        <w:tc>
          <w:tcPr>
            <w:tcW w:w="2106" w:type="dxa"/>
          </w:tcPr>
          <w:p w:rsidR="00BB2860" w:rsidRDefault="00BB2860">
            <w:r>
              <w:t>Program Income Records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#14.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1,860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3,789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1,860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3,789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Pr="002E6F88" w:rsidRDefault="00BB2860">
            <w:r>
              <w:t>11</w:t>
            </w:r>
            <w:r w:rsidRPr="002E6F88">
              <w:t>.</w:t>
            </w:r>
          </w:p>
        </w:tc>
        <w:tc>
          <w:tcPr>
            <w:tcW w:w="2106" w:type="dxa"/>
          </w:tcPr>
          <w:p w:rsidR="00BB2860" w:rsidRPr="002E6F88" w:rsidRDefault="00BB2860">
            <w:r w:rsidRPr="002E6F88">
              <w:t>Request for Prior Approval – Procurement Actions</w:t>
            </w:r>
          </w:p>
        </w:tc>
        <w:tc>
          <w:tcPr>
            <w:tcW w:w="2106" w:type="dxa"/>
          </w:tcPr>
          <w:p w:rsidR="00BB2860" w:rsidRPr="002E6F88" w:rsidRDefault="00BB2860">
            <w:r w:rsidRPr="002E6F88">
              <w:t>No change.</w:t>
            </w:r>
            <w:r>
              <w:t xml:space="preserve">  Old entry #16.</w:t>
            </w:r>
          </w:p>
        </w:tc>
        <w:tc>
          <w:tcPr>
            <w:tcW w:w="2106" w:type="dxa"/>
          </w:tcPr>
          <w:p w:rsidR="00BB2860" w:rsidRPr="002E6F88" w:rsidRDefault="00BB2860" w:rsidP="0074003F">
            <w:pPr>
              <w:jc w:val="center"/>
            </w:pPr>
          </w:p>
          <w:p w:rsidR="00BB2860" w:rsidRPr="002E6F88" w:rsidRDefault="00BB2860" w:rsidP="0074003F">
            <w:pPr>
              <w:jc w:val="center"/>
            </w:pPr>
          </w:p>
          <w:p w:rsidR="00BB2860" w:rsidRPr="002E6F88" w:rsidRDefault="00BB2860" w:rsidP="0074003F">
            <w:pPr>
              <w:jc w:val="center"/>
            </w:pPr>
          </w:p>
          <w:p w:rsidR="00BB2860" w:rsidRPr="002E6F88" w:rsidRDefault="00BB2860" w:rsidP="0074003F">
            <w:pPr>
              <w:jc w:val="center"/>
            </w:pPr>
            <w:r>
              <w:t>489</w:t>
            </w:r>
          </w:p>
        </w:tc>
        <w:tc>
          <w:tcPr>
            <w:tcW w:w="2106" w:type="dxa"/>
          </w:tcPr>
          <w:p w:rsidR="00BB2860" w:rsidRPr="002E6F88" w:rsidRDefault="00BB2860" w:rsidP="0074003F">
            <w:pPr>
              <w:jc w:val="center"/>
            </w:pPr>
          </w:p>
          <w:p w:rsidR="00BB2860" w:rsidRPr="002E6F88" w:rsidRDefault="00BB2860" w:rsidP="0074003F">
            <w:pPr>
              <w:jc w:val="center"/>
            </w:pPr>
          </w:p>
          <w:p w:rsidR="00BB2860" w:rsidRPr="002E6F88" w:rsidRDefault="00BB2860" w:rsidP="0074003F">
            <w:pPr>
              <w:jc w:val="center"/>
            </w:pPr>
          </w:p>
          <w:p w:rsidR="00BB2860" w:rsidRPr="002E6F88" w:rsidRDefault="00BB2860" w:rsidP="0074003F">
            <w:pPr>
              <w:jc w:val="center"/>
            </w:pPr>
            <w:r>
              <w:t>723</w:t>
            </w:r>
          </w:p>
        </w:tc>
        <w:tc>
          <w:tcPr>
            <w:tcW w:w="2106" w:type="dxa"/>
          </w:tcPr>
          <w:p w:rsidR="00BB2860" w:rsidRPr="002E6F88" w:rsidRDefault="00BB2860" w:rsidP="004D2265">
            <w:pPr>
              <w:jc w:val="center"/>
            </w:pPr>
          </w:p>
          <w:p w:rsidR="00BB2860" w:rsidRPr="002E6F88" w:rsidRDefault="00BB2860" w:rsidP="004D2265">
            <w:pPr>
              <w:jc w:val="center"/>
            </w:pPr>
          </w:p>
          <w:p w:rsidR="00BB2860" w:rsidRPr="002E6F88" w:rsidRDefault="00BB2860" w:rsidP="004D2265">
            <w:pPr>
              <w:jc w:val="center"/>
            </w:pPr>
          </w:p>
          <w:p w:rsidR="00BB2860" w:rsidRPr="002E6F88" w:rsidRDefault="00BB2860" w:rsidP="004D2265">
            <w:pPr>
              <w:jc w:val="center"/>
            </w:pPr>
            <w:r>
              <w:t>489</w:t>
            </w:r>
          </w:p>
        </w:tc>
        <w:tc>
          <w:tcPr>
            <w:tcW w:w="2106" w:type="dxa"/>
          </w:tcPr>
          <w:p w:rsidR="00BB2860" w:rsidRPr="002E6F88" w:rsidRDefault="00BB2860" w:rsidP="004D2265">
            <w:pPr>
              <w:jc w:val="center"/>
            </w:pPr>
          </w:p>
          <w:p w:rsidR="00BB2860" w:rsidRPr="002E6F88" w:rsidRDefault="00BB2860" w:rsidP="004D2265">
            <w:pPr>
              <w:jc w:val="center"/>
            </w:pPr>
          </w:p>
          <w:p w:rsidR="00BB2860" w:rsidRPr="002E6F88" w:rsidRDefault="00BB2860" w:rsidP="004D2265">
            <w:pPr>
              <w:jc w:val="center"/>
            </w:pPr>
          </w:p>
          <w:p w:rsidR="00BB2860" w:rsidRPr="002E6F88" w:rsidRDefault="00BB2860" w:rsidP="004D2265">
            <w:pPr>
              <w:jc w:val="center"/>
            </w:pPr>
            <w:r>
              <w:t>723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  <w:p w:rsidR="00BB2860" w:rsidRPr="002E6F88" w:rsidRDefault="00BB2860" w:rsidP="0074003F">
            <w:pPr>
              <w:jc w:val="center"/>
            </w:pP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Pr="002E6F88" w:rsidRDefault="00304127" w:rsidP="00304127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12.</w:t>
            </w:r>
          </w:p>
        </w:tc>
        <w:tc>
          <w:tcPr>
            <w:tcW w:w="2106" w:type="dxa"/>
          </w:tcPr>
          <w:p w:rsidR="00BB2860" w:rsidRDefault="00BB2860">
            <w:r>
              <w:t>Termination By Mutual Agreement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#17.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258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621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258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621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 xml:space="preserve">13. </w:t>
            </w:r>
          </w:p>
        </w:tc>
        <w:tc>
          <w:tcPr>
            <w:tcW w:w="2106" w:type="dxa"/>
          </w:tcPr>
          <w:p w:rsidR="00BB2860" w:rsidRDefault="00BB2860">
            <w:r>
              <w:t>Federal Assistance Progress/Project Status Report</w:t>
            </w:r>
          </w:p>
        </w:tc>
        <w:tc>
          <w:tcPr>
            <w:tcW w:w="2106" w:type="dxa"/>
          </w:tcPr>
          <w:p w:rsidR="00BB2860" w:rsidRDefault="00BB2860">
            <w:r>
              <w:t>No change. Old entry #18.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3,333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54,264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3,333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54,264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14.</w:t>
            </w:r>
          </w:p>
        </w:tc>
        <w:tc>
          <w:tcPr>
            <w:tcW w:w="2106" w:type="dxa"/>
          </w:tcPr>
          <w:p w:rsidR="00BB2860" w:rsidRDefault="00BB2860">
            <w:r>
              <w:t>Personal Financial Statement</w:t>
            </w:r>
          </w:p>
        </w:tc>
        <w:tc>
          <w:tcPr>
            <w:tcW w:w="2106" w:type="dxa"/>
          </w:tcPr>
          <w:p w:rsidR="00BB2860" w:rsidRDefault="00BB2860">
            <w:r>
              <w:t>No change.  Old entry #19.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30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BB2860" w:rsidP="0074003F">
            <w:pPr>
              <w:jc w:val="center"/>
            </w:pPr>
            <w:r>
              <w:t>60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30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Default="00BB2860" w:rsidP="004D2265">
            <w:pPr>
              <w:jc w:val="center"/>
            </w:pPr>
            <w:r>
              <w:t>60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304127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4003F">
            <w:pPr>
              <w:jc w:val="center"/>
            </w:pPr>
          </w:p>
          <w:p w:rsidR="00BB2860" w:rsidRDefault="00304127" w:rsidP="0074003F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15.</w:t>
            </w:r>
          </w:p>
        </w:tc>
        <w:tc>
          <w:tcPr>
            <w:tcW w:w="2106" w:type="dxa"/>
          </w:tcPr>
          <w:p w:rsidR="00BB2860" w:rsidRDefault="00BB2860">
            <w:r>
              <w:t>Topical Report</w:t>
            </w:r>
          </w:p>
        </w:tc>
        <w:tc>
          <w:tcPr>
            <w:tcW w:w="2106" w:type="dxa"/>
          </w:tcPr>
          <w:p w:rsidR="00BB2860" w:rsidRPr="004634D4" w:rsidRDefault="00BB2860">
            <w:r w:rsidRPr="004634D4">
              <w:t>No change.  Old entry #20.</w:t>
            </w:r>
          </w:p>
        </w:tc>
        <w:tc>
          <w:tcPr>
            <w:tcW w:w="2106" w:type="dxa"/>
          </w:tcPr>
          <w:p w:rsidR="00BB2860" w:rsidRDefault="00BB2860" w:rsidP="007D3F84">
            <w:pPr>
              <w:jc w:val="center"/>
            </w:pPr>
          </w:p>
          <w:p w:rsidR="00BB2860" w:rsidRPr="004634D4" w:rsidRDefault="00BB2860" w:rsidP="007D3F84">
            <w:pPr>
              <w:jc w:val="center"/>
            </w:pPr>
            <w:r w:rsidRPr="004634D4">
              <w:t>9,363</w:t>
            </w:r>
          </w:p>
        </w:tc>
        <w:tc>
          <w:tcPr>
            <w:tcW w:w="2106" w:type="dxa"/>
          </w:tcPr>
          <w:p w:rsidR="00BB2860" w:rsidRPr="009650BD" w:rsidRDefault="00BB2860" w:rsidP="007D3F84">
            <w:pPr>
              <w:jc w:val="center"/>
            </w:pPr>
          </w:p>
          <w:p w:rsidR="00BB2860" w:rsidRPr="009650BD" w:rsidRDefault="00BB2860" w:rsidP="007D3F84">
            <w:pPr>
              <w:jc w:val="center"/>
            </w:pPr>
            <w:r w:rsidRPr="009650BD">
              <w:t>18,726</w:t>
            </w:r>
          </w:p>
        </w:tc>
        <w:tc>
          <w:tcPr>
            <w:tcW w:w="2106" w:type="dxa"/>
          </w:tcPr>
          <w:p w:rsidR="00BB2860" w:rsidRDefault="00BB2860" w:rsidP="004D2265">
            <w:pPr>
              <w:jc w:val="center"/>
            </w:pPr>
          </w:p>
          <w:p w:rsidR="00BB2860" w:rsidRPr="004634D4" w:rsidRDefault="00BB2860" w:rsidP="004D2265">
            <w:pPr>
              <w:jc w:val="center"/>
            </w:pPr>
            <w:r w:rsidRPr="004634D4">
              <w:t>9,363</w:t>
            </w:r>
          </w:p>
        </w:tc>
        <w:tc>
          <w:tcPr>
            <w:tcW w:w="2106" w:type="dxa"/>
          </w:tcPr>
          <w:p w:rsidR="00BB2860" w:rsidRPr="009650BD" w:rsidRDefault="00BB2860" w:rsidP="004D2265">
            <w:pPr>
              <w:jc w:val="center"/>
            </w:pPr>
          </w:p>
          <w:p w:rsidR="00BB2860" w:rsidRPr="009650BD" w:rsidRDefault="00BB2860" w:rsidP="004D2265">
            <w:pPr>
              <w:jc w:val="center"/>
            </w:pPr>
            <w:r w:rsidRPr="009650BD">
              <w:t>18,726</w:t>
            </w:r>
          </w:p>
        </w:tc>
        <w:tc>
          <w:tcPr>
            <w:tcW w:w="2106" w:type="dxa"/>
          </w:tcPr>
          <w:p w:rsidR="00BB2860" w:rsidRDefault="00BB2860" w:rsidP="007D3F84">
            <w:pPr>
              <w:jc w:val="center"/>
            </w:pPr>
          </w:p>
          <w:p w:rsidR="00BB2860" w:rsidRDefault="00304127" w:rsidP="007D3F84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D3F84">
            <w:pPr>
              <w:jc w:val="center"/>
            </w:pPr>
          </w:p>
          <w:p w:rsidR="00BB2860" w:rsidRDefault="00304127" w:rsidP="007D3F84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</w:trPr>
        <w:tc>
          <w:tcPr>
            <w:tcW w:w="684" w:type="dxa"/>
          </w:tcPr>
          <w:p w:rsidR="00BB2860" w:rsidRDefault="00BB2860">
            <w:r>
              <w:t>16.</w:t>
            </w:r>
          </w:p>
        </w:tc>
        <w:tc>
          <w:tcPr>
            <w:tcW w:w="2106" w:type="dxa"/>
          </w:tcPr>
          <w:p w:rsidR="00BB2860" w:rsidRDefault="00BB2860">
            <w:r>
              <w:t>Final Technical Report</w:t>
            </w:r>
          </w:p>
        </w:tc>
        <w:tc>
          <w:tcPr>
            <w:tcW w:w="2106" w:type="dxa"/>
          </w:tcPr>
          <w:p w:rsidR="00BB2860" w:rsidRPr="004634D4" w:rsidRDefault="00BB2860">
            <w:r w:rsidRPr="004634D4">
              <w:t>No change.  Old entry #21.</w:t>
            </w:r>
          </w:p>
        </w:tc>
        <w:tc>
          <w:tcPr>
            <w:tcW w:w="2106" w:type="dxa"/>
          </w:tcPr>
          <w:p w:rsidR="00BB2860" w:rsidRPr="009650BD" w:rsidRDefault="00BB2860" w:rsidP="007D3F84">
            <w:pPr>
              <w:jc w:val="center"/>
            </w:pPr>
          </w:p>
          <w:p w:rsidR="00BB2860" w:rsidRPr="009650BD" w:rsidRDefault="00BB2860" w:rsidP="007D3F84">
            <w:pPr>
              <w:jc w:val="center"/>
            </w:pPr>
            <w:r w:rsidRPr="009650BD">
              <w:t>6,094</w:t>
            </w:r>
          </w:p>
        </w:tc>
        <w:tc>
          <w:tcPr>
            <w:tcW w:w="2106" w:type="dxa"/>
          </w:tcPr>
          <w:p w:rsidR="00BB2860" w:rsidRPr="009650BD" w:rsidRDefault="00BB2860" w:rsidP="007D3F84">
            <w:pPr>
              <w:jc w:val="center"/>
            </w:pPr>
          </w:p>
          <w:p w:rsidR="00BB2860" w:rsidRPr="009650BD" w:rsidRDefault="00BB2860" w:rsidP="007D3F84">
            <w:pPr>
              <w:jc w:val="center"/>
            </w:pPr>
            <w:r w:rsidRPr="009650BD">
              <w:t>488,652</w:t>
            </w:r>
          </w:p>
          <w:p w:rsidR="00BB2860" w:rsidRPr="009650BD" w:rsidRDefault="00BB2860" w:rsidP="007D3F84">
            <w:pPr>
              <w:jc w:val="center"/>
            </w:pPr>
          </w:p>
        </w:tc>
        <w:tc>
          <w:tcPr>
            <w:tcW w:w="2106" w:type="dxa"/>
          </w:tcPr>
          <w:p w:rsidR="00BB2860" w:rsidRPr="009650BD" w:rsidRDefault="00BB2860" w:rsidP="004D2265">
            <w:pPr>
              <w:jc w:val="center"/>
            </w:pPr>
          </w:p>
          <w:p w:rsidR="00BB2860" w:rsidRPr="009650BD" w:rsidRDefault="00BB2860" w:rsidP="004D2265">
            <w:pPr>
              <w:jc w:val="center"/>
            </w:pPr>
            <w:r w:rsidRPr="009650BD">
              <w:t>6,094</w:t>
            </w:r>
          </w:p>
        </w:tc>
        <w:tc>
          <w:tcPr>
            <w:tcW w:w="2106" w:type="dxa"/>
          </w:tcPr>
          <w:p w:rsidR="00BB2860" w:rsidRPr="009650BD" w:rsidRDefault="00BB2860" w:rsidP="004D2265">
            <w:pPr>
              <w:jc w:val="center"/>
            </w:pPr>
          </w:p>
          <w:p w:rsidR="00BB2860" w:rsidRPr="009650BD" w:rsidRDefault="00BB2860" w:rsidP="004D2265">
            <w:pPr>
              <w:jc w:val="center"/>
            </w:pPr>
            <w:r w:rsidRPr="009650BD">
              <w:t>488,652</w:t>
            </w:r>
          </w:p>
          <w:p w:rsidR="00BB2860" w:rsidRPr="009650BD" w:rsidRDefault="00BB2860" w:rsidP="004D2265">
            <w:pPr>
              <w:jc w:val="center"/>
            </w:pPr>
          </w:p>
        </w:tc>
        <w:tc>
          <w:tcPr>
            <w:tcW w:w="2106" w:type="dxa"/>
          </w:tcPr>
          <w:p w:rsidR="00BB2860" w:rsidRDefault="00BB2860" w:rsidP="007D3F84">
            <w:pPr>
              <w:jc w:val="center"/>
            </w:pPr>
          </w:p>
          <w:p w:rsidR="00BB2860" w:rsidRPr="004634D4" w:rsidRDefault="00304127" w:rsidP="007D3F84">
            <w:pPr>
              <w:jc w:val="center"/>
            </w:pPr>
            <w:r>
              <w:t>0</w:t>
            </w:r>
          </w:p>
        </w:tc>
        <w:tc>
          <w:tcPr>
            <w:tcW w:w="2106" w:type="dxa"/>
          </w:tcPr>
          <w:p w:rsidR="00BB2860" w:rsidRDefault="00BB2860" w:rsidP="007D3F84">
            <w:pPr>
              <w:jc w:val="center"/>
            </w:pPr>
          </w:p>
          <w:p w:rsidR="00BB2860" w:rsidRPr="004634D4" w:rsidRDefault="00304127" w:rsidP="007D3F84">
            <w:pPr>
              <w:jc w:val="center"/>
            </w:pPr>
            <w:r>
              <w:t>0</w:t>
            </w:r>
          </w:p>
        </w:tc>
      </w:tr>
      <w:tr w:rsidR="00BB2860" w:rsidTr="00BB2860">
        <w:trPr>
          <w:cantSplit/>
          <w:trHeight w:val="575"/>
        </w:trPr>
        <w:tc>
          <w:tcPr>
            <w:tcW w:w="4896" w:type="dxa"/>
            <w:gridSpan w:val="3"/>
          </w:tcPr>
          <w:p w:rsidR="00BB2860" w:rsidRDefault="00BB2860"/>
          <w:p w:rsidR="00BB2860" w:rsidRPr="004634D4" w:rsidRDefault="00BB2860">
            <w:r w:rsidRPr="004634D4">
              <w:t>SUM</w:t>
            </w:r>
          </w:p>
        </w:tc>
        <w:tc>
          <w:tcPr>
            <w:tcW w:w="2106" w:type="dxa"/>
          </w:tcPr>
          <w:p w:rsidR="00BB2860" w:rsidRPr="009650BD" w:rsidRDefault="00BB2860" w:rsidP="00177B60">
            <w:pPr>
              <w:jc w:val="center"/>
            </w:pPr>
          </w:p>
          <w:p w:rsidR="00BB2860" w:rsidRPr="009650BD" w:rsidRDefault="00BB2860" w:rsidP="00F66183">
            <w:pPr>
              <w:jc w:val="center"/>
              <w:rPr>
                <w:bCs/>
                <w:color w:val="000000"/>
              </w:rPr>
            </w:pPr>
            <w:r w:rsidRPr="009650BD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9,</w:t>
            </w:r>
            <w:r w:rsidRPr="009650BD">
              <w:rPr>
                <w:bCs/>
                <w:color w:val="000000"/>
              </w:rPr>
              <w:t>215</w:t>
            </w:r>
          </w:p>
          <w:p w:rsidR="00BB2860" w:rsidRPr="009650BD" w:rsidRDefault="00BB2860" w:rsidP="00177B60">
            <w:pPr>
              <w:jc w:val="center"/>
            </w:pPr>
          </w:p>
        </w:tc>
        <w:tc>
          <w:tcPr>
            <w:tcW w:w="2106" w:type="dxa"/>
          </w:tcPr>
          <w:p w:rsidR="00BB2860" w:rsidRPr="009650BD" w:rsidRDefault="00BB2860" w:rsidP="00177B60">
            <w:pPr>
              <w:jc w:val="center"/>
            </w:pPr>
          </w:p>
          <w:p w:rsidR="00BB2860" w:rsidRPr="009650BD" w:rsidRDefault="00BB2860" w:rsidP="00F66183">
            <w:pPr>
              <w:jc w:val="center"/>
              <w:rPr>
                <w:bCs/>
                <w:color w:val="000000"/>
              </w:rPr>
            </w:pPr>
            <w:r w:rsidRPr="009650BD">
              <w:rPr>
                <w:bCs/>
                <w:color w:val="000000"/>
              </w:rPr>
              <w:t>926</w:t>
            </w:r>
            <w:r>
              <w:rPr>
                <w:bCs/>
                <w:color w:val="000000"/>
              </w:rPr>
              <w:t>,</w:t>
            </w:r>
            <w:r w:rsidRPr="009650BD">
              <w:rPr>
                <w:bCs/>
                <w:color w:val="000000"/>
              </w:rPr>
              <w:t>022</w:t>
            </w:r>
          </w:p>
          <w:p w:rsidR="00BB2860" w:rsidRPr="009650BD" w:rsidRDefault="00BB2860" w:rsidP="00177B60">
            <w:pPr>
              <w:jc w:val="center"/>
            </w:pPr>
          </w:p>
        </w:tc>
        <w:tc>
          <w:tcPr>
            <w:tcW w:w="2106" w:type="dxa"/>
          </w:tcPr>
          <w:p w:rsidR="00B610A1" w:rsidRDefault="00B610A1" w:rsidP="00177B60">
            <w:pPr>
              <w:jc w:val="center"/>
            </w:pPr>
          </w:p>
          <w:p w:rsidR="00BB2860" w:rsidRDefault="00DA3537" w:rsidP="00177B60">
            <w:pPr>
              <w:jc w:val="center"/>
            </w:pPr>
            <w:r>
              <w:t>48,860</w:t>
            </w:r>
          </w:p>
        </w:tc>
        <w:tc>
          <w:tcPr>
            <w:tcW w:w="2106" w:type="dxa"/>
          </w:tcPr>
          <w:p w:rsidR="00B610A1" w:rsidRDefault="00B610A1" w:rsidP="00177B60">
            <w:pPr>
              <w:jc w:val="center"/>
            </w:pPr>
          </w:p>
          <w:p w:rsidR="00BB2860" w:rsidRDefault="00DA3537" w:rsidP="00177B60">
            <w:pPr>
              <w:jc w:val="center"/>
            </w:pPr>
            <w:r>
              <w:t>890,537</w:t>
            </w:r>
          </w:p>
        </w:tc>
        <w:tc>
          <w:tcPr>
            <w:tcW w:w="2106" w:type="dxa"/>
          </w:tcPr>
          <w:p w:rsidR="00BB2860" w:rsidRDefault="00BB2860" w:rsidP="00177B60">
            <w:pPr>
              <w:jc w:val="center"/>
            </w:pPr>
          </w:p>
          <w:p w:rsidR="00BB2860" w:rsidRDefault="00B610A1" w:rsidP="00177B60">
            <w:pPr>
              <w:jc w:val="center"/>
            </w:pPr>
            <w:r>
              <w:t>(10,355)</w:t>
            </w:r>
          </w:p>
        </w:tc>
        <w:tc>
          <w:tcPr>
            <w:tcW w:w="2106" w:type="dxa"/>
          </w:tcPr>
          <w:p w:rsidR="00BB2860" w:rsidRDefault="00BB2860" w:rsidP="00177B60">
            <w:pPr>
              <w:jc w:val="center"/>
            </w:pPr>
          </w:p>
          <w:p w:rsidR="00BB2860" w:rsidRDefault="00B610A1" w:rsidP="00177B60">
            <w:pPr>
              <w:jc w:val="center"/>
            </w:pPr>
            <w:r>
              <w:t>(35,485)</w:t>
            </w:r>
          </w:p>
        </w:tc>
      </w:tr>
    </w:tbl>
    <w:p w:rsidR="00B97FBF" w:rsidRDefault="00B97FBF"/>
    <w:sectPr w:rsidR="00B97FBF" w:rsidSect="002D3C9C">
      <w:headerReference w:type="default" r:id="rId6"/>
      <w:footerReference w:type="even" r:id="rId7"/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0D" w:rsidRDefault="00C0710D">
      <w:r>
        <w:separator/>
      </w:r>
    </w:p>
  </w:endnote>
  <w:endnote w:type="continuationSeparator" w:id="0">
    <w:p w:rsidR="00C0710D" w:rsidRDefault="00C07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87" w:rsidRDefault="00A65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74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487" w:rsidRDefault="00147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87" w:rsidRDefault="00A65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74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13AB">
      <w:rPr>
        <w:rStyle w:val="PageNumber"/>
        <w:noProof/>
      </w:rPr>
      <w:t>1</w:t>
    </w:r>
    <w:r>
      <w:rPr>
        <w:rStyle w:val="PageNumber"/>
      </w:rPr>
      <w:fldChar w:fldCharType="end"/>
    </w:r>
  </w:p>
  <w:p w:rsidR="00147487" w:rsidRDefault="00147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0D" w:rsidRDefault="00C0710D">
      <w:r>
        <w:separator/>
      </w:r>
    </w:p>
  </w:footnote>
  <w:footnote w:type="continuationSeparator" w:id="0">
    <w:p w:rsidR="00C0710D" w:rsidRDefault="00C07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87" w:rsidRDefault="00147487">
    <w:pPr>
      <w:pStyle w:val="Header"/>
      <w:jc w:val="center"/>
      <w:rPr>
        <w:b/>
      </w:rPr>
    </w:pPr>
    <w:r>
      <w:rPr>
        <w:b/>
      </w:rPr>
      <w:t>REMAINING DOE FINANCIAL ASSISTANCE</w:t>
    </w:r>
  </w:p>
  <w:p w:rsidR="00147487" w:rsidRDefault="00147487" w:rsidP="00542019">
    <w:pPr>
      <w:pStyle w:val="Header"/>
      <w:jc w:val="center"/>
      <w:rPr>
        <w:b/>
      </w:rPr>
    </w:pPr>
    <w:r>
      <w:rPr>
        <w:b/>
      </w:rPr>
      <w:t>INFORMATION COLLECTION BURDENS 20</w:t>
    </w:r>
    <w:r w:rsidR="00414827">
      <w:rPr>
        <w:b/>
      </w:rPr>
      <w:t>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F2E"/>
    <w:rsid w:val="000121A2"/>
    <w:rsid w:val="00015F2E"/>
    <w:rsid w:val="00020121"/>
    <w:rsid w:val="000218F8"/>
    <w:rsid w:val="00024025"/>
    <w:rsid w:val="00024CE1"/>
    <w:rsid w:val="00061B08"/>
    <w:rsid w:val="00061F17"/>
    <w:rsid w:val="00073C2D"/>
    <w:rsid w:val="00101856"/>
    <w:rsid w:val="0010670A"/>
    <w:rsid w:val="00147487"/>
    <w:rsid w:val="001512F5"/>
    <w:rsid w:val="00164D47"/>
    <w:rsid w:val="00177B60"/>
    <w:rsid w:val="002760A5"/>
    <w:rsid w:val="0029359B"/>
    <w:rsid w:val="002D3848"/>
    <w:rsid w:val="002D3C9C"/>
    <w:rsid w:val="002E67F8"/>
    <w:rsid w:val="002E6F88"/>
    <w:rsid w:val="002E7386"/>
    <w:rsid w:val="002F3523"/>
    <w:rsid w:val="00304127"/>
    <w:rsid w:val="0032242A"/>
    <w:rsid w:val="00354A1A"/>
    <w:rsid w:val="003C656B"/>
    <w:rsid w:val="00414827"/>
    <w:rsid w:val="0041776E"/>
    <w:rsid w:val="00433FE7"/>
    <w:rsid w:val="004634D4"/>
    <w:rsid w:val="004760AC"/>
    <w:rsid w:val="004A5095"/>
    <w:rsid w:val="004C7F00"/>
    <w:rsid w:val="004E6CD9"/>
    <w:rsid w:val="00542019"/>
    <w:rsid w:val="00546BCA"/>
    <w:rsid w:val="00556CF0"/>
    <w:rsid w:val="005746CE"/>
    <w:rsid w:val="0058168A"/>
    <w:rsid w:val="00592918"/>
    <w:rsid w:val="005C18C3"/>
    <w:rsid w:val="005C42FB"/>
    <w:rsid w:val="005E2A08"/>
    <w:rsid w:val="006E6C13"/>
    <w:rsid w:val="0074003F"/>
    <w:rsid w:val="00747502"/>
    <w:rsid w:val="00766206"/>
    <w:rsid w:val="007C5D41"/>
    <w:rsid w:val="007D3F84"/>
    <w:rsid w:val="007E1414"/>
    <w:rsid w:val="007E522C"/>
    <w:rsid w:val="0081034B"/>
    <w:rsid w:val="00840EFD"/>
    <w:rsid w:val="008419A5"/>
    <w:rsid w:val="008568C5"/>
    <w:rsid w:val="0089750D"/>
    <w:rsid w:val="008B19D3"/>
    <w:rsid w:val="008B2D2E"/>
    <w:rsid w:val="008F1AF1"/>
    <w:rsid w:val="008F1C0C"/>
    <w:rsid w:val="009012DC"/>
    <w:rsid w:val="009647F3"/>
    <w:rsid w:val="009650BD"/>
    <w:rsid w:val="009A2A48"/>
    <w:rsid w:val="009C13AB"/>
    <w:rsid w:val="00A068D3"/>
    <w:rsid w:val="00A44689"/>
    <w:rsid w:val="00A651B2"/>
    <w:rsid w:val="00AC6F60"/>
    <w:rsid w:val="00B56E59"/>
    <w:rsid w:val="00B610A1"/>
    <w:rsid w:val="00B623B4"/>
    <w:rsid w:val="00B670D3"/>
    <w:rsid w:val="00B84940"/>
    <w:rsid w:val="00B920AE"/>
    <w:rsid w:val="00B97FBF"/>
    <w:rsid w:val="00BB2860"/>
    <w:rsid w:val="00BC6FC9"/>
    <w:rsid w:val="00C0710D"/>
    <w:rsid w:val="00C36744"/>
    <w:rsid w:val="00C45E19"/>
    <w:rsid w:val="00C926E5"/>
    <w:rsid w:val="00C92DB2"/>
    <w:rsid w:val="00CC14E4"/>
    <w:rsid w:val="00D247B5"/>
    <w:rsid w:val="00D76ECD"/>
    <w:rsid w:val="00DA3537"/>
    <w:rsid w:val="00DB440A"/>
    <w:rsid w:val="00DB77CA"/>
    <w:rsid w:val="00DD393A"/>
    <w:rsid w:val="00E42CE7"/>
    <w:rsid w:val="00E93E8B"/>
    <w:rsid w:val="00F0792E"/>
    <w:rsid w:val="00F66183"/>
    <w:rsid w:val="00F81C9F"/>
    <w:rsid w:val="00F825B6"/>
    <w:rsid w:val="00F87B67"/>
    <w:rsid w:val="00FC7A2A"/>
    <w:rsid w:val="00FD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C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semiHidden/>
    <w:rsid w:val="008F1C0C"/>
    <w:pPr>
      <w:ind w:left="240" w:hanging="240"/>
    </w:pPr>
  </w:style>
  <w:style w:type="paragraph" w:styleId="TOAHeading">
    <w:name w:val="toa heading"/>
    <w:basedOn w:val="Normal"/>
    <w:next w:val="Normal"/>
    <w:semiHidden/>
    <w:rsid w:val="008F1C0C"/>
    <w:pPr>
      <w:spacing w:before="120"/>
    </w:pPr>
    <w:rPr>
      <w:rFonts w:ascii="Arial" w:hAnsi="Arial"/>
      <w:b/>
      <w:bCs/>
    </w:rPr>
  </w:style>
  <w:style w:type="paragraph" w:styleId="Footer">
    <w:name w:val="footer"/>
    <w:basedOn w:val="Normal"/>
    <w:rsid w:val="008F1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1C0C"/>
  </w:style>
  <w:style w:type="paragraph" w:styleId="Header">
    <w:name w:val="header"/>
    <w:basedOn w:val="Normal"/>
    <w:rsid w:val="008F1C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6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C7F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F00"/>
  </w:style>
  <w:style w:type="paragraph" w:styleId="CommentSubject">
    <w:name w:val="annotation subject"/>
    <w:basedOn w:val="CommentText"/>
    <w:next w:val="CommentText"/>
    <w:link w:val="CommentSubjectChar"/>
    <w:rsid w:val="004C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langston</dc:creator>
  <cp:keywords/>
  <dc:description/>
  <cp:lastModifiedBy>crutcev</cp:lastModifiedBy>
  <cp:revision>2</cp:revision>
  <cp:lastPrinted>2010-06-21T17:26:00Z</cp:lastPrinted>
  <dcterms:created xsi:type="dcterms:W3CDTF">2010-06-21T17:26:00Z</dcterms:created>
  <dcterms:modified xsi:type="dcterms:W3CDTF">2010-06-21T17:26:00Z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