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02" w:rsidRDefault="00643D02"/>
    <w:tbl>
      <w:tblPr>
        <w:tblStyle w:val="TableGrid"/>
        <w:tblW w:w="0" w:type="auto"/>
        <w:tblLayout w:type="fixed"/>
        <w:tblLook w:val="04A0"/>
      </w:tblPr>
      <w:tblGrid>
        <w:gridCol w:w="8028"/>
        <w:gridCol w:w="1170"/>
        <w:gridCol w:w="1350"/>
        <w:gridCol w:w="990"/>
        <w:gridCol w:w="720"/>
        <w:gridCol w:w="918"/>
      </w:tblGrid>
      <w:tr w:rsidR="00643D02" w:rsidTr="00B756D2">
        <w:trPr>
          <w:cantSplit/>
        </w:trPr>
        <w:tc>
          <w:tcPr>
            <w:tcW w:w="8028" w:type="dxa"/>
          </w:tcPr>
          <w:p w:rsidR="00643D02" w:rsidRPr="00E55E53" w:rsidRDefault="00643D02" w:rsidP="009F19CC">
            <w:r w:rsidRPr="00E55E53">
              <w:t>Have you smoked at least 100 cigarettes in your entire life?</w:t>
            </w:r>
            <w:r>
              <w:t xml:space="preserve">  SINGLE RESPONSE.</w:t>
            </w:r>
          </w:p>
          <w:p w:rsidR="00643D02" w:rsidRPr="00E55E53" w:rsidRDefault="00643D02" w:rsidP="009F19CC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</w:pPr>
            <w:r w:rsidRPr="00E55E53">
              <w:t>Yes</w:t>
            </w:r>
          </w:p>
          <w:p w:rsidR="00643D02" w:rsidRDefault="00643D02" w:rsidP="009F19CC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</w:pPr>
            <w:r w:rsidRPr="00E55E53">
              <w:t>No</w:t>
            </w:r>
          </w:p>
        </w:tc>
        <w:tc>
          <w:tcPr>
            <w:tcW w:w="1170" w:type="dxa"/>
          </w:tcPr>
          <w:p w:rsidR="00643D02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643D02" w:rsidRDefault="00F179F8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643D02" w:rsidRDefault="00643D02" w:rsidP="009F19CC">
            <w:pPr>
              <w:jc w:val="center"/>
            </w:pPr>
          </w:p>
        </w:tc>
      </w:tr>
      <w:tr w:rsidR="00643D02" w:rsidTr="00B756D2">
        <w:trPr>
          <w:cantSplit/>
        </w:trPr>
        <w:tc>
          <w:tcPr>
            <w:tcW w:w="8028" w:type="dxa"/>
          </w:tcPr>
          <w:p w:rsidR="00643D02" w:rsidRPr="00E55E53" w:rsidRDefault="00643D02" w:rsidP="009F19CC">
            <w:r w:rsidRPr="00E55E53">
              <w:t>Do you now smoke cigarettes every day, some days, or not at all?</w:t>
            </w:r>
            <w:r>
              <w:t xml:space="preserve"> SINGLE RESPONSE.</w:t>
            </w:r>
          </w:p>
          <w:p w:rsidR="00643D02" w:rsidRPr="00E55E53" w:rsidRDefault="00643D02" w:rsidP="009F19CC">
            <w:pPr>
              <w:widowControl w:val="0"/>
              <w:numPr>
                <w:ilvl w:val="0"/>
                <w:numId w:val="2"/>
              </w:numPr>
              <w:adjustRightInd w:val="0"/>
              <w:textAlignment w:val="baseline"/>
            </w:pPr>
            <w:r w:rsidRPr="00E55E53">
              <w:t>Every day</w:t>
            </w:r>
          </w:p>
          <w:p w:rsidR="00643D02" w:rsidRPr="00E55E53" w:rsidRDefault="00643D02" w:rsidP="009F19CC">
            <w:pPr>
              <w:widowControl w:val="0"/>
              <w:numPr>
                <w:ilvl w:val="0"/>
                <w:numId w:val="2"/>
              </w:numPr>
              <w:adjustRightInd w:val="0"/>
              <w:textAlignment w:val="baseline"/>
            </w:pPr>
            <w:r w:rsidRPr="00E55E53">
              <w:t>Some days</w:t>
            </w:r>
          </w:p>
          <w:p w:rsidR="00643D02" w:rsidRDefault="00643D02" w:rsidP="009F19CC">
            <w:pPr>
              <w:widowControl w:val="0"/>
              <w:numPr>
                <w:ilvl w:val="0"/>
                <w:numId w:val="2"/>
              </w:numPr>
              <w:adjustRightInd w:val="0"/>
              <w:textAlignment w:val="baseline"/>
            </w:pPr>
            <w:r w:rsidRPr="00E55E53">
              <w:t>Not at all</w:t>
            </w:r>
          </w:p>
        </w:tc>
        <w:tc>
          <w:tcPr>
            <w:tcW w:w="1170" w:type="dxa"/>
          </w:tcPr>
          <w:p w:rsidR="00643D02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643D02" w:rsidRDefault="00F179F8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643D02" w:rsidRDefault="00643D02" w:rsidP="009F19CC">
            <w:pPr>
              <w:jc w:val="center"/>
            </w:pPr>
          </w:p>
        </w:tc>
      </w:tr>
      <w:tr w:rsidR="00643D02" w:rsidTr="00B756D2">
        <w:trPr>
          <w:cantSplit/>
        </w:trPr>
        <w:tc>
          <w:tcPr>
            <w:tcW w:w="8028" w:type="dxa"/>
          </w:tcPr>
          <w:p w:rsidR="00A13C3B" w:rsidRPr="00982A43" w:rsidRDefault="00A13C3B" w:rsidP="009F19CC">
            <w:r w:rsidRPr="00982A43">
              <w:t>During the past 12 months, have you stopped smoking for one day or longer because you were trying to quit smoking?</w:t>
            </w:r>
            <w:r>
              <w:t xml:space="preserve">  SINGLE RESPONSE.</w:t>
            </w:r>
          </w:p>
          <w:p w:rsidR="00A13C3B" w:rsidRPr="00982A43" w:rsidRDefault="00A13C3B" w:rsidP="009F19CC">
            <w:pPr>
              <w:widowControl w:val="0"/>
              <w:numPr>
                <w:ilvl w:val="0"/>
                <w:numId w:val="3"/>
              </w:numPr>
              <w:adjustRightInd w:val="0"/>
              <w:textAlignment w:val="baseline"/>
            </w:pPr>
            <w:r w:rsidRPr="00982A43">
              <w:t>Yes</w:t>
            </w:r>
          </w:p>
          <w:p w:rsidR="00643D02" w:rsidRDefault="00A13C3B" w:rsidP="009F19CC">
            <w:pPr>
              <w:widowControl w:val="0"/>
              <w:numPr>
                <w:ilvl w:val="0"/>
                <w:numId w:val="3"/>
              </w:numPr>
              <w:adjustRightInd w:val="0"/>
              <w:textAlignment w:val="baseline"/>
            </w:pPr>
            <w:r w:rsidRPr="00982A43">
              <w:t>No</w:t>
            </w:r>
          </w:p>
        </w:tc>
        <w:tc>
          <w:tcPr>
            <w:tcW w:w="1170" w:type="dxa"/>
          </w:tcPr>
          <w:p w:rsidR="00643D02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643D02" w:rsidRDefault="00F179F8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643D02" w:rsidRDefault="00643D02" w:rsidP="009F19CC">
            <w:pPr>
              <w:jc w:val="center"/>
            </w:pPr>
          </w:p>
        </w:tc>
      </w:tr>
      <w:tr w:rsidR="00643D02" w:rsidTr="00B756D2">
        <w:trPr>
          <w:cantSplit/>
        </w:trPr>
        <w:tc>
          <w:tcPr>
            <w:tcW w:w="8028" w:type="dxa"/>
          </w:tcPr>
          <w:p w:rsidR="00D02B15" w:rsidRDefault="00A13C3B" w:rsidP="009F19CC">
            <w:r w:rsidRPr="00982A43">
              <w:t>About how long has it been since you completely quit smoking cigarettes?</w:t>
            </w:r>
            <w:r>
              <w:t xml:space="preserve">   </w:t>
            </w:r>
          </w:p>
          <w:p w:rsidR="00A13C3B" w:rsidRPr="00982A43" w:rsidRDefault="00A13C3B" w:rsidP="009F19CC">
            <w:r>
              <w:t>FILL IN NUMBER FOR UNIT THAT APPLIES</w:t>
            </w:r>
          </w:p>
          <w:p w:rsidR="00A13C3B" w:rsidRPr="00982A43" w:rsidRDefault="00A13C3B" w:rsidP="009F19CC">
            <w:pPr>
              <w:widowControl w:val="0"/>
              <w:numPr>
                <w:ilvl w:val="0"/>
                <w:numId w:val="4"/>
              </w:numPr>
              <w:tabs>
                <w:tab w:val="clear" w:pos="1080"/>
                <w:tab w:val="num" w:pos="1440"/>
              </w:tabs>
              <w:adjustRightInd w:val="0"/>
              <w:ind w:left="1440" w:hanging="720"/>
              <w:textAlignment w:val="baseline"/>
            </w:pPr>
            <w:r>
              <w:t xml:space="preserve">_____ </w:t>
            </w:r>
            <w:r w:rsidRPr="00982A43">
              <w:t>Days</w:t>
            </w:r>
          </w:p>
          <w:p w:rsidR="00A13C3B" w:rsidRPr="00982A43" w:rsidRDefault="00A13C3B" w:rsidP="009F19CC">
            <w:pPr>
              <w:widowControl w:val="0"/>
              <w:numPr>
                <w:ilvl w:val="0"/>
                <w:numId w:val="4"/>
              </w:numPr>
              <w:tabs>
                <w:tab w:val="clear" w:pos="1080"/>
                <w:tab w:val="num" w:pos="1440"/>
              </w:tabs>
              <w:adjustRightInd w:val="0"/>
              <w:ind w:left="1440" w:hanging="720"/>
              <w:textAlignment w:val="baseline"/>
            </w:pPr>
            <w:r>
              <w:t xml:space="preserve">_____ </w:t>
            </w:r>
            <w:r w:rsidRPr="00982A43">
              <w:t>Weeks</w:t>
            </w:r>
          </w:p>
          <w:p w:rsidR="00A13C3B" w:rsidRPr="00982A43" w:rsidRDefault="00A13C3B" w:rsidP="009F19CC">
            <w:pPr>
              <w:widowControl w:val="0"/>
              <w:numPr>
                <w:ilvl w:val="0"/>
                <w:numId w:val="4"/>
              </w:numPr>
              <w:tabs>
                <w:tab w:val="clear" w:pos="1080"/>
                <w:tab w:val="num" w:pos="1440"/>
              </w:tabs>
              <w:adjustRightInd w:val="0"/>
              <w:ind w:left="1440" w:hanging="720"/>
              <w:textAlignment w:val="baseline"/>
            </w:pPr>
            <w:r>
              <w:t xml:space="preserve">_____ </w:t>
            </w:r>
            <w:r w:rsidRPr="00982A43">
              <w:t>Months</w:t>
            </w:r>
          </w:p>
          <w:p w:rsidR="00643D02" w:rsidRDefault="00A13C3B" w:rsidP="009F19CC">
            <w:pPr>
              <w:widowControl w:val="0"/>
              <w:numPr>
                <w:ilvl w:val="0"/>
                <w:numId w:val="4"/>
              </w:numPr>
              <w:tabs>
                <w:tab w:val="clear" w:pos="1080"/>
                <w:tab w:val="num" w:pos="1440"/>
              </w:tabs>
              <w:adjustRightInd w:val="0"/>
              <w:ind w:left="1440" w:hanging="720"/>
              <w:textAlignment w:val="baseline"/>
            </w:pPr>
            <w:r>
              <w:t xml:space="preserve">_____ </w:t>
            </w:r>
            <w:r w:rsidRPr="00982A43">
              <w:t>Years</w:t>
            </w:r>
          </w:p>
        </w:tc>
        <w:tc>
          <w:tcPr>
            <w:tcW w:w="1170" w:type="dxa"/>
          </w:tcPr>
          <w:p w:rsidR="00643D02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643D02" w:rsidRDefault="00F179F8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643D02" w:rsidRDefault="00643D02" w:rsidP="009F19CC">
            <w:pPr>
              <w:jc w:val="center"/>
            </w:pPr>
          </w:p>
        </w:tc>
      </w:tr>
      <w:tr w:rsidR="00643D02" w:rsidTr="00B756D2">
        <w:trPr>
          <w:cantSplit/>
        </w:trPr>
        <w:tc>
          <w:tcPr>
            <w:tcW w:w="8028" w:type="dxa"/>
          </w:tcPr>
          <w:p w:rsidR="00A13C3B" w:rsidRPr="00982A43" w:rsidRDefault="00A13C3B" w:rsidP="009F19CC">
            <w:r w:rsidRPr="00982A43">
              <w:t>On how many of the past 30 days did you smoke cigarettes</w:t>
            </w:r>
            <w:r>
              <w:t>?</w:t>
            </w:r>
          </w:p>
          <w:p w:rsidR="00643D02" w:rsidRDefault="00A13C3B" w:rsidP="009F19CC">
            <w:r w:rsidRPr="00982A43">
              <w:t>Enter number:</w:t>
            </w:r>
          </w:p>
        </w:tc>
        <w:tc>
          <w:tcPr>
            <w:tcW w:w="1170" w:type="dxa"/>
          </w:tcPr>
          <w:p w:rsidR="00643D02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643D02" w:rsidRDefault="00F179F8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643D02" w:rsidRDefault="00643D02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643D02" w:rsidRDefault="00643D02" w:rsidP="009F19CC">
            <w:pPr>
              <w:jc w:val="center"/>
            </w:pPr>
          </w:p>
        </w:tc>
      </w:tr>
      <w:tr w:rsidR="007E7FE0" w:rsidTr="00B756D2">
        <w:trPr>
          <w:cantSplit/>
        </w:trPr>
        <w:tc>
          <w:tcPr>
            <w:tcW w:w="8028" w:type="dxa"/>
          </w:tcPr>
          <w:p w:rsidR="007E7FE0" w:rsidRDefault="007E7FE0" w:rsidP="009F19CC">
            <w:r w:rsidRPr="00982A43">
              <w:t>On the average, on those (</w:t>
            </w:r>
            <w:r>
              <w:t>INSERT QUESTION #11 RESPONSE</w:t>
            </w:r>
            <w:r w:rsidRPr="00982A43">
              <w:t>) day</w:t>
            </w:r>
            <w:r>
              <w:t>s</w:t>
            </w:r>
            <w:r w:rsidRPr="00982A43">
              <w:t>, how many cigarettes did you usually smoke each day?</w:t>
            </w:r>
            <w:r>
              <w:t xml:space="preserve"> FILL IN NUMBER.</w:t>
            </w:r>
          </w:p>
        </w:tc>
        <w:tc>
          <w:tcPr>
            <w:tcW w:w="1170" w:type="dxa"/>
          </w:tcPr>
          <w:p w:rsidR="007E7FE0" w:rsidRPr="007A1799" w:rsidRDefault="007A1799" w:rsidP="007A1799">
            <w:r>
              <w:t xml:space="preserve">New (from </w:t>
            </w:r>
            <w:r w:rsidRPr="007A1799">
              <w:t>TUS-CPS)</w:t>
            </w:r>
          </w:p>
        </w:tc>
        <w:tc>
          <w:tcPr>
            <w:tcW w:w="1350" w:type="dxa"/>
            <w:vAlign w:val="center"/>
          </w:tcPr>
          <w:p w:rsidR="007E7FE0" w:rsidRDefault="007E7FE0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7E7FE0" w:rsidRDefault="007E7FE0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7E7FE0" w:rsidRDefault="007E7FE0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7E7FE0" w:rsidRDefault="007E7FE0" w:rsidP="009F19CC">
            <w:pPr>
              <w:jc w:val="center"/>
            </w:pPr>
          </w:p>
        </w:tc>
      </w:tr>
      <w:tr w:rsidR="007E7FE0" w:rsidTr="00B756D2">
        <w:trPr>
          <w:cantSplit/>
        </w:trPr>
        <w:tc>
          <w:tcPr>
            <w:tcW w:w="8028" w:type="dxa"/>
          </w:tcPr>
          <w:p w:rsidR="007E7FE0" w:rsidRDefault="007E7FE0" w:rsidP="009F19CC">
            <w:pPr>
              <w:ind w:firstLine="720"/>
            </w:pPr>
            <w:r w:rsidRPr="00E55E53">
              <w:lastRenderedPageBreak/>
              <w:t>Which of these best describes the area in which you work most of the time?</w:t>
            </w:r>
          </w:p>
          <w:p w:rsidR="007E7FE0" w:rsidRPr="00E55E53" w:rsidRDefault="007E7FE0" w:rsidP="009F19CC"/>
          <w:p w:rsidR="007E7FE0" w:rsidRPr="00E55E5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Mainly work indoors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Mainly work outdoors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Travel to different buildings or sites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In a motor vehicle</w:t>
            </w:r>
            <w:r>
              <w:t>, or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Somewhere else</w:t>
            </w:r>
          </w:p>
          <w:p w:rsidR="007E7FE0" w:rsidRPr="00982A43" w:rsidRDefault="007E7FE0" w:rsidP="009F19CC">
            <w:pPr>
              <w:widowControl w:val="0"/>
              <w:numPr>
                <w:ilvl w:val="0"/>
                <w:numId w:val="15"/>
              </w:numPr>
              <w:adjustRightInd w:val="0"/>
              <w:textAlignment w:val="baseline"/>
            </w:pPr>
            <w:r w:rsidRPr="00E55E53">
              <w:t>Varies</w:t>
            </w:r>
          </w:p>
        </w:tc>
        <w:tc>
          <w:tcPr>
            <w:tcW w:w="1170" w:type="dxa"/>
          </w:tcPr>
          <w:p w:rsidR="007E7FE0" w:rsidRPr="007A1799" w:rsidRDefault="007A1799" w:rsidP="009F19CC">
            <w:r>
              <w:t>New (from TUS-CPS)</w:t>
            </w:r>
          </w:p>
        </w:tc>
        <w:tc>
          <w:tcPr>
            <w:tcW w:w="1350" w:type="dxa"/>
            <w:vAlign w:val="center"/>
          </w:tcPr>
          <w:p w:rsidR="007E7FE0" w:rsidRDefault="007E7FE0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7E7FE0" w:rsidRDefault="007E7FE0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7E7FE0" w:rsidRDefault="007E7FE0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7E7FE0" w:rsidRDefault="007E7FE0" w:rsidP="009F19CC">
            <w:pPr>
              <w:jc w:val="center"/>
            </w:pPr>
          </w:p>
        </w:tc>
      </w:tr>
      <w:tr w:rsidR="007E7FE0" w:rsidTr="00B756D2">
        <w:trPr>
          <w:cantSplit/>
        </w:trPr>
        <w:tc>
          <w:tcPr>
            <w:tcW w:w="8028" w:type="dxa"/>
          </w:tcPr>
          <w:p w:rsidR="007E7FE0" w:rsidRDefault="007E7FE0" w:rsidP="002A502E">
            <w:r w:rsidRPr="00E55E53">
              <w:t xml:space="preserve">Please </w:t>
            </w:r>
            <w:r>
              <w:t xml:space="preserve">indicate </w:t>
            </w:r>
            <w:r w:rsidRPr="00E55E53">
              <w:t xml:space="preserve">your race or ethnic background.  Are you?  </w:t>
            </w:r>
          </w:p>
          <w:p w:rsidR="007E7FE0" w:rsidRPr="00EB5D5E" w:rsidRDefault="007E7FE0" w:rsidP="009F19CC">
            <w:pPr>
              <w:ind w:firstLine="720"/>
              <w:rPr>
                <w:i/>
              </w:rPr>
            </w:pPr>
            <w:r>
              <w:tab/>
              <w:t>Ethnicity: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6"/>
              </w:numPr>
              <w:adjustRightInd w:val="0"/>
              <w:textAlignment w:val="baseline"/>
            </w:pPr>
            <w:r w:rsidRPr="00E55E53">
              <w:t xml:space="preserve">Hispanic or Latino 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16"/>
              </w:numPr>
              <w:adjustRightInd w:val="0"/>
              <w:textAlignment w:val="baseline"/>
            </w:pPr>
            <w:r w:rsidRPr="00E55E53">
              <w:t xml:space="preserve">Not Hispanic or Latino </w:t>
            </w:r>
          </w:p>
          <w:p w:rsidR="007E7FE0" w:rsidRPr="00E55E53" w:rsidRDefault="007E7FE0" w:rsidP="009F19CC">
            <w:pPr>
              <w:ind w:left="720"/>
            </w:pPr>
          </w:p>
          <w:p w:rsidR="007E7FE0" w:rsidRDefault="007E7FE0" w:rsidP="009F19CC">
            <w:pPr>
              <w:ind w:left="720" w:firstLine="720"/>
            </w:pPr>
            <w:r>
              <w:t xml:space="preserve">Race: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SELECT ONE OR MORE.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30"/>
              </w:numPr>
              <w:adjustRightInd w:val="0"/>
              <w:textAlignment w:val="baseline"/>
            </w:pPr>
            <w:r w:rsidRPr="00E55E53">
              <w:t xml:space="preserve">White/Caucasian 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30"/>
              </w:numPr>
              <w:adjustRightInd w:val="0"/>
              <w:textAlignment w:val="baseline"/>
            </w:pPr>
            <w:r w:rsidRPr="00E55E53">
              <w:t xml:space="preserve">Black or African-American 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30"/>
              </w:numPr>
              <w:adjustRightInd w:val="0"/>
              <w:textAlignment w:val="baseline"/>
            </w:pPr>
            <w:r w:rsidRPr="00E55E53">
              <w:t>American Indian or Alaska</w:t>
            </w:r>
            <w:r>
              <w:t xml:space="preserve"> Native</w:t>
            </w:r>
            <w:r w:rsidRPr="00E55E53">
              <w:t xml:space="preserve"> </w:t>
            </w:r>
          </w:p>
          <w:p w:rsidR="007E7FE0" w:rsidRPr="00E55E53" w:rsidRDefault="007E7FE0" w:rsidP="009F19CC">
            <w:pPr>
              <w:widowControl w:val="0"/>
              <w:numPr>
                <w:ilvl w:val="0"/>
                <w:numId w:val="30"/>
              </w:numPr>
              <w:adjustRightInd w:val="0"/>
              <w:textAlignment w:val="baseline"/>
            </w:pPr>
            <w:r w:rsidRPr="00E55E53">
              <w:t xml:space="preserve">Native Hawaiian or Other Pacific Islander </w:t>
            </w:r>
          </w:p>
          <w:p w:rsidR="007E7FE0" w:rsidRDefault="007E7FE0" w:rsidP="009F19CC">
            <w:pPr>
              <w:widowControl w:val="0"/>
              <w:numPr>
                <w:ilvl w:val="0"/>
                <w:numId w:val="30"/>
              </w:numPr>
              <w:adjustRightInd w:val="0"/>
              <w:textAlignment w:val="baseline"/>
            </w:pPr>
            <w:r w:rsidRPr="00E55E53">
              <w:t xml:space="preserve">Asian </w:t>
            </w:r>
          </w:p>
          <w:p w:rsidR="007E7FE0" w:rsidRPr="00001E2F" w:rsidRDefault="007E7FE0" w:rsidP="009F19CC">
            <w:pPr>
              <w:pStyle w:val="Default"/>
              <w:ind w:left="1800" w:firstLine="72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6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Vietnamese </w:t>
            </w:r>
          </w:p>
          <w:p w:rsidR="007E7FE0" w:rsidRPr="00001E2F" w:rsidRDefault="007E7FE0" w:rsidP="009F19CC">
            <w:pPr>
              <w:pStyle w:val="Default"/>
              <w:ind w:left="1800" w:firstLine="72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7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Cambodian </w:t>
            </w:r>
          </w:p>
          <w:p w:rsidR="007E7FE0" w:rsidRPr="00001E2F" w:rsidRDefault="007E7FE0" w:rsidP="009F19CC">
            <w:pPr>
              <w:pStyle w:val="Default"/>
              <w:ind w:left="1800" w:firstLine="72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8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Filipino </w:t>
            </w:r>
          </w:p>
          <w:p w:rsidR="007E7FE0" w:rsidRPr="00001E2F" w:rsidRDefault="007E7FE0" w:rsidP="009F19CC">
            <w:pPr>
              <w:pStyle w:val="Default"/>
              <w:ind w:left="2160" w:firstLine="36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9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Japanese</w:t>
            </w:r>
          </w:p>
          <w:p w:rsidR="007E7FE0" w:rsidRPr="00001E2F" w:rsidRDefault="007E7FE0" w:rsidP="009F19CC">
            <w:pPr>
              <w:pStyle w:val="Default"/>
              <w:ind w:left="1800" w:firstLine="72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10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Korean </w:t>
            </w:r>
          </w:p>
          <w:p w:rsidR="007E7FE0" w:rsidRPr="00001E2F" w:rsidRDefault="007E7FE0" w:rsidP="009F19CC">
            <w:pPr>
              <w:pStyle w:val="Default"/>
              <w:ind w:left="1800" w:firstLine="720"/>
              <w:rPr>
                <w:rFonts w:asciiTheme="minorHAnsi" w:hAnsiTheme="minorHAnsi"/>
                <w:sz w:val="22"/>
                <w:szCs w:val="22"/>
              </w:rPr>
            </w:pPr>
            <w:r w:rsidRPr="00001E2F">
              <w:rPr>
                <w:rFonts w:asciiTheme="minorHAnsi" w:hAnsiTheme="minorHAnsi"/>
                <w:sz w:val="22"/>
                <w:szCs w:val="22"/>
              </w:rPr>
              <w:t>11</w:t>
            </w:r>
            <w:r w:rsidRPr="00001E2F">
              <w:rPr>
                <w:rFonts w:asciiTheme="minorHAnsi" w:hAnsiTheme="minorHAnsi"/>
                <w:sz w:val="22"/>
                <w:szCs w:val="22"/>
              </w:rPr>
              <w:tab/>
              <w:t xml:space="preserve">    Chinese</w:t>
            </w:r>
          </w:p>
        </w:tc>
        <w:tc>
          <w:tcPr>
            <w:tcW w:w="1170" w:type="dxa"/>
          </w:tcPr>
          <w:p w:rsidR="007E7FE0" w:rsidRPr="007A1799" w:rsidRDefault="007E7FE0" w:rsidP="009F19CC">
            <w:r w:rsidRPr="007A1799">
              <w:t>Modified HMTS Question</w:t>
            </w:r>
          </w:p>
          <w:p w:rsidR="007E7FE0" w:rsidRPr="007A1799" w:rsidRDefault="007E7FE0" w:rsidP="009F19CC"/>
          <w:p w:rsidR="007E7FE0" w:rsidRPr="007A1799" w:rsidRDefault="007E7FE0" w:rsidP="009F19CC">
            <w:r w:rsidRPr="007A1799">
              <w:t>Question Stem Changed</w:t>
            </w:r>
          </w:p>
        </w:tc>
        <w:tc>
          <w:tcPr>
            <w:tcW w:w="1350" w:type="dxa"/>
            <w:vAlign w:val="center"/>
          </w:tcPr>
          <w:p w:rsidR="007E7FE0" w:rsidRDefault="009B2DF6" w:rsidP="009F19CC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:rsidR="007E7FE0" w:rsidRPr="00F44BC8" w:rsidRDefault="007E7FE0" w:rsidP="009F19CC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7E7FE0" w:rsidRDefault="007E7FE0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7E7FE0" w:rsidRDefault="007E7FE0" w:rsidP="009F19CC">
            <w:pPr>
              <w:jc w:val="center"/>
            </w:pPr>
          </w:p>
        </w:tc>
      </w:tr>
      <w:tr w:rsidR="009B2DF6" w:rsidTr="00B756D2">
        <w:trPr>
          <w:cantSplit/>
        </w:trPr>
        <w:tc>
          <w:tcPr>
            <w:tcW w:w="8028" w:type="dxa"/>
          </w:tcPr>
          <w:p w:rsidR="009B2DF6" w:rsidRDefault="009B2DF6" w:rsidP="009F19CC">
            <w:pPr>
              <w:ind w:left="720" w:hanging="720"/>
            </w:pPr>
            <w:r w:rsidRPr="00E55E53">
              <w:lastRenderedPageBreak/>
              <w:t>In general, how much would you trust information a</w:t>
            </w:r>
            <w:r>
              <w:t xml:space="preserve">bout health or medical topics? </w:t>
            </w:r>
            <w:r w:rsidRPr="00E55E53">
              <w:t xml:space="preserve">Would you say a lot, some, a little, or not at all? </w:t>
            </w:r>
            <w:r>
              <w:t xml:space="preserve"> GRID FORMAT, ROTATE A-D. </w:t>
            </w:r>
          </w:p>
          <w:p w:rsidR="009B2DF6" w:rsidRDefault="009B2DF6" w:rsidP="009F19CC">
            <w:pPr>
              <w:ind w:left="720" w:hanging="720"/>
            </w:pPr>
          </w:p>
          <w:p w:rsidR="009B2DF6" w:rsidRDefault="009B2DF6" w:rsidP="009F19CC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 lot</w:t>
            </w:r>
            <w:r>
              <w:tab/>
              <w:t xml:space="preserve">    Some          A little</w:t>
            </w:r>
            <w:r>
              <w:tab/>
              <w:t xml:space="preserve"> Not at all</w:t>
            </w:r>
          </w:p>
          <w:p w:rsidR="009B2DF6" w:rsidRDefault="009B2DF6" w:rsidP="009F19CC">
            <w:pPr>
              <w:ind w:left="720" w:hanging="72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1</w:t>
            </w:r>
            <w:r>
              <w:tab/>
              <w:t xml:space="preserve">       2</w:t>
            </w:r>
            <w:r>
              <w:tab/>
              <w:t xml:space="preserve">             3</w:t>
            </w:r>
            <w:r>
              <w:tab/>
              <w:t xml:space="preserve">        4</w:t>
            </w:r>
          </w:p>
          <w:p w:rsidR="009B2DF6" w:rsidRDefault="009B2DF6" w:rsidP="009F19CC">
            <w:pPr>
              <w:widowControl w:val="0"/>
              <w:adjustRightInd w:val="0"/>
              <w:textAlignment w:val="baseline"/>
            </w:pPr>
            <w:r>
              <w:t xml:space="preserve">A.    Family and friends                                  </w:t>
            </w:r>
          </w:p>
          <w:p w:rsidR="009B2DF6" w:rsidRPr="00E55E53" w:rsidRDefault="009B2DF6" w:rsidP="009F19CC">
            <w:pPr>
              <w:widowControl w:val="0"/>
              <w:adjustRightInd w:val="0"/>
              <w:textAlignment w:val="baseline"/>
            </w:pPr>
            <w:r>
              <w:t>B.    C</w:t>
            </w:r>
            <w:r w:rsidRPr="00E55E53">
              <w:t>haritable organizatio</w:t>
            </w:r>
            <w:r>
              <w:t xml:space="preserve">ns                       </w:t>
            </w:r>
          </w:p>
          <w:p w:rsidR="009B2DF6" w:rsidRPr="00E55E53" w:rsidRDefault="009B2DF6" w:rsidP="009F19CC">
            <w:pPr>
              <w:widowControl w:val="0"/>
              <w:adjustRightInd w:val="0"/>
              <w:textAlignment w:val="baseline"/>
            </w:pPr>
            <w:r>
              <w:t>C.    Religious organizations and leaders</w:t>
            </w:r>
          </w:p>
          <w:p w:rsidR="009B2DF6" w:rsidRPr="00E55E53" w:rsidRDefault="009B2DF6" w:rsidP="009F19CC">
            <w:pPr>
              <w:widowControl w:val="0"/>
              <w:adjustRightInd w:val="0"/>
              <w:textAlignment w:val="baseline"/>
            </w:pPr>
            <w:r>
              <w:t>D.    Government health agencies</w:t>
            </w:r>
          </w:p>
        </w:tc>
        <w:tc>
          <w:tcPr>
            <w:tcW w:w="1170" w:type="dxa"/>
          </w:tcPr>
          <w:p w:rsidR="009B2DF6" w:rsidRPr="007A1799" w:rsidRDefault="009B2DF6" w:rsidP="009F19CC">
            <w:r w:rsidRPr="007A1799">
              <w:t>Modified HMTS Question</w:t>
            </w:r>
          </w:p>
          <w:p w:rsidR="009B2DF6" w:rsidRPr="007A1799" w:rsidRDefault="009B2DF6" w:rsidP="009F19CC"/>
          <w:p w:rsidR="009B2DF6" w:rsidRPr="007A1799" w:rsidRDefault="009B2DF6" w:rsidP="009F19CC">
            <w:r w:rsidRPr="007A1799">
              <w:t>Answer Format Changed</w:t>
            </w:r>
          </w:p>
        </w:tc>
        <w:tc>
          <w:tcPr>
            <w:tcW w:w="135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9B2DF6" w:rsidRDefault="009B2DF6" w:rsidP="009F19CC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9B2DF6" w:rsidRDefault="009B2DF6" w:rsidP="009F19CC">
            <w:pPr>
              <w:jc w:val="center"/>
            </w:pPr>
          </w:p>
        </w:tc>
      </w:tr>
      <w:tr w:rsidR="009B2DF6" w:rsidTr="00B756D2">
        <w:trPr>
          <w:cantSplit/>
        </w:trPr>
        <w:tc>
          <w:tcPr>
            <w:tcW w:w="8028" w:type="dxa"/>
          </w:tcPr>
          <w:p w:rsidR="009B2DF6" w:rsidRPr="00E55E53" w:rsidRDefault="009B2DF6" w:rsidP="009F19CC">
            <w:r w:rsidRPr="00E55E53">
              <w:t>Think about the most recent time you looked up information on [Smoking or quitting smoking] from any source. About how long ago was that?</w:t>
            </w:r>
            <w:r>
              <w:t xml:space="preserve">  SINGLE RESPONSE.</w:t>
            </w:r>
          </w:p>
          <w:p w:rsidR="009B2DF6" w:rsidRPr="00E55E53" w:rsidRDefault="009B2DF6" w:rsidP="009F19CC"/>
          <w:p w:rsidR="009B2DF6" w:rsidRPr="00E55E53" w:rsidRDefault="009B2DF6" w:rsidP="009F19CC">
            <w:pPr>
              <w:widowControl w:val="0"/>
              <w:numPr>
                <w:ilvl w:val="0"/>
                <w:numId w:val="19"/>
              </w:numPr>
              <w:adjustRightInd w:val="0"/>
              <w:jc w:val="both"/>
              <w:textAlignment w:val="baseline"/>
            </w:pPr>
            <w:r w:rsidRPr="00E55E53">
              <w:t>Days ago</w:t>
            </w:r>
          </w:p>
          <w:p w:rsidR="009B2DF6" w:rsidRPr="00E55E53" w:rsidRDefault="009B2DF6" w:rsidP="009F19CC">
            <w:pPr>
              <w:widowControl w:val="0"/>
              <w:numPr>
                <w:ilvl w:val="0"/>
                <w:numId w:val="19"/>
              </w:numPr>
              <w:adjustRightInd w:val="0"/>
              <w:jc w:val="both"/>
              <w:textAlignment w:val="baseline"/>
            </w:pPr>
            <w:r w:rsidRPr="00E55E53">
              <w:t>Weeks ago</w:t>
            </w:r>
          </w:p>
          <w:p w:rsidR="009B2DF6" w:rsidRPr="00E55E53" w:rsidRDefault="009B2DF6" w:rsidP="009F19CC">
            <w:pPr>
              <w:widowControl w:val="0"/>
              <w:numPr>
                <w:ilvl w:val="0"/>
                <w:numId w:val="19"/>
              </w:numPr>
              <w:adjustRightInd w:val="0"/>
              <w:jc w:val="both"/>
              <w:textAlignment w:val="baseline"/>
            </w:pPr>
            <w:r w:rsidRPr="00E55E53">
              <w:t>Month</w:t>
            </w:r>
            <w:r>
              <w:t>s</w:t>
            </w:r>
            <w:r w:rsidRPr="00E55E53">
              <w:t xml:space="preserve"> ago</w:t>
            </w:r>
          </w:p>
          <w:p w:rsidR="009B2DF6" w:rsidRDefault="009B2DF6" w:rsidP="009F19CC">
            <w:pPr>
              <w:widowControl w:val="0"/>
              <w:numPr>
                <w:ilvl w:val="0"/>
                <w:numId w:val="19"/>
              </w:numPr>
              <w:adjustRightInd w:val="0"/>
              <w:jc w:val="both"/>
              <w:textAlignment w:val="baseline"/>
            </w:pPr>
            <w:r w:rsidRPr="00E55E53">
              <w:t>Years ago</w:t>
            </w:r>
          </w:p>
          <w:p w:rsidR="009B2DF6" w:rsidRPr="00E55E53" w:rsidRDefault="009B2DF6" w:rsidP="009F19CC">
            <w:pPr>
              <w:widowControl w:val="0"/>
              <w:numPr>
                <w:ilvl w:val="0"/>
                <w:numId w:val="19"/>
              </w:numPr>
              <w:adjustRightInd w:val="0"/>
              <w:jc w:val="both"/>
              <w:textAlignment w:val="baseline"/>
            </w:pPr>
            <w:r>
              <w:t>Never</w:t>
            </w:r>
          </w:p>
        </w:tc>
        <w:tc>
          <w:tcPr>
            <w:tcW w:w="1170" w:type="dxa"/>
          </w:tcPr>
          <w:p w:rsidR="009B2DF6" w:rsidRPr="007A1799" w:rsidRDefault="009B2DF6" w:rsidP="009F19CC">
            <w:r w:rsidRPr="007A1799">
              <w:t>Modified HMTS Question</w:t>
            </w:r>
          </w:p>
          <w:p w:rsidR="009B2DF6" w:rsidRPr="007A1799" w:rsidRDefault="009B2DF6" w:rsidP="009F19CC"/>
          <w:p w:rsidR="009B2DF6" w:rsidRPr="007A1799" w:rsidRDefault="009B2DF6" w:rsidP="009F19CC">
            <w:r w:rsidRPr="007A1799">
              <w:t>Answer Category Added</w:t>
            </w:r>
          </w:p>
        </w:tc>
        <w:tc>
          <w:tcPr>
            <w:tcW w:w="135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9B2DF6" w:rsidRDefault="009B2DF6" w:rsidP="009F19CC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9B2DF6" w:rsidRDefault="009B2DF6" w:rsidP="009F19CC">
            <w:pPr>
              <w:jc w:val="center"/>
            </w:pPr>
          </w:p>
        </w:tc>
      </w:tr>
      <w:tr w:rsidR="009B2DF6" w:rsidTr="00B756D2">
        <w:trPr>
          <w:cantSplit/>
        </w:trPr>
        <w:tc>
          <w:tcPr>
            <w:tcW w:w="8028" w:type="dxa"/>
          </w:tcPr>
          <w:p w:rsidR="009B2DF6" w:rsidRPr="00DF60AC" w:rsidRDefault="009B2DF6" w:rsidP="002A502E">
            <w:r w:rsidRPr="00E55E53">
              <w:t>What type of information were you looking for in your most recent search?</w:t>
            </w:r>
            <w:r>
              <w:t xml:space="preserve">  </w:t>
            </w:r>
            <w:r>
              <w:rPr>
                <w:i/>
              </w:rPr>
              <w:t>Please check all that apply.</w:t>
            </w:r>
            <w:r>
              <w:t xml:space="preserve">  </w:t>
            </w:r>
          </w:p>
          <w:p w:rsidR="009B2DF6" w:rsidRPr="00E55E53" w:rsidRDefault="009B2DF6" w:rsidP="009F19CC"/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left="1814" w:hanging="1267"/>
              <w:textAlignment w:val="baseline"/>
            </w:pPr>
            <w:r w:rsidRPr="00E55E53">
              <w:t>Information on [quitting smoking or helping someone quit smoking]</w:t>
            </w:r>
          </w:p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hanging="1260"/>
              <w:textAlignment w:val="baseline"/>
            </w:pPr>
            <w:r>
              <w:t>Help</w:t>
            </w:r>
            <w:r w:rsidRPr="00E55E53">
              <w:t xml:space="preserve"> for [quitting smoking] </w:t>
            </w:r>
          </w:p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hanging="1260"/>
              <w:textAlignment w:val="baseline"/>
            </w:pPr>
            <w:r w:rsidRPr="00E55E53">
              <w:t xml:space="preserve">Where to get medical care for [quitting smoking] </w:t>
            </w:r>
          </w:p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hanging="1260"/>
              <w:textAlignment w:val="baseline"/>
            </w:pPr>
            <w:r>
              <w:t>Medication for quitting smoking</w:t>
            </w:r>
          </w:p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left="1440" w:hanging="900"/>
              <w:textAlignment w:val="baseline"/>
            </w:pPr>
            <w:r w:rsidRPr="00E55E53">
              <w:t>Information on complementary alternati</w:t>
            </w:r>
            <w:r>
              <w:t xml:space="preserve">ve or unconventional treatments </w:t>
            </w:r>
            <w:r w:rsidRPr="00E55E53">
              <w:t>for [quitting smoki</w:t>
            </w:r>
            <w:r>
              <w:t>ng]</w:t>
            </w:r>
          </w:p>
          <w:p w:rsidR="009B2DF6" w:rsidRDefault="009B2DF6" w:rsidP="009F19CC">
            <w:pPr>
              <w:widowControl w:val="0"/>
              <w:numPr>
                <w:ilvl w:val="0"/>
                <w:numId w:val="20"/>
              </w:numPr>
              <w:tabs>
                <w:tab w:val="clear" w:pos="1800"/>
                <w:tab w:val="num" w:pos="1080"/>
              </w:tabs>
              <w:adjustRightInd w:val="0"/>
              <w:ind w:hanging="1260"/>
              <w:textAlignment w:val="baseline"/>
            </w:pPr>
            <w:r w:rsidRPr="00E55E53">
              <w:t>Other</w:t>
            </w:r>
            <w:r>
              <w:t xml:space="preserve"> (Please specify):</w:t>
            </w:r>
            <w:r w:rsidRPr="00E55E53">
              <w:t>_______________________________________</w:t>
            </w:r>
          </w:p>
          <w:p w:rsidR="009B2DF6" w:rsidRPr="00E55E53" w:rsidRDefault="009B2DF6" w:rsidP="009F19CC"/>
        </w:tc>
        <w:tc>
          <w:tcPr>
            <w:tcW w:w="1170" w:type="dxa"/>
          </w:tcPr>
          <w:p w:rsidR="009B2DF6" w:rsidRPr="007A1799" w:rsidRDefault="009B2DF6" w:rsidP="009F19CC">
            <w:r w:rsidRPr="007A1799">
              <w:t>Modified HMTS Question</w:t>
            </w:r>
          </w:p>
          <w:p w:rsidR="009B2DF6" w:rsidRPr="007A1799" w:rsidRDefault="009B2DF6" w:rsidP="009F19CC"/>
          <w:p w:rsidR="009B2DF6" w:rsidRPr="007A1799" w:rsidRDefault="009B2DF6" w:rsidP="009F19CC">
            <w:r w:rsidRPr="007A1799">
              <w:t>Answer Categories Added</w:t>
            </w:r>
          </w:p>
        </w:tc>
        <w:tc>
          <w:tcPr>
            <w:tcW w:w="135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9B2DF6" w:rsidRDefault="009B2DF6" w:rsidP="009F19CC">
            <w:pPr>
              <w:jc w:val="center"/>
            </w:pPr>
            <w:r>
              <w:t>X</w:t>
            </w:r>
          </w:p>
        </w:tc>
        <w:tc>
          <w:tcPr>
            <w:tcW w:w="720" w:type="dxa"/>
            <w:vAlign w:val="center"/>
          </w:tcPr>
          <w:p w:rsidR="009B2DF6" w:rsidRDefault="009B2DF6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9B2DF6" w:rsidRDefault="009B2DF6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Default="00434DDB" w:rsidP="002A502E">
            <w:r>
              <w:lastRenderedPageBreak/>
              <w:t>Is this message believable?  GRID FORMAT, ROTATE LIST AS RELEVANT. (MESSAGES TO BE INSERTED BASED ON SPOTS).</w:t>
            </w:r>
          </w:p>
          <w:p w:rsidR="00434DDB" w:rsidRDefault="00434DDB" w:rsidP="009F19CC"/>
          <w:p w:rsidR="00434DDB" w:rsidRDefault="00434DDB" w:rsidP="009F19CC">
            <w:pPr>
              <w:widowControl w:val="0"/>
              <w:numPr>
                <w:ilvl w:val="1"/>
                <w:numId w:val="18"/>
              </w:numPr>
              <w:tabs>
                <w:tab w:val="clear" w:pos="1800"/>
                <w:tab w:val="num" w:pos="2160"/>
              </w:tabs>
              <w:adjustRightInd w:val="0"/>
              <w:ind w:left="2160"/>
              <w:textAlignment w:val="baseline"/>
            </w:pPr>
            <w:r>
              <w:t>Yes</w:t>
            </w:r>
          </w:p>
          <w:p w:rsidR="00434DDB" w:rsidRPr="00E55E53" w:rsidRDefault="00434DDB" w:rsidP="009F19CC">
            <w:pPr>
              <w:widowControl w:val="0"/>
              <w:numPr>
                <w:ilvl w:val="1"/>
                <w:numId w:val="18"/>
              </w:numPr>
              <w:tabs>
                <w:tab w:val="clear" w:pos="1800"/>
                <w:tab w:val="num" w:pos="2160"/>
              </w:tabs>
              <w:adjustRightInd w:val="0"/>
              <w:ind w:left="2160"/>
              <w:textAlignment w:val="baseline"/>
            </w:pPr>
            <w:r>
              <w:t xml:space="preserve">No </w:t>
            </w:r>
          </w:p>
          <w:p w:rsidR="00434DDB" w:rsidRDefault="00434DDB" w:rsidP="009F19CC"/>
          <w:p w:rsidR="00434DDB" w:rsidRDefault="00434DDB" w:rsidP="009F19CC">
            <w:pPr>
              <w:widowControl w:val="0"/>
              <w:numPr>
                <w:ilvl w:val="0"/>
                <w:numId w:val="21"/>
              </w:numPr>
              <w:adjustRightInd w:val="0"/>
              <w:textAlignment w:val="baseline"/>
            </w:pPr>
            <w:r>
              <w:t>INSERT MESSAGE 1 FROM AD</w:t>
            </w:r>
          </w:p>
          <w:p w:rsidR="00434DDB" w:rsidRDefault="00434DDB" w:rsidP="009F19CC">
            <w:pPr>
              <w:widowControl w:val="0"/>
              <w:numPr>
                <w:ilvl w:val="0"/>
                <w:numId w:val="21"/>
              </w:numPr>
              <w:adjustRightInd w:val="0"/>
              <w:textAlignment w:val="baseline"/>
            </w:pPr>
            <w:r>
              <w:t>INSERT MESSAGE 2 FROM AD</w:t>
            </w:r>
          </w:p>
          <w:p w:rsidR="00434DDB" w:rsidRDefault="00434DDB" w:rsidP="009F19CC">
            <w:pPr>
              <w:widowControl w:val="0"/>
              <w:numPr>
                <w:ilvl w:val="0"/>
                <w:numId w:val="21"/>
              </w:numPr>
              <w:adjustRightInd w:val="0"/>
              <w:textAlignment w:val="baseline"/>
            </w:pPr>
            <w:r>
              <w:t>INSERT MESSAGE 3 FROM AD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21"/>
              </w:numPr>
              <w:adjustRightInd w:val="0"/>
              <w:textAlignment w:val="baseline"/>
            </w:pPr>
            <w:r>
              <w:t>INSERT MESSAGE 4 FROM AD</w:t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Modified HMTS Question</w:t>
            </w:r>
          </w:p>
          <w:p w:rsidR="00434DDB" w:rsidRPr="007A1799" w:rsidRDefault="00434DDB" w:rsidP="009F19CC"/>
          <w:p w:rsidR="00434DDB" w:rsidRPr="007A1799" w:rsidRDefault="00434DDB" w:rsidP="009F19CC">
            <w:r w:rsidRPr="007A1799">
              <w:t>Question Stem Changed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FD35F2" w:rsidRDefault="00434DDB" w:rsidP="009F19CC">
            <w:pPr>
              <w:ind w:left="720" w:hanging="720"/>
            </w:pPr>
            <w:r w:rsidRPr="00E55E53">
              <w:t xml:space="preserve">Who would you say they are trying to reach? </w:t>
            </w:r>
            <w:r>
              <w:rPr>
                <w:i/>
              </w:rPr>
              <w:t xml:space="preserve">Please check all that apply. </w:t>
            </w:r>
            <w:r>
              <w:t xml:space="preserve">  </w:t>
            </w:r>
          </w:p>
          <w:p w:rsidR="00434DDB" w:rsidRDefault="00434DDB" w:rsidP="009F19CC"/>
          <w:p w:rsidR="00434DDB" w:rsidRDefault="00434DDB" w:rsidP="009F19CC">
            <w:pPr>
              <w:widowControl w:val="0"/>
              <w:numPr>
                <w:ilvl w:val="0"/>
                <w:numId w:val="22"/>
              </w:numPr>
              <w:adjustRightInd w:val="0"/>
              <w:textAlignment w:val="baseline"/>
            </w:pPr>
            <w:r>
              <w:t>You</w:t>
            </w:r>
          </w:p>
          <w:p w:rsidR="00434DDB" w:rsidRDefault="00434DDB" w:rsidP="009F19CC">
            <w:pPr>
              <w:widowControl w:val="0"/>
              <w:numPr>
                <w:ilvl w:val="0"/>
                <w:numId w:val="22"/>
              </w:numPr>
              <w:adjustRightInd w:val="0"/>
              <w:textAlignment w:val="baseline"/>
            </w:pPr>
            <w:r>
              <w:t>People like you</w:t>
            </w:r>
          </w:p>
          <w:p w:rsidR="00434DDB" w:rsidRDefault="00434DDB" w:rsidP="009F19CC">
            <w:pPr>
              <w:widowControl w:val="0"/>
              <w:numPr>
                <w:ilvl w:val="0"/>
                <w:numId w:val="22"/>
              </w:numPr>
              <w:adjustRightInd w:val="0"/>
              <w:textAlignment w:val="baseline"/>
            </w:pPr>
            <w:r>
              <w:t>Someone else</w:t>
            </w:r>
          </w:p>
          <w:p w:rsidR="00434DDB" w:rsidRDefault="00434DDB" w:rsidP="009F19CC">
            <w:pPr>
              <w:widowControl w:val="0"/>
              <w:numPr>
                <w:ilvl w:val="0"/>
                <w:numId w:val="22"/>
              </w:numPr>
              <w:adjustRightInd w:val="0"/>
              <w:textAlignment w:val="baseline"/>
            </w:pPr>
            <w:r>
              <w:t>None of these</w:t>
            </w:r>
            <w:r>
              <w:tab/>
            </w:r>
            <w:r>
              <w:tab/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Modified HMTS Question</w:t>
            </w:r>
          </w:p>
          <w:p w:rsidR="00434DDB" w:rsidRPr="007A1799" w:rsidRDefault="00434DDB" w:rsidP="009F19CC"/>
          <w:p w:rsidR="00434DDB" w:rsidRPr="007A1799" w:rsidRDefault="00434DDB" w:rsidP="009F19CC">
            <w:r w:rsidRPr="007A1799">
              <w:t>Answer Format Changed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Default="00434DDB" w:rsidP="009F19CC">
            <w:r w:rsidRPr="00E55E53">
              <w:t>Now that you’ve seen all of these</w:t>
            </w:r>
            <w:r>
              <w:t xml:space="preserve"> ads</w:t>
            </w:r>
            <w:r w:rsidRPr="00E55E53">
              <w:t>, which one catches your attention the most</w:t>
            </w:r>
            <w:r>
              <w:t xml:space="preserve"> by placing a 1 by the ad you liked the most, a 2 by your (NEXT) favorite, etc</w:t>
            </w:r>
            <w:r w:rsidRPr="00E55E53">
              <w:t xml:space="preserve">  </w:t>
            </w:r>
            <w:r>
              <w:t xml:space="preserve">SINGLE RESPONSE.  SCREEN CAPTURES FROM THE </w:t>
            </w:r>
            <w:smartTag w:uri="urn:schemas-microsoft-com:office:smarttags" w:element="stockticker">
              <w:r>
                <w:t>ADS</w:t>
              </w:r>
            </w:smartTag>
            <w:r>
              <w:t xml:space="preserve"> WILL BE INSERTED FOR VISUAL RECALL OF THE ADS.</w:t>
            </w:r>
          </w:p>
          <w:p w:rsidR="00434DDB" w:rsidRDefault="00434DDB" w:rsidP="009F19CC"/>
          <w:p w:rsidR="00434DDB" w:rsidRPr="00E55E53" w:rsidRDefault="00434DDB" w:rsidP="009F19CC">
            <w:pPr>
              <w:widowControl w:val="0"/>
              <w:numPr>
                <w:ilvl w:val="0"/>
                <w:numId w:val="23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FIRST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23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SECOND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23"/>
              </w:numPr>
              <w:adjustRightInd w:val="0"/>
              <w:textAlignment w:val="baseline"/>
            </w:pPr>
            <w:r>
              <w:t>PICTURE</w:t>
            </w:r>
            <w:r w:rsidRPr="00E55E53">
              <w:t>/DESCRIPTION OF THIRD SPOT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23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FOURTH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23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FIFTH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Default="00434DDB" w:rsidP="009F19CC">
            <w:pPr>
              <w:ind w:left="720"/>
            </w:pP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Modified HMTS Question</w:t>
            </w:r>
          </w:p>
          <w:p w:rsidR="00434DDB" w:rsidRPr="007A1799" w:rsidRDefault="00434DDB" w:rsidP="009F19CC"/>
          <w:p w:rsidR="00434DDB" w:rsidRPr="007A1799" w:rsidRDefault="00434DDB" w:rsidP="009F19CC">
            <w:r w:rsidRPr="007A1799">
              <w:t>Question Stem Changed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B2698A" w:rsidRDefault="00434DDB" w:rsidP="009F19CC">
            <w:pPr>
              <w:rPr>
                <w:i/>
              </w:rPr>
            </w:pPr>
            <w:r w:rsidRPr="00E55E53">
              <w:lastRenderedPageBreak/>
              <w:t xml:space="preserve">Looking over all of the different messages which two or three are the most effective?   </w:t>
            </w:r>
            <w:r>
              <w:t xml:space="preserve">INSERT LIST OF MESSAGES VIEWED IN THE 5 SPOTS.  MULTIPLE </w:t>
            </w:r>
            <w:proofErr w:type="gramStart"/>
            <w:r>
              <w:t>MENTION</w:t>
            </w:r>
            <w:proofErr w:type="gramEnd"/>
            <w:r>
              <w:t xml:space="preserve">.  </w:t>
            </w:r>
            <w:r>
              <w:rPr>
                <w:i/>
              </w:rPr>
              <w:t>Please check up to three.</w:t>
            </w:r>
          </w:p>
          <w:p w:rsidR="00434DDB" w:rsidRDefault="00434DDB" w:rsidP="009F19CC"/>
        </w:tc>
        <w:tc>
          <w:tcPr>
            <w:tcW w:w="1170" w:type="dxa"/>
          </w:tcPr>
          <w:p w:rsidR="00434DDB" w:rsidRPr="007A1799" w:rsidRDefault="00434DDB" w:rsidP="009F19CC">
            <w:r w:rsidRPr="007A1799">
              <w:t>Modified HMTS Question</w:t>
            </w:r>
          </w:p>
          <w:p w:rsidR="00434DDB" w:rsidRPr="007A1799" w:rsidRDefault="00434DDB" w:rsidP="009F19CC"/>
          <w:p w:rsidR="00434DDB" w:rsidRPr="007A1799" w:rsidRDefault="00434DDB" w:rsidP="009F19CC">
            <w:r w:rsidRPr="007A1799">
              <w:t>Question Stem Changed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Default="00434DDB" w:rsidP="009F19CC">
            <w:r>
              <w:t xml:space="preserve">Are any of the five advertisements memorable?  </w:t>
            </w:r>
          </w:p>
          <w:p w:rsidR="00434DDB" w:rsidRDefault="00434DDB" w:rsidP="009F19CC">
            <w:pPr>
              <w:ind w:left="1080"/>
            </w:pPr>
            <w:r>
              <w:t>1.</w:t>
            </w:r>
            <w:r>
              <w:tab/>
              <w:t xml:space="preserve">Yes </w:t>
            </w:r>
          </w:p>
          <w:p w:rsidR="00434DDB" w:rsidRPr="00982A43" w:rsidRDefault="00434DDB" w:rsidP="009F19CC">
            <w:pPr>
              <w:ind w:left="360" w:firstLine="720"/>
            </w:pPr>
            <w:r>
              <w:t>2.</w:t>
            </w:r>
            <w:r>
              <w:tab/>
              <w:t xml:space="preserve">No </w:t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963FE1" w:rsidTr="00B756D2">
        <w:trPr>
          <w:cantSplit/>
        </w:trPr>
        <w:tc>
          <w:tcPr>
            <w:tcW w:w="8028" w:type="dxa"/>
          </w:tcPr>
          <w:p w:rsidR="00963FE1" w:rsidRPr="00E55E53" w:rsidRDefault="00963FE1" w:rsidP="009F19CC">
            <w:r w:rsidRPr="00E55E53">
              <w:t>Please rank these five advertisements by placing a 1 by the ad you felt was the most memorable, a 2 by your second-most memorable, etc.  RANKING QUESTION UP TO TOP 5, FORCE EXACTLY ONE RESPONSE FOR EACH OF 1 THROUGH 5.  ROTATE 1-5.</w:t>
            </w:r>
          </w:p>
          <w:p w:rsidR="00963FE1" w:rsidRPr="00E55E53" w:rsidRDefault="00963FE1" w:rsidP="009F19CC">
            <w:r w:rsidRPr="00E55E53">
              <w:t> 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FIRST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SECOND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THIRD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FOURTH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Default="00963FE1" w:rsidP="009F19CC">
            <w:pPr>
              <w:widowControl w:val="0"/>
              <w:numPr>
                <w:ilvl w:val="0"/>
                <w:numId w:val="9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FIFTH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</w:tc>
        <w:tc>
          <w:tcPr>
            <w:tcW w:w="1170" w:type="dxa"/>
          </w:tcPr>
          <w:p w:rsidR="00963FE1" w:rsidRPr="007A1799" w:rsidRDefault="00963FE1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963FE1" w:rsidRDefault="00963FE1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963FE1" w:rsidRDefault="00963FE1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963FE1" w:rsidRDefault="00963FE1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963FE1" w:rsidRDefault="00963FE1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Default="00434DDB" w:rsidP="009F19CC">
            <w:r>
              <w:t>Do you think you will talk about any of these ads with others?</w:t>
            </w:r>
          </w:p>
          <w:p w:rsidR="00434DDB" w:rsidRDefault="00434DDB" w:rsidP="009F19CC">
            <w:pPr>
              <w:ind w:left="1080"/>
            </w:pPr>
            <w:r>
              <w:t xml:space="preserve">1             Yes </w:t>
            </w:r>
          </w:p>
          <w:p w:rsidR="00434DDB" w:rsidRPr="00E55E53" w:rsidRDefault="00434DDB" w:rsidP="009F19CC">
            <w:pPr>
              <w:ind w:left="1080"/>
            </w:pPr>
            <w:r>
              <w:t xml:space="preserve">2             No </w:t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E55E53" w:rsidRDefault="00434DDB" w:rsidP="009F19CC">
            <w:r w:rsidRPr="00E55E53">
              <w:t>Please rank these five advertisements by placing a 1 by the ad you felt you are more likely to talk about with others, a 2 by your second-most likely to talk about, etc.  RANKING QUESTION UP TO TOP 5, FORCE EXACTLY ONE RESPONSE FOR EACH OF 1 THROUGH 5.  ROTATE 1-5.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10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FIRST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10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SECOND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10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THIRD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10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FOURTH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434DDB" w:rsidRPr="00E55E53" w:rsidRDefault="00434DDB" w:rsidP="009F19CC">
            <w:pPr>
              <w:widowControl w:val="0"/>
              <w:numPr>
                <w:ilvl w:val="0"/>
                <w:numId w:val="10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FIFTH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963FE1" w:rsidRDefault="00963FE1" w:rsidP="009F19CC">
            <w:r>
              <w:lastRenderedPageBreak/>
              <w:t xml:space="preserve">Did you think any of these ads was effective to motivate you or someone else to quit smoking? </w:t>
            </w:r>
          </w:p>
          <w:p w:rsidR="00963FE1" w:rsidRDefault="00963FE1" w:rsidP="009F19CC">
            <w:pPr>
              <w:ind w:left="1080"/>
            </w:pPr>
            <w:r>
              <w:t>1.</w:t>
            </w:r>
            <w:r>
              <w:tab/>
              <w:t xml:space="preserve">Yes </w:t>
            </w:r>
          </w:p>
          <w:p w:rsidR="00434DDB" w:rsidRDefault="00963FE1" w:rsidP="009F19CC">
            <w:pPr>
              <w:ind w:left="1080"/>
            </w:pPr>
            <w:r>
              <w:t>2.</w:t>
            </w:r>
            <w:r>
              <w:tab/>
              <w:t xml:space="preserve">No </w:t>
            </w:r>
          </w:p>
        </w:tc>
        <w:tc>
          <w:tcPr>
            <w:tcW w:w="1170" w:type="dxa"/>
          </w:tcPr>
          <w:p w:rsidR="00434DDB" w:rsidRPr="007A1799" w:rsidRDefault="00963FE1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963FE1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</w:p>
        </w:tc>
      </w:tr>
      <w:tr w:rsidR="00963FE1" w:rsidTr="00B756D2">
        <w:trPr>
          <w:cantSplit/>
        </w:trPr>
        <w:tc>
          <w:tcPr>
            <w:tcW w:w="8028" w:type="dxa"/>
          </w:tcPr>
          <w:p w:rsidR="00963FE1" w:rsidRPr="00E55E53" w:rsidRDefault="00963FE1" w:rsidP="009F19CC">
            <w:r w:rsidRPr="00E55E53">
              <w:t>Please rank these five advertisements by placing a 1 by the ad you felt was the most effective</w:t>
            </w:r>
            <w:r>
              <w:t xml:space="preserve"> in motivating you or someone else to quit smoking</w:t>
            </w:r>
            <w:r w:rsidRPr="00E55E53">
              <w:t xml:space="preserve">, a 2 by </w:t>
            </w:r>
            <w:r>
              <w:t>the</w:t>
            </w:r>
            <w:r w:rsidRPr="00E55E53">
              <w:t> second-most effectiv</w:t>
            </w:r>
            <w:r>
              <w:t>e in motivating you to quit</w:t>
            </w:r>
            <w:r w:rsidRPr="00E55E53">
              <w:t xml:space="preserve">, etc.  RANKING QUESTION UP TO TOP 5, FORCE EXACTLY </w:t>
            </w:r>
            <w:smartTag w:uri="urn:schemas-microsoft-com:office:smarttags" w:element="stockticker">
              <w:r w:rsidRPr="00E55E53">
                <w:t>ONE</w:t>
              </w:r>
            </w:smartTag>
            <w:r w:rsidRPr="00E55E53">
              <w:t xml:space="preserve"> RESPONSE FOR EACH OF 1 THROUGH 5.  ROTATE 1-5.</w:t>
            </w:r>
          </w:p>
          <w:p w:rsidR="00963FE1" w:rsidRPr="00E55E53" w:rsidRDefault="00963FE1" w:rsidP="009F19CC">
            <w:r w:rsidRPr="00E55E53">
              <w:t> 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11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FIRST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11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SECOND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11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 THIRD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11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FOURTH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Pr="00E55E53" w:rsidRDefault="00963FE1" w:rsidP="009F19CC">
            <w:pPr>
              <w:widowControl w:val="0"/>
              <w:numPr>
                <w:ilvl w:val="0"/>
                <w:numId w:val="11"/>
              </w:numPr>
              <w:adjustRightInd w:val="0"/>
              <w:textAlignment w:val="baseline"/>
            </w:pPr>
            <w:r>
              <w:t>PICTURE</w:t>
            </w:r>
            <w:r w:rsidRPr="00E55E53">
              <w:t xml:space="preserve">/DESCRIPTION OF FIFTH </w:t>
            </w:r>
            <w:smartTag w:uri="urn:schemas-microsoft-com:office:smarttags" w:element="stockticker">
              <w:r w:rsidRPr="00E55E53">
                <w:t>SPOT</w:t>
              </w:r>
            </w:smartTag>
            <w:r w:rsidRPr="00E55E53">
              <w:t xml:space="preserve"> VIEWED</w:t>
            </w:r>
          </w:p>
          <w:p w:rsidR="00963FE1" w:rsidRDefault="00963FE1" w:rsidP="009F19CC"/>
        </w:tc>
        <w:tc>
          <w:tcPr>
            <w:tcW w:w="1170" w:type="dxa"/>
          </w:tcPr>
          <w:p w:rsidR="00963FE1" w:rsidRPr="007A1799" w:rsidRDefault="00963FE1" w:rsidP="009F19CC">
            <w:r w:rsidRPr="007A1799">
              <w:t>OSH-New Question</w:t>
            </w:r>
          </w:p>
        </w:tc>
        <w:tc>
          <w:tcPr>
            <w:tcW w:w="1350" w:type="dxa"/>
            <w:vAlign w:val="center"/>
          </w:tcPr>
          <w:p w:rsidR="00963FE1" w:rsidRDefault="00963FE1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963FE1" w:rsidRDefault="00963FE1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963FE1" w:rsidRDefault="00963FE1" w:rsidP="009F19CC">
            <w:pPr>
              <w:jc w:val="center"/>
            </w:pPr>
            <w:r>
              <w:t>X</w:t>
            </w:r>
          </w:p>
        </w:tc>
        <w:tc>
          <w:tcPr>
            <w:tcW w:w="918" w:type="dxa"/>
            <w:vAlign w:val="center"/>
          </w:tcPr>
          <w:p w:rsidR="00963FE1" w:rsidRDefault="00963FE1" w:rsidP="009F19CC">
            <w:pPr>
              <w:jc w:val="center"/>
            </w:pP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982A43" w:rsidRDefault="00434DDB" w:rsidP="009F19CC">
            <w:pPr>
              <w:tabs>
                <w:tab w:val="left" w:pos="720"/>
                <w:tab w:val="left" w:pos="8355"/>
              </w:tabs>
            </w:pPr>
            <w:r w:rsidRPr="00982A43">
              <w:t>Are you seriously considering quitting</w:t>
            </w:r>
            <w:r>
              <w:t xml:space="preserve"> smoking within the next 6 months? SINGLE RESPONSE.</w:t>
            </w:r>
          </w:p>
          <w:p w:rsidR="00434DDB" w:rsidRPr="00982A43" w:rsidRDefault="00434DDB" w:rsidP="009F19CC">
            <w:pPr>
              <w:widowControl w:val="0"/>
              <w:numPr>
                <w:ilvl w:val="0"/>
                <w:numId w:val="5"/>
              </w:numPr>
              <w:adjustRightInd w:val="0"/>
              <w:textAlignment w:val="baseline"/>
            </w:pPr>
            <w:r w:rsidRPr="00982A43">
              <w:t>Yes</w:t>
            </w:r>
          </w:p>
          <w:p w:rsidR="00434DDB" w:rsidRDefault="00434DDB" w:rsidP="009F19CC">
            <w:pPr>
              <w:widowControl w:val="0"/>
              <w:numPr>
                <w:ilvl w:val="0"/>
                <w:numId w:val="5"/>
              </w:numPr>
              <w:adjustRightInd w:val="0"/>
              <w:textAlignment w:val="baseline"/>
            </w:pPr>
            <w:r w:rsidRPr="00982A43">
              <w:t>No</w:t>
            </w:r>
          </w:p>
        </w:tc>
        <w:tc>
          <w:tcPr>
            <w:tcW w:w="1170" w:type="dxa"/>
          </w:tcPr>
          <w:p w:rsidR="00434DDB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982A43" w:rsidRDefault="00434DDB" w:rsidP="009F19CC">
            <w:r w:rsidRPr="00982A43">
              <w:t xml:space="preserve">Are you planning to quit </w:t>
            </w:r>
            <w:r>
              <w:t>with</w:t>
            </w:r>
            <w:r w:rsidRPr="00982A43">
              <w:t>in the next 30 days?</w:t>
            </w:r>
            <w:r>
              <w:t xml:space="preserve"> SINGLE RESPONSE.</w:t>
            </w:r>
          </w:p>
          <w:p w:rsidR="00434DDB" w:rsidRPr="00982A43" w:rsidRDefault="00434DDB" w:rsidP="009F19CC">
            <w:pPr>
              <w:widowControl w:val="0"/>
              <w:numPr>
                <w:ilvl w:val="0"/>
                <w:numId w:val="6"/>
              </w:numPr>
              <w:adjustRightInd w:val="0"/>
              <w:textAlignment w:val="baseline"/>
            </w:pPr>
            <w:r w:rsidRPr="00982A43">
              <w:t>Yes</w:t>
            </w:r>
          </w:p>
          <w:p w:rsidR="00434DDB" w:rsidRDefault="00434DDB" w:rsidP="009F19CC">
            <w:pPr>
              <w:widowControl w:val="0"/>
              <w:numPr>
                <w:ilvl w:val="0"/>
                <w:numId w:val="6"/>
              </w:numPr>
              <w:adjustRightInd w:val="0"/>
              <w:textAlignment w:val="baseline"/>
            </w:pPr>
            <w:r w:rsidRPr="00982A43">
              <w:t>No</w:t>
            </w:r>
          </w:p>
        </w:tc>
        <w:tc>
          <w:tcPr>
            <w:tcW w:w="1170" w:type="dxa"/>
          </w:tcPr>
          <w:p w:rsidR="00434DDB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E55E53" w:rsidRDefault="00434DDB" w:rsidP="009F19CC">
            <w:r w:rsidRPr="00E55E53">
              <w:lastRenderedPageBreak/>
              <w:t>Overall on a scale from 1 to 10 where 1 is not at all interested and 10 is extremel</w:t>
            </w:r>
            <w:r>
              <w:t xml:space="preserve">y interested, </w:t>
            </w:r>
            <w:r w:rsidRPr="00E55E53">
              <w:t>how interested are you in quitting smoking?</w:t>
            </w:r>
            <w:r>
              <w:t xml:space="preserve">  SINGLE RESPONSE.</w:t>
            </w: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  <w:r>
              <w:t>Not at all interested</w:t>
            </w: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</w:p>
          <w:p w:rsidR="00434DDB" w:rsidRPr="00982A43" w:rsidRDefault="00434DDB" w:rsidP="009F19CC">
            <w:pPr>
              <w:widowControl w:val="0"/>
              <w:numPr>
                <w:ilvl w:val="0"/>
                <w:numId w:val="7"/>
              </w:numPr>
              <w:adjustRightInd w:val="0"/>
              <w:textAlignment w:val="baseline"/>
            </w:pPr>
            <w:r>
              <w:t>Extremely interested</w:t>
            </w:r>
            <w:r w:rsidRPr="00E55E53">
              <w:t xml:space="preserve"> </w:t>
            </w:r>
          </w:p>
        </w:tc>
        <w:tc>
          <w:tcPr>
            <w:tcW w:w="1170" w:type="dxa"/>
          </w:tcPr>
          <w:p w:rsidR="00434DDB" w:rsidRPr="007A1799" w:rsidRDefault="007A1799" w:rsidP="009F19CC">
            <w:r>
              <w:t>New (from</w:t>
            </w:r>
            <w:r w:rsidRPr="007A1799">
              <w:t xml:space="preserve"> TUS-CPS)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Default="00434DDB" w:rsidP="009F19CC">
            <w:r w:rsidRPr="00E55E53">
              <w:t xml:space="preserve">Overall, </w:t>
            </w:r>
            <w:r>
              <w:t xml:space="preserve">on a scale from 0 to 10, where 0 is not at all confident and 10 </w:t>
            </w:r>
            <w:proofErr w:type="gramStart"/>
            <w:r>
              <w:t>is</w:t>
            </w:r>
            <w:proofErr w:type="gramEnd"/>
            <w:r>
              <w:t xml:space="preserve"> </w:t>
            </w:r>
            <w:r w:rsidRPr="00E55E53">
              <w:t>extrem</w:t>
            </w:r>
            <w:r>
              <w:t>ely confident,</w:t>
            </w:r>
            <w:r w:rsidRPr="00E55E53">
              <w:t xml:space="preserve"> how confident are you rig</w:t>
            </w:r>
            <w:r>
              <w:t xml:space="preserve">ht now that you can quit smoking?  </w:t>
            </w:r>
          </w:p>
          <w:p w:rsidR="00434DDB" w:rsidRPr="00E55E53" w:rsidRDefault="00434DDB" w:rsidP="009F19CC">
            <w:r>
              <w:t>SINGLE RESPONSE.</w:t>
            </w:r>
          </w:p>
          <w:p w:rsidR="00434DDB" w:rsidRDefault="00434DDB" w:rsidP="009F19CC">
            <w:pPr>
              <w:ind w:left="1440"/>
            </w:pPr>
            <w:r>
              <w:t>0</w:t>
            </w:r>
            <w:r>
              <w:tab/>
              <w:t>Not at all confident</w:t>
            </w: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</w:p>
          <w:p w:rsidR="00434DDB" w:rsidRPr="00982A43" w:rsidRDefault="00434DDB" w:rsidP="009F19CC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</w:pPr>
            <w:r>
              <w:t>Extremely confident</w:t>
            </w:r>
          </w:p>
        </w:tc>
        <w:tc>
          <w:tcPr>
            <w:tcW w:w="1170" w:type="dxa"/>
          </w:tcPr>
          <w:p w:rsidR="00434DDB" w:rsidRPr="007A1799" w:rsidRDefault="00434DDB" w:rsidP="009F19CC">
            <w:r w:rsidRPr="007A1799">
              <w:t>OSH-New Question</w:t>
            </w:r>
          </w:p>
          <w:p w:rsidR="00434DDB" w:rsidRPr="007A1799" w:rsidRDefault="00434DDB" w:rsidP="009F19CC"/>
          <w:p w:rsidR="00434DDB" w:rsidRPr="007A1799" w:rsidRDefault="00434DDB" w:rsidP="009F19CC"/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434DDB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3D2DC6" w:rsidRPr="00E55E53" w:rsidRDefault="003D2DC6" w:rsidP="009F19CC">
            <w:r>
              <w:t>After watching these ads, h</w:t>
            </w:r>
            <w:r w:rsidRPr="00E55E53">
              <w:t xml:space="preserve">ow likely </w:t>
            </w:r>
            <w:r>
              <w:t xml:space="preserve">are you to talk </w:t>
            </w:r>
            <w:r w:rsidRPr="00E55E53">
              <w:t>about [quitting smoking] with your</w:t>
            </w:r>
            <w:r w:rsidRPr="000B2ADB">
              <w:t xml:space="preserve"> family</w:t>
            </w:r>
            <w:r w:rsidRPr="00E55E53">
              <w:t xml:space="preserve"> in the next week or so?  </w:t>
            </w:r>
          </w:p>
          <w:p w:rsidR="00434DDB" w:rsidRPr="00982A43" w:rsidRDefault="00434DDB" w:rsidP="009F19CC">
            <w:pPr>
              <w:ind w:left="1080"/>
            </w:pPr>
          </w:p>
        </w:tc>
        <w:tc>
          <w:tcPr>
            <w:tcW w:w="1170" w:type="dxa"/>
          </w:tcPr>
          <w:p w:rsidR="00434DDB" w:rsidRPr="007A1799" w:rsidRDefault="003D2DC6" w:rsidP="009F19CC">
            <w:r w:rsidRPr="007A1799">
              <w:t>Modified HMTS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3D2DC6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434DDB" w:rsidRPr="00E55E53" w:rsidRDefault="003D2DC6" w:rsidP="009F19CC">
            <w:r>
              <w:t>After watching these ads, h</w:t>
            </w:r>
            <w:r w:rsidRPr="00E55E53">
              <w:t xml:space="preserve">ow likely </w:t>
            </w:r>
            <w:r>
              <w:t xml:space="preserve">are you to talk </w:t>
            </w:r>
            <w:r w:rsidRPr="00E55E53">
              <w:t xml:space="preserve">about [quitting smoking] with your </w:t>
            </w:r>
            <w:r w:rsidRPr="000B2ADB">
              <w:t>friends</w:t>
            </w:r>
            <w:r w:rsidRPr="00E55E53">
              <w:t xml:space="preserve"> in the next week or so?  </w:t>
            </w:r>
          </w:p>
        </w:tc>
        <w:tc>
          <w:tcPr>
            <w:tcW w:w="1170" w:type="dxa"/>
          </w:tcPr>
          <w:p w:rsidR="00434DDB" w:rsidRPr="007A1799" w:rsidRDefault="003D2DC6" w:rsidP="009F19CC">
            <w:r w:rsidRPr="007A1799">
              <w:t>Modified HMTS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042CB8" w:rsidP="009F19CC">
            <w:pPr>
              <w:jc w:val="center"/>
            </w:pPr>
            <w:r>
              <w:t>X</w:t>
            </w:r>
          </w:p>
        </w:tc>
      </w:tr>
      <w:tr w:rsidR="00434DDB" w:rsidTr="00B756D2">
        <w:trPr>
          <w:cantSplit/>
        </w:trPr>
        <w:tc>
          <w:tcPr>
            <w:tcW w:w="8028" w:type="dxa"/>
          </w:tcPr>
          <w:p w:rsidR="003D2DC6" w:rsidRDefault="003D2DC6" w:rsidP="009F19CC">
            <w:r>
              <w:lastRenderedPageBreak/>
              <w:t>After watching these ads, w</w:t>
            </w:r>
            <w:r w:rsidRPr="00E55E53">
              <w:t xml:space="preserve">ill you bring </w:t>
            </w:r>
            <w:r>
              <w:t>up</w:t>
            </w:r>
            <w:r w:rsidRPr="00E55E53">
              <w:t xml:space="preserve"> [quitting smoking] the next time you visit your healthcare provider? </w:t>
            </w:r>
          </w:p>
          <w:p w:rsidR="003D2DC6" w:rsidRDefault="003D2DC6" w:rsidP="009F19CC">
            <w:pPr>
              <w:widowControl w:val="0"/>
              <w:numPr>
                <w:ilvl w:val="2"/>
                <w:numId w:val="18"/>
              </w:numPr>
              <w:adjustRightInd w:val="0"/>
              <w:textAlignment w:val="baseline"/>
            </w:pPr>
            <w:r>
              <w:t>Yes</w:t>
            </w:r>
          </w:p>
          <w:p w:rsidR="00434DDB" w:rsidRPr="00E55E53" w:rsidRDefault="003D2DC6" w:rsidP="009F19CC">
            <w:pPr>
              <w:widowControl w:val="0"/>
              <w:numPr>
                <w:ilvl w:val="2"/>
                <w:numId w:val="18"/>
              </w:numPr>
              <w:adjustRightInd w:val="0"/>
              <w:textAlignment w:val="baseline"/>
            </w:pPr>
            <w:r>
              <w:t>No</w:t>
            </w:r>
          </w:p>
        </w:tc>
        <w:tc>
          <w:tcPr>
            <w:tcW w:w="1170" w:type="dxa"/>
          </w:tcPr>
          <w:p w:rsidR="00434DDB" w:rsidRPr="007A1799" w:rsidRDefault="003D2DC6" w:rsidP="009F19CC">
            <w:r w:rsidRPr="007A1799">
              <w:t>Modified HMTS Question</w:t>
            </w:r>
          </w:p>
        </w:tc>
        <w:tc>
          <w:tcPr>
            <w:tcW w:w="135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9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720" w:type="dxa"/>
            <w:vAlign w:val="center"/>
          </w:tcPr>
          <w:p w:rsidR="00434DDB" w:rsidRDefault="00434DDB" w:rsidP="009F19CC">
            <w:pPr>
              <w:jc w:val="center"/>
            </w:pPr>
          </w:p>
        </w:tc>
        <w:tc>
          <w:tcPr>
            <w:tcW w:w="918" w:type="dxa"/>
            <w:vAlign w:val="center"/>
          </w:tcPr>
          <w:p w:rsidR="00434DDB" w:rsidRDefault="00042CB8" w:rsidP="009F19CC">
            <w:pPr>
              <w:jc w:val="center"/>
            </w:pPr>
            <w:r>
              <w:t>X</w:t>
            </w:r>
          </w:p>
        </w:tc>
      </w:tr>
    </w:tbl>
    <w:p w:rsidR="00643D02" w:rsidRDefault="00643D02" w:rsidP="003D2DC6">
      <w:pPr>
        <w:tabs>
          <w:tab w:val="left" w:pos="720"/>
          <w:tab w:val="left" w:pos="8355"/>
        </w:tabs>
        <w:spacing w:line="240" w:lineRule="auto"/>
      </w:pPr>
    </w:p>
    <w:sectPr w:rsidR="00643D02" w:rsidSect="00643D0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08" w:rsidRDefault="00F04D08" w:rsidP="003F10D7">
      <w:pPr>
        <w:spacing w:after="0" w:line="240" w:lineRule="auto"/>
      </w:pPr>
      <w:r>
        <w:separator/>
      </w:r>
    </w:p>
  </w:endnote>
  <w:endnote w:type="continuationSeparator" w:id="0">
    <w:p w:rsidR="00F04D08" w:rsidRDefault="00F04D08" w:rsidP="003F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5344"/>
      <w:docPartObj>
        <w:docPartGallery w:val="Page Numbers (Bottom of Page)"/>
        <w:docPartUnique/>
      </w:docPartObj>
    </w:sdtPr>
    <w:sdtContent>
      <w:p w:rsidR="00F04D08" w:rsidRDefault="00612E17">
        <w:pPr>
          <w:pStyle w:val="Footer"/>
          <w:jc w:val="center"/>
        </w:pPr>
        <w:fldSimple w:instr=" PAGE   \* MERGEFORMAT ">
          <w:r w:rsidR="007A1799">
            <w:rPr>
              <w:noProof/>
            </w:rPr>
            <w:t>8</w:t>
          </w:r>
        </w:fldSimple>
      </w:p>
    </w:sdtContent>
  </w:sdt>
  <w:p w:rsidR="00F04D08" w:rsidRDefault="00F04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08" w:rsidRDefault="00F04D08" w:rsidP="003F10D7">
      <w:pPr>
        <w:spacing w:after="0" w:line="240" w:lineRule="auto"/>
      </w:pPr>
      <w:r>
        <w:separator/>
      </w:r>
    </w:p>
  </w:footnote>
  <w:footnote w:type="continuationSeparator" w:id="0">
    <w:p w:rsidR="00F04D08" w:rsidRDefault="00F04D08" w:rsidP="003F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ayout w:type="fixed"/>
      <w:tblLook w:val="04A0"/>
    </w:tblPr>
    <w:tblGrid>
      <w:gridCol w:w="8028"/>
      <w:gridCol w:w="1170"/>
      <w:gridCol w:w="1350"/>
      <w:gridCol w:w="990"/>
      <w:gridCol w:w="720"/>
      <w:gridCol w:w="918"/>
    </w:tblGrid>
    <w:tr w:rsidR="0032583E" w:rsidRPr="0032583E" w:rsidTr="008C33B6">
      <w:trPr>
        <w:cantSplit/>
      </w:trPr>
      <w:tc>
        <w:tcPr>
          <w:tcW w:w="13176" w:type="dxa"/>
          <w:gridSpan w:val="6"/>
          <w:vAlign w:val="center"/>
        </w:tcPr>
        <w:p w:rsidR="0032583E" w:rsidRPr="0032583E" w:rsidRDefault="0032583E" w:rsidP="008C33B6">
          <w:pPr>
            <w:jc w:val="center"/>
            <w:rPr>
              <w:b/>
            </w:rPr>
          </w:pPr>
          <w:r w:rsidRPr="00B756D2">
            <w:rPr>
              <w:b/>
            </w:rPr>
            <w:t>Summary of Modifications to the HMTS Question Bank</w:t>
          </w:r>
          <w:r w:rsidR="00F44BC8">
            <w:rPr>
              <w:b/>
            </w:rPr>
            <w:t>, June 2010</w:t>
          </w:r>
          <w:r w:rsidRPr="00B756D2">
            <w:rPr>
              <w:b/>
            </w:rPr>
            <w:t xml:space="preserve"> (by HMTS instrument)</w:t>
          </w:r>
        </w:p>
      </w:tc>
    </w:tr>
    <w:tr w:rsidR="0032583E" w:rsidTr="008C33B6">
      <w:trPr>
        <w:cantSplit/>
      </w:trPr>
      <w:tc>
        <w:tcPr>
          <w:tcW w:w="8028" w:type="dxa"/>
          <w:vMerge w:val="restart"/>
          <w:vAlign w:val="center"/>
        </w:tcPr>
        <w:p w:rsidR="0032583E" w:rsidRDefault="0032583E" w:rsidP="008C33B6">
          <w:pPr>
            <w:jc w:val="center"/>
          </w:pPr>
          <w:r>
            <w:t>New or Modified HMTS Question (with origin, if new)</w:t>
          </w:r>
        </w:p>
      </w:tc>
      <w:tc>
        <w:tcPr>
          <w:tcW w:w="1170" w:type="dxa"/>
          <w:vMerge w:val="restart"/>
          <w:vAlign w:val="center"/>
        </w:tcPr>
        <w:p w:rsidR="0032583E" w:rsidRDefault="0032583E" w:rsidP="008C33B6">
          <w:pPr>
            <w:jc w:val="center"/>
          </w:pPr>
          <w:r>
            <w:t>Origin</w:t>
          </w:r>
        </w:p>
      </w:tc>
      <w:tc>
        <w:tcPr>
          <w:tcW w:w="3978" w:type="dxa"/>
          <w:gridSpan w:val="4"/>
          <w:vAlign w:val="center"/>
        </w:tcPr>
        <w:p w:rsidR="0032583E" w:rsidRDefault="0032583E" w:rsidP="008C33B6">
          <w:pPr>
            <w:jc w:val="center"/>
          </w:pPr>
          <w:r>
            <w:t>Modification to HMTS Instrument</w:t>
          </w:r>
        </w:p>
      </w:tc>
    </w:tr>
    <w:tr w:rsidR="0032583E" w:rsidTr="008C33B6">
      <w:trPr>
        <w:cantSplit/>
      </w:trPr>
      <w:tc>
        <w:tcPr>
          <w:tcW w:w="8028" w:type="dxa"/>
          <w:vMerge/>
          <w:vAlign w:val="center"/>
        </w:tcPr>
        <w:p w:rsidR="0032583E" w:rsidRDefault="0032583E" w:rsidP="008C33B6">
          <w:pPr>
            <w:jc w:val="center"/>
          </w:pPr>
        </w:p>
      </w:tc>
      <w:tc>
        <w:tcPr>
          <w:tcW w:w="1170" w:type="dxa"/>
          <w:vMerge/>
          <w:vAlign w:val="center"/>
        </w:tcPr>
        <w:p w:rsidR="0032583E" w:rsidRDefault="0032583E" w:rsidP="008C33B6">
          <w:pPr>
            <w:jc w:val="center"/>
          </w:pPr>
        </w:p>
      </w:tc>
      <w:tc>
        <w:tcPr>
          <w:tcW w:w="1350" w:type="dxa"/>
          <w:vAlign w:val="center"/>
        </w:tcPr>
        <w:p w:rsidR="0032583E" w:rsidRDefault="0032583E" w:rsidP="008C33B6">
          <w:pPr>
            <w:jc w:val="center"/>
            <w:rPr>
              <w:sz w:val="18"/>
              <w:szCs w:val="18"/>
            </w:rPr>
          </w:pPr>
          <w:r w:rsidRPr="00E25D47">
            <w:rPr>
              <w:sz w:val="18"/>
              <w:szCs w:val="18"/>
            </w:rPr>
            <w:t>Demographics</w:t>
          </w:r>
        </w:p>
        <w:p w:rsidR="0032583E" w:rsidRPr="00E25D47" w:rsidRDefault="0032583E" w:rsidP="008C33B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(a)</w:t>
          </w:r>
        </w:p>
      </w:tc>
      <w:tc>
        <w:tcPr>
          <w:tcW w:w="990" w:type="dxa"/>
          <w:vAlign w:val="center"/>
        </w:tcPr>
        <w:p w:rsidR="0032583E" w:rsidRDefault="0032583E" w:rsidP="008C33B6">
          <w:pPr>
            <w:jc w:val="center"/>
          </w:pPr>
          <w:r>
            <w:t>Introductory (c )</w:t>
          </w:r>
        </w:p>
      </w:tc>
      <w:tc>
        <w:tcPr>
          <w:tcW w:w="720" w:type="dxa"/>
          <w:vAlign w:val="center"/>
        </w:tcPr>
        <w:p w:rsidR="0032583E" w:rsidRDefault="0032583E" w:rsidP="008C33B6">
          <w:pPr>
            <w:jc w:val="center"/>
          </w:pPr>
          <w:r>
            <w:t>Core</w:t>
          </w:r>
        </w:p>
        <w:p w:rsidR="0032583E" w:rsidRDefault="0032583E" w:rsidP="008C33B6">
          <w:pPr>
            <w:jc w:val="center"/>
          </w:pPr>
          <w:r>
            <w:t>(d)</w:t>
          </w:r>
        </w:p>
      </w:tc>
      <w:tc>
        <w:tcPr>
          <w:tcW w:w="918" w:type="dxa"/>
          <w:vAlign w:val="center"/>
        </w:tcPr>
        <w:p w:rsidR="0032583E" w:rsidRDefault="0032583E" w:rsidP="008C33B6">
          <w:pPr>
            <w:jc w:val="center"/>
          </w:pPr>
          <w:r>
            <w:t>Follow-up  (f)</w:t>
          </w:r>
        </w:p>
      </w:tc>
    </w:tr>
  </w:tbl>
  <w:p w:rsidR="0032583E" w:rsidRDefault="003258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0E7"/>
    <w:multiLevelType w:val="hybridMultilevel"/>
    <w:tmpl w:val="054EFBDC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423A"/>
    <w:multiLevelType w:val="hybridMultilevel"/>
    <w:tmpl w:val="DD76A5CC"/>
    <w:lvl w:ilvl="0" w:tplc="FC96D01E">
      <w:start w:val="1"/>
      <w:numFmt w:val="upperLetter"/>
      <w:lvlText w:val="%1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E4719"/>
    <w:multiLevelType w:val="hybridMultilevel"/>
    <w:tmpl w:val="87B6E0C4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34C5"/>
    <w:multiLevelType w:val="hybridMultilevel"/>
    <w:tmpl w:val="45ECD50C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8180D"/>
    <w:multiLevelType w:val="hybridMultilevel"/>
    <w:tmpl w:val="D79641FE"/>
    <w:lvl w:ilvl="0" w:tplc="2D2C64B2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A44B4"/>
    <w:multiLevelType w:val="hybridMultilevel"/>
    <w:tmpl w:val="E2B272D0"/>
    <w:lvl w:ilvl="0" w:tplc="2D2C64B2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C5E37"/>
    <w:multiLevelType w:val="hybridMultilevel"/>
    <w:tmpl w:val="3A74D15A"/>
    <w:lvl w:ilvl="0" w:tplc="9D963294">
      <w:start w:val="1"/>
      <w:numFmt w:val="decimal"/>
      <w:lvlText w:val="%1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245A"/>
    <w:multiLevelType w:val="hybridMultilevel"/>
    <w:tmpl w:val="AEA0B180"/>
    <w:lvl w:ilvl="0" w:tplc="E54AC6DE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9">
    <w:nsid w:val="23790F02"/>
    <w:multiLevelType w:val="hybridMultilevel"/>
    <w:tmpl w:val="D39802DE"/>
    <w:lvl w:ilvl="0" w:tplc="E54AC6DE">
      <w:start w:val="1"/>
      <w:numFmt w:val="decimal"/>
      <w:lvlText w:val="%1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742C2"/>
    <w:multiLevelType w:val="hybridMultilevel"/>
    <w:tmpl w:val="9894DED2"/>
    <w:lvl w:ilvl="0" w:tplc="5178E9E0">
      <w:start w:val="1"/>
      <w:numFmt w:val="bullet"/>
      <w:lvlText w:val="•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E536E1"/>
    <w:multiLevelType w:val="hybridMultilevel"/>
    <w:tmpl w:val="359878C2"/>
    <w:lvl w:ilvl="0" w:tplc="2D2C64B2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66596"/>
    <w:multiLevelType w:val="hybridMultilevel"/>
    <w:tmpl w:val="D0120106"/>
    <w:lvl w:ilvl="0" w:tplc="9D96329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603C16"/>
    <w:multiLevelType w:val="hybridMultilevel"/>
    <w:tmpl w:val="562C55A6"/>
    <w:lvl w:ilvl="0" w:tplc="27D80172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96D01E">
      <w:start w:val="1"/>
      <w:numFmt w:val="upperLetter"/>
      <w:lvlText w:val="%2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E06D05"/>
    <w:multiLevelType w:val="hybridMultilevel"/>
    <w:tmpl w:val="37DECC16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403A4"/>
    <w:multiLevelType w:val="hybridMultilevel"/>
    <w:tmpl w:val="CA4AFE0C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80A18"/>
    <w:multiLevelType w:val="hybridMultilevel"/>
    <w:tmpl w:val="BFEE7E90"/>
    <w:lvl w:ilvl="0" w:tplc="9D963294">
      <w:start w:val="1"/>
      <w:numFmt w:val="decimal"/>
      <w:lvlText w:val="%1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62B1ABB"/>
    <w:multiLevelType w:val="hybridMultilevel"/>
    <w:tmpl w:val="7898E2D6"/>
    <w:lvl w:ilvl="0" w:tplc="2D2C64B2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0231BBB"/>
    <w:multiLevelType w:val="hybridMultilevel"/>
    <w:tmpl w:val="080404B8"/>
    <w:lvl w:ilvl="0" w:tplc="5178E9E0">
      <w:start w:val="1"/>
      <w:numFmt w:val="bullet"/>
      <w:lvlText w:val="•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28161A8"/>
    <w:multiLevelType w:val="hybridMultilevel"/>
    <w:tmpl w:val="1E6A46C6"/>
    <w:lvl w:ilvl="0" w:tplc="E54AC6DE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104FDA"/>
    <w:multiLevelType w:val="hybridMultilevel"/>
    <w:tmpl w:val="68284F3E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91B19"/>
    <w:multiLevelType w:val="hybridMultilevel"/>
    <w:tmpl w:val="8D1E3F74"/>
    <w:lvl w:ilvl="0" w:tplc="5178E9E0">
      <w:start w:val="1"/>
      <w:numFmt w:val="bullet"/>
      <w:lvlText w:val="•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7F522CA"/>
    <w:multiLevelType w:val="hybridMultilevel"/>
    <w:tmpl w:val="901CE506"/>
    <w:lvl w:ilvl="0" w:tplc="9D963294">
      <w:start w:val="1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E520A"/>
    <w:multiLevelType w:val="hybridMultilevel"/>
    <w:tmpl w:val="3C5851C8"/>
    <w:lvl w:ilvl="0" w:tplc="9D96329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71A14ED"/>
    <w:multiLevelType w:val="hybridMultilevel"/>
    <w:tmpl w:val="F6B64CB4"/>
    <w:lvl w:ilvl="0" w:tplc="385CB48C">
      <w:start w:val="1"/>
      <w:numFmt w:val="decimal"/>
      <w:lvlText w:val="%1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66DBC"/>
    <w:multiLevelType w:val="hybridMultilevel"/>
    <w:tmpl w:val="B07E7AB6"/>
    <w:lvl w:ilvl="0" w:tplc="27D80172">
      <w:start w:val="1"/>
      <w:numFmt w:val="upperLetter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FC680C"/>
    <w:multiLevelType w:val="hybridMultilevel"/>
    <w:tmpl w:val="E940FE2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A7E7E9A"/>
    <w:multiLevelType w:val="hybridMultilevel"/>
    <w:tmpl w:val="1AE8BE18"/>
    <w:lvl w:ilvl="0" w:tplc="9D963294">
      <w:start w:val="1"/>
      <w:numFmt w:val="decimal"/>
      <w:lvlText w:val="%1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38CD6FE">
      <w:start w:val="6"/>
      <w:numFmt w:val="decimal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AA84736"/>
    <w:multiLevelType w:val="hybridMultilevel"/>
    <w:tmpl w:val="30B6FE82"/>
    <w:lvl w:ilvl="0" w:tplc="9D963294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29"/>
  </w:num>
  <w:num w:numId="7">
    <w:abstractNumId w:val="18"/>
  </w:num>
  <w:num w:numId="8">
    <w:abstractNumId w:val="7"/>
  </w:num>
  <w:num w:numId="9">
    <w:abstractNumId w:val="17"/>
  </w:num>
  <w:num w:numId="10">
    <w:abstractNumId w:val="5"/>
  </w:num>
  <w:num w:numId="11">
    <w:abstractNumId w:val="11"/>
  </w:num>
  <w:num w:numId="12">
    <w:abstractNumId w:val="24"/>
  </w:num>
  <w:num w:numId="13">
    <w:abstractNumId w:val="23"/>
  </w:num>
  <w:num w:numId="14">
    <w:abstractNumId w:val="3"/>
  </w:num>
  <w:num w:numId="15">
    <w:abstractNumId w:val="8"/>
  </w:num>
  <w:num w:numId="16">
    <w:abstractNumId w:val="16"/>
  </w:num>
  <w:num w:numId="17">
    <w:abstractNumId w:val="6"/>
  </w:num>
  <w:num w:numId="18">
    <w:abstractNumId w:val="26"/>
  </w:num>
  <w:num w:numId="19">
    <w:abstractNumId w:val="12"/>
  </w:num>
  <w:num w:numId="20">
    <w:abstractNumId w:val="0"/>
  </w:num>
  <w:num w:numId="21">
    <w:abstractNumId w:val="1"/>
  </w:num>
  <w:num w:numId="22">
    <w:abstractNumId w:val="20"/>
  </w:num>
  <w:num w:numId="23">
    <w:abstractNumId w:val="4"/>
  </w:num>
  <w:num w:numId="24">
    <w:abstractNumId w:val="9"/>
  </w:num>
  <w:num w:numId="25">
    <w:abstractNumId w:val="27"/>
  </w:num>
  <w:num w:numId="26">
    <w:abstractNumId w:val="10"/>
  </w:num>
  <w:num w:numId="27">
    <w:abstractNumId w:val="22"/>
  </w:num>
  <w:num w:numId="28">
    <w:abstractNumId w:val="19"/>
  </w:num>
  <w:num w:numId="29">
    <w:abstractNumId w:val="2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D02"/>
    <w:rsid w:val="00001E2F"/>
    <w:rsid w:val="00042CB8"/>
    <w:rsid w:val="000D5DF7"/>
    <w:rsid w:val="00100935"/>
    <w:rsid w:val="00117624"/>
    <w:rsid w:val="0016598C"/>
    <w:rsid w:val="00190A04"/>
    <w:rsid w:val="002A502E"/>
    <w:rsid w:val="003042E6"/>
    <w:rsid w:val="00322315"/>
    <w:rsid w:val="0032583E"/>
    <w:rsid w:val="00336561"/>
    <w:rsid w:val="00380A61"/>
    <w:rsid w:val="003D2DC6"/>
    <w:rsid w:val="003F10D7"/>
    <w:rsid w:val="00434DDB"/>
    <w:rsid w:val="00437365"/>
    <w:rsid w:val="004E1812"/>
    <w:rsid w:val="00507CEC"/>
    <w:rsid w:val="005471C0"/>
    <w:rsid w:val="00551224"/>
    <w:rsid w:val="00563BA2"/>
    <w:rsid w:val="00612E17"/>
    <w:rsid w:val="00637306"/>
    <w:rsid w:val="00643D02"/>
    <w:rsid w:val="006600C7"/>
    <w:rsid w:val="006D2017"/>
    <w:rsid w:val="006E27EB"/>
    <w:rsid w:val="007A1799"/>
    <w:rsid w:val="007A23C8"/>
    <w:rsid w:val="007A59CB"/>
    <w:rsid w:val="007E7FE0"/>
    <w:rsid w:val="00963FE1"/>
    <w:rsid w:val="009B2DF6"/>
    <w:rsid w:val="009F19CC"/>
    <w:rsid w:val="00A13C3B"/>
    <w:rsid w:val="00A5407B"/>
    <w:rsid w:val="00A63E0B"/>
    <w:rsid w:val="00A751F2"/>
    <w:rsid w:val="00A7638E"/>
    <w:rsid w:val="00AB2155"/>
    <w:rsid w:val="00B413B6"/>
    <w:rsid w:val="00B54D58"/>
    <w:rsid w:val="00B756D2"/>
    <w:rsid w:val="00B8104E"/>
    <w:rsid w:val="00BF7020"/>
    <w:rsid w:val="00C70FB5"/>
    <w:rsid w:val="00C91248"/>
    <w:rsid w:val="00D02B15"/>
    <w:rsid w:val="00D23A71"/>
    <w:rsid w:val="00DB421A"/>
    <w:rsid w:val="00DF7350"/>
    <w:rsid w:val="00E25D47"/>
    <w:rsid w:val="00E5430F"/>
    <w:rsid w:val="00E5640A"/>
    <w:rsid w:val="00EB06F8"/>
    <w:rsid w:val="00F04D08"/>
    <w:rsid w:val="00F15C59"/>
    <w:rsid w:val="00F179F8"/>
    <w:rsid w:val="00F44BC8"/>
    <w:rsid w:val="00F85FA9"/>
    <w:rsid w:val="00F90526"/>
    <w:rsid w:val="00FB1248"/>
    <w:rsid w:val="00FD35CC"/>
    <w:rsid w:val="00FE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CEC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Arial Narrow" w:eastAsia="Times New Roman" w:hAnsi="Arial Narrow" w:cs="Times New Roman"/>
      <w:spacing w:val="6"/>
      <w:sz w:val="24"/>
      <w:szCs w:val="24"/>
    </w:rPr>
  </w:style>
  <w:style w:type="paragraph" w:customStyle="1" w:styleId="Default">
    <w:name w:val="Default"/>
    <w:rsid w:val="00EB06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0D7"/>
  </w:style>
  <w:style w:type="paragraph" w:styleId="Footer">
    <w:name w:val="footer"/>
    <w:basedOn w:val="Normal"/>
    <w:link w:val="FooterChar"/>
    <w:uiPriority w:val="99"/>
    <w:unhideWhenUsed/>
    <w:rsid w:val="003F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26</cp:revision>
  <cp:lastPrinted>2010-06-21T14:14:00Z</cp:lastPrinted>
  <dcterms:created xsi:type="dcterms:W3CDTF">2010-06-17T21:28:00Z</dcterms:created>
  <dcterms:modified xsi:type="dcterms:W3CDTF">2010-06-21T14:34:00Z</dcterms:modified>
</cp:coreProperties>
</file>