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EC" w:rsidRDefault="003D56EC" w:rsidP="003D56EC">
      <w:pPr>
        <w:pStyle w:val="Default"/>
        <w:rPr>
          <w:rFonts w:asciiTheme="minorHAnsi" w:hAnsiTheme="minorHAnsi"/>
          <w:b/>
        </w:rPr>
      </w:pPr>
    </w:p>
    <w:p w:rsidR="003D56EC" w:rsidRDefault="003D56EC" w:rsidP="003D56EC">
      <w:pPr>
        <w:pStyle w:val="Default"/>
        <w:rPr>
          <w:rFonts w:asciiTheme="minorHAnsi" w:hAnsiTheme="minorHAnsi"/>
          <w:b/>
        </w:rPr>
      </w:pPr>
      <w:r w:rsidRPr="00FD71FF">
        <w:rPr>
          <w:rFonts w:asciiTheme="minorHAnsi" w:hAnsiTheme="minorHAnsi"/>
          <w:b/>
        </w:rPr>
        <w:t>A.12</w:t>
      </w:r>
      <w:r w:rsidRPr="00FD71FF">
        <w:rPr>
          <w:rFonts w:asciiTheme="minorHAnsi" w:hAnsiTheme="minorHAnsi"/>
          <w:b/>
        </w:rPr>
        <w:tab/>
        <w:t xml:space="preserve">Estimates of </w:t>
      </w:r>
      <w:proofErr w:type="spellStart"/>
      <w:r w:rsidRPr="00FD71FF">
        <w:rPr>
          <w:rFonts w:asciiTheme="minorHAnsi" w:hAnsiTheme="minorHAnsi"/>
          <w:b/>
        </w:rPr>
        <w:t>Hour</w:t>
      </w:r>
      <w:proofErr w:type="spellEnd"/>
      <w:r w:rsidRPr="00FD71FF">
        <w:rPr>
          <w:rFonts w:asciiTheme="minorHAnsi" w:hAnsiTheme="minorHAnsi"/>
          <w:b/>
        </w:rPr>
        <w:t xml:space="preserve"> Burden, Including Annualized Hourly Costs</w:t>
      </w:r>
    </w:p>
    <w:p w:rsidR="003D56EC" w:rsidRDefault="003D56EC" w:rsidP="003D56EC">
      <w:pPr>
        <w:pStyle w:val="Default"/>
        <w:rPr>
          <w:rFonts w:asciiTheme="minorHAnsi" w:hAnsiTheme="minorHAnsi"/>
        </w:rPr>
      </w:pPr>
    </w:p>
    <w:p w:rsidR="003D56EC" w:rsidRDefault="003D56EC" w:rsidP="003D56EC">
      <w:pPr>
        <w:pStyle w:val="Default"/>
        <w:rPr>
          <w:rFonts w:asciiTheme="minorHAnsi" w:hAnsiTheme="minorHAnsi"/>
        </w:rPr>
      </w:pPr>
    </w:p>
    <w:tbl>
      <w:tblPr>
        <w:tblW w:w="10909" w:type="dxa"/>
        <w:tblInd w:w="108" w:type="dxa"/>
        <w:tblLook w:val="04A0"/>
      </w:tblPr>
      <w:tblGrid>
        <w:gridCol w:w="1147"/>
        <w:gridCol w:w="2633"/>
        <w:gridCol w:w="1573"/>
        <w:gridCol w:w="1188"/>
        <w:gridCol w:w="1116"/>
        <w:gridCol w:w="960"/>
        <w:gridCol w:w="960"/>
        <w:gridCol w:w="222"/>
        <w:gridCol w:w="222"/>
        <w:gridCol w:w="222"/>
        <w:gridCol w:w="222"/>
        <w:gridCol w:w="222"/>
        <w:gridCol w:w="222"/>
      </w:tblGrid>
      <w:tr w:rsidR="003D56EC" w:rsidRPr="00C50C57" w:rsidTr="00A437DE">
        <w:trPr>
          <w:trHeight w:val="255"/>
        </w:trPr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Table A.2</w:t>
            </w:r>
            <w:r w:rsidRPr="00C50C57">
              <w:rPr>
                <w:b/>
                <w:bCs/>
                <w:color w:val="000000"/>
                <w:sz w:val="18"/>
                <w:szCs w:val="18"/>
              </w:rPr>
              <w:t>. Estimated Hour Burden and Cost for Recruitment Substudy Respondents—Stage 1 (July 2010 to December 2010)</w:t>
            </w:r>
          </w:p>
        </w:tc>
      </w:tr>
      <w:tr w:rsidR="003D56EC" w:rsidRPr="00C50C57" w:rsidTr="00A437DE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D56EC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D56EC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D56EC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78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Recruitment Strategy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Number of Respondents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Responses Per Respondent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Hours Per Response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Annual Hour Burden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Provider-based: 10 Study Locations</w:t>
            </w: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1312F0" w:rsidRDefault="003D56EC" w:rsidP="00A437DE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02A1">
              <w:rPr>
                <w:b/>
                <w:bCs/>
                <w:iCs/>
                <w:color w:val="000000"/>
                <w:sz w:val="18"/>
                <w:szCs w:val="18"/>
              </w:rPr>
              <w:t>Projected for Stage 1 (July 2010-December 2010)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  <w:u w:val="single"/>
              </w:rPr>
              <w:t>Screening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Address Look-Up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7,500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750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Pregnancy Screening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1,500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Preconception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Pre-Pregnancy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92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Probability Group</w:t>
            </w:r>
            <w:r w:rsidRPr="00C50C57">
              <w:rPr>
                <w:sz w:val="18"/>
                <w:szCs w:val="18"/>
              </w:rPr>
              <w:t xml:space="preserve"> Follow Up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74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Pregnancy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Women's Informed Consent Form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1,005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Pregnancy Visit 1 </w:t>
            </w:r>
            <w:r w:rsidRPr="00C50C57">
              <w:rPr>
                <w:sz w:val="18"/>
                <w:szCs w:val="18"/>
              </w:rPr>
              <w:t xml:space="preserve">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572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572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Visit 2</w:t>
            </w:r>
            <w:r w:rsidRPr="00C50C57">
              <w:rPr>
                <w:sz w:val="18"/>
                <w:szCs w:val="18"/>
              </w:rPr>
              <w:t xml:space="preserve">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572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429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Birth-Related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Birth Visit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Mother/Baby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299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120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Total -Stage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12,188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3,671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Enhanced Household: 10 Study Locations</w:t>
            </w: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1312F0" w:rsidRDefault="003D56EC" w:rsidP="00A437DE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02A1">
              <w:rPr>
                <w:b/>
                <w:bCs/>
                <w:iCs/>
                <w:color w:val="000000"/>
                <w:sz w:val="18"/>
                <w:szCs w:val="18"/>
              </w:rPr>
              <w:t>Projected for Stage 1 (July 2010-December 2010)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  <w:u w:val="single"/>
              </w:rPr>
              <w:t>Screening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Household Enumeration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HH reporters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120,000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39,600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Pregnancy Screening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51,198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21,503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Neighbor Report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Neighbors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12,000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Preconception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Pre-Pregnancy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Probability Group</w:t>
            </w:r>
            <w:r w:rsidRPr="00C50C57">
              <w:rPr>
                <w:sz w:val="18"/>
                <w:szCs w:val="18"/>
              </w:rPr>
              <w:t xml:space="preserve"> Follow Up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Pregnancy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Women's Informed Consent Form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2,586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1,733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Visit 1</w:t>
            </w:r>
            <w:r w:rsidRPr="00C50C57">
              <w:rPr>
                <w:sz w:val="18"/>
                <w:szCs w:val="18"/>
              </w:rPr>
              <w:t xml:space="preserve">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986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986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Visit 2</w:t>
            </w:r>
            <w:r w:rsidRPr="00C50C57">
              <w:rPr>
                <w:sz w:val="18"/>
                <w:szCs w:val="18"/>
              </w:rPr>
              <w:t xml:space="preserve">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986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740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Birth-Related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Birth Visit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Mother/Baby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516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Total -Stage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188,695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65,653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lastRenderedPageBreak/>
              <w:t>Two Tier (Low): 10 Study Locations Across Both Tiers</w:t>
            </w: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1312F0" w:rsidRDefault="003D56EC" w:rsidP="00A437DE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02A1">
              <w:rPr>
                <w:b/>
                <w:bCs/>
                <w:iCs/>
                <w:color w:val="000000"/>
                <w:sz w:val="18"/>
                <w:szCs w:val="18"/>
              </w:rPr>
              <w:t>Projected for Stage 1 (July 2010-December 2010)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7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Recruitment Strategy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Number of Respondents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Responses Per Respondent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Hours Per Response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Annual Hour Burden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  <w:u w:val="single"/>
              </w:rPr>
              <w:t>Screening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Low-intensity CATI </w:t>
            </w:r>
            <w:proofErr w:type="spellStart"/>
            <w:r w:rsidRPr="00C50C57">
              <w:rPr>
                <w:sz w:val="18"/>
                <w:szCs w:val="18"/>
              </w:rPr>
              <w:t>Preg</w:t>
            </w:r>
            <w:proofErr w:type="spellEnd"/>
            <w:r w:rsidRPr="00C50C57">
              <w:rPr>
                <w:sz w:val="18"/>
                <w:szCs w:val="18"/>
              </w:rPr>
              <w:t>. Screener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48,000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16,800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Low Intensity Consent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28,800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9,504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Preconception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Low-intensity CATI Questionnaire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10,057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5,028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Pregnancy Probability </w:t>
            </w:r>
            <w:proofErr w:type="spellStart"/>
            <w:r>
              <w:rPr>
                <w:sz w:val="18"/>
                <w:szCs w:val="18"/>
              </w:rPr>
              <w:t>Group</w:t>
            </w:r>
            <w:r w:rsidRPr="00C50C57">
              <w:rPr>
                <w:sz w:val="18"/>
                <w:szCs w:val="18"/>
              </w:rPr>
              <w:t>Follow</w:t>
            </w:r>
            <w:proofErr w:type="spellEnd"/>
            <w:r w:rsidRPr="00C50C57">
              <w:rPr>
                <w:sz w:val="18"/>
                <w:szCs w:val="18"/>
              </w:rPr>
              <w:t xml:space="preserve"> Up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10,057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6,034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Pregnancy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Low-intensity CATI Questionnaire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518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259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Birth-Related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Low-intensity CATI Questionnaire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Mother/Baby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83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Total -Stage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97,598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37,709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Two Tier (High): 10 Study Locations Across Both Tiers</w:t>
            </w:r>
          </w:p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1312F0" w:rsidRDefault="003D56EC" w:rsidP="00A437DE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D02A1">
              <w:rPr>
                <w:b/>
                <w:bCs/>
                <w:iCs/>
                <w:color w:val="000000"/>
                <w:sz w:val="18"/>
                <w:szCs w:val="18"/>
              </w:rPr>
              <w:t>Projected for Stage 1 (July 2010-December 2010)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  <w:u w:val="single"/>
              </w:rPr>
              <w:t>Screening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Pregnancy Screening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Age-Eligible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15,840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6,653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Preconception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Pre-Pregnancy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761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571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Probability Group</w:t>
            </w:r>
            <w:r w:rsidRPr="00C50C57">
              <w:rPr>
                <w:sz w:val="18"/>
                <w:szCs w:val="18"/>
              </w:rPr>
              <w:t xml:space="preserve"> Follow Up Script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 xml:space="preserve">Age-Eligible </w:t>
            </w:r>
            <w:r w:rsidRPr="00C50C57">
              <w:rPr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761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456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Pregnancy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Women's Informed Consent Form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9,504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6,368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Pregnancy Visit 1 </w:t>
            </w:r>
            <w:r w:rsidRPr="00C50C57">
              <w:rPr>
                <w:sz w:val="18"/>
                <w:szCs w:val="18"/>
              </w:rPr>
              <w:t>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3,552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3,552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Visit 2</w:t>
            </w:r>
            <w:r w:rsidRPr="00C50C57">
              <w:rPr>
                <w:sz w:val="18"/>
                <w:szCs w:val="18"/>
              </w:rPr>
              <w:t xml:space="preserve">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3,552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2,664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C50C5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50C57">
              <w:rPr>
                <w:b/>
                <w:bCs/>
                <w:sz w:val="18"/>
                <w:szCs w:val="18"/>
                <w:u w:val="single"/>
              </w:rPr>
              <w:t>Birth-Related Activities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50C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Birth Visit Interview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Mother/Baby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 w:rsidRPr="00C50C57">
              <w:rPr>
                <w:i/>
                <w:iCs/>
                <w:sz w:val="18"/>
                <w:szCs w:val="18"/>
              </w:rPr>
              <w:t>1,857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743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Total -Stage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35,826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21,006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56EC" w:rsidRPr="00C50C57" w:rsidTr="00A437DE">
        <w:trPr>
          <w:trHeight w:val="25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50C57">
              <w:rPr>
                <w:b/>
                <w:bCs/>
                <w:color w:val="000000"/>
                <w:sz w:val="18"/>
                <w:szCs w:val="18"/>
              </w:rPr>
              <w:t>Grand Total, Recruitment Substudy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EC" w:rsidRPr="00C50C57" w:rsidRDefault="003D56EC" w:rsidP="00A437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334,308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C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  <w:r w:rsidRPr="00C50C5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6EC" w:rsidRPr="00C50C57" w:rsidRDefault="001924D1" w:rsidP="00A437D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128, </w:t>
            </w:r>
            <w:r w:rsidR="008714BD">
              <w:rPr>
                <w:sz w:val="18"/>
                <w:szCs w:val="18"/>
              </w:rPr>
              <w:t>039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3D56EC" w:rsidRPr="00C50C57" w:rsidRDefault="003D56EC" w:rsidP="00A437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D56EC" w:rsidRPr="00C50C57" w:rsidRDefault="003D56EC" w:rsidP="003D56EC">
      <w:pPr>
        <w:pStyle w:val="Default"/>
        <w:jc w:val="both"/>
        <w:rPr>
          <w:rFonts w:asciiTheme="minorHAnsi" w:hAnsiTheme="minorHAnsi"/>
          <w:b/>
          <w:sz w:val="18"/>
          <w:szCs w:val="18"/>
        </w:rPr>
      </w:pPr>
    </w:p>
    <w:p w:rsidR="00663E90" w:rsidRDefault="00663E90"/>
    <w:sectPr w:rsidR="00663E90" w:rsidSect="0066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EC"/>
    <w:rsid w:val="001924D1"/>
    <w:rsid w:val="002E5BB9"/>
    <w:rsid w:val="003D56EC"/>
    <w:rsid w:val="00663E90"/>
    <w:rsid w:val="0087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Company>Booz Allen Hamilton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Paymon </dc:creator>
  <cp:keywords/>
  <dc:description/>
  <cp:lastModifiedBy>hashemip</cp:lastModifiedBy>
  <cp:revision>2</cp:revision>
  <dcterms:created xsi:type="dcterms:W3CDTF">2010-06-14T17:09:00Z</dcterms:created>
  <dcterms:modified xsi:type="dcterms:W3CDTF">2010-06-14T17:09:00Z</dcterms:modified>
</cp:coreProperties>
</file>