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 xml:space="preserve">Narrative of </w:t>
      </w:r>
      <w:r w:rsidR="000D217D">
        <w:rPr>
          <w:b/>
          <w:sz w:val="32"/>
          <w:szCs w:val="32"/>
        </w:rPr>
        <w:t>Changes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>The purpose of the Narrative of Revisions is to clearly indicate revisions to a collection since the previous approval</w:t>
      </w:r>
    </w:p>
    <w:p w:rsidR="00BD0143" w:rsidRDefault="00BD0143" w:rsidP="00BD0143">
      <w:pPr>
        <w:jc w:val="center"/>
      </w:pPr>
    </w:p>
    <w:p w:rsidR="003C782D" w:rsidRDefault="00BD0143" w:rsidP="00BD0143">
      <w:pPr>
        <w:jc w:val="center"/>
      </w:pPr>
      <w:r>
        <w:t xml:space="preserve">Collection Title: </w:t>
      </w:r>
      <w:r w:rsidR="00BC4A3D" w:rsidRPr="00BC4A3D">
        <w:t>Community Rating System (CRS) Program – Application Worksheets and Commentary</w:t>
      </w:r>
    </w:p>
    <w:p w:rsidR="00BD0143" w:rsidRDefault="00BD0143" w:rsidP="00BD0143">
      <w:pPr>
        <w:jc w:val="center"/>
      </w:pPr>
      <w:r>
        <w:t>OMB Control No.: 1660-0</w:t>
      </w:r>
      <w:r w:rsidR="00BC4A3D">
        <w:t>022</w:t>
      </w:r>
    </w:p>
    <w:p w:rsidR="00BD0143" w:rsidRDefault="00BD0143" w:rsidP="00BD0143">
      <w:pPr>
        <w:jc w:val="center"/>
      </w:pPr>
      <w:r>
        <w:t xml:space="preserve">Current Expiration Date: </w:t>
      </w:r>
      <w:r w:rsidR="00BC4A3D">
        <w:t>8/31/2010</w:t>
      </w:r>
    </w:p>
    <w:p w:rsidR="00BD0143" w:rsidRDefault="00BD0143" w:rsidP="00BC4A3D">
      <w:pPr>
        <w:pStyle w:val="Title"/>
      </w:pPr>
      <w:r w:rsidRPr="00065001">
        <w:rPr>
          <w:rFonts w:ascii="Times New Roman" w:hAnsi="Times New Roman"/>
          <w:b w:val="0"/>
          <w:sz w:val="24"/>
          <w:szCs w:val="24"/>
        </w:rPr>
        <w:t xml:space="preserve">Collection Instruments: </w:t>
      </w:r>
      <w:r w:rsidR="00BC4A3D">
        <w:rPr>
          <w:rFonts w:ascii="Times New Roman" w:hAnsi="Times New Roman"/>
          <w:b w:val="0"/>
          <w:sz w:val="24"/>
          <w:szCs w:val="24"/>
        </w:rPr>
        <w:t>086-0-23; 086-0-23A</w:t>
      </w:r>
    </w:p>
    <w:p w:rsidR="00BD0143" w:rsidRDefault="00BD0143" w:rsidP="00BD0143"/>
    <w:p w:rsidR="00BD0143" w:rsidRDefault="00BD0143" w:rsidP="00BD0143">
      <w:r>
        <w:t>The following are</w:t>
      </w:r>
      <w:r w:rsidR="004E547A">
        <w:t xml:space="preserve"> the</w:t>
      </w:r>
      <w:r>
        <w:t xml:space="preserve"> revisions to the collection:</w:t>
      </w:r>
    </w:p>
    <w:p w:rsidR="00BD0143" w:rsidRDefault="00BD0143" w:rsidP="00BD0143"/>
    <w:p w:rsidR="00037293" w:rsidRDefault="003811EC">
      <w:r>
        <w:t xml:space="preserve">FEMA Form </w:t>
      </w:r>
      <w:r w:rsidR="00BC4A3D">
        <w:t>71-73</w:t>
      </w:r>
      <w:r>
        <w:t xml:space="preserve"> has a form number change to </w:t>
      </w:r>
      <w:r w:rsidR="00BC4A3D">
        <w:t>086-0-23</w:t>
      </w:r>
      <w:r>
        <w:t xml:space="preserve">.  </w:t>
      </w:r>
      <w:r w:rsidR="00BC4A3D">
        <w:t>There are no changes to the form.</w:t>
      </w:r>
    </w:p>
    <w:p w:rsidR="003811EC" w:rsidRDefault="003811EC"/>
    <w:p w:rsidR="00F70272" w:rsidRDefault="003811EC" w:rsidP="00BC4A3D">
      <w:r>
        <w:t xml:space="preserve">FEMA Form </w:t>
      </w:r>
      <w:r w:rsidR="00BC4A3D">
        <w:t>71-73A</w:t>
      </w:r>
      <w:r>
        <w:t xml:space="preserve"> has a form number change to </w:t>
      </w:r>
      <w:r w:rsidR="00BC4A3D">
        <w:t>086-0-23A</w:t>
      </w:r>
      <w:r>
        <w:t>.</w:t>
      </w:r>
      <w:r w:rsidR="00BC4A3D">
        <w:t xml:space="preserve">  There are no changes to the form.</w:t>
      </w:r>
    </w:p>
    <w:p w:rsidR="00BC4A3D" w:rsidRDefault="00BC4A3D" w:rsidP="00BC4A3D"/>
    <w:p w:rsidR="00BC4A3D" w:rsidRDefault="00BC4A3D" w:rsidP="00BC4A3D">
      <w:r>
        <w:t xml:space="preserve">Question 15 - The Annual Cost burden has increased due to the application of the 1.4 multiplier and the updated wage rates.  </w:t>
      </w:r>
    </w:p>
    <w:p w:rsidR="00BC4A3D" w:rsidRDefault="00BC4A3D" w:rsidP="00BC4A3D"/>
    <w:tbl>
      <w:tblPr>
        <w:tblW w:w="10360" w:type="dxa"/>
        <w:jc w:val="center"/>
        <w:tblInd w:w="93" w:type="dxa"/>
        <w:tblLook w:val="0000"/>
      </w:tblPr>
      <w:tblGrid>
        <w:gridCol w:w="2340"/>
        <w:gridCol w:w="1240"/>
        <w:gridCol w:w="960"/>
        <w:gridCol w:w="1260"/>
        <w:gridCol w:w="1400"/>
        <w:gridCol w:w="1420"/>
        <w:gridCol w:w="1740"/>
      </w:tblGrid>
      <w:tr w:rsidR="00BC4A3D" w:rsidTr="009D5D13">
        <w:trPr>
          <w:trHeight w:val="270"/>
          <w:jc w:val="center"/>
        </w:trPr>
        <w:tc>
          <w:tcPr>
            <w:tcW w:w="10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4A3D" w:rsidRDefault="00BC4A3D" w:rsidP="009D5D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Itemized Changes in Annual Cost Burden</w:t>
            </w:r>
          </w:p>
        </w:tc>
      </w:tr>
      <w:tr w:rsidR="00BC4A3D" w:rsidTr="009D5D13">
        <w:trPr>
          <w:trHeight w:val="121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C4A3D" w:rsidRDefault="00BC4A3D" w:rsidP="009D5D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C4A3D" w:rsidRDefault="00BC4A3D" w:rsidP="009D5D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 Change (cost currently on OMB Inventory)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C4A3D" w:rsidRDefault="00BC4A3D" w:rsidP="009D5D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 Change (New)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C4A3D" w:rsidRDefault="00BC4A3D" w:rsidP="009D5D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C4A3D" w:rsidRDefault="00BC4A3D" w:rsidP="009D5D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Adjustment (cost currently on OMB Inventory)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C4A3D" w:rsidRDefault="00BC4A3D" w:rsidP="009D5D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Adjustment (New)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C4A3D" w:rsidRDefault="00BC4A3D" w:rsidP="009D5D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Difference</w:t>
            </w:r>
          </w:p>
        </w:tc>
      </w:tr>
      <w:tr w:rsidR="00BC4A3D" w:rsidTr="009D5D13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A3D" w:rsidRPr="00D27CE3" w:rsidRDefault="00BC4A3D" w:rsidP="009D5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CE3">
              <w:rPr>
                <w:rFonts w:ascii="Arial" w:hAnsi="Arial" w:cs="Arial"/>
                <w:color w:val="000000"/>
                <w:sz w:val="18"/>
                <w:szCs w:val="18"/>
              </w:rPr>
              <w:t xml:space="preserve">Community Rating System Application Form and Manual,  FEMA Form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086-0-23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A3D" w:rsidRDefault="00BC4A3D" w:rsidP="009D5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A3D" w:rsidRDefault="00BC4A3D" w:rsidP="009D5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A3D" w:rsidRDefault="00BC4A3D" w:rsidP="009D5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A3D" w:rsidRDefault="00BC4A3D" w:rsidP="009D5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$134,571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A3D" w:rsidRPr="00D27CE3" w:rsidRDefault="00BC4A3D" w:rsidP="009D5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CE3">
              <w:rPr>
                <w:rFonts w:ascii="Arial" w:hAnsi="Arial" w:cs="Arial"/>
                <w:color w:val="000000"/>
                <w:sz w:val="18"/>
                <w:szCs w:val="18"/>
              </w:rPr>
              <w:t> $227,060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A3D" w:rsidRDefault="00BC4A3D" w:rsidP="009D5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$92,489 </w:t>
            </w:r>
          </w:p>
        </w:tc>
      </w:tr>
      <w:tr w:rsidR="00BC4A3D" w:rsidTr="009D5D13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A3D" w:rsidRPr="00D27CE3" w:rsidRDefault="00BC4A3D" w:rsidP="009D5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CE3">
              <w:rPr>
                <w:rFonts w:ascii="Arial" w:hAnsi="Arial" w:cs="Arial"/>
                <w:color w:val="000000"/>
                <w:sz w:val="18"/>
                <w:szCs w:val="18"/>
              </w:rPr>
              <w:t xml:space="preserve"> Community Rating System Annual Recertification, FEMA Form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086-0-23A</w:t>
            </w:r>
            <w:r w:rsidRPr="00D27CE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A3D" w:rsidRDefault="00BC4A3D" w:rsidP="009D5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A3D" w:rsidRDefault="00BC4A3D" w:rsidP="009D5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A3D" w:rsidRDefault="00BC4A3D" w:rsidP="009D5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A3D" w:rsidRDefault="00BC4A3D" w:rsidP="009D5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$109,972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A3D" w:rsidRPr="00D27CE3" w:rsidRDefault="00BC4A3D" w:rsidP="009D5D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7CE3">
              <w:rPr>
                <w:rFonts w:ascii="Arial" w:hAnsi="Arial" w:cs="Arial"/>
                <w:color w:val="000000"/>
                <w:sz w:val="18"/>
                <w:szCs w:val="18"/>
              </w:rPr>
              <w:t> $185,554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A3D" w:rsidRDefault="00BC4A3D" w:rsidP="009D5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$75,582</w:t>
            </w:r>
          </w:p>
        </w:tc>
      </w:tr>
      <w:tr w:rsidR="00BC4A3D" w:rsidTr="009D5D13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4A3D" w:rsidRDefault="00BC4A3D" w:rsidP="009D5D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Total(s)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A3D" w:rsidRDefault="00BC4A3D" w:rsidP="009D5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A3D" w:rsidRDefault="00BC4A3D" w:rsidP="009D5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A3D" w:rsidRDefault="00BC4A3D" w:rsidP="009D5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A3D" w:rsidRDefault="00BC4A3D" w:rsidP="009D5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$244,543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A3D" w:rsidRDefault="00BC4A3D" w:rsidP="009D5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$412,614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A3D" w:rsidRDefault="00BC4A3D" w:rsidP="009D5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$168,071 </w:t>
            </w:r>
          </w:p>
        </w:tc>
      </w:tr>
    </w:tbl>
    <w:p w:rsidR="00BC4A3D" w:rsidRDefault="00BC4A3D" w:rsidP="00BC4A3D"/>
    <w:p w:rsidR="00F70272" w:rsidRDefault="00F70272"/>
    <w:sectPr w:rsidR="00F70272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143"/>
    <w:rsid w:val="000018CF"/>
    <w:rsid w:val="000239DF"/>
    <w:rsid w:val="00037293"/>
    <w:rsid w:val="000D217D"/>
    <w:rsid w:val="001567A0"/>
    <w:rsid w:val="001D32C1"/>
    <w:rsid w:val="00325DE8"/>
    <w:rsid w:val="003811EC"/>
    <w:rsid w:val="003C782D"/>
    <w:rsid w:val="00461A94"/>
    <w:rsid w:val="004A3609"/>
    <w:rsid w:val="004E547A"/>
    <w:rsid w:val="005629F5"/>
    <w:rsid w:val="006044E3"/>
    <w:rsid w:val="00630C5B"/>
    <w:rsid w:val="0066759F"/>
    <w:rsid w:val="00734551"/>
    <w:rsid w:val="007E4127"/>
    <w:rsid w:val="0081654B"/>
    <w:rsid w:val="008E5764"/>
    <w:rsid w:val="0090707B"/>
    <w:rsid w:val="00BC4A3D"/>
    <w:rsid w:val="00BD0143"/>
    <w:rsid w:val="00DC1885"/>
    <w:rsid w:val="00E93260"/>
    <w:rsid w:val="00EC2D3A"/>
    <w:rsid w:val="00F045DD"/>
    <w:rsid w:val="00F543E0"/>
    <w:rsid w:val="00F70272"/>
    <w:rsid w:val="00F71A03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jramsayj</cp:lastModifiedBy>
  <cp:revision>2</cp:revision>
  <dcterms:created xsi:type="dcterms:W3CDTF">2010-08-03T12:24:00Z</dcterms:created>
  <dcterms:modified xsi:type="dcterms:W3CDTF">2010-08-03T12:24:00Z</dcterms:modified>
</cp:coreProperties>
</file>