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44" w:rsidRDefault="00F40F3A" w:rsidP="00004E44">
      <w:pPr>
        <w:rPr>
          <w:sz w:val="16"/>
          <w:szCs w:val="16"/>
        </w:rPr>
      </w:pPr>
      <w:r>
        <w:rPr>
          <w:b/>
          <w:bCs/>
          <w:sz w:val="16"/>
          <w:szCs w:val="16"/>
        </w:rPr>
        <w:tab/>
      </w:r>
      <w:r w:rsidR="00004E44">
        <w:rPr>
          <w:b/>
          <w:bCs/>
          <w:sz w:val="16"/>
          <w:szCs w:val="16"/>
        </w:rPr>
        <w:t>REPRODUCE LOCALLY.</w:t>
      </w:r>
      <w:r w:rsidR="00004E44">
        <w:rPr>
          <w:sz w:val="16"/>
          <w:szCs w:val="16"/>
        </w:rPr>
        <w:t xml:space="preserve">  </w:t>
      </w:r>
      <w:r w:rsidR="00004E44">
        <w:rPr>
          <w:i/>
          <w:iCs/>
          <w:sz w:val="16"/>
          <w:szCs w:val="16"/>
        </w:rPr>
        <w:t>Include form number and edition date on all reproductions.</w:t>
      </w:r>
      <w:r w:rsidR="00004E44">
        <w:rPr>
          <w:sz w:val="16"/>
          <w:szCs w:val="16"/>
        </w:rPr>
        <w:t xml:space="preserve">                                                      </w:t>
      </w:r>
      <w:r w:rsidR="00004E44">
        <w:rPr>
          <w:b/>
          <w:bCs/>
          <w:sz w:val="16"/>
          <w:szCs w:val="16"/>
        </w:rPr>
        <w:t>OMB APPROVED - NO. 0581-</w:t>
      </w:r>
      <w:r w:rsidR="00895E92">
        <w:rPr>
          <w:b/>
          <w:bCs/>
          <w:sz w:val="16"/>
          <w:szCs w:val="16"/>
        </w:rPr>
        <w:t>0234</w:t>
      </w:r>
    </w:p>
    <w:tbl>
      <w:tblPr>
        <w:tblW w:w="10980" w:type="dxa"/>
        <w:tblInd w:w="468" w:type="dxa"/>
        <w:tblCellMar>
          <w:left w:w="0" w:type="dxa"/>
          <w:right w:w="0" w:type="dxa"/>
        </w:tblCellMar>
        <w:tblLook w:val="0000"/>
      </w:tblPr>
      <w:tblGrid>
        <w:gridCol w:w="2321"/>
        <w:gridCol w:w="795"/>
        <w:gridCol w:w="4047"/>
        <w:gridCol w:w="3817"/>
      </w:tblGrid>
      <w:tr w:rsidR="00004E44" w:rsidTr="00F40F3A">
        <w:tc>
          <w:tcPr>
            <w:tcW w:w="3116"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tcPr>
          <w:p w:rsidR="00004E44" w:rsidRDefault="00004E44">
            <w:pPr>
              <w:jc w:val="center"/>
              <w:rPr>
                <w:sz w:val="14"/>
                <w:szCs w:val="14"/>
              </w:rPr>
            </w:pPr>
            <w:r>
              <w:rPr>
                <w:sz w:val="14"/>
                <w:szCs w:val="14"/>
              </w:rPr>
              <w:t>U.S. DEPARTMENT OF AGRICULTURE</w:t>
            </w:r>
          </w:p>
          <w:p w:rsidR="00004E44" w:rsidRDefault="00004E44">
            <w:pPr>
              <w:jc w:val="center"/>
              <w:rPr>
                <w:sz w:val="14"/>
                <w:szCs w:val="14"/>
              </w:rPr>
            </w:pPr>
            <w:r>
              <w:rPr>
                <w:sz w:val="14"/>
                <w:szCs w:val="14"/>
              </w:rPr>
              <w:t>AGRICULTURAL MARKETING SERVICE</w:t>
            </w:r>
          </w:p>
          <w:p w:rsidR="00004E44" w:rsidRDefault="00004E44">
            <w:pPr>
              <w:jc w:val="center"/>
              <w:rPr>
                <w:sz w:val="12"/>
                <w:szCs w:val="12"/>
              </w:rPr>
            </w:pPr>
          </w:p>
          <w:p w:rsidR="00004E44" w:rsidRDefault="00004E44">
            <w:pPr>
              <w:jc w:val="center"/>
              <w:rPr>
                <w:sz w:val="12"/>
                <w:szCs w:val="12"/>
              </w:rPr>
            </w:pPr>
          </w:p>
          <w:p w:rsidR="00004E44" w:rsidRDefault="00004E44">
            <w:pPr>
              <w:jc w:val="center"/>
              <w:rPr>
                <w:b/>
                <w:bCs/>
                <w:sz w:val="20"/>
                <w:szCs w:val="20"/>
              </w:rPr>
            </w:pPr>
            <w:r>
              <w:rPr>
                <w:b/>
                <w:bCs/>
                <w:sz w:val="20"/>
                <w:szCs w:val="20"/>
              </w:rPr>
              <w:t>APPLICATION FOR LICENSE TO SAMPLE PROCESSED FOODS</w:t>
            </w:r>
          </w:p>
          <w:p w:rsidR="00004E44" w:rsidRDefault="00004E44">
            <w:pPr>
              <w:rPr>
                <w:sz w:val="16"/>
                <w:szCs w:val="16"/>
              </w:rPr>
            </w:pPr>
          </w:p>
        </w:tc>
        <w:tc>
          <w:tcPr>
            <w:tcW w:w="7864" w:type="dxa"/>
            <w:gridSpan w:val="2"/>
            <w:tcBorders>
              <w:top w:val="single" w:sz="12" w:space="0" w:color="auto"/>
              <w:left w:val="nil"/>
              <w:bottom w:val="single" w:sz="12" w:space="0" w:color="auto"/>
              <w:right w:val="nil"/>
            </w:tcBorders>
            <w:tcMar>
              <w:top w:w="0" w:type="dxa"/>
              <w:left w:w="43" w:type="dxa"/>
              <w:bottom w:w="0" w:type="dxa"/>
              <w:right w:w="43" w:type="dxa"/>
            </w:tcMar>
          </w:tcPr>
          <w:p w:rsidR="00895E92" w:rsidRPr="00A9371D" w:rsidRDefault="00895E92" w:rsidP="00895E92">
            <w:pPr>
              <w:rPr>
                <w:rFonts w:ascii="Arial" w:hAnsi="Arial"/>
                <w:i/>
                <w:sz w:val="14"/>
              </w:rPr>
            </w:pPr>
            <w:r w:rsidRPr="00A9371D">
              <w:rPr>
                <w:rFonts w:ascii="Arial" w:hAnsi="Arial"/>
                <w:i/>
                <w:sz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rFonts w:ascii="Arial" w:hAnsi="Arial"/>
                <w:i/>
                <w:sz w:val="14"/>
              </w:rPr>
              <w:t>0234</w:t>
            </w:r>
            <w:r w:rsidRPr="00A9371D">
              <w:rPr>
                <w:rFonts w:ascii="Arial" w:hAnsi="Arial"/>
                <w:i/>
                <w:sz w:val="14"/>
              </w:rPr>
              <w:t>.  The time required to complete this information collection is estimated to average</w:t>
            </w:r>
            <w:r>
              <w:rPr>
                <w:rFonts w:ascii="Arial" w:hAnsi="Arial"/>
                <w:i/>
                <w:sz w:val="14"/>
              </w:rPr>
              <w:t xml:space="preserve"> 10</w:t>
            </w:r>
            <w:r w:rsidRPr="00A9371D">
              <w:rPr>
                <w:rFonts w:ascii="Arial" w:hAnsi="Arial"/>
                <w:i/>
                <w:sz w:val="14"/>
              </w:rPr>
              <w:t xml:space="preserve"> minutes</w:t>
            </w:r>
            <w:r>
              <w:rPr>
                <w:rFonts w:ascii="Arial" w:hAnsi="Arial"/>
                <w:i/>
                <w:sz w:val="14"/>
              </w:rPr>
              <w:t xml:space="preserve"> </w:t>
            </w:r>
            <w:r w:rsidRPr="00A9371D">
              <w:rPr>
                <w:rFonts w:ascii="Arial" w:hAnsi="Arial"/>
                <w:i/>
                <w:sz w:val="14"/>
              </w:rPr>
              <w:t xml:space="preserve">per response, including the time for reviewing instructions, searching existing data sources, gathering and maintaining the data needed, and completing and reviewing the collection of information.  </w:t>
            </w:r>
          </w:p>
          <w:p w:rsidR="00895E92" w:rsidRPr="00A9371D" w:rsidRDefault="00895E92" w:rsidP="00895E92">
            <w:pPr>
              <w:rPr>
                <w:rFonts w:ascii="Arial" w:hAnsi="Arial"/>
                <w:i/>
                <w:sz w:val="14"/>
              </w:rPr>
            </w:pPr>
          </w:p>
          <w:p w:rsidR="00004E44" w:rsidRDefault="00895E92" w:rsidP="00895E92">
            <w:pPr>
              <w:keepLines/>
              <w:rPr>
                <w:sz w:val="14"/>
                <w:szCs w:val="14"/>
              </w:rPr>
            </w:pPr>
            <w:r w:rsidRPr="00A9371D">
              <w:rPr>
                <w:rFonts w:ascii="Arial" w:hAnsi="Arial" w:cs="Arial"/>
                <w:i/>
                <w:sz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A9371D">
                  <w:rPr>
                    <w:rFonts w:ascii="Arial" w:hAnsi="Arial" w:cs="Arial"/>
                    <w:i/>
                    <w:sz w:val="14"/>
                  </w:rPr>
                  <w:t>1400 Independence Avenue, S.W.</w:t>
                </w:r>
              </w:smartTag>
              <w:r w:rsidRPr="00A9371D">
                <w:rPr>
                  <w:rFonts w:ascii="Arial" w:hAnsi="Arial" w:cs="Arial"/>
                  <w:i/>
                  <w:sz w:val="14"/>
                </w:rPr>
                <w:t xml:space="preserve">, </w:t>
              </w:r>
              <w:smartTag w:uri="urn:schemas-microsoft-com:office:smarttags" w:element="City">
                <w:r w:rsidRPr="00A9371D">
                  <w:rPr>
                    <w:rFonts w:ascii="Arial" w:hAnsi="Arial" w:cs="Arial"/>
                    <w:i/>
                    <w:sz w:val="14"/>
                  </w:rPr>
                  <w:t>Washington</w:t>
                </w:r>
              </w:smartTag>
              <w:r w:rsidRPr="00A9371D">
                <w:rPr>
                  <w:rFonts w:ascii="Arial" w:hAnsi="Arial" w:cs="Arial"/>
                  <w:i/>
                  <w:sz w:val="14"/>
                </w:rPr>
                <w:t xml:space="preserve">, </w:t>
              </w:r>
              <w:smartTag w:uri="urn:schemas-microsoft-com:office:smarttags" w:element="State">
                <w:r w:rsidRPr="00A9371D">
                  <w:rPr>
                    <w:rFonts w:ascii="Arial" w:hAnsi="Arial" w:cs="Arial"/>
                    <w:i/>
                    <w:sz w:val="14"/>
                  </w:rPr>
                  <w:t>D.C.</w:t>
                </w:r>
              </w:smartTag>
              <w:r w:rsidRPr="00A9371D">
                <w:rPr>
                  <w:rFonts w:ascii="Arial" w:hAnsi="Arial" w:cs="Arial"/>
                  <w:i/>
                  <w:sz w:val="14"/>
                </w:rPr>
                <w:t xml:space="preserve"> </w:t>
              </w:r>
              <w:smartTag w:uri="urn:schemas-microsoft-com:office:smarttags" w:element="PostalCode">
                <w:r w:rsidRPr="00A9371D">
                  <w:rPr>
                    <w:rFonts w:ascii="Arial" w:hAnsi="Arial" w:cs="Arial"/>
                    <w:i/>
                    <w:sz w:val="14"/>
                  </w:rPr>
                  <w:t>20250-9410</w:t>
                </w:r>
              </w:smartTag>
            </w:smartTag>
            <w:r w:rsidRPr="00A9371D">
              <w:rPr>
                <w:rFonts w:ascii="Arial" w:hAnsi="Arial" w:cs="Arial"/>
                <w:i/>
                <w:sz w:val="14"/>
              </w:rPr>
              <w:t>, or call (800) 795-3272 (voice) or (202) 720-6382 (TDD). USDA is an equal opportunity provider and employer.</w:t>
            </w:r>
            <w:r>
              <w:rPr>
                <w:i/>
                <w:iCs/>
                <w:sz w:val="14"/>
                <w:szCs w:val="14"/>
              </w:rPr>
              <w:t xml:space="preserve"> </w:t>
            </w:r>
          </w:p>
        </w:tc>
      </w:tr>
      <w:tr w:rsidR="00004E44" w:rsidTr="00F40F3A">
        <w:tc>
          <w:tcPr>
            <w:tcW w:w="10980" w:type="dxa"/>
            <w:gridSpan w:val="4"/>
            <w:tcBorders>
              <w:top w:val="nil"/>
              <w:left w:val="nil"/>
              <w:bottom w:val="single" w:sz="8" w:space="0" w:color="auto"/>
              <w:right w:val="nil"/>
            </w:tcBorders>
            <w:tcMar>
              <w:top w:w="0" w:type="dxa"/>
              <w:left w:w="43" w:type="dxa"/>
              <w:bottom w:w="0" w:type="dxa"/>
              <w:right w:w="43" w:type="dxa"/>
            </w:tcMar>
          </w:tcPr>
          <w:p w:rsidR="00004E44" w:rsidRDefault="00004E44">
            <w:pPr>
              <w:rPr>
                <w:sz w:val="18"/>
                <w:szCs w:val="18"/>
              </w:rPr>
            </w:pPr>
            <w:r>
              <w:rPr>
                <w:b/>
                <w:bCs/>
                <w:sz w:val="18"/>
                <w:szCs w:val="18"/>
              </w:rPr>
              <w:t>APPLICATION:</w:t>
            </w:r>
            <w:r>
              <w:rPr>
                <w:sz w:val="18"/>
                <w:szCs w:val="18"/>
              </w:rPr>
              <w:t>  In accordance with the Regulations Governing Inspection and Certification of Processed Fruits and Vegetables and Related Products</w:t>
            </w:r>
          </w:p>
          <w:p w:rsidR="00004E44" w:rsidRDefault="00004E44">
            <w:pPr>
              <w:rPr>
                <w:sz w:val="18"/>
                <w:szCs w:val="18"/>
              </w:rPr>
            </w:pPr>
            <w:r>
              <w:rPr>
                <w:sz w:val="18"/>
                <w:szCs w:val="18"/>
              </w:rPr>
              <w:t>(7 CFR 52), I hereby apply for a license to sample processed products and to certify with respect to the identification, location, kind, and condition of the containers in the lots of such processed products drawn by me for applicants desiring inspection service under the cited regulations.</w:t>
            </w:r>
          </w:p>
        </w:tc>
      </w:tr>
      <w:tr w:rsidR="00004E44" w:rsidTr="00F40F3A">
        <w:tc>
          <w:tcPr>
            <w:tcW w:w="7163" w:type="dxa"/>
            <w:gridSpan w:val="3"/>
            <w:tcBorders>
              <w:top w:val="nil"/>
              <w:left w:val="nil"/>
              <w:bottom w:val="single" w:sz="8" w:space="0" w:color="auto"/>
              <w:right w:val="single" w:sz="8" w:space="0" w:color="auto"/>
            </w:tcBorders>
            <w:tcMar>
              <w:top w:w="0" w:type="dxa"/>
              <w:left w:w="43" w:type="dxa"/>
              <w:bottom w:w="0" w:type="dxa"/>
              <w:right w:w="43" w:type="dxa"/>
            </w:tcMar>
          </w:tcPr>
          <w:p w:rsidR="00004E44" w:rsidRDefault="00004E44">
            <w:pPr>
              <w:spacing w:line="216" w:lineRule="auto"/>
              <w:rPr>
                <w:sz w:val="16"/>
                <w:szCs w:val="16"/>
              </w:rPr>
            </w:pPr>
            <w:r>
              <w:rPr>
                <w:sz w:val="16"/>
                <w:szCs w:val="16"/>
              </w:rPr>
              <w:t>NAME AND ADDRESS (Include City, State, and ZIP)</w:t>
            </w:r>
          </w:p>
          <w:p w:rsidR="00895AAC" w:rsidRDefault="00895AAC">
            <w:pPr>
              <w:rPr>
                <w:sz w:val="18"/>
                <w:szCs w:val="18"/>
              </w:rPr>
            </w:pPr>
          </w:p>
          <w:p w:rsidR="00004E44" w:rsidRDefault="00004E44">
            <w:pPr>
              <w:rPr>
                <w:sz w:val="18"/>
                <w:szCs w:val="18"/>
              </w:rPr>
            </w:pPr>
            <w:r>
              <w:rPr>
                <w:sz w:val="18"/>
                <w:szCs w:val="18"/>
              </w:rPr>
              <w:t xml:space="preserve">MR.       </w:t>
            </w:r>
            <w:r w:rsidR="00220334">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5pt;height:10.5pt" o:ole="">
                  <v:imagedata r:id="rId9" o:title=""/>
                </v:shape>
                <w:control r:id="rId10" w:name="CheckBox1" w:shapeid="_x0000_i1031"/>
              </w:object>
            </w:r>
          </w:p>
          <w:p w:rsidR="00004E44" w:rsidRDefault="00004E44">
            <w:pPr>
              <w:rPr>
                <w:sz w:val="18"/>
                <w:szCs w:val="18"/>
              </w:rPr>
            </w:pPr>
            <w:r>
              <w:rPr>
                <w:sz w:val="18"/>
                <w:szCs w:val="18"/>
              </w:rPr>
              <w:t xml:space="preserve">MS.        </w:t>
            </w:r>
            <w:r w:rsidR="00220334">
              <w:rPr>
                <w:sz w:val="18"/>
                <w:szCs w:val="18"/>
              </w:rPr>
              <w:object w:dxaOrig="1440" w:dyaOrig="1440">
                <v:shape id="_x0000_i1033" type="#_x0000_t75" style="width:12.75pt;height:9.75pt" o:ole="">
                  <v:imagedata r:id="rId11" o:title=""/>
                </v:shape>
                <w:control r:id="rId12" w:name="CheckBox2" w:shapeid="_x0000_i1033"/>
              </w:object>
            </w:r>
          </w:p>
          <w:p w:rsidR="00475511" w:rsidRDefault="00004E44" w:rsidP="00475511">
            <w:pPr>
              <w:rPr>
                <w:sz w:val="18"/>
                <w:szCs w:val="18"/>
              </w:rPr>
            </w:pPr>
            <w:r>
              <w:rPr>
                <w:sz w:val="18"/>
                <w:szCs w:val="18"/>
              </w:rPr>
              <w:t>MRS.   </w:t>
            </w:r>
            <w:r w:rsidRPr="00475511">
              <w:rPr>
                <w:sz w:val="20"/>
                <w:szCs w:val="20"/>
              </w:rPr>
              <w:t> </w:t>
            </w:r>
            <w:r w:rsidR="00475511">
              <w:rPr>
                <w:sz w:val="20"/>
                <w:szCs w:val="20"/>
              </w:rPr>
              <w:t xml:space="preserve"> </w:t>
            </w:r>
            <w:r w:rsidR="00220334">
              <w:rPr>
                <w:sz w:val="18"/>
                <w:szCs w:val="18"/>
              </w:rPr>
              <w:object w:dxaOrig="1440" w:dyaOrig="1440">
                <v:shape id="_x0000_i1035" type="#_x0000_t75" style="width:12.75pt;height:9.75pt" o:ole="">
                  <v:imagedata r:id="rId11" o:title=""/>
                </v:shape>
                <w:control r:id="rId13" w:name="CheckBox21" w:shapeid="_x0000_i1035"/>
              </w:object>
            </w:r>
          </w:p>
          <w:p w:rsidR="00004E44" w:rsidRPr="00475511" w:rsidRDefault="00004E44"/>
          <w:p w:rsidR="00004E44" w:rsidRDefault="00004E44">
            <w:pPr>
              <w:spacing w:line="192" w:lineRule="auto"/>
              <w:rPr>
                <w:sz w:val="18"/>
                <w:szCs w:val="18"/>
              </w:rPr>
            </w:pPr>
          </w:p>
          <w:p w:rsidR="00004E44" w:rsidRDefault="00004E44">
            <w:pPr>
              <w:rPr>
                <w:sz w:val="16"/>
                <w:szCs w:val="16"/>
              </w:rPr>
            </w:pPr>
            <w:r>
              <w:rPr>
                <w:sz w:val="16"/>
                <w:szCs w:val="16"/>
              </w:rPr>
              <w:t>E-mail Address:</w:t>
            </w:r>
          </w:p>
        </w:tc>
        <w:tc>
          <w:tcPr>
            <w:tcW w:w="3817" w:type="dxa"/>
            <w:tcBorders>
              <w:top w:val="nil"/>
              <w:left w:val="nil"/>
              <w:bottom w:val="single" w:sz="8" w:space="0" w:color="auto"/>
              <w:right w:val="nil"/>
            </w:tcBorders>
            <w:tcMar>
              <w:top w:w="0" w:type="dxa"/>
              <w:left w:w="43" w:type="dxa"/>
              <w:bottom w:w="0" w:type="dxa"/>
              <w:right w:w="43" w:type="dxa"/>
            </w:tcMar>
          </w:tcPr>
          <w:p w:rsidR="00004E44" w:rsidRDefault="00004E44">
            <w:pPr>
              <w:rPr>
                <w:sz w:val="16"/>
                <w:szCs w:val="16"/>
              </w:rPr>
            </w:pPr>
            <w:r>
              <w:rPr>
                <w:sz w:val="16"/>
                <w:szCs w:val="16"/>
              </w:rPr>
              <w:t>SOCIAL SECURITY NUMBER</w:t>
            </w:r>
          </w:p>
          <w:p w:rsidR="00475511" w:rsidRDefault="00475511">
            <w:pPr>
              <w:rPr>
                <w:sz w:val="16"/>
                <w:szCs w:val="16"/>
              </w:rPr>
            </w:pPr>
          </w:p>
        </w:tc>
      </w:tr>
      <w:tr w:rsidR="00004E44" w:rsidTr="00F40F3A">
        <w:tc>
          <w:tcPr>
            <w:tcW w:w="10980" w:type="dxa"/>
            <w:gridSpan w:val="4"/>
            <w:tcBorders>
              <w:top w:val="nil"/>
              <w:left w:val="nil"/>
              <w:bottom w:val="single" w:sz="8" w:space="0" w:color="auto"/>
              <w:right w:val="nil"/>
            </w:tcBorders>
            <w:tcMar>
              <w:top w:w="0" w:type="dxa"/>
              <w:left w:w="108" w:type="dxa"/>
              <w:bottom w:w="0" w:type="dxa"/>
              <w:right w:w="108" w:type="dxa"/>
            </w:tcMar>
            <w:vAlign w:val="center"/>
          </w:tcPr>
          <w:p w:rsidR="00004E44" w:rsidRDefault="00004E44">
            <w:pPr>
              <w:jc w:val="center"/>
              <w:rPr>
                <w:b/>
                <w:bCs/>
                <w:sz w:val="12"/>
                <w:szCs w:val="12"/>
              </w:rPr>
            </w:pPr>
            <w:r>
              <w:rPr>
                <w:b/>
                <w:bCs/>
                <w:sz w:val="12"/>
                <w:szCs w:val="12"/>
              </w:rPr>
              <w:t>PRESENT AND PREVIOUS EMPLOYERS, PAST 10 YEARS:</w:t>
            </w:r>
          </w:p>
        </w:tc>
      </w:tr>
      <w:tr w:rsidR="00004E44" w:rsidTr="00F40F3A">
        <w:trPr>
          <w:trHeight w:val="263"/>
        </w:trPr>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tcPr>
          <w:p w:rsidR="00004E44" w:rsidRDefault="00004E44">
            <w:pPr>
              <w:jc w:val="center"/>
              <w:rPr>
                <w:sz w:val="16"/>
                <w:szCs w:val="16"/>
              </w:rPr>
            </w:pPr>
            <w:r>
              <w:rPr>
                <w:sz w:val="16"/>
                <w:szCs w:val="16"/>
              </w:rPr>
              <w:t>INCLUSIVE DATES</w:t>
            </w:r>
          </w:p>
        </w:tc>
        <w:tc>
          <w:tcPr>
            <w:tcW w:w="4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04E44" w:rsidRDefault="00004E44">
            <w:pPr>
              <w:jc w:val="center"/>
              <w:rPr>
                <w:sz w:val="16"/>
                <w:szCs w:val="16"/>
              </w:rPr>
            </w:pPr>
            <w:r>
              <w:rPr>
                <w:sz w:val="16"/>
                <w:szCs w:val="16"/>
              </w:rPr>
              <w:t>NAME AND ADDRESS OF EMPLOYER</w:t>
            </w:r>
          </w:p>
        </w:tc>
        <w:tc>
          <w:tcPr>
            <w:tcW w:w="3817" w:type="dxa"/>
            <w:tcBorders>
              <w:top w:val="nil"/>
              <w:left w:val="nil"/>
              <w:bottom w:val="single" w:sz="8" w:space="0" w:color="auto"/>
              <w:right w:val="nil"/>
            </w:tcBorders>
            <w:tcMar>
              <w:top w:w="0" w:type="dxa"/>
              <w:left w:w="108" w:type="dxa"/>
              <w:bottom w:w="0" w:type="dxa"/>
              <w:right w:w="108" w:type="dxa"/>
            </w:tcMar>
            <w:vAlign w:val="center"/>
          </w:tcPr>
          <w:p w:rsidR="00004E44" w:rsidRDefault="00004E44">
            <w:pPr>
              <w:jc w:val="center"/>
              <w:rPr>
                <w:sz w:val="16"/>
                <w:szCs w:val="16"/>
              </w:rPr>
            </w:pPr>
            <w:r>
              <w:rPr>
                <w:sz w:val="16"/>
                <w:szCs w:val="16"/>
              </w:rPr>
              <w:t>OCCUPATION OR DUTIES</w:t>
            </w:r>
          </w:p>
        </w:tc>
      </w:tr>
      <w:tr w:rsidR="00004E44" w:rsidTr="00F40F3A">
        <w:trPr>
          <w:trHeight w:val="506"/>
        </w:trPr>
        <w:tc>
          <w:tcPr>
            <w:tcW w:w="2321" w:type="dxa"/>
            <w:tcBorders>
              <w:top w:val="nil"/>
              <w:left w:val="nil"/>
              <w:bottom w:val="single" w:sz="8" w:space="0" w:color="auto"/>
              <w:right w:val="single" w:sz="8" w:space="0" w:color="auto"/>
            </w:tcBorders>
          </w:tcPr>
          <w:p w:rsidR="00004E44" w:rsidRDefault="00004E44">
            <w:pPr>
              <w:rPr>
                <w:sz w:val="16"/>
                <w:szCs w:val="16"/>
              </w:rPr>
            </w:pPr>
            <w:r>
              <w:rPr>
                <w:sz w:val="16"/>
                <w:szCs w:val="16"/>
              </w:rPr>
              <w:t>FROM</w:t>
            </w:r>
          </w:p>
          <w:p w:rsidR="00004E44" w:rsidRDefault="00004E44">
            <w:pPr>
              <w:rPr>
                <w:sz w:val="16"/>
                <w:szCs w:val="16"/>
              </w:rPr>
            </w:pPr>
          </w:p>
        </w:tc>
        <w:tc>
          <w:tcPr>
            <w:tcW w:w="4842" w:type="dxa"/>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004E44" w:rsidRDefault="00004E44">
            <w:pPr>
              <w:rPr>
                <w:sz w:val="16"/>
                <w:szCs w:val="16"/>
              </w:rPr>
            </w:pPr>
          </w:p>
        </w:tc>
        <w:tc>
          <w:tcPr>
            <w:tcW w:w="3817" w:type="dxa"/>
            <w:vMerge w:val="restart"/>
            <w:tcBorders>
              <w:top w:val="nil"/>
              <w:left w:val="nil"/>
              <w:bottom w:val="single" w:sz="8" w:space="0" w:color="auto"/>
              <w:right w:val="nil"/>
            </w:tcBorders>
            <w:tcMar>
              <w:top w:w="0" w:type="dxa"/>
              <w:left w:w="43" w:type="dxa"/>
              <w:bottom w:w="0" w:type="dxa"/>
              <w:right w:w="43" w:type="dxa"/>
            </w:tcMar>
          </w:tcPr>
          <w:p w:rsidR="00004E44" w:rsidRDefault="00004E44">
            <w:pPr>
              <w:rPr>
                <w:sz w:val="16"/>
                <w:szCs w:val="16"/>
              </w:rPr>
            </w:pPr>
          </w:p>
        </w:tc>
      </w:tr>
      <w:tr w:rsidR="00004E44" w:rsidTr="00F40F3A">
        <w:trPr>
          <w:trHeight w:val="560"/>
        </w:trPr>
        <w:tc>
          <w:tcPr>
            <w:tcW w:w="2321" w:type="dxa"/>
            <w:tcBorders>
              <w:top w:val="nil"/>
              <w:left w:val="nil"/>
              <w:bottom w:val="single" w:sz="8" w:space="0" w:color="auto"/>
              <w:right w:val="single" w:sz="8" w:space="0" w:color="auto"/>
            </w:tcBorders>
            <w:tcMar>
              <w:top w:w="0" w:type="dxa"/>
              <w:left w:w="43" w:type="dxa"/>
              <w:bottom w:w="0" w:type="dxa"/>
              <w:right w:w="43" w:type="dxa"/>
            </w:tcMar>
          </w:tcPr>
          <w:p w:rsidR="00004E44" w:rsidRDefault="00004E44">
            <w:pPr>
              <w:rPr>
                <w:sz w:val="16"/>
                <w:szCs w:val="16"/>
              </w:rPr>
            </w:pPr>
            <w:r>
              <w:rPr>
                <w:sz w:val="16"/>
                <w:szCs w:val="16"/>
              </w:rPr>
              <w:t>TO PRESENT</w:t>
            </w:r>
          </w:p>
          <w:p w:rsidR="00004E44" w:rsidRDefault="00004E44">
            <w:pPr>
              <w:rPr>
                <w:sz w:val="16"/>
                <w:szCs w:val="16"/>
              </w:rPr>
            </w:pPr>
          </w:p>
        </w:tc>
        <w:tc>
          <w:tcPr>
            <w:tcW w:w="0" w:type="auto"/>
            <w:gridSpan w:val="2"/>
            <w:vMerge/>
            <w:tcBorders>
              <w:top w:val="nil"/>
              <w:left w:val="nil"/>
              <w:bottom w:val="single" w:sz="8" w:space="0" w:color="auto"/>
              <w:right w:val="single" w:sz="8" w:space="0" w:color="auto"/>
            </w:tcBorders>
            <w:vAlign w:val="center"/>
          </w:tcPr>
          <w:p w:rsidR="00004E44" w:rsidRDefault="00004E44">
            <w:pPr>
              <w:rPr>
                <w:sz w:val="16"/>
                <w:szCs w:val="16"/>
              </w:rPr>
            </w:pPr>
          </w:p>
        </w:tc>
        <w:tc>
          <w:tcPr>
            <w:tcW w:w="3817" w:type="dxa"/>
            <w:vMerge/>
            <w:tcBorders>
              <w:top w:val="nil"/>
              <w:left w:val="nil"/>
              <w:bottom w:val="single" w:sz="8" w:space="0" w:color="auto"/>
              <w:right w:val="nil"/>
            </w:tcBorders>
            <w:vAlign w:val="center"/>
          </w:tcPr>
          <w:p w:rsidR="00004E44" w:rsidRDefault="00004E44">
            <w:pPr>
              <w:rPr>
                <w:sz w:val="16"/>
                <w:szCs w:val="16"/>
              </w:rPr>
            </w:pPr>
          </w:p>
        </w:tc>
      </w:tr>
      <w:tr w:rsidR="00004E44" w:rsidTr="00F40F3A">
        <w:trPr>
          <w:trHeight w:val="569"/>
        </w:trPr>
        <w:tc>
          <w:tcPr>
            <w:tcW w:w="2321" w:type="dxa"/>
            <w:tcBorders>
              <w:top w:val="nil"/>
              <w:left w:val="nil"/>
              <w:bottom w:val="single" w:sz="8" w:space="0" w:color="auto"/>
              <w:right w:val="single" w:sz="8" w:space="0" w:color="auto"/>
            </w:tcBorders>
          </w:tcPr>
          <w:p w:rsidR="00004E44" w:rsidRDefault="00004E44">
            <w:pPr>
              <w:rPr>
                <w:sz w:val="16"/>
                <w:szCs w:val="16"/>
              </w:rPr>
            </w:pPr>
            <w:r>
              <w:rPr>
                <w:sz w:val="16"/>
                <w:szCs w:val="16"/>
              </w:rPr>
              <w:t>FROM</w:t>
            </w:r>
          </w:p>
          <w:p w:rsidR="00004E44" w:rsidRDefault="00004E44">
            <w:pPr>
              <w:rPr>
                <w:sz w:val="16"/>
                <w:szCs w:val="16"/>
              </w:rPr>
            </w:pPr>
          </w:p>
        </w:tc>
        <w:tc>
          <w:tcPr>
            <w:tcW w:w="4842" w:type="dxa"/>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004E44" w:rsidRDefault="00004E44">
            <w:pPr>
              <w:rPr>
                <w:sz w:val="16"/>
                <w:szCs w:val="16"/>
              </w:rPr>
            </w:pPr>
          </w:p>
        </w:tc>
        <w:tc>
          <w:tcPr>
            <w:tcW w:w="3817" w:type="dxa"/>
            <w:vMerge w:val="restart"/>
            <w:tcBorders>
              <w:top w:val="nil"/>
              <w:left w:val="nil"/>
              <w:bottom w:val="single" w:sz="8" w:space="0" w:color="auto"/>
              <w:right w:val="nil"/>
            </w:tcBorders>
            <w:tcMar>
              <w:top w:w="0" w:type="dxa"/>
              <w:left w:w="43" w:type="dxa"/>
              <w:bottom w:w="0" w:type="dxa"/>
              <w:right w:w="43" w:type="dxa"/>
            </w:tcMar>
          </w:tcPr>
          <w:p w:rsidR="00004E44" w:rsidRDefault="00004E44">
            <w:pPr>
              <w:rPr>
                <w:sz w:val="16"/>
                <w:szCs w:val="16"/>
              </w:rPr>
            </w:pPr>
          </w:p>
        </w:tc>
      </w:tr>
      <w:tr w:rsidR="00004E44" w:rsidTr="00F40F3A">
        <w:trPr>
          <w:trHeight w:val="548"/>
        </w:trPr>
        <w:tc>
          <w:tcPr>
            <w:tcW w:w="2321" w:type="dxa"/>
            <w:tcBorders>
              <w:top w:val="nil"/>
              <w:left w:val="nil"/>
              <w:bottom w:val="single" w:sz="8" w:space="0" w:color="auto"/>
              <w:right w:val="single" w:sz="8" w:space="0" w:color="auto"/>
            </w:tcBorders>
            <w:tcMar>
              <w:top w:w="0" w:type="dxa"/>
              <w:left w:w="43" w:type="dxa"/>
              <w:bottom w:w="0" w:type="dxa"/>
              <w:right w:w="43" w:type="dxa"/>
            </w:tcMar>
          </w:tcPr>
          <w:p w:rsidR="00004E44" w:rsidRDefault="00004E44">
            <w:pPr>
              <w:rPr>
                <w:sz w:val="16"/>
                <w:szCs w:val="16"/>
              </w:rPr>
            </w:pPr>
            <w:r>
              <w:rPr>
                <w:sz w:val="16"/>
                <w:szCs w:val="16"/>
              </w:rPr>
              <w:t>TO PRESENT</w:t>
            </w:r>
          </w:p>
          <w:p w:rsidR="00004E44" w:rsidRDefault="00004E44">
            <w:pPr>
              <w:rPr>
                <w:sz w:val="16"/>
                <w:szCs w:val="16"/>
              </w:rPr>
            </w:pPr>
          </w:p>
        </w:tc>
        <w:tc>
          <w:tcPr>
            <w:tcW w:w="0" w:type="auto"/>
            <w:gridSpan w:val="2"/>
            <w:vMerge/>
            <w:tcBorders>
              <w:top w:val="nil"/>
              <w:left w:val="nil"/>
              <w:bottom w:val="single" w:sz="8" w:space="0" w:color="auto"/>
              <w:right w:val="single" w:sz="8" w:space="0" w:color="auto"/>
            </w:tcBorders>
            <w:vAlign w:val="center"/>
          </w:tcPr>
          <w:p w:rsidR="00004E44" w:rsidRDefault="00004E44">
            <w:pPr>
              <w:rPr>
                <w:sz w:val="16"/>
                <w:szCs w:val="16"/>
              </w:rPr>
            </w:pPr>
          </w:p>
        </w:tc>
        <w:tc>
          <w:tcPr>
            <w:tcW w:w="3817" w:type="dxa"/>
            <w:vMerge/>
            <w:tcBorders>
              <w:top w:val="nil"/>
              <w:left w:val="nil"/>
              <w:bottom w:val="single" w:sz="8" w:space="0" w:color="auto"/>
              <w:right w:val="nil"/>
            </w:tcBorders>
            <w:vAlign w:val="center"/>
          </w:tcPr>
          <w:p w:rsidR="00004E44" w:rsidRDefault="00004E44">
            <w:pPr>
              <w:rPr>
                <w:sz w:val="16"/>
                <w:szCs w:val="16"/>
              </w:rPr>
            </w:pPr>
          </w:p>
        </w:tc>
      </w:tr>
      <w:tr w:rsidR="00004E44" w:rsidTr="00F40F3A">
        <w:trPr>
          <w:trHeight w:val="527"/>
        </w:trPr>
        <w:tc>
          <w:tcPr>
            <w:tcW w:w="2321" w:type="dxa"/>
            <w:tcBorders>
              <w:top w:val="nil"/>
              <w:left w:val="nil"/>
              <w:bottom w:val="single" w:sz="8" w:space="0" w:color="auto"/>
              <w:right w:val="single" w:sz="8" w:space="0" w:color="auto"/>
            </w:tcBorders>
          </w:tcPr>
          <w:p w:rsidR="00004E44" w:rsidRDefault="00004E44">
            <w:pPr>
              <w:rPr>
                <w:sz w:val="16"/>
                <w:szCs w:val="16"/>
              </w:rPr>
            </w:pPr>
            <w:r>
              <w:rPr>
                <w:sz w:val="16"/>
                <w:szCs w:val="16"/>
              </w:rPr>
              <w:t>FROM</w:t>
            </w:r>
          </w:p>
          <w:p w:rsidR="00004E44" w:rsidRDefault="00004E44">
            <w:pPr>
              <w:rPr>
                <w:sz w:val="16"/>
                <w:szCs w:val="16"/>
              </w:rPr>
            </w:pPr>
          </w:p>
        </w:tc>
        <w:tc>
          <w:tcPr>
            <w:tcW w:w="4842" w:type="dxa"/>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004E44" w:rsidRDefault="00004E44">
            <w:pPr>
              <w:rPr>
                <w:sz w:val="16"/>
                <w:szCs w:val="16"/>
              </w:rPr>
            </w:pPr>
          </w:p>
        </w:tc>
        <w:tc>
          <w:tcPr>
            <w:tcW w:w="3817" w:type="dxa"/>
            <w:vMerge w:val="restart"/>
            <w:tcBorders>
              <w:top w:val="nil"/>
              <w:left w:val="nil"/>
              <w:bottom w:val="single" w:sz="8" w:space="0" w:color="auto"/>
              <w:right w:val="nil"/>
            </w:tcBorders>
            <w:tcMar>
              <w:top w:w="0" w:type="dxa"/>
              <w:left w:w="43" w:type="dxa"/>
              <w:bottom w:w="0" w:type="dxa"/>
              <w:right w:w="43" w:type="dxa"/>
            </w:tcMar>
          </w:tcPr>
          <w:p w:rsidR="00004E44" w:rsidRDefault="00004E44">
            <w:pPr>
              <w:rPr>
                <w:sz w:val="16"/>
                <w:szCs w:val="16"/>
              </w:rPr>
            </w:pPr>
          </w:p>
        </w:tc>
      </w:tr>
      <w:tr w:rsidR="00004E44" w:rsidTr="00F40F3A">
        <w:trPr>
          <w:trHeight w:val="503"/>
        </w:trPr>
        <w:tc>
          <w:tcPr>
            <w:tcW w:w="2321" w:type="dxa"/>
            <w:tcBorders>
              <w:top w:val="nil"/>
              <w:left w:val="nil"/>
              <w:bottom w:val="single" w:sz="8" w:space="0" w:color="auto"/>
              <w:right w:val="single" w:sz="8" w:space="0" w:color="auto"/>
            </w:tcBorders>
            <w:tcMar>
              <w:top w:w="0" w:type="dxa"/>
              <w:left w:w="43" w:type="dxa"/>
              <w:bottom w:w="0" w:type="dxa"/>
              <w:right w:w="43" w:type="dxa"/>
            </w:tcMar>
          </w:tcPr>
          <w:p w:rsidR="00004E44" w:rsidRDefault="00004E44">
            <w:pPr>
              <w:rPr>
                <w:sz w:val="16"/>
                <w:szCs w:val="16"/>
              </w:rPr>
            </w:pPr>
            <w:r>
              <w:rPr>
                <w:sz w:val="16"/>
                <w:szCs w:val="16"/>
              </w:rPr>
              <w:t>TO PRESENT</w:t>
            </w:r>
          </w:p>
          <w:p w:rsidR="00004E44" w:rsidRDefault="00004E44">
            <w:pPr>
              <w:rPr>
                <w:sz w:val="16"/>
                <w:szCs w:val="16"/>
              </w:rPr>
            </w:pPr>
          </w:p>
        </w:tc>
        <w:tc>
          <w:tcPr>
            <w:tcW w:w="0" w:type="auto"/>
            <w:gridSpan w:val="2"/>
            <w:vMerge/>
            <w:tcBorders>
              <w:top w:val="nil"/>
              <w:left w:val="nil"/>
              <w:bottom w:val="single" w:sz="8" w:space="0" w:color="auto"/>
              <w:right w:val="single" w:sz="8" w:space="0" w:color="auto"/>
            </w:tcBorders>
            <w:vAlign w:val="center"/>
          </w:tcPr>
          <w:p w:rsidR="00004E44" w:rsidRDefault="00004E44">
            <w:pPr>
              <w:rPr>
                <w:sz w:val="16"/>
                <w:szCs w:val="16"/>
              </w:rPr>
            </w:pPr>
          </w:p>
        </w:tc>
        <w:tc>
          <w:tcPr>
            <w:tcW w:w="3817" w:type="dxa"/>
            <w:vMerge/>
            <w:tcBorders>
              <w:top w:val="nil"/>
              <w:left w:val="nil"/>
              <w:bottom w:val="single" w:sz="8" w:space="0" w:color="auto"/>
              <w:right w:val="nil"/>
            </w:tcBorders>
            <w:vAlign w:val="center"/>
          </w:tcPr>
          <w:p w:rsidR="00004E44" w:rsidRDefault="00004E44">
            <w:pPr>
              <w:rPr>
                <w:sz w:val="16"/>
                <w:szCs w:val="16"/>
              </w:rPr>
            </w:pPr>
          </w:p>
        </w:tc>
      </w:tr>
      <w:tr w:rsidR="00004E44" w:rsidTr="00F40F3A">
        <w:trPr>
          <w:trHeight w:val="566"/>
        </w:trPr>
        <w:tc>
          <w:tcPr>
            <w:tcW w:w="2321" w:type="dxa"/>
            <w:tcBorders>
              <w:top w:val="nil"/>
              <w:left w:val="nil"/>
              <w:bottom w:val="single" w:sz="8" w:space="0" w:color="auto"/>
              <w:right w:val="single" w:sz="8" w:space="0" w:color="auto"/>
            </w:tcBorders>
          </w:tcPr>
          <w:p w:rsidR="00004E44" w:rsidRDefault="00004E44">
            <w:pPr>
              <w:rPr>
                <w:sz w:val="16"/>
                <w:szCs w:val="16"/>
              </w:rPr>
            </w:pPr>
            <w:r>
              <w:rPr>
                <w:sz w:val="16"/>
                <w:szCs w:val="16"/>
              </w:rPr>
              <w:t>FROM</w:t>
            </w:r>
          </w:p>
          <w:p w:rsidR="00004E44" w:rsidRDefault="00004E44">
            <w:pPr>
              <w:rPr>
                <w:sz w:val="16"/>
                <w:szCs w:val="16"/>
              </w:rPr>
            </w:pPr>
          </w:p>
        </w:tc>
        <w:tc>
          <w:tcPr>
            <w:tcW w:w="4842" w:type="dxa"/>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004E44" w:rsidRDefault="00004E44">
            <w:pPr>
              <w:rPr>
                <w:sz w:val="16"/>
                <w:szCs w:val="16"/>
              </w:rPr>
            </w:pPr>
          </w:p>
        </w:tc>
        <w:tc>
          <w:tcPr>
            <w:tcW w:w="3817" w:type="dxa"/>
            <w:vMerge w:val="restart"/>
            <w:tcBorders>
              <w:top w:val="nil"/>
              <w:left w:val="nil"/>
              <w:bottom w:val="single" w:sz="8" w:space="0" w:color="auto"/>
              <w:right w:val="nil"/>
            </w:tcBorders>
            <w:tcMar>
              <w:top w:w="0" w:type="dxa"/>
              <w:left w:w="43" w:type="dxa"/>
              <w:bottom w:w="0" w:type="dxa"/>
              <w:right w:w="43" w:type="dxa"/>
            </w:tcMar>
          </w:tcPr>
          <w:p w:rsidR="00004E44" w:rsidRDefault="00004E44">
            <w:pPr>
              <w:rPr>
                <w:sz w:val="16"/>
                <w:szCs w:val="16"/>
              </w:rPr>
            </w:pPr>
          </w:p>
        </w:tc>
      </w:tr>
      <w:tr w:rsidR="00004E44" w:rsidTr="00F40F3A">
        <w:trPr>
          <w:trHeight w:val="584"/>
        </w:trPr>
        <w:tc>
          <w:tcPr>
            <w:tcW w:w="2321" w:type="dxa"/>
            <w:tcBorders>
              <w:top w:val="nil"/>
              <w:left w:val="nil"/>
              <w:bottom w:val="single" w:sz="8" w:space="0" w:color="auto"/>
              <w:right w:val="single" w:sz="8" w:space="0" w:color="auto"/>
            </w:tcBorders>
            <w:tcMar>
              <w:top w:w="0" w:type="dxa"/>
              <w:left w:w="43" w:type="dxa"/>
              <w:bottom w:w="0" w:type="dxa"/>
              <w:right w:w="43" w:type="dxa"/>
            </w:tcMar>
          </w:tcPr>
          <w:p w:rsidR="00004E44" w:rsidRDefault="00004E44">
            <w:pPr>
              <w:rPr>
                <w:sz w:val="16"/>
                <w:szCs w:val="16"/>
              </w:rPr>
            </w:pPr>
            <w:r>
              <w:rPr>
                <w:sz w:val="16"/>
                <w:szCs w:val="16"/>
              </w:rPr>
              <w:t>TO PRESENT</w:t>
            </w:r>
          </w:p>
          <w:p w:rsidR="00004E44" w:rsidRDefault="00004E44">
            <w:pPr>
              <w:rPr>
                <w:sz w:val="16"/>
                <w:szCs w:val="16"/>
              </w:rPr>
            </w:pPr>
          </w:p>
        </w:tc>
        <w:tc>
          <w:tcPr>
            <w:tcW w:w="0" w:type="auto"/>
            <w:gridSpan w:val="2"/>
            <w:vMerge/>
            <w:tcBorders>
              <w:top w:val="nil"/>
              <w:left w:val="nil"/>
              <w:bottom w:val="single" w:sz="8" w:space="0" w:color="auto"/>
              <w:right w:val="single" w:sz="8" w:space="0" w:color="auto"/>
            </w:tcBorders>
            <w:vAlign w:val="center"/>
          </w:tcPr>
          <w:p w:rsidR="00004E44" w:rsidRDefault="00004E44">
            <w:pPr>
              <w:rPr>
                <w:sz w:val="16"/>
                <w:szCs w:val="16"/>
              </w:rPr>
            </w:pPr>
          </w:p>
        </w:tc>
        <w:tc>
          <w:tcPr>
            <w:tcW w:w="3817" w:type="dxa"/>
            <w:vMerge/>
            <w:tcBorders>
              <w:top w:val="nil"/>
              <w:left w:val="nil"/>
              <w:bottom w:val="single" w:sz="8" w:space="0" w:color="auto"/>
              <w:right w:val="nil"/>
            </w:tcBorders>
            <w:vAlign w:val="center"/>
          </w:tcPr>
          <w:p w:rsidR="00004E44" w:rsidRDefault="00004E44">
            <w:pPr>
              <w:rPr>
                <w:sz w:val="16"/>
                <w:szCs w:val="16"/>
              </w:rPr>
            </w:pPr>
          </w:p>
        </w:tc>
      </w:tr>
      <w:tr w:rsidR="00004E44" w:rsidTr="00F40F3A">
        <w:tc>
          <w:tcPr>
            <w:tcW w:w="10980" w:type="dxa"/>
            <w:gridSpan w:val="4"/>
            <w:tcBorders>
              <w:top w:val="nil"/>
              <w:left w:val="nil"/>
              <w:bottom w:val="single" w:sz="8" w:space="0" w:color="auto"/>
              <w:right w:val="nil"/>
            </w:tcBorders>
            <w:tcMar>
              <w:top w:w="0" w:type="dxa"/>
              <w:left w:w="43" w:type="dxa"/>
              <w:bottom w:w="0" w:type="dxa"/>
              <w:right w:w="43" w:type="dxa"/>
            </w:tcMar>
          </w:tcPr>
          <w:p w:rsidR="00004E44" w:rsidRPr="00895AAC" w:rsidRDefault="00004E44">
            <w:pPr>
              <w:rPr>
                <w:sz w:val="16"/>
                <w:szCs w:val="16"/>
              </w:rPr>
            </w:pPr>
            <w:r w:rsidRPr="00895AAC">
              <w:rPr>
                <w:b/>
                <w:bCs/>
                <w:sz w:val="16"/>
                <w:szCs w:val="16"/>
              </w:rPr>
              <w:t>PRIVACY ACT STATEMENT:</w:t>
            </w:r>
            <w:r w:rsidRPr="00895AAC">
              <w:rPr>
                <w:sz w:val="16"/>
                <w:szCs w:val="16"/>
              </w:rPr>
              <w:t>  The following declaration is made pursuant to Public Law 93-579 (Privacy Act of 1974), Solicitation of Personal Information.  Statutory authority to collect personal information is contained in provisions of Executive Order 9397, dated November 22, 1943.  Submission of information is voluntary and there is no penalty for failure to provide requested information.  If, however, information is not provided, we will not be able to process your application.  Disclosure of your Social Security number is needed to obtain the services, benefits or processes that you are seeking.  The principle purpose for the collection of this data is personnel and payroll management of AMS programs.  The routine use of the information is referral to States and Federal Agencies for verification of employment and length of service for retirement purposes, and to the Department of Justice to process violations of law, whether civil, criminal, or regulatory in nature.</w:t>
            </w:r>
          </w:p>
        </w:tc>
      </w:tr>
      <w:tr w:rsidR="00004E44" w:rsidTr="00F40F3A">
        <w:tc>
          <w:tcPr>
            <w:tcW w:w="10980" w:type="dxa"/>
            <w:gridSpan w:val="4"/>
            <w:tcBorders>
              <w:top w:val="nil"/>
              <w:left w:val="nil"/>
              <w:bottom w:val="single" w:sz="8" w:space="0" w:color="auto"/>
              <w:right w:val="nil"/>
            </w:tcBorders>
            <w:tcMar>
              <w:top w:w="0" w:type="dxa"/>
              <w:left w:w="43" w:type="dxa"/>
              <w:bottom w:w="0" w:type="dxa"/>
              <w:right w:w="43" w:type="dxa"/>
            </w:tcMar>
          </w:tcPr>
          <w:p w:rsidR="00004E44" w:rsidRPr="00895AAC" w:rsidRDefault="00004E44">
            <w:pPr>
              <w:rPr>
                <w:sz w:val="16"/>
                <w:szCs w:val="16"/>
              </w:rPr>
            </w:pPr>
            <w:r w:rsidRPr="00895AAC">
              <w:rPr>
                <w:b/>
                <w:bCs/>
                <w:sz w:val="16"/>
                <w:szCs w:val="16"/>
              </w:rPr>
              <w:t>CERTIFICATION:</w:t>
            </w:r>
            <w:r w:rsidRPr="00895AAC">
              <w:rPr>
                <w:sz w:val="16"/>
                <w:szCs w:val="16"/>
              </w:rPr>
              <w:t>   This is to certify that I agree, as a condition to the granting of the license applied for, to faithfully comply with all terms and conditions of the Regulations cited above with respect to the duties of a licensed sampler of the U.S. Department of Agriculture (USDA).  I will not as a licensed sampler, draw samples from any lot of processed products to which I or my employer is an interested party.  If my license is suspended or revoked, I will immediately surrender it to an appropriate USDA official.  The statements made by me in this application are true, complete, and correct to the best of my knowledge and belief.</w:t>
            </w:r>
          </w:p>
        </w:tc>
      </w:tr>
      <w:tr w:rsidR="00004E44" w:rsidTr="00F40F3A">
        <w:tc>
          <w:tcPr>
            <w:tcW w:w="7163" w:type="dxa"/>
            <w:gridSpan w:val="3"/>
            <w:tcBorders>
              <w:top w:val="nil"/>
              <w:left w:val="nil"/>
              <w:bottom w:val="single" w:sz="12" w:space="0" w:color="auto"/>
              <w:right w:val="single" w:sz="8" w:space="0" w:color="auto"/>
            </w:tcBorders>
            <w:tcMar>
              <w:top w:w="0" w:type="dxa"/>
              <w:left w:w="43" w:type="dxa"/>
              <w:bottom w:w="0" w:type="dxa"/>
              <w:right w:w="43" w:type="dxa"/>
            </w:tcMar>
          </w:tcPr>
          <w:p w:rsidR="00004E44" w:rsidRDefault="00004E44">
            <w:pPr>
              <w:rPr>
                <w:sz w:val="16"/>
                <w:szCs w:val="16"/>
              </w:rPr>
            </w:pPr>
            <w:r>
              <w:rPr>
                <w:sz w:val="16"/>
                <w:szCs w:val="16"/>
              </w:rPr>
              <w:t>SIGNATURE</w:t>
            </w:r>
          </w:p>
          <w:p w:rsidR="00004E44" w:rsidRDefault="00004E44">
            <w:pPr>
              <w:rPr>
                <w:sz w:val="16"/>
                <w:szCs w:val="16"/>
              </w:rPr>
            </w:pPr>
          </w:p>
          <w:p w:rsidR="00004E44" w:rsidRDefault="00004E44">
            <w:pPr>
              <w:rPr>
                <w:sz w:val="16"/>
                <w:szCs w:val="16"/>
              </w:rPr>
            </w:pPr>
          </w:p>
        </w:tc>
        <w:tc>
          <w:tcPr>
            <w:tcW w:w="3817" w:type="dxa"/>
            <w:tcBorders>
              <w:top w:val="nil"/>
              <w:left w:val="nil"/>
              <w:bottom w:val="single" w:sz="12" w:space="0" w:color="auto"/>
              <w:right w:val="nil"/>
            </w:tcBorders>
            <w:tcMar>
              <w:top w:w="0" w:type="dxa"/>
              <w:left w:w="43" w:type="dxa"/>
              <w:bottom w:w="0" w:type="dxa"/>
              <w:right w:w="43" w:type="dxa"/>
            </w:tcMar>
          </w:tcPr>
          <w:p w:rsidR="00004E44" w:rsidRDefault="00004E44">
            <w:pPr>
              <w:rPr>
                <w:sz w:val="16"/>
                <w:szCs w:val="16"/>
              </w:rPr>
            </w:pPr>
            <w:r>
              <w:rPr>
                <w:sz w:val="16"/>
                <w:szCs w:val="16"/>
              </w:rPr>
              <w:t>DATE SIGNED</w:t>
            </w:r>
          </w:p>
          <w:p w:rsidR="00004E44" w:rsidRDefault="00004E44">
            <w:pPr>
              <w:rPr>
                <w:sz w:val="16"/>
                <w:szCs w:val="16"/>
              </w:rPr>
            </w:pPr>
          </w:p>
        </w:tc>
      </w:tr>
      <w:tr w:rsidR="00004E44" w:rsidTr="00F40F3A">
        <w:tc>
          <w:tcPr>
            <w:tcW w:w="2321" w:type="dxa"/>
            <w:tcBorders>
              <w:top w:val="nil"/>
              <w:left w:val="nil"/>
              <w:bottom w:val="nil"/>
              <w:right w:val="nil"/>
            </w:tcBorders>
            <w:vAlign w:val="center"/>
          </w:tcPr>
          <w:p w:rsidR="00004E44" w:rsidRDefault="00004E44">
            <w:pPr>
              <w:rPr>
                <w:sz w:val="1"/>
              </w:rPr>
            </w:pPr>
          </w:p>
        </w:tc>
        <w:tc>
          <w:tcPr>
            <w:tcW w:w="795" w:type="dxa"/>
            <w:tcBorders>
              <w:top w:val="nil"/>
              <w:left w:val="nil"/>
              <w:bottom w:val="nil"/>
              <w:right w:val="nil"/>
            </w:tcBorders>
            <w:vAlign w:val="center"/>
          </w:tcPr>
          <w:p w:rsidR="00004E44" w:rsidRDefault="00004E44">
            <w:pPr>
              <w:rPr>
                <w:sz w:val="1"/>
              </w:rPr>
            </w:pPr>
          </w:p>
        </w:tc>
        <w:tc>
          <w:tcPr>
            <w:tcW w:w="4047" w:type="dxa"/>
            <w:tcBorders>
              <w:top w:val="nil"/>
              <w:left w:val="nil"/>
              <w:bottom w:val="nil"/>
              <w:right w:val="nil"/>
            </w:tcBorders>
            <w:vAlign w:val="center"/>
          </w:tcPr>
          <w:p w:rsidR="00004E44" w:rsidRDefault="00004E44">
            <w:pPr>
              <w:rPr>
                <w:sz w:val="1"/>
              </w:rPr>
            </w:pPr>
          </w:p>
        </w:tc>
        <w:tc>
          <w:tcPr>
            <w:tcW w:w="3817" w:type="dxa"/>
            <w:tcBorders>
              <w:top w:val="nil"/>
              <w:left w:val="nil"/>
              <w:bottom w:val="nil"/>
              <w:right w:val="nil"/>
            </w:tcBorders>
            <w:vAlign w:val="center"/>
          </w:tcPr>
          <w:p w:rsidR="00004E44" w:rsidRDefault="00004E44">
            <w:pPr>
              <w:rPr>
                <w:sz w:val="1"/>
              </w:rPr>
            </w:pPr>
          </w:p>
        </w:tc>
      </w:tr>
    </w:tbl>
    <w:p w:rsidR="00004E44" w:rsidRDefault="00F40F3A">
      <w:r>
        <w:rPr>
          <w:b/>
          <w:bCs/>
          <w:sz w:val="16"/>
          <w:szCs w:val="16"/>
        </w:rPr>
        <w:tab/>
      </w:r>
      <w:r w:rsidR="00714858">
        <w:rPr>
          <w:b/>
          <w:bCs/>
          <w:sz w:val="16"/>
          <w:szCs w:val="16"/>
        </w:rPr>
        <w:t>FV-468 (09</w:t>
      </w:r>
      <w:r w:rsidR="00004E44">
        <w:rPr>
          <w:b/>
          <w:bCs/>
          <w:sz w:val="16"/>
          <w:szCs w:val="16"/>
        </w:rPr>
        <w:t>-</w:t>
      </w:r>
      <w:r w:rsidR="00895E92">
        <w:rPr>
          <w:b/>
          <w:bCs/>
          <w:sz w:val="16"/>
          <w:szCs w:val="16"/>
        </w:rPr>
        <w:t>10</w:t>
      </w:r>
      <w:r w:rsidR="00004E44">
        <w:rPr>
          <w:b/>
          <w:bCs/>
          <w:sz w:val="16"/>
          <w:szCs w:val="16"/>
        </w:rPr>
        <w:t xml:space="preserve">)       </w:t>
      </w:r>
      <w:r w:rsidR="00004E44">
        <w:rPr>
          <w:b/>
          <w:bCs/>
          <w:i/>
          <w:iCs/>
          <w:sz w:val="16"/>
          <w:szCs w:val="16"/>
        </w:rPr>
        <w:t>(Previous editions are to be destroyed)</w:t>
      </w:r>
    </w:p>
    <w:sectPr w:rsidR="00004E44" w:rsidSect="003B581E">
      <w:pgSz w:w="12240" w:h="15840"/>
      <w:pgMar w:top="1440" w:right="630" w:bottom="1440" w:left="2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5E" w:rsidRDefault="00BC2C5E" w:rsidP="00BC2C5E">
      <w:r>
        <w:separator/>
      </w:r>
    </w:p>
  </w:endnote>
  <w:endnote w:type="continuationSeparator" w:id="0">
    <w:p w:rsidR="00BC2C5E" w:rsidRDefault="00BC2C5E" w:rsidP="00BC2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5E" w:rsidRDefault="00BC2C5E" w:rsidP="00BC2C5E">
      <w:r>
        <w:separator/>
      </w:r>
    </w:p>
  </w:footnote>
  <w:footnote w:type="continuationSeparator" w:id="0">
    <w:p w:rsidR="00BC2C5E" w:rsidRDefault="00BC2C5E" w:rsidP="00BC2C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004E44"/>
    <w:rsid w:val="00001338"/>
    <w:rsid w:val="00003358"/>
    <w:rsid w:val="00004E44"/>
    <w:rsid w:val="000114EF"/>
    <w:rsid w:val="00017DD4"/>
    <w:rsid w:val="00024FC3"/>
    <w:rsid w:val="000258ED"/>
    <w:rsid w:val="00025F3F"/>
    <w:rsid w:val="000309DB"/>
    <w:rsid w:val="00034B38"/>
    <w:rsid w:val="00044FE3"/>
    <w:rsid w:val="000460F1"/>
    <w:rsid w:val="000469A4"/>
    <w:rsid w:val="000602F0"/>
    <w:rsid w:val="000606C4"/>
    <w:rsid w:val="00070158"/>
    <w:rsid w:val="0007251A"/>
    <w:rsid w:val="00072EAE"/>
    <w:rsid w:val="000749C4"/>
    <w:rsid w:val="000771B8"/>
    <w:rsid w:val="00092ADD"/>
    <w:rsid w:val="0009770F"/>
    <w:rsid w:val="000A21CC"/>
    <w:rsid w:val="000B3DDF"/>
    <w:rsid w:val="000B66EC"/>
    <w:rsid w:val="000C06F5"/>
    <w:rsid w:val="000C0EEF"/>
    <w:rsid w:val="000C2A83"/>
    <w:rsid w:val="000D1621"/>
    <w:rsid w:val="000D2D6B"/>
    <w:rsid w:val="000D7F28"/>
    <w:rsid w:val="000E216F"/>
    <w:rsid w:val="000E4503"/>
    <w:rsid w:val="000F02A9"/>
    <w:rsid w:val="000F615F"/>
    <w:rsid w:val="00114775"/>
    <w:rsid w:val="00122464"/>
    <w:rsid w:val="00124DD9"/>
    <w:rsid w:val="00125C13"/>
    <w:rsid w:val="00132027"/>
    <w:rsid w:val="001349A8"/>
    <w:rsid w:val="0013687F"/>
    <w:rsid w:val="00136D8A"/>
    <w:rsid w:val="00141233"/>
    <w:rsid w:val="00145927"/>
    <w:rsid w:val="0014747B"/>
    <w:rsid w:val="0015165B"/>
    <w:rsid w:val="00153BCE"/>
    <w:rsid w:val="00156877"/>
    <w:rsid w:val="00156B6A"/>
    <w:rsid w:val="001623A1"/>
    <w:rsid w:val="0018072B"/>
    <w:rsid w:val="0018115D"/>
    <w:rsid w:val="00181917"/>
    <w:rsid w:val="00182813"/>
    <w:rsid w:val="001915B2"/>
    <w:rsid w:val="001919FB"/>
    <w:rsid w:val="001A2A63"/>
    <w:rsid w:val="001B4112"/>
    <w:rsid w:val="001C7284"/>
    <w:rsid w:val="001D3853"/>
    <w:rsid w:val="001D64F5"/>
    <w:rsid w:val="001D7390"/>
    <w:rsid w:val="001D79CA"/>
    <w:rsid w:val="001E0D13"/>
    <w:rsid w:val="001E4D10"/>
    <w:rsid w:val="001E53F5"/>
    <w:rsid w:val="001E6CFD"/>
    <w:rsid w:val="001F07D1"/>
    <w:rsid w:val="001F1B21"/>
    <w:rsid w:val="001F32AB"/>
    <w:rsid w:val="001F5C88"/>
    <w:rsid w:val="00200957"/>
    <w:rsid w:val="002024EE"/>
    <w:rsid w:val="0020590D"/>
    <w:rsid w:val="002168D0"/>
    <w:rsid w:val="00220334"/>
    <w:rsid w:val="0022385C"/>
    <w:rsid w:val="00227455"/>
    <w:rsid w:val="00231753"/>
    <w:rsid w:val="00235344"/>
    <w:rsid w:val="00235C53"/>
    <w:rsid w:val="00243923"/>
    <w:rsid w:val="00252496"/>
    <w:rsid w:val="00263E24"/>
    <w:rsid w:val="00264067"/>
    <w:rsid w:val="0027253F"/>
    <w:rsid w:val="002744C7"/>
    <w:rsid w:val="0029193F"/>
    <w:rsid w:val="00293B96"/>
    <w:rsid w:val="002942EF"/>
    <w:rsid w:val="00294F96"/>
    <w:rsid w:val="002A3253"/>
    <w:rsid w:val="002B015C"/>
    <w:rsid w:val="002B20B6"/>
    <w:rsid w:val="002B4700"/>
    <w:rsid w:val="002B7F83"/>
    <w:rsid w:val="002E12A9"/>
    <w:rsid w:val="002E3DE3"/>
    <w:rsid w:val="002E4DE4"/>
    <w:rsid w:val="002E5A15"/>
    <w:rsid w:val="002F4E5B"/>
    <w:rsid w:val="0030095C"/>
    <w:rsid w:val="00307E67"/>
    <w:rsid w:val="003127DB"/>
    <w:rsid w:val="00315F87"/>
    <w:rsid w:val="003169FB"/>
    <w:rsid w:val="003209C5"/>
    <w:rsid w:val="00321168"/>
    <w:rsid w:val="00332D26"/>
    <w:rsid w:val="00350040"/>
    <w:rsid w:val="00350A06"/>
    <w:rsid w:val="00350AC2"/>
    <w:rsid w:val="00367EE7"/>
    <w:rsid w:val="0038114F"/>
    <w:rsid w:val="00384496"/>
    <w:rsid w:val="0038532D"/>
    <w:rsid w:val="0039344A"/>
    <w:rsid w:val="00393503"/>
    <w:rsid w:val="00395244"/>
    <w:rsid w:val="003A0248"/>
    <w:rsid w:val="003A2E38"/>
    <w:rsid w:val="003A34F8"/>
    <w:rsid w:val="003B2895"/>
    <w:rsid w:val="003B581E"/>
    <w:rsid w:val="003C394C"/>
    <w:rsid w:val="003D7737"/>
    <w:rsid w:val="003E10CC"/>
    <w:rsid w:val="003E4D46"/>
    <w:rsid w:val="003F5C1F"/>
    <w:rsid w:val="004069C2"/>
    <w:rsid w:val="0040790D"/>
    <w:rsid w:val="004120F0"/>
    <w:rsid w:val="00413054"/>
    <w:rsid w:val="00434420"/>
    <w:rsid w:val="00435276"/>
    <w:rsid w:val="004408FA"/>
    <w:rsid w:val="004555BF"/>
    <w:rsid w:val="00455A0F"/>
    <w:rsid w:val="00455A7D"/>
    <w:rsid w:val="00456884"/>
    <w:rsid w:val="00456B63"/>
    <w:rsid w:val="00460AD5"/>
    <w:rsid w:val="00462602"/>
    <w:rsid w:val="00475511"/>
    <w:rsid w:val="0047792D"/>
    <w:rsid w:val="00492E85"/>
    <w:rsid w:val="004967B1"/>
    <w:rsid w:val="00496AB9"/>
    <w:rsid w:val="004A2D68"/>
    <w:rsid w:val="004B1075"/>
    <w:rsid w:val="004C038A"/>
    <w:rsid w:val="004C2C45"/>
    <w:rsid w:val="004C5521"/>
    <w:rsid w:val="004D0136"/>
    <w:rsid w:val="004E5319"/>
    <w:rsid w:val="004F53BD"/>
    <w:rsid w:val="00501691"/>
    <w:rsid w:val="005037CE"/>
    <w:rsid w:val="00511D38"/>
    <w:rsid w:val="00520595"/>
    <w:rsid w:val="0052564D"/>
    <w:rsid w:val="00543AB8"/>
    <w:rsid w:val="00545A2A"/>
    <w:rsid w:val="00545E07"/>
    <w:rsid w:val="0055740C"/>
    <w:rsid w:val="005616E9"/>
    <w:rsid w:val="00566C11"/>
    <w:rsid w:val="00582E95"/>
    <w:rsid w:val="00584327"/>
    <w:rsid w:val="00585B3E"/>
    <w:rsid w:val="00591A56"/>
    <w:rsid w:val="0059368C"/>
    <w:rsid w:val="005A118D"/>
    <w:rsid w:val="005A38B2"/>
    <w:rsid w:val="005A5A0F"/>
    <w:rsid w:val="005B18AD"/>
    <w:rsid w:val="005B65B3"/>
    <w:rsid w:val="005D5205"/>
    <w:rsid w:val="005E0445"/>
    <w:rsid w:val="005E1FE6"/>
    <w:rsid w:val="005E323F"/>
    <w:rsid w:val="005E57BD"/>
    <w:rsid w:val="005E6E97"/>
    <w:rsid w:val="005E77C6"/>
    <w:rsid w:val="006039E3"/>
    <w:rsid w:val="00603D93"/>
    <w:rsid w:val="00606F93"/>
    <w:rsid w:val="006111A1"/>
    <w:rsid w:val="00612226"/>
    <w:rsid w:val="006261DA"/>
    <w:rsid w:val="00627468"/>
    <w:rsid w:val="00636902"/>
    <w:rsid w:val="00642687"/>
    <w:rsid w:val="00650294"/>
    <w:rsid w:val="00652C8A"/>
    <w:rsid w:val="006534BA"/>
    <w:rsid w:val="00664105"/>
    <w:rsid w:val="00664DFE"/>
    <w:rsid w:val="006745B5"/>
    <w:rsid w:val="006766C3"/>
    <w:rsid w:val="00682756"/>
    <w:rsid w:val="006A040C"/>
    <w:rsid w:val="006A1C8A"/>
    <w:rsid w:val="006A7B3E"/>
    <w:rsid w:val="006B1A1C"/>
    <w:rsid w:val="006B2AD2"/>
    <w:rsid w:val="006B7495"/>
    <w:rsid w:val="006C2F85"/>
    <w:rsid w:val="006D1350"/>
    <w:rsid w:val="006D490B"/>
    <w:rsid w:val="006D4F58"/>
    <w:rsid w:val="006E3BCF"/>
    <w:rsid w:val="006E505B"/>
    <w:rsid w:val="00713577"/>
    <w:rsid w:val="00714858"/>
    <w:rsid w:val="00714DF0"/>
    <w:rsid w:val="00732524"/>
    <w:rsid w:val="00736B85"/>
    <w:rsid w:val="00740007"/>
    <w:rsid w:val="00743677"/>
    <w:rsid w:val="00744344"/>
    <w:rsid w:val="007538CB"/>
    <w:rsid w:val="00756812"/>
    <w:rsid w:val="00761C85"/>
    <w:rsid w:val="007632E3"/>
    <w:rsid w:val="0077276B"/>
    <w:rsid w:val="00775799"/>
    <w:rsid w:val="00777498"/>
    <w:rsid w:val="0078239E"/>
    <w:rsid w:val="007969A7"/>
    <w:rsid w:val="00796FA8"/>
    <w:rsid w:val="007C1C8C"/>
    <w:rsid w:val="007D0C1B"/>
    <w:rsid w:val="007D1A78"/>
    <w:rsid w:val="007D2674"/>
    <w:rsid w:val="007D2E83"/>
    <w:rsid w:val="007D3960"/>
    <w:rsid w:val="007D7C69"/>
    <w:rsid w:val="007D7FE9"/>
    <w:rsid w:val="007E0468"/>
    <w:rsid w:val="007F72D7"/>
    <w:rsid w:val="008077E4"/>
    <w:rsid w:val="008157C0"/>
    <w:rsid w:val="00827212"/>
    <w:rsid w:val="00830E62"/>
    <w:rsid w:val="00843531"/>
    <w:rsid w:val="008471E8"/>
    <w:rsid w:val="00854941"/>
    <w:rsid w:val="008571C6"/>
    <w:rsid w:val="00862A41"/>
    <w:rsid w:val="00874536"/>
    <w:rsid w:val="00882CA3"/>
    <w:rsid w:val="008875A6"/>
    <w:rsid w:val="008901C6"/>
    <w:rsid w:val="00892E59"/>
    <w:rsid w:val="00895AAC"/>
    <w:rsid w:val="00895E92"/>
    <w:rsid w:val="008A02D1"/>
    <w:rsid w:val="008A286A"/>
    <w:rsid w:val="008B0EC4"/>
    <w:rsid w:val="008B18A3"/>
    <w:rsid w:val="008B3322"/>
    <w:rsid w:val="008C072B"/>
    <w:rsid w:val="008C638C"/>
    <w:rsid w:val="008E0B8B"/>
    <w:rsid w:val="008E1F93"/>
    <w:rsid w:val="008E4137"/>
    <w:rsid w:val="008E58ED"/>
    <w:rsid w:val="008F32A9"/>
    <w:rsid w:val="008F33DD"/>
    <w:rsid w:val="009113BF"/>
    <w:rsid w:val="00914CEF"/>
    <w:rsid w:val="00915269"/>
    <w:rsid w:val="009468AA"/>
    <w:rsid w:val="009525F1"/>
    <w:rsid w:val="00967CD8"/>
    <w:rsid w:val="00971AE9"/>
    <w:rsid w:val="00972140"/>
    <w:rsid w:val="0097573D"/>
    <w:rsid w:val="009842B5"/>
    <w:rsid w:val="009913F5"/>
    <w:rsid w:val="009A35C1"/>
    <w:rsid w:val="009A7F79"/>
    <w:rsid w:val="009B2EDF"/>
    <w:rsid w:val="009B4833"/>
    <w:rsid w:val="009B5575"/>
    <w:rsid w:val="009D0159"/>
    <w:rsid w:val="009D3149"/>
    <w:rsid w:val="009E3E29"/>
    <w:rsid w:val="009E5428"/>
    <w:rsid w:val="009F15E2"/>
    <w:rsid w:val="009F52BC"/>
    <w:rsid w:val="009F66DE"/>
    <w:rsid w:val="00A01C43"/>
    <w:rsid w:val="00A034C5"/>
    <w:rsid w:val="00A0591E"/>
    <w:rsid w:val="00A075B8"/>
    <w:rsid w:val="00A1595D"/>
    <w:rsid w:val="00A30300"/>
    <w:rsid w:val="00A31256"/>
    <w:rsid w:val="00A33BAF"/>
    <w:rsid w:val="00A41F99"/>
    <w:rsid w:val="00A43E42"/>
    <w:rsid w:val="00A46C35"/>
    <w:rsid w:val="00A51DDD"/>
    <w:rsid w:val="00A53E9B"/>
    <w:rsid w:val="00A648E5"/>
    <w:rsid w:val="00A71B54"/>
    <w:rsid w:val="00A7610B"/>
    <w:rsid w:val="00A7786A"/>
    <w:rsid w:val="00A81117"/>
    <w:rsid w:val="00A81AB7"/>
    <w:rsid w:val="00A8510B"/>
    <w:rsid w:val="00A906FA"/>
    <w:rsid w:val="00A960BE"/>
    <w:rsid w:val="00A97476"/>
    <w:rsid w:val="00A97B6C"/>
    <w:rsid w:val="00A97D03"/>
    <w:rsid w:val="00AA6A36"/>
    <w:rsid w:val="00AB3F2D"/>
    <w:rsid w:val="00AC4CB8"/>
    <w:rsid w:val="00AC614B"/>
    <w:rsid w:val="00AD4837"/>
    <w:rsid w:val="00AD66F6"/>
    <w:rsid w:val="00AD7229"/>
    <w:rsid w:val="00AD75E7"/>
    <w:rsid w:val="00AE720E"/>
    <w:rsid w:val="00B0763F"/>
    <w:rsid w:val="00B1379A"/>
    <w:rsid w:val="00B176F8"/>
    <w:rsid w:val="00B20CC4"/>
    <w:rsid w:val="00B22D63"/>
    <w:rsid w:val="00B272E9"/>
    <w:rsid w:val="00B31D0C"/>
    <w:rsid w:val="00B34419"/>
    <w:rsid w:val="00B40F54"/>
    <w:rsid w:val="00B4178C"/>
    <w:rsid w:val="00B42054"/>
    <w:rsid w:val="00B42336"/>
    <w:rsid w:val="00B440BF"/>
    <w:rsid w:val="00B7163D"/>
    <w:rsid w:val="00B82AC4"/>
    <w:rsid w:val="00B86651"/>
    <w:rsid w:val="00B90E6C"/>
    <w:rsid w:val="00B9139A"/>
    <w:rsid w:val="00BA307A"/>
    <w:rsid w:val="00BA352F"/>
    <w:rsid w:val="00BA375E"/>
    <w:rsid w:val="00BA66DB"/>
    <w:rsid w:val="00BC2C5E"/>
    <w:rsid w:val="00BC63F1"/>
    <w:rsid w:val="00BD1ABE"/>
    <w:rsid w:val="00BD63C7"/>
    <w:rsid w:val="00BE563D"/>
    <w:rsid w:val="00BE570B"/>
    <w:rsid w:val="00BF0B74"/>
    <w:rsid w:val="00BF59FA"/>
    <w:rsid w:val="00BF6814"/>
    <w:rsid w:val="00C010C5"/>
    <w:rsid w:val="00C01B1B"/>
    <w:rsid w:val="00C03244"/>
    <w:rsid w:val="00C033F8"/>
    <w:rsid w:val="00C076E3"/>
    <w:rsid w:val="00C16CCE"/>
    <w:rsid w:val="00C215EE"/>
    <w:rsid w:val="00C54434"/>
    <w:rsid w:val="00C55763"/>
    <w:rsid w:val="00C70B83"/>
    <w:rsid w:val="00C73E49"/>
    <w:rsid w:val="00C75137"/>
    <w:rsid w:val="00C76E99"/>
    <w:rsid w:val="00C8782E"/>
    <w:rsid w:val="00C921BD"/>
    <w:rsid w:val="00C94FF4"/>
    <w:rsid w:val="00CA2574"/>
    <w:rsid w:val="00CA283A"/>
    <w:rsid w:val="00CB698A"/>
    <w:rsid w:val="00CC1A4B"/>
    <w:rsid w:val="00CC51B3"/>
    <w:rsid w:val="00CD16DC"/>
    <w:rsid w:val="00CD4E82"/>
    <w:rsid w:val="00CD5651"/>
    <w:rsid w:val="00CE787A"/>
    <w:rsid w:val="00CF10EB"/>
    <w:rsid w:val="00D0376F"/>
    <w:rsid w:val="00D177D3"/>
    <w:rsid w:val="00D17F69"/>
    <w:rsid w:val="00D27550"/>
    <w:rsid w:val="00D35EFA"/>
    <w:rsid w:val="00D42279"/>
    <w:rsid w:val="00D434D9"/>
    <w:rsid w:val="00D43A5B"/>
    <w:rsid w:val="00D445BD"/>
    <w:rsid w:val="00D478BF"/>
    <w:rsid w:val="00D47955"/>
    <w:rsid w:val="00D752B6"/>
    <w:rsid w:val="00D77FD3"/>
    <w:rsid w:val="00D82475"/>
    <w:rsid w:val="00D839E3"/>
    <w:rsid w:val="00D83D38"/>
    <w:rsid w:val="00D8772E"/>
    <w:rsid w:val="00D939D2"/>
    <w:rsid w:val="00DA1E65"/>
    <w:rsid w:val="00DA20CC"/>
    <w:rsid w:val="00DA2550"/>
    <w:rsid w:val="00DA60FE"/>
    <w:rsid w:val="00DB4526"/>
    <w:rsid w:val="00DB6023"/>
    <w:rsid w:val="00DB7B85"/>
    <w:rsid w:val="00DE59A2"/>
    <w:rsid w:val="00DE5F4A"/>
    <w:rsid w:val="00E20B06"/>
    <w:rsid w:val="00E210D8"/>
    <w:rsid w:val="00E27D08"/>
    <w:rsid w:val="00E308EA"/>
    <w:rsid w:val="00E351D1"/>
    <w:rsid w:val="00E42324"/>
    <w:rsid w:val="00E45599"/>
    <w:rsid w:val="00E537BF"/>
    <w:rsid w:val="00E54A29"/>
    <w:rsid w:val="00E57348"/>
    <w:rsid w:val="00E61A85"/>
    <w:rsid w:val="00E6379E"/>
    <w:rsid w:val="00E66454"/>
    <w:rsid w:val="00E67268"/>
    <w:rsid w:val="00E75840"/>
    <w:rsid w:val="00E826A7"/>
    <w:rsid w:val="00E82762"/>
    <w:rsid w:val="00E82D87"/>
    <w:rsid w:val="00E85AA7"/>
    <w:rsid w:val="00E91157"/>
    <w:rsid w:val="00E94C74"/>
    <w:rsid w:val="00E9691D"/>
    <w:rsid w:val="00EB41F4"/>
    <w:rsid w:val="00EC3965"/>
    <w:rsid w:val="00ED11F4"/>
    <w:rsid w:val="00ED6AA2"/>
    <w:rsid w:val="00EE702C"/>
    <w:rsid w:val="00F002B6"/>
    <w:rsid w:val="00F1043E"/>
    <w:rsid w:val="00F1749D"/>
    <w:rsid w:val="00F20832"/>
    <w:rsid w:val="00F22F6C"/>
    <w:rsid w:val="00F2467F"/>
    <w:rsid w:val="00F25C9E"/>
    <w:rsid w:val="00F2670F"/>
    <w:rsid w:val="00F40F3A"/>
    <w:rsid w:val="00F41B0D"/>
    <w:rsid w:val="00F43858"/>
    <w:rsid w:val="00F4621F"/>
    <w:rsid w:val="00F53A02"/>
    <w:rsid w:val="00F575FC"/>
    <w:rsid w:val="00F63308"/>
    <w:rsid w:val="00F64BED"/>
    <w:rsid w:val="00F676AC"/>
    <w:rsid w:val="00F72BEC"/>
    <w:rsid w:val="00F80450"/>
    <w:rsid w:val="00F86097"/>
    <w:rsid w:val="00F9045F"/>
    <w:rsid w:val="00F968D0"/>
    <w:rsid w:val="00F97E27"/>
    <w:rsid w:val="00FA3ADD"/>
    <w:rsid w:val="00FB30CE"/>
    <w:rsid w:val="00FB3A09"/>
    <w:rsid w:val="00FB4C4D"/>
    <w:rsid w:val="00FC3091"/>
    <w:rsid w:val="00FD4156"/>
    <w:rsid w:val="00FD56D2"/>
    <w:rsid w:val="00FD56DE"/>
    <w:rsid w:val="00FD6C8D"/>
    <w:rsid w:val="00FE2922"/>
    <w:rsid w:val="00FE7246"/>
    <w:rsid w:val="00FF37EE"/>
    <w:rsid w:val="00FF6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8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2C5E"/>
    <w:pPr>
      <w:tabs>
        <w:tab w:val="center" w:pos="4680"/>
        <w:tab w:val="right" w:pos="9360"/>
      </w:tabs>
    </w:pPr>
  </w:style>
  <w:style w:type="character" w:customStyle="1" w:styleId="HeaderChar">
    <w:name w:val="Header Char"/>
    <w:basedOn w:val="DefaultParagraphFont"/>
    <w:link w:val="Header"/>
    <w:uiPriority w:val="99"/>
    <w:rsid w:val="00BC2C5E"/>
    <w:rPr>
      <w:sz w:val="24"/>
      <w:szCs w:val="24"/>
    </w:rPr>
  </w:style>
  <w:style w:type="paragraph" w:styleId="Footer">
    <w:name w:val="footer"/>
    <w:basedOn w:val="Normal"/>
    <w:link w:val="FooterChar"/>
    <w:rsid w:val="00BC2C5E"/>
    <w:pPr>
      <w:tabs>
        <w:tab w:val="center" w:pos="4680"/>
        <w:tab w:val="right" w:pos="9360"/>
      </w:tabs>
    </w:pPr>
  </w:style>
  <w:style w:type="character" w:customStyle="1" w:styleId="FooterChar">
    <w:name w:val="Footer Char"/>
    <w:basedOn w:val="DefaultParagraphFont"/>
    <w:link w:val="Footer"/>
    <w:rsid w:val="00BC2C5E"/>
    <w:rPr>
      <w:sz w:val="24"/>
      <w:szCs w:val="24"/>
    </w:rPr>
  </w:style>
  <w:style w:type="paragraph" w:styleId="BalloonText">
    <w:name w:val="Balloon Text"/>
    <w:basedOn w:val="Normal"/>
    <w:link w:val="BalloonTextChar"/>
    <w:rsid w:val="00BC2C5E"/>
    <w:rPr>
      <w:rFonts w:ascii="Tahoma" w:hAnsi="Tahoma" w:cs="Tahoma"/>
      <w:sz w:val="16"/>
      <w:szCs w:val="16"/>
    </w:rPr>
  </w:style>
  <w:style w:type="character" w:customStyle="1" w:styleId="BalloonTextChar">
    <w:name w:val="Balloon Text Char"/>
    <w:basedOn w:val="DefaultParagraphFont"/>
    <w:link w:val="BalloonText"/>
    <w:rsid w:val="00BC2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71961">
      <w:bodyDiv w:val="1"/>
      <w:marLeft w:val="0"/>
      <w:marRight w:val="0"/>
      <w:marTop w:val="0"/>
      <w:marBottom w:val="0"/>
      <w:divBdr>
        <w:top w:val="none" w:sz="0" w:space="0" w:color="auto"/>
        <w:left w:val="none" w:sz="0" w:space="0" w:color="auto"/>
        <w:bottom w:val="none" w:sz="0" w:space="0" w:color="auto"/>
        <w:right w:val="none" w:sz="0" w:space="0" w:color="auto"/>
      </w:divBdr>
    </w:div>
    <w:div w:id="841628543">
      <w:bodyDiv w:val="1"/>
      <w:marLeft w:val="0"/>
      <w:marRight w:val="0"/>
      <w:marTop w:val="0"/>
      <w:marBottom w:val="0"/>
      <w:divBdr>
        <w:top w:val="none" w:sz="0" w:space="0" w:color="auto"/>
        <w:left w:val="none" w:sz="0" w:space="0" w:color="auto"/>
        <w:bottom w:val="none" w:sz="0" w:space="0" w:color="auto"/>
        <w:right w:val="none" w:sz="0" w:space="0" w:color="auto"/>
      </w:divBdr>
    </w:div>
    <w:div w:id="1038775434">
      <w:bodyDiv w:val="1"/>
      <w:marLeft w:val="0"/>
      <w:marRight w:val="0"/>
      <w:marTop w:val="0"/>
      <w:marBottom w:val="0"/>
      <w:divBdr>
        <w:top w:val="none" w:sz="0" w:space="0" w:color="auto"/>
        <w:left w:val="none" w:sz="0" w:space="0" w:color="auto"/>
        <w:bottom w:val="none" w:sz="0" w:space="0" w:color="auto"/>
        <w:right w:val="none" w:sz="0" w:space="0" w:color="auto"/>
      </w:divBdr>
    </w:div>
    <w:div w:id="17461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ontrol" Target="activeX/activeX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6DDC0DB1F9654B88CCC9C118571904" ma:contentTypeVersion="2" ma:contentTypeDescription="Create a new document." ma:contentTypeScope="" ma:versionID="c52aed2b34912ac4afcf92e6239cd5de">
  <xsd:schema xmlns:xsd="http://www.w3.org/2001/XMLSchema" xmlns:p="http://schemas.microsoft.com/office/2006/metadata/properties" targetNamespace="http://schemas.microsoft.com/office/2006/metadata/properties" ma:root="true" ma:fieldsID="93cc24a084acd9ba0d738f971b91d5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7713532-2705-456E-96DC-A372C3C3F906}">
  <ds:schemaRefs>
    <ds:schemaRef ds:uri="http://schemas.microsoft.com/sharepoint/v3/contenttype/forms"/>
  </ds:schemaRefs>
</ds:datastoreItem>
</file>

<file path=customXml/itemProps2.xml><?xml version="1.0" encoding="utf-8"?>
<ds:datastoreItem xmlns:ds="http://schemas.openxmlformats.org/officeDocument/2006/customXml" ds:itemID="{594D55A6-586B-4454-96AA-880CA947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362797-E2A4-421D-8F90-26AFAE4185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USDA/AMS/FV/PPB</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gmangino</dc:creator>
  <cp:keywords/>
  <dc:description/>
  <cp:lastModifiedBy>Marilyn Pish</cp:lastModifiedBy>
  <cp:revision>2</cp:revision>
  <cp:lastPrinted>2010-09-10T19:38:00Z</cp:lastPrinted>
  <dcterms:created xsi:type="dcterms:W3CDTF">2010-10-07T18:20:00Z</dcterms:created>
  <dcterms:modified xsi:type="dcterms:W3CDTF">2010-10-07T18:20:00Z</dcterms:modified>
</cp:coreProperties>
</file>