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C7" w:rsidRPr="0003015E" w:rsidRDefault="0003015E" w:rsidP="0003015E">
      <w:pPr>
        <w:jc w:val="center"/>
        <w:rPr>
          <w:b/>
        </w:rPr>
      </w:pPr>
      <w:r w:rsidRPr="0003015E">
        <w:rPr>
          <w:b/>
        </w:rPr>
        <w:t>NON RESPONDENT PLACE HOLDER</w:t>
      </w:r>
    </w:p>
    <w:p w:rsidR="0003015E" w:rsidRPr="0003015E" w:rsidRDefault="0003015E" w:rsidP="0003015E">
      <w:pPr>
        <w:jc w:val="center"/>
        <w:rPr>
          <w:i/>
        </w:rPr>
      </w:pPr>
      <w:r w:rsidRPr="0003015E">
        <w:rPr>
          <w:i/>
        </w:rPr>
        <w:t>INTENTIONALLY LEFT BLANK</w:t>
      </w:r>
    </w:p>
    <w:sectPr w:rsidR="0003015E" w:rsidRPr="0003015E" w:rsidSect="0005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/>
  <w:rsids>
    <w:rsidRoot w:val="00A97CC7"/>
    <w:rsid w:val="0003015E"/>
    <w:rsid w:val="00054CC4"/>
    <w:rsid w:val="005C7BED"/>
    <w:rsid w:val="008C3819"/>
    <w:rsid w:val="00A77343"/>
    <w:rsid w:val="00A97CC7"/>
    <w:rsid w:val="00B263EC"/>
    <w:rsid w:val="00D240A1"/>
    <w:rsid w:val="00D33098"/>
    <w:rsid w:val="00DA59D4"/>
    <w:rsid w:val="00F5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USDA/FNS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rgreene</dc:creator>
  <cp:keywords/>
  <dc:description/>
  <cp:lastModifiedBy>RBrown</cp:lastModifiedBy>
  <cp:revision>2</cp:revision>
  <dcterms:created xsi:type="dcterms:W3CDTF">2012-01-04T17:58:00Z</dcterms:created>
  <dcterms:modified xsi:type="dcterms:W3CDTF">2012-01-04T17:58:00Z</dcterms:modified>
</cp:coreProperties>
</file>