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31" w:rsidRDefault="004C2F1A">
      <w:r>
        <w:rPr>
          <w:noProof/>
        </w:rPr>
        <w:drawing>
          <wp:inline distT="0" distB="0" distL="0" distR="0" wp14:anchorId="6AC51053" wp14:editId="79540DE4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/>
    <w:p w:rsidR="004C2F1A" w:rsidRDefault="004C2F1A">
      <w:r>
        <w:rPr>
          <w:noProof/>
        </w:rPr>
        <w:lastRenderedPageBreak/>
        <w:drawing>
          <wp:inline distT="0" distB="0" distL="0" distR="0" wp14:anchorId="41D53EF1" wp14:editId="243B9A8D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/>
    <w:p w:rsidR="004C2F1A" w:rsidRDefault="004C2F1A">
      <w:r>
        <w:rPr>
          <w:noProof/>
        </w:rPr>
        <w:lastRenderedPageBreak/>
        <w:drawing>
          <wp:inline distT="0" distB="0" distL="0" distR="0" wp14:anchorId="276AFA00" wp14:editId="4A30EDB1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66C2009A" wp14:editId="369AF3F7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33EA9C72" wp14:editId="40559ADE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4F55A9DB" wp14:editId="635DB0BB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73CE93A0" wp14:editId="1159C552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55D81C96" wp14:editId="0F1133EA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1CEA066D" wp14:editId="3983158A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6F144DFE" wp14:editId="33745181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4F568D16" wp14:editId="37D2975B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7F2A23E2" wp14:editId="7E39A2F3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55E7E853" wp14:editId="764D86AA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2EBCC90F" wp14:editId="32FD9BB1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288B212B" wp14:editId="74EEC14F">
            <wp:extent cx="5943600" cy="4457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4973B06A" wp14:editId="1B4EF9FE">
            <wp:extent cx="5943600" cy="4457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A" w:rsidRDefault="004C2F1A">
      <w:r>
        <w:t>NOTE: The above question is question #26, but will only be seen if the participants say “NO” to question #7.</w:t>
      </w:r>
      <w:r w:rsidR="00596A29">
        <w:t xml:space="preserve"> </w:t>
      </w:r>
      <w:proofErr w:type="spellStart"/>
      <w:r w:rsidR="00596A29">
        <w:t>SurveyMo</w:t>
      </w:r>
      <w:bookmarkStart w:id="0" w:name="_GoBack"/>
      <w:bookmarkEnd w:id="0"/>
      <w:r w:rsidR="00425303">
        <w:t>nkey</w:t>
      </w:r>
      <w:proofErr w:type="spellEnd"/>
      <w:r w:rsidR="00425303">
        <w:rPr>
          <w:rFonts w:cstheme="minorHAnsi"/>
        </w:rPr>
        <w:t>®</w:t>
      </w:r>
      <w:r w:rsidR="00425303">
        <w:t xml:space="preserve"> automatically re</w:t>
      </w:r>
      <w:r w:rsidR="00596A29">
        <w:t>-</w:t>
      </w:r>
      <w:r w:rsidR="00425303">
        <w:t>numbers it</w:t>
      </w:r>
      <w:r w:rsidR="00596A29">
        <w:t>s</w:t>
      </w:r>
      <w:r w:rsidR="00425303">
        <w:t xml:space="preserve"> question</w:t>
      </w:r>
      <w:r w:rsidR="00596A29">
        <w:t xml:space="preserve">s as the built-in skip patterns are used. </w:t>
      </w:r>
    </w:p>
    <w:p w:rsidR="004C2F1A" w:rsidRDefault="004C2F1A">
      <w:r>
        <w:rPr>
          <w:noProof/>
        </w:rPr>
        <w:lastRenderedPageBreak/>
        <w:drawing>
          <wp:inline distT="0" distB="0" distL="0" distR="0" wp14:anchorId="3629714E" wp14:editId="04C3F2C8">
            <wp:extent cx="5943600" cy="4457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2F1A" w:rsidSect="004E715C">
      <w:headerReference w:type="default" r:id="rId2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1A" w:rsidRDefault="004C2F1A" w:rsidP="004C2F1A">
      <w:pPr>
        <w:spacing w:after="0" w:line="240" w:lineRule="auto"/>
      </w:pPr>
      <w:r>
        <w:separator/>
      </w:r>
    </w:p>
  </w:endnote>
  <w:endnote w:type="continuationSeparator" w:id="0">
    <w:p w:rsidR="004C2F1A" w:rsidRDefault="004C2F1A" w:rsidP="004C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1A" w:rsidRDefault="004C2F1A" w:rsidP="004C2F1A">
      <w:pPr>
        <w:spacing w:after="0" w:line="240" w:lineRule="auto"/>
      </w:pPr>
      <w:r>
        <w:separator/>
      </w:r>
    </w:p>
  </w:footnote>
  <w:footnote w:type="continuationSeparator" w:id="0">
    <w:p w:rsidR="004C2F1A" w:rsidRDefault="004C2F1A" w:rsidP="004C2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1D6D11C1FC54D5C96F03D081962C83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C2F1A" w:rsidRDefault="004C2F1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Screenshots for Living a Balanced Life with Diabetes Assessment Survey</w:t>
        </w:r>
      </w:p>
    </w:sdtContent>
  </w:sdt>
  <w:p w:rsidR="004C2F1A" w:rsidRDefault="004C2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1A"/>
    <w:rsid w:val="00425303"/>
    <w:rsid w:val="004B6231"/>
    <w:rsid w:val="004C2F1A"/>
    <w:rsid w:val="004E715C"/>
    <w:rsid w:val="00596A29"/>
    <w:rsid w:val="00A6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F1A"/>
  </w:style>
  <w:style w:type="paragraph" w:styleId="Footer">
    <w:name w:val="footer"/>
    <w:basedOn w:val="Normal"/>
    <w:link w:val="FooterChar"/>
    <w:uiPriority w:val="99"/>
    <w:unhideWhenUsed/>
    <w:rsid w:val="004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F1A"/>
  </w:style>
  <w:style w:type="paragraph" w:styleId="BalloonText">
    <w:name w:val="Balloon Text"/>
    <w:basedOn w:val="Normal"/>
    <w:link w:val="BalloonTextChar"/>
    <w:uiPriority w:val="99"/>
    <w:semiHidden/>
    <w:unhideWhenUsed/>
    <w:rsid w:val="004C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F1A"/>
  </w:style>
  <w:style w:type="paragraph" w:styleId="Footer">
    <w:name w:val="footer"/>
    <w:basedOn w:val="Normal"/>
    <w:link w:val="FooterChar"/>
    <w:uiPriority w:val="99"/>
    <w:unhideWhenUsed/>
    <w:rsid w:val="004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F1A"/>
  </w:style>
  <w:style w:type="paragraph" w:styleId="BalloonText">
    <w:name w:val="Balloon Text"/>
    <w:basedOn w:val="Normal"/>
    <w:link w:val="BalloonTextChar"/>
    <w:uiPriority w:val="99"/>
    <w:semiHidden/>
    <w:unhideWhenUsed/>
    <w:rsid w:val="004C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1D6D11C1FC54D5C96F03D081962C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E2A51-0C95-4732-9FEE-068C7305EE1C}"/>
      </w:docPartPr>
      <w:docPartBody>
        <w:p w:rsidR="009B18B8" w:rsidRDefault="009915B6" w:rsidP="009915B6">
          <w:pPr>
            <w:pStyle w:val="21D6D11C1FC54D5C96F03D081962C83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5B6"/>
    <w:rsid w:val="009915B6"/>
    <w:rsid w:val="009B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D6D11C1FC54D5C96F03D081962C83B">
    <w:name w:val="21D6D11C1FC54D5C96F03D081962C83B"/>
    <w:rsid w:val="009915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D6D11C1FC54D5C96F03D081962C83B">
    <w:name w:val="21D6D11C1FC54D5C96F03D081962C83B"/>
    <w:rsid w:val="00991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Screenshots for Living a Balanced Life with Diabetes Assessment Survey</vt:lpstr>
    </vt:vector>
  </TitlesOfParts>
  <Company>Centers for Disease Control and Prevention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Screenshots for Living a Balanced Life with Diabetes Assessment Survey</dc:title>
  <dc:creator>CDC User</dc:creator>
  <cp:lastModifiedBy>CDC User</cp:lastModifiedBy>
  <cp:revision>3</cp:revision>
  <dcterms:created xsi:type="dcterms:W3CDTF">2013-06-28T16:58:00Z</dcterms:created>
  <dcterms:modified xsi:type="dcterms:W3CDTF">2013-06-28T17:01:00Z</dcterms:modified>
</cp:coreProperties>
</file>