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CE" w:rsidRPr="00AB1C9B" w:rsidRDefault="00386ECE" w:rsidP="004307CA">
      <w:pPr>
        <w:jc w:val="right"/>
        <w:rPr>
          <w:rFonts w:ascii="Georgia" w:hAnsi="Georgia" w:cs="Georgia"/>
          <w:b/>
          <w:bCs/>
        </w:rPr>
      </w:pPr>
      <w:r w:rsidRPr="00AB1C9B">
        <w:rPr>
          <w:rFonts w:ascii="Georgia" w:hAnsi="Georgia" w:cs="Georgia"/>
          <w:b/>
          <w:bCs/>
        </w:rPr>
        <w:t xml:space="preserve">Child Interview </w:t>
      </w:r>
      <w:r w:rsidR="00F513BA">
        <w:rPr>
          <w:rFonts w:ascii="Georgia" w:hAnsi="Georgia" w:cs="Georgia"/>
          <w:b/>
          <w:bCs/>
        </w:rPr>
        <w:t xml:space="preserve">Assent Form </w:t>
      </w:r>
    </w:p>
    <w:p w:rsidR="00386ECE" w:rsidRPr="00AB1C9B" w:rsidRDefault="0041701C" w:rsidP="004276D9">
      <w:pPr>
        <w:pStyle w:val="Heading1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OMB No. 0930-0196</w:t>
      </w:r>
    </w:p>
    <w:p w:rsidR="00386ECE" w:rsidRPr="00AB1C9B" w:rsidRDefault="00386ECE" w:rsidP="004276D9">
      <w:r w:rsidRPr="00AB1C9B">
        <w:tab/>
      </w:r>
      <w:r w:rsidRPr="00AB1C9B">
        <w:tab/>
      </w:r>
      <w:r w:rsidRPr="00AB1C9B">
        <w:tab/>
      </w:r>
      <w:r w:rsidRPr="00AB1C9B">
        <w:tab/>
      </w:r>
      <w:r w:rsidRPr="00AB1C9B">
        <w:tab/>
      </w:r>
      <w:r w:rsidRPr="00AB1C9B">
        <w:tab/>
      </w:r>
      <w:r w:rsidRPr="00AB1C9B">
        <w:tab/>
      </w:r>
      <w:r w:rsidRPr="00AB1C9B">
        <w:tab/>
      </w:r>
      <w:r w:rsidRPr="00AB1C9B">
        <w:tab/>
      </w:r>
      <w:r w:rsidR="0041701C">
        <w:t xml:space="preserve">  </w:t>
      </w:r>
      <w:r w:rsidRPr="00AB1C9B">
        <w:t>Expiration Date:</w:t>
      </w:r>
      <w:r w:rsidR="00FE0E3A" w:rsidRPr="00AB1C9B">
        <w:t xml:space="preserve"> </w:t>
      </w:r>
      <w:r w:rsidR="00C066E3">
        <w:t>09/30/201</w:t>
      </w:r>
      <w:r w:rsidR="003209D2">
        <w:t>3</w:t>
      </w:r>
    </w:p>
    <w:p w:rsidR="00386ECE" w:rsidRPr="00AB1C9B" w:rsidRDefault="00386ECE" w:rsidP="00B26505">
      <w:pPr>
        <w:jc w:val="right"/>
        <w:rPr>
          <w:rFonts w:ascii="Georgia" w:hAnsi="Georgia" w:cs="Georgia"/>
          <w:b/>
          <w:bCs/>
        </w:rPr>
      </w:pPr>
    </w:p>
    <w:p w:rsidR="00386ECE" w:rsidRPr="00AB1C9B" w:rsidRDefault="00386ECE" w:rsidP="00BD1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80"/>
          <w:sz w:val="20"/>
          <w:szCs w:val="20"/>
        </w:rPr>
      </w:pPr>
      <w:r w:rsidRPr="00AB1C9B">
        <w:rPr>
          <w:sz w:val="20"/>
          <w:szCs w:val="20"/>
        </w:rPr>
        <w:t>Public Burden Statement: An agency may not conduct or sponsor, and a person is not required to respond to, a collection of information unless it displays a currently valid OMB control number.</w:t>
      </w:r>
      <w:r w:rsidR="00FE0E3A" w:rsidRPr="00AB1C9B">
        <w:rPr>
          <w:sz w:val="20"/>
          <w:szCs w:val="20"/>
        </w:rPr>
        <w:t xml:space="preserve"> </w:t>
      </w:r>
      <w:r w:rsidRPr="00AB1C9B">
        <w:rPr>
          <w:sz w:val="20"/>
          <w:szCs w:val="20"/>
        </w:rPr>
        <w:t xml:space="preserve">The OMB control number for this project is </w:t>
      </w:r>
      <w:r w:rsidR="0041701C">
        <w:rPr>
          <w:sz w:val="20"/>
          <w:szCs w:val="20"/>
        </w:rPr>
        <w:t>0930-0196</w:t>
      </w:r>
      <w:r w:rsidRPr="00AB1C9B">
        <w:rPr>
          <w:sz w:val="20"/>
          <w:szCs w:val="20"/>
        </w:rPr>
        <w:t>.</w:t>
      </w:r>
      <w:r w:rsidR="00FE0E3A" w:rsidRPr="00AB1C9B">
        <w:rPr>
          <w:sz w:val="20"/>
          <w:szCs w:val="20"/>
        </w:rPr>
        <w:t xml:space="preserve"> </w:t>
      </w:r>
      <w:r w:rsidRPr="00AB1C9B">
        <w:rPr>
          <w:sz w:val="20"/>
          <w:szCs w:val="20"/>
        </w:rPr>
        <w:t xml:space="preserve">Public reporting burden for this collection of information is estimated to average </w:t>
      </w:r>
      <w:r w:rsidR="0041701C">
        <w:rPr>
          <w:sz w:val="20"/>
          <w:szCs w:val="20"/>
        </w:rPr>
        <w:t>45 minutes</w:t>
      </w:r>
      <w:r w:rsidRPr="00AB1C9B">
        <w:rPr>
          <w:sz w:val="20"/>
          <w:szCs w:val="20"/>
        </w:rPr>
        <w:t xml:space="preserve"> per respondent per year, including time for responding to questions, reviewing message concepts provided, and sharing reactions and ideas within the group.</w:t>
      </w:r>
      <w:r w:rsidR="00FE0E3A" w:rsidRPr="00AB1C9B">
        <w:rPr>
          <w:sz w:val="20"/>
          <w:szCs w:val="20"/>
        </w:rPr>
        <w:t xml:space="preserve"> </w:t>
      </w:r>
      <w:r w:rsidRPr="00AB1C9B">
        <w:rPr>
          <w:sz w:val="20"/>
          <w:szCs w:val="20"/>
        </w:rPr>
        <w:t xml:space="preserve">Send comments regarding this burden estimate or any other aspect of this collection of information, including suggestions for reducing this burden, to SAMHSA Reports Clearance Officer, 1 Choke Cherry Road, Room </w:t>
      </w:r>
      <w:r w:rsidR="00854335">
        <w:rPr>
          <w:sz w:val="20"/>
          <w:szCs w:val="20"/>
        </w:rPr>
        <w:t>8-1099</w:t>
      </w:r>
      <w:r w:rsidRPr="00AB1C9B">
        <w:rPr>
          <w:sz w:val="20"/>
          <w:szCs w:val="20"/>
        </w:rPr>
        <w:t>, Rockville, Maryland, 20857.</w:t>
      </w:r>
    </w:p>
    <w:p w:rsidR="00386ECE" w:rsidRPr="00AB1C9B" w:rsidRDefault="00386ECE" w:rsidP="00B26505">
      <w:pPr>
        <w:jc w:val="right"/>
        <w:rPr>
          <w:rFonts w:ascii="Georgia" w:hAnsi="Georgia" w:cs="Georgia"/>
          <w:b/>
          <w:bCs/>
        </w:rPr>
      </w:pPr>
    </w:p>
    <w:p w:rsidR="00386ECE" w:rsidRPr="00AB1C9B" w:rsidRDefault="00386ECE" w:rsidP="003F5FFC">
      <w:pPr>
        <w:jc w:val="center"/>
        <w:rPr>
          <w:rFonts w:ascii="Georgia" w:hAnsi="Georgia" w:cs="Georgia"/>
          <w:b/>
          <w:bCs/>
          <w:sz w:val="28"/>
          <w:szCs w:val="28"/>
        </w:rPr>
      </w:pPr>
    </w:p>
    <w:p w:rsidR="00386ECE" w:rsidRPr="00AB1C9B" w:rsidRDefault="00386ECE" w:rsidP="003F5FFC">
      <w:pPr>
        <w:jc w:val="center"/>
        <w:rPr>
          <w:rFonts w:ascii="Georgia" w:hAnsi="Georgia" w:cs="Georgia"/>
          <w:b/>
          <w:bCs/>
          <w:i/>
          <w:iCs/>
          <w:sz w:val="28"/>
          <w:szCs w:val="28"/>
        </w:rPr>
      </w:pPr>
      <w:r w:rsidRPr="00AB1C9B">
        <w:rPr>
          <w:rFonts w:ascii="Georgia" w:hAnsi="Georgia" w:cs="Georgia"/>
          <w:b/>
          <w:bCs/>
          <w:i/>
          <w:iCs/>
          <w:sz w:val="28"/>
          <w:szCs w:val="28"/>
        </w:rPr>
        <w:t xml:space="preserve">One-on-One, In-depth Interview </w:t>
      </w:r>
      <w:r w:rsidR="003A0059">
        <w:rPr>
          <w:rFonts w:ascii="Georgia" w:hAnsi="Georgia" w:cs="Georgia"/>
          <w:b/>
          <w:bCs/>
          <w:i/>
          <w:iCs/>
          <w:sz w:val="28"/>
          <w:szCs w:val="28"/>
        </w:rPr>
        <w:t>Assent Form</w:t>
      </w:r>
    </w:p>
    <w:p w:rsidR="00386ECE" w:rsidRDefault="00386ECE" w:rsidP="003F5FFC">
      <w:pPr>
        <w:jc w:val="center"/>
        <w:rPr>
          <w:rFonts w:ascii="Georgia" w:hAnsi="Georgia" w:cs="Georgia"/>
          <w:b/>
          <w:bCs/>
          <w:i/>
          <w:iCs/>
          <w:sz w:val="28"/>
          <w:szCs w:val="28"/>
        </w:rPr>
      </w:pPr>
      <w:r w:rsidRPr="00AB1C9B">
        <w:rPr>
          <w:rFonts w:ascii="Georgia" w:hAnsi="Georgia" w:cs="Georgia"/>
          <w:b/>
          <w:bCs/>
          <w:i/>
          <w:iCs/>
          <w:sz w:val="28"/>
          <w:szCs w:val="28"/>
        </w:rPr>
        <w:t>CHILDREN AGES 9 to 1</w:t>
      </w:r>
      <w:r w:rsidR="000C258E">
        <w:rPr>
          <w:rFonts w:ascii="Georgia" w:hAnsi="Georgia" w:cs="Georgia"/>
          <w:b/>
          <w:bCs/>
          <w:i/>
          <w:iCs/>
          <w:sz w:val="28"/>
          <w:szCs w:val="28"/>
        </w:rPr>
        <w:t>1</w:t>
      </w:r>
      <w:r w:rsidRPr="00AB1C9B">
        <w:rPr>
          <w:rFonts w:ascii="Georgia" w:hAnsi="Georgia" w:cs="Georgia"/>
          <w:b/>
          <w:bCs/>
          <w:i/>
          <w:iCs/>
          <w:sz w:val="28"/>
          <w:szCs w:val="28"/>
        </w:rPr>
        <w:t xml:space="preserve"> </w:t>
      </w:r>
    </w:p>
    <w:p w:rsidR="00F513BA" w:rsidRDefault="00F513BA" w:rsidP="003F5FFC">
      <w:pPr>
        <w:jc w:val="center"/>
        <w:rPr>
          <w:rFonts w:ascii="Georgia" w:hAnsi="Georgia" w:cs="Georgia"/>
          <w:b/>
          <w:bCs/>
          <w:i/>
          <w:iCs/>
          <w:sz w:val="28"/>
          <w:szCs w:val="28"/>
        </w:rPr>
      </w:pPr>
    </w:p>
    <w:p w:rsidR="00F513BA" w:rsidRDefault="00F513BA" w:rsidP="003F5FFC">
      <w:pPr>
        <w:jc w:val="center"/>
        <w:rPr>
          <w:rFonts w:ascii="Georgia" w:hAnsi="Georgia" w:cs="Georgia"/>
          <w:b/>
          <w:bCs/>
          <w:i/>
          <w:iCs/>
          <w:sz w:val="28"/>
          <w:szCs w:val="28"/>
        </w:rPr>
      </w:pPr>
    </w:p>
    <w:p w:rsidR="000C258E" w:rsidRPr="00AB1C9B" w:rsidRDefault="000C258E" w:rsidP="003F5FFC">
      <w:pPr>
        <w:jc w:val="center"/>
        <w:rPr>
          <w:rFonts w:ascii="Georgia" w:hAnsi="Georgia" w:cs="Georgia"/>
          <w:b/>
          <w:bCs/>
          <w:i/>
          <w:iCs/>
          <w:sz w:val="28"/>
          <w:szCs w:val="28"/>
        </w:rPr>
      </w:pPr>
    </w:p>
    <w:p w:rsidR="00F513BA" w:rsidRPr="00F513BA" w:rsidRDefault="00F513BA" w:rsidP="00F513BA">
      <w:pPr>
        <w:spacing w:before="100" w:beforeAutospacing="1" w:after="100" w:afterAutospacing="1"/>
        <w:ind w:firstLine="720"/>
      </w:pPr>
      <w:r w:rsidRPr="00F513BA">
        <w:t xml:space="preserve">I, </w:t>
      </w:r>
      <w:r w:rsidRPr="00F513BA">
        <w:rPr>
          <w:u w:val="single"/>
        </w:rPr>
        <w:tab/>
      </w:r>
      <w:r w:rsidRPr="00F513BA">
        <w:rPr>
          <w:u w:val="single"/>
        </w:rPr>
        <w:tab/>
      </w:r>
      <w:r w:rsidRPr="00F513BA">
        <w:rPr>
          <w:u w:val="single"/>
        </w:rPr>
        <w:tab/>
      </w:r>
      <w:r w:rsidRPr="00F513BA">
        <w:t xml:space="preserve">understand that my parents (mom and dad)/guardian have/has given permission (said it’s okay) for me to take part in a project done by </w:t>
      </w:r>
      <w:r w:rsidR="000C258E" w:rsidRPr="000C258E">
        <w:t>Gallup</w:t>
      </w:r>
      <w:r w:rsidR="000C258E">
        <w:t>.</w:t>
      </w:r>
    </w:p>
    <w:p w:rsidR="003D1198" w:rsidRDefault="00F513BA" w:rsidP="00F513BA">
      <w:pPr>
        <w:spacing w:before="100" w:beforeAutospacing="1" w:after="100" w:afterAutospacing="1"/>
        <w:ind w:firstLine="720"/>
      </w:pPr>
      <w:r w:rsidRPr="00F513BA">
        <w:t xml:space="preserve">I am taking part because I want to.  </w:t>
      </w:r>
      <w:r w:rsidR="003D1198">
        <w:t xml:space="preserve">I understand that what I say will only be heard by the people doing the interview and they will not tell my </w:t>
      </w:r>
      <w:r w:rsidR="003D1198" w:rsidRPr="00F513BA">
        <w:t>parents (mom and dad)/guardian</w:t>
      </w:r>
      <w:r w:rsidR="003D1198">
        <w:t xml:space="preserve"> what I told them. </w:t>
      </w:r>
    </w:p>
    <w:p w:rsidR="00F513BA" w:rsidRPr="00F513BA" w:rsidRDefault="00F513BA" w:rsidP="00F513BA">
      <w:pPr>
        <w:spacing w:before="100" w:beforeAutospacing="1" w:after="100" w:afterAutospacing="1"/>
        <w:ind w:firstLine="720"/>
      </w:pPr>
      <w:r w:rsidRPr="00F513BA">
        <w:t xml:space="preserve">I have been told that I can stop at any time I want to and nothing will happen to me if I want to stop. </w:t>
      </w:r>
      <w:r w:rsidR="003D1198">
        <w:t xml:space="preserve">I also know that if I stop during the interview I will still get the </w:t>
      </w:r>
      <w:r w:rsidR="0002150E">
        <w:t>gift card</w:t>
      </w:r>
      <w:r w:rsidR="003D1198">
        <w:t xml:space="preserve"> that was promised to me. </w:t>
      </w:r>
    </w:p>
    <w:p w:rsidR="00F513BA" w:rsidRPr="00F513BA" w:rsidRDefault="00F513BA" w:rsidP="00F513BA">
      <w:pPr>
        <w:spacing w:before="100" w:beforeAutospacing="1" w:after="100" w:afterAutospacing="1"/>
        <w:rPr>
          <w:u w:val="single"/>
        </w:rPr>
      </w:pPr>
      <w:r w:rsidRPr="00F513BA">
        <w:tab/>
      </w:r>
      <w:r w:rsidRPr="00F513BA">
        <w:tab/>
      </w:r>
      <w:r w:rsidRPr="00F513BA">
        <w:tab/>
      </w:r>
      <w:r w:rsidRPr="00F513BA">
        <w:tab/>
      </w:r>
      <w:r w:rsidRPr="00F513BA">
        <w:tab/>
      </w:r>
      <w:r w:rsidRPr="00F513BA">
        <w:tab/>
      </w:r>
      <w:r w:rsidRPr="00F513BA">
        <w:rPr>
          <w:u w:val="single"/>
        </w:rPr>
        <w:tab/>
      </w:r>
      <w:r w:rsidRPr="00F513BA">
        <w:rPr>
          <w:u w:val="single"/>
        </w:rPr>
        <w:tab/>
      </w:r>
      <w:r w:rsidRPr="00F513BA">
        <w:rPr>
          <w:u w:val="single"/>
        </w:rPr>
        <w:tab/>
      </w:r>
      <w:r w:rsidRPr="00F513BA">
        <w:rPr>
          <w:u w:val="single"/>
        </w:rPr>
        <w:tab/>
      </w:r>
      <w:r w:rsidRPr="00F513BA">
        <w:rPr>
          <w:u w:val="single"/>
        </w:rPr>
        <w:tab/>
      </w:r>
    </w:p>
    <w:p w:rsidR="00F513BA" w:rsidRPr="00F513BA" w:rsidRDefault="003D1198" w:rsidP="00F513BA">
      <w:pPr>
        <w:spacing w:before="100" w:beforeAutospacing="1" w:after="100" w:afterAutospacing="1"/>
        <w:ind w:left="4320"/>
      </w:pPr>
      <w:r>
        <w:rPr>
          <w:i/>
          <w:iCs/>
        </w:rPr>
        <w:t xml:space="preserve">Child’s </w:t>
      </w:r>
      <w:r w:rsidR="00F513BA" w:rsidRPr="00F513BA">
        <w:rPr>
          <w:i/>
          <w:iCs/>
        </w:rPr>
        <w:t>Signature</w:t>
      </w:r>
      <w:r w:rsidR="00F513BA" w:rsidRPr="00F513BA">
        <w:t xml:space="preserve"> </w:t>
      </w:r>
    </w:p>
    <w:p w:rsidR="003D1198" w:rsidRDefault="003D1198" w:rsidP="003D1198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3D1198" w:rsidRPr="002D2640" w:rsidRDefault="003D1198" w:rsidP="003D1198">
      <w:pPr>
        <w:autoSpaceDE w:val="0"/>
        <w:autoSpaceDN w:val="0"/>
        <w:adjustRightInd w:val="0"/>
        <w:ind w:left="2880" w:firstLine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_______________________________</w:t>
      </w:r>
    </w:p>
    <w:p w:rsidR="003D1198" w:rsidRDefault="003D1198" w:rsidP="003D1198">
      <w:pPr>
        <w:ind w:left="3600" w:firstLine="720"/>
        <w:rPr>
          <w:color w:val="000000"/>
          <w:sz w:val="23"/>
          <w:szCs w:val="23"/>
        </w:rPr>
      </w:pPr>
    </w:p>
    <w:p w:rsidR="003D1198" w:rsidRDefault="003D1198" w:rsidP="003D1198">
      <w:pPr>
        <w:ind w:left="3600" w:firstLine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Principal </w:t>
      </w:r>
      <w:r w:rsidRPr="002D2640">
        <w:rPr>
          <w:color w:val="000000"/>
          <w:sz w:val="23"/>
          <w:szCs w:val="23"/>
        </w:rPr>
        <w:t>Investigator's Signature</w:t>
      </w:r>
      <w:r>
        <w:rPr>
          <w:color w:val="000000"/>
          <w:sz w:val="23"/>
          <w:szCs w:val="23"/>
        </w:rPr>
        <w:t xml:space="preserve"> and Date</w:t>
      </w:r>
    </w:p>
    <w:p w:rsidR="003D1198" w:rsidRDefault="003D1198" w:rsidP="003D1198">
      <w:pPr>
        <w:rPr>
          <w:b/>
        </w:rPr>
      </w:pPr>
    </w:p>
    <w:p w:rsidR="003D1198" w:rsidRPr="00D20340" w:rsidRDefault="003D1198" w:rsidP="003D1198">
      <w:pPr>
        <w:rPr>
          <w:b/>
        </w:rPr>
      </w:pPr>
      <w:r w:rsidRPr="00D20340">
        <w:rPr>
          <w:b/>
        </w:rPr>
        <w:t xml:space="preserve">For additional information </w:t>
      </w:r>
      <w:r w:rsidR="0002150E">
        <w:rPr>
          <w:b/>
        </w:rPr>
        <w:t>c</w:t>
      </w:r>
      <w:r w:rsidRPr="00D20340">
        <w:rPr>
          <w:b/>
        </w:rPr>
        <w:t>ontact: Lamont Rooker, Gallup Organization at 202-715-3064</w:t>
      </w:r>
    </w:p>
    <w:p w:rsidR="00F513BA" w:rsidRPr="00F513BA" w:rsidRDefault="00F513BA" w:rsidP="00F513BA">
      <w:pPr>
        <w:spacing w:before="100" w:beforeAutospacing="1" w:after="100" w:afterAutospacing="1"/>
        <w:ind w:left="4320"/>
      </w:pPr>
    </w:p>
    <w:p w:rsidR="00386ECE" w:rsidRPr="00AB1C9B" w:rsidRDefault="00386ECE" w:rsidP="004D696F">
      <w:pPr>
        <w:rPr>
          <w:sz w:val="22"/>
          <w:szCs w:val="22"/>
        </w:rPr>
      </w:pPr>
    </w:p>
    <w:sectPr w:rsidR="00386ECE" w:rsidRPr="00AB1C9B" w:rsidSect="008D476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904" w:rsidRDefault="00D00904" w:rsidP="002F1E57">
      <w:r>
        <w:separator/>
      </w:r>
    </w:p>
  </w:endnote>
  <w:endnote w:type="continuationSeparator" w:id="0">
    <w:p w:rsidR="00D00904" w:rsidRDefault="00D00904" w:rsidP="002F1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51B" w:rsidRDefault="0011151B">
    <w:pPr>
      <w:pStyle w:val="Footer"/>
      <w:jc w:val="center"/>
    </w:pPr>
    <w:r>
      <w:t xml:space="preserve">Interview </w:t>
    </w:r>
    <w:r w:rsidR="000C258E">
      <w:t>Assent Form for 9-11 Year Old Children</w:t>
    </w:r>
    <w:r>
      <w:t xml:space="preserve">Page </w:t>
    </w:r>
    <w:fldSimple w:instr=" PAGE   \* MERGEFORMAT ">
      <w:r w:rsidR="003209D2">
        <w:rPr>
          <w:noProof/>
        </w:rPr>
        <w:t>1</w:t>
      </w:r>
    </w:fldSimple>
  </w:p>
  <w:p w:rsidR="0011151B" w:rsidRDefault="001115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904" w:rsidRDefault="00D00904" w:rsidP="002F1E57">
      <w:r>
        <w:separator/>
      </w:r>
    </w:p>
  </w:footnote>
  <w:footnote w:type="continuationSeparator" w:id="0">
    <w:p w:rsidR="00D00904" w:rsidRDefault="00D00904" w:rsidP="002F1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9C0" w:rsidRPr="000E49C0" w:rsidRDefault="000E49C0" w:rsidP="000E49C0">
    <w:pPr>
      <w:pStyle w:val="Header"/>
      <w:jc w:val="center"/>
      <w:rPr>
        <w:rFonts w:ascii="Georgia" w:hAnsi="Georgia"/>
        <w:b/>
      </w:rPr>
    </w:pPr>
    <w:r>
      <w:rPr>
        <w:rFonts w:ascii="Georgia" w:hAnsi="Georgia"/>
        <w:b/>
      </w:rPr>
      <w:t>ATTACHMENT 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552449"/>
    <w:multiLevelType w:val="hybridMultilevel"/>
    <w:tmpl w:val="A0B27CD6"/>
    <w:lvl w:ilvl="0" w:tplc="9CC0E9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BED32D6"/>
    <w:multiLevelType w:val="multilevel"/>
    <w:tmpl w:val="2D963116"/>
    <w:lvl w:ilvl="0">
      <w:start w:val="1"/>
      <w:numFmt w:val="lowerRoman"/>
      <w:lvlText w:val="%1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4E3CAD"/>
    <w:multiLevelType w:val="hybridMultilevel"/>
    <w:tmpl w:val="050E2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F0A6A"/>
    <w:multiLevelType w:val="hybridMultilevel"/>
    <w:tmpl w:val="5E10F78C"/>
    <w:lvl w:ilvl="0" w:tplc="9CC0E9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F02B83"/>
    <w:multiLevelType w:val="multilevel"/>
    <w:tmpl w:val="72ACC15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  <w:rPr>
        <w:rFonts w:cs="Times New Roman"/>
      </w:rPr>
    </w:lvl>
  </w:abstractNum>
  <w:abstractNum w:abstractNumId="6">
    <w:nsid w:val="1D033755"/>
    <w:multiLevelType w:val="hybridMultilevel"/>
    <w:tmpl w:val="5FE079EC"/>
    <w:lvl w:ilvl="0" w:tplc="39A0250A">
      <w:start w:val="1"/>
      <w:numFmt w:val="upperLetter"/>
      <w:lvlText w:val="%1."/>
      <w:lvlJc w:val="left"/>
      <w:pPr>
        <w:ind w:left="81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0371A95"/>
    <w:multiLevelType w:val="hybridMultilevel"/>
    <w:tmpl w:val="F9A4C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7F4E00"/>
    <w:multiLevelType w:val="hybridMultilevel"/>
    <w:tmpl w:val="1870E9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500A4C"/>
    <w:multiLevelType w:val="hybridMultilevel"/>
    <w:tmpl w:val="78200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E266C1"/>
    <w:multiLevelType w:val="hybridMultilevel"/>
    <w:tmpl w:val="72ACC15C"/>
    <w:lvl w:ilvl="0" w:tplc="766EF07A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  <w:rPr>
        <w:rFonts w:cs="Times New Roman"/>
      </w:rPr>
    </w:lvl>
  </w:abstractNum>
  <w:abstractNum w:abstractNumId="11">
    <w:nsid w:val="279B23D1"/>
    <w:multiLevelType w:val="multilevel"/>
    <w:tmpl w:val="5E10F78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0B7429"/>
    <w:multiLevelType w:val="hybridMultilevel"/>
    <w:tmpl w:val="0122D53A"/>
    <w:lvl w:ilvl="0" w:tplc="766EF07A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  <w:b w:val="0"/>
        <w:bCs w:val="0"/>
        <w:i w:val="0"/>
        <w:iCs w:val="0"/>
      </w:rPr>
    </w:lvl>
    <w:lvl w:ilvl="1" w:tplc="9CC0E9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1953CC"/>
    <w:multiLevelType w:val="hybridMultilevel"/>
    <w:tmpl w:val="047A1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EC2F48"/>
    <w:multiLevelType w:val="hybridMultilevel"/>
    <w:tmpl w:val="92B82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ED5377"/>
    <w:multiLevelType w:val="hybridMultilevel"/>
    <w:tmpl w:val="9F7CF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4C584D"/>
    <w:multiLevelType w:val="hybridMultilevel"/>
    <w:tmpl w:val="7316B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214F3D"/>
    <w:multiLevelType w:val="hybridMultilevel"/>
    <w:tmpl w:val="CE0E737C"/>
    <w:lvl w:ilvl="0" w:tplc="9CC0E9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9CC0E9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7B20D5"/>
    <w:multiLevelType w:val="hybridMultilevel"/>
    <w:tmpl w:val="767E2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E05744F"/>
    <w:multiLevelType w:val="hybridMultilevel"/>
    <w:tmpl w:val="BCFC9712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0">
    <w:nsid w:val="3E475DA4"/>
    <w:multiLevelType w:val="hybridMultilevel"/>
    <w:tmpl w:val="4BB284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EAF7B3C"/>
    <w:multiLevelType w:val="hybridMultilevel"/>
    <w:tmpl w:val="E3724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1853A77"/>
    <w:multiLevelType w:val="hybridMultilevel"/>
    <w:tmpl w:val="680AAD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2C6A9C"/>
    <w:multiLevelType w:val="hybridMultilevel"/>
    <w:tmpl w:val="8C088E10"/>
    <w:lvl w:ilvl="0" w:tplc="9CC0E9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60F6685"/>
    <w:multiLevelType w:val="hybridMultilevel"/>
    <w:tmpl w:val="48E02BBC"/>
    <w:lvl w:ilvl="0" w:tplc="51A81970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>
    <w:nsid w:val="4A1D7A16"/>
    <w:multiLevelType w:val="hybridMultilevel"/>
    <w:tmpl w:val="4BE065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C8009ED"/>
    <w:multiLevelType w:val="hybridMultilevel"/>
    <w:tmpl w:val="18E09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1B6E58"/>
    <w:multiLevelType w:val="hybridMultilevel"/>
    <w:tmpl w:val="C5E6BF0E"/>
    <w:lvl w:ilvl="0" w:tplc="FFFFFFFF">
      <w:start w:val="1"/>
      <w:numFmt w:val="lowerRoman"/>
      <w:lvlText w:val="%1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50A63719"/>
    <w:multiLevelType w:val="hybridMultilevel"/>
    <w:tmpl w:val="838AE5B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5C4BAD"/>
    <w:multiLevelType w:val="hybridMultilevel"/>
    <w:tmpl w:val="BCE40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66071C7"/>
    <w:multiLevelType w:val="multilevel"/>
    <w:tmpl w:val="21E4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5815785E"/>
    <w:multiLevelType w:val="hybridMultilevel"/>
    <w:tmpl w:val="253CB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97E7539"/>
    <w:multiLevelType w:val="hybridMultilevel"/>
    <w:tmpl w:val="DF14A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A6230FE"/>
    <w:multiLevelType w:val="hybridMultilevel"/>
    <w:tmpl w:val="7FE2A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BAF19DD"/>
    <w:multiLevelType w:val="hybridMultilevel"/>
    <w:tmpl w:val="40B2707C"/>
    <w:lvl w:ilvl="0" w:tplc="DB18D1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EB225C1"/>
    <w:multiLevelType w:val="hybridMultilevel"/>
    <w:tmpl w:val="38E880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F0163F2"/>
    <w:multiLevelType w:val="hybridMultilevel"/>
    <w:tmpl w:val="32A8D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F377DA9"/>
    <w:multiLevelType w:val="hybridMultilevel"/>
    <w:tmpl w:val="41FCC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19C77E7"/>
    <w:multiLevelType w:val="multilevel"/>
    <w:tmpl w:val="C5E6BF0E"/>
    <w:lvl w:ilvl="0">
      <w:start w:val="1"/>
      <w:numFmt w:val="lowerRoman"/>
      <w:lvlText w:val="%1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9">
    <w:nsid w:val="63642EE1"/>
    <w:multiLevelType w:val="hybridMultilevel"/>
    <w:tmpl w:val="D6A05D6A"/>
    <w:lvl w:ilvl="0" w:tplc="089A61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AF0A09"/>
    <w:multiLevelType w:val="singleLevel"/>
    <w:tmpl w:val="3BB881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1">
    <w:nsid w:val="68107797"/>
    <w:multiLevelType w:val="hybridMultilevel"/>
    <w:tmpl w:val="BE2EA244"/>
    <w:lvl w:ilvl="0" w:tplc="766EF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8863AF9"/>
    <w:multiLevelType w:val="hybridMultilevel"/>
    <w:tmpl w:val="5E685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89B5E14"/>
    <w:multiLevelType w:val="hybridMultilevel"/>
    <w:tmpl w:val="BDC0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6878C9"/>
    <w:multiLevelType w:val="hybridMultilevel"/>
    <w:tmpl w:val="D41013C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D645C78"/>
    <w:multiLevelType w:val="hybridMultilevel"/>
    <w:tmpl w:val="0C8CA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22C63D5"/>
    <w:multiLevelType w:val="hybridMultilevel"/>
    <w:tmpl w:val="49967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240475B"/>
    <w:multiLevelType w:val="hybridMultilevel"/>
    <w:tmpl w:val="00226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4681A86"/>
    <w:multiLevelType w:val="hybridMultilevel"/>
    <w:tmpl w:val="35A8F498"/>
    <w:lvl w:ilvl="0" w:tplc="1E0E7AB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FA7A91"/>
    <w:multiLevelType w:val="hybridMultilevel"/>
    <w:tmpl w:val="3ECCA552"/>
    <w:lvl w:ilvl="0" w:tplc="A516ED2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155D59"/>
    <w:multiLevelType w:val="hybridMultilevel"/>
    <w:tmpl w:val="BD32DCB2"/>
    <w:lvl w:ilvl="0" w:tplc="343A212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8181378"/>
    <w:multiLevelType w:val="hybridMultilevel"/>
    <w:tmpl w:val="21E4B25E"/>
    <w:lvl w:ilvl="0" w:tplc="766EF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2">
    <w:nsid w:val="79EA461F"/>
    <w:multiLevelType w:val="hybridMultilevel"/>
    <w:tmpl w:val="B1744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40"/>
  </w:num>
  <w:num w:numId="3">
    <w:abstractNumId w:val="44"/>
  </w:num>
  <w:num w:numId="4">
    <w:abstractNumId w:val="25"/>
  </w:num>
  <w:num w:numId="5">
    <w:abstractNumId w:val="9"/>
  </w:num>
  <w:num w:numId="6">
    <w:abstractNumId w:val="12"/>
  </w:num>
  <w:num w:numId="7">
    <w:abstractNumId w:val="2"/>
  </w:num>
  <w:num w:numId="8">
    <w:abstractNumId w:val="4"/>
  </w:num>
  <w:num w:numId="9">
    <w:abstractNumId w:val="11"/>
  </w:num>
  <w:num w:numId="10">
    <w:abstractNumId w:val="17"/>
  </w:num>
  <w:num w:numId="11">
    <w:abstractNumId w:val="24"/>
  </w:num>
  <w:num w:numId="12">
    <w:abstractNumId w:val="1"/>
  </w:num>
  <w:num w:numId="13">
    <w:abstractNumId w:val="23"/>
  </w:num>
  <w:num w:numId="14">
    <w:abstractNumId w:val="51"/>
  </w:num>
  <w:num w:numId="15">
    <w:abstractNumId w:val="30"/>
  </w:num>
  <w:num w:numId="16">
    <w:abstractNumId w:val="41"/>
  </w:num>
  <w:num w:numId="17">
    <w:abstractNumId w:val="34"/>
  </w:num>
  <w:num w:numId="18">
    <w:abstractNumId w:val="27"/>
  </w:num>
  <w:num w:numId="19">
    <w:abstractNumId w:val="38"/>
  </w:num>
  <w:num w:numId="20">
    <w:abstractNumId w:val="10"/>
  </w:num>
  <w:num w:numId="21">
    <w:abstractNumId w:val="5"/>
  </w:num>
  <w:num w:numId="22">
    <w:abstractNumId w:val="28"/>
  </w:num>
  <w:num w:numId="23">
    <w:abstractNumId w:val="13"/>
  </w:num>
  <w:num w:numId="24">
    <w:abstractNumId w:val="29"/>
  </w:num>
  <w:num w:numId="25">
    <w:abstractNumId w:val="14"/>
  </w:num>
  <w:num w:numId="26">
    <w:abstractNumId w:val="50"/>
  </w:num>
  <w:num w:numId="27">
    <w:abstractNumId w:val="52"/>
  </w:num>
  <w:num w:numId="28">
    <w:abstractNumId w:val="49"/>
  </w:num>
  <w:num w:numId="29">
    <w:abstractNumId w:val="46"/>
  </w:num>
  <w:num w:numId="30">
    <w:abstractNumId w:val="7"/>
  </w:num>
  <w:num w:numId="31">
    <w:abstractNumId w:val="33"/>
  </w:num>
  <w:num w:numId="32">
    <w:abstractNumId w:val="3"/>
  </w:num>
  <w:num w:numId="33">
    <w:abstractNumId w:val="21"/>
  </w:num>
  <w:num w:numId="34">
    <w:abstractNumId w:val="18"/>
  </w:num>
  <w:num w:numId="35">
    <w:abstractNumId w:val="42"/>
  </w:num>
  <w:num w:numId="36">
    <w:abstractNumId w:val="26"/>
  </w:num>
  <w:num w:numId="37">
    <w:abstractNumId w:val="32"/>
  </w:num>
  <w:num w:numId="38">
    <w:abstractNumId w:val="31"/>
  </w:num>
  <w:num w:numId="39">
    <w:abstractNumId w:val="6"/>
  </w:num>
  <w:num w:numId="40">
    <w:abstractNumId w:val="19"/>
  </w:num>
  <w:num w:numId="41">
    <w:abstractNumId w:val="36"/>
  </w:num>
  <w:num w:numId="42">
    <w:abstractNumId w:val="37"/>
  </w:num>
  <w:num w:numId="43">
    <w:abstractNumId w:val="35"/>
  </w:num>
  <w:num w:numId="44">
    <w:abstractNumId w:val="43"/>
  </w:num>
  <w:num w:numId="45">
    <w:abstractNumId w:val="39"/>
  </w:num>
  <w:num w:numId="46">
    <w:abstractNumId w:val="16"/>
  </w:num>
  <w:num w:numId="47">
    <w:abstractNumId w:val="45"/>
  </w:num>
  <w:num w:numId="48">
    <w:abstractNumId w:val="20"/>
  </w:num>
  <w:num w:numId="49">
    <w:abstractNumId w:val="15"/>
  </w:num>
  <w:num w:numId="50">
    <w:abstractNumId w:val="8"/>
  </w:num>
  <w:num w:numId="51">
    <w:abstractNumId w:val="22"/>
  </w:num>
  <w:num w:numId="52">
    <w:abstractNumId w:val="47"/>
  </w:num>
  <w:num w:numId="53">
    <w:abstractNumId w:val="48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F5196"/>
    <w:rsid w:val="000014B8"/>
    <w:rsid w:val="00005A3E"/>
    <w:rsid w:val="00012440"/>
    <w:rsid w:val="00014499"/>
    <w:rsid w:val="0002150E"/>
    <w:rsid w:val="000276D6"/>
    <w:rsid w:val="00031895"/>
    <w:rsid w:val="00040CBA"/>
    <w:rsid w:val="00043945"/>
    <w:rsid w:val="0004740C"/>
    <w:rsid w:val="000529FC"/>
    <w:rsid w:val="000634E8"/>
    <w:rsid w:val="000650AF"/>
    <w:rsid w:val="00071C68"/>
    <w:rsid w:val="0007242B"/>
    <w:rsid w:val="00075E55"/>
    <w:rsid w:val="00075FBC"/>
    <w:rsid w:val="00083B55"/>
    <w:rsid w:val="0008559A"/>
    <w:rsid w:val="00085752"/>
    <w:rsid w:val="000863AD"/>
    <w:rsid w:val="0008672E"/>
    <w:rsid w:val="00087E76"/>
    <w:rsid w:val="0009311F"/>
    <w:rsid w:val="0009481E"/>
    <w:rsid w:val="00097B7E"/>
    <w:rsid w:val="000A47C7"/>
    <w:rsid w:val="000B0678"/>
    <w:rsid w:val="000B21F2"/>
    <w:rsid w:val="000B6AA9"/>
    <w:rsid w:val="000C258E"/>
    <w:rsid w:val="000C37DF"/>
    <w:rsid w:val="000C79B4"/>
    <w:rsid w:val="000D0F0A"/>
    <w:rsid w:val="000D381E"/>
    <w:rsid w:val="000D7D00"/>
    <w:rsid w:val="000E49C0"/>
    <w:rsid w:val="000E6126"/>
    <w:rsid w:val="000F501D"/>
    <w:rsid w:val="000F7EB2"/>
    <w:rsid w:val="00100638"/>
    <w:rsid w:val="00103501"/>
    <w:rsid w:val="001057CF"/>
    <w:rsid w:val="001101CD"/>
    <w:rsid w:val="0011146F"/>
    <w:rsid w:val="0011151B"/>
    <w:rsid w:val="00116594"/>
    <w:rsid w:val="00121053"/>
    <w:rsid w:val="0012340A"/>
    <w:rsid w:val="001245D5"/>
    <w:rsid w:val="0012686F"/>
    <w:rsid w:val="00133AE5"/>
    <w:rsid w:val="00136BF3"/>
    <w:rsid w:val="00141545"/>
    <w:rsid w:val="00141B62"/>
    <w:rsid w:val="00154655"/>
    <w:rsid w:val="00164224"/>
    <w:rsid w:val="001664EE"/>
    <w:rsid w:val="00167416"/>
    <w:rsid w:val="0017076F"/>
    <w:rsid w:val="0017472D"/>
    <w:rsid w:val="00175F8B"/>
    <w:rsid w:val="00180373"/>
    <w:rsid w:val="001838FA"/>
    <w:rsid w:val="00183949"/>
    <w:rsid w:val="0018470A"/>
    <w:rsid w:val="00185220"/>
    <w:rsid w:val="00185C57"/>
    <w:rsid w:val="00193F66"/>
    <w:rsid w:val="00197A3E"/>
    <w:rsid w:val="001A313A"/>
    <w:rsid w:val="001A444A"/>
    <w:rsid w:val="001A70F1"/>
    <w:rsid w:val="001C2AE6"/>
    <w:rsid w:val="001C3A67"/>
    <w:rsid w:val="001C468B"/>
    <w:rsid w:val="001D42E5"/>
    <w:rsid w:val="001D5D8C"/>
    <w:rsid w:val="001E694A"/>
    <w:rsid w:val="001F3230"/>
    <w:rsid w:val="001F3AA4"/>
    <w:rsid w:val="001F3CD6"/>
    <w:rsid w:val="002017D6"/>
    <w:rsid w:val="00206D5E"/>
    <w:rsid w:val="00206F6D"/>
    <w:rsid w:val="0021218B"/>
    <w:rsid w:val="0021717A"/>
    <w:rsid w:val="00220669"/>
    <w:rsid w:val="00220955"/>
    <w:rsid w:val="0022733D"/>
    <w:rsid w:val="00240269"/>
    <w:rsid w:val="00240C01"/>
    <w:rsid w:val="0025478A"/>
    <w:rsid w:val="00267FED"/>
    <w:rsid w:val="00274DBF"/>
    <w:rsid w:val="002809DF"/>
    <w:rsid w:val="002927B9"/>
    <w:rsid w:val="00292A6D"/>
    <w:rsid w:val="00293132"/>
    <w:rsid w:val="002935E8"/>
    <w:rsid w:val="00293CD2"/>
    <w:rsid w:val="002974CF"/>
    <w:rsid w:val="002A0A29"/>
    <w:rsid w:val="002A15E2"/>
    <w:rsid w:val="002A30BD"/>
    <w:rsid w:val="002A73D9"/>
    <w:rsid w:val="002B6C35"/>
    <w:rsid w:val="002B7C64"/>
    <w:rsid w:val="002B7D56"/>
    <w:rsid w:val="002C51BE"/>
    <w:rsid w:val="002D0062"/>
    <w:rsid w:val="002D1D46"/>
    <w:rsid w:val="002D278A"/>
    <w:rsid w:val="002D4729"/>
    <w:rsid w:val="002D7D35"/>
    <w:rsid w:val="002E1218"/>
    <w:rsid w:val="002E15D0"/>
    <w:rsid w:val="002E5C17"/>
    <w:rsid w:val="002F0B5C"/>
    <w:rsid w:val="002F0BB8"/>
    <w:rsid w:val="002F1DD0"/>
    <w:rsid w:val="002F1E57"/>
    <w:rsid w:val="002F7320"/>
    <w:rsid w:val="003058FC"/>
    <w:rsid w:val="003209D2"/>
    <w:rsid w:val="003229F4"/>
    <w:rsid w:val="00323B2E"/>
    <w:rsid w:val="00330740"/>
    <w:rsid w:val="00335286"/>
    <w:rsid w:val="003402B5"/>
    <w:rsid w:val="003541C0"/>
    <w:rsid w:val="0036217B"/>
    <w:rsid w:val="00367A5D"/>
    <w:rsid w:val="00373FC3"/>
    <w:rsid w:val="00374F6B"/>
    <w:rsid w:val="003763A1"/>
    <w:rsid w:val="00384A32"/>
    <w:rsid w:val="00386ECE"/>
    <w:rsid w:val="003A0059"/>
    <w:rsid w:val="003A77CE"/>
    <w:rsid w:val="003B105B"/>
    <w:rsid w:val="003B1D53"/>
    <w:rsid w:val="003B2409"/>
    <w:rsid w:val="003B4234"/>
    <w:rsid w:val="003C23D6"/>
    <w:rsid w:val="003D1198"/>
    <w:rsid w:val="003D7696"/>
    <w:rsid w:val="003E5B2C"/>
    <w:rsid w:val="003E7DCD"/>
    <w:rsid w:val="003F0527"/>
    <w:rsid w:val="003F3C6D"/>
    <w:rsid w:val="003F5FFC"/>
    <w:rsid w:val="00401080"/>
    <w:rsid w:val="00403C9A"/>
    <w:rsid w:val="00404458"/>
    <w:rsid w:val="00405FB0"/>
    <w:rsid w:val="00406A9E"/>
    <w:rsid w:val="00413A7E"/>
    <w:rsid w:val="0041701C"/>
    <w:rsid w:val="004276D9"/>
    <w:rsid w:val="004307CA"/>
    <w:rsid w:val="0043174A"/>
    <w:rsid w:val="00433210"/>
    <w:rsid w:val="0043371D"/>
    <w:rsid w:val="004408BE"/>
    <w:rsid w:val="00443A2D"/>
    <w:rsid w:val="004448CC"/>
    <w:rsid w:val="004505EC"/>
    <w:rsid w:val="00456015"/>
    <w:rsid w:val="00456D33"/>
    <w:rsid w:val="00460272"/>
    <w:rsid w:val="00460480"/>
    <w:rsid w:val="00461801"/>
    <w:rsid w:val="00466499"/>
    <w:rsid w:val="004754EE"/>
    <w:rsid w:val="004902C7"/>
    <w:rsid w:val="004A207F"/>
    <w:rsid w:val="004A5E9E"/>
    <w:rsid w:val="004A6370"/>
    <w:rsid w:val="004C1613"/>
    <w:rsid w:val="004D4267"/>
    <w:rsid w:val="004D696F"/>
    <w:rsid w:val="004D70BD"/>
    <w:rsid w:val="004E1983"/>
    <w:rsid w:val="004E459A"/>
    <w:rsid w:val="004F0069"/>
    <w:rsid w:val="004F23DE"/>
    <w:rsid w:val="00507BBB"/>
    <w:rsid w:val="005122E2"/>
    <w:rsid w:val="00540AE6"/>
    <w:rsid w:val="00541AEB"/>
    <w:rsid w:val="005435CA"/>
    <w:rsid w:val="005448D9"/>
    <w:rsid w:val="00544CBF"/>
    <w:rsid w:val="00545D73"/>
    <w:rsid w:val="00564533"/>
    <w:rsid w:val="00565092"/>
    <w:rsid w:val="00565B10"/>
    <w:rsid w:val="00572AED"/>
    <w:rsid w:val="005815DE"/>
    <w:rsid w:val="00590044"/>
    <w:rsid w:val="00592078"/>
    <w:rsid w:val="00594678"/>
    <w:rsid w:val="005A1A55"/>
    <w:rsid w:val="005A5CBB"/>
    <w:rsid w:val="005C090B"/>
    <w:rsid w:val="005C2BF3"/>
    <w:rsid w:val="005C527B"/>
    <w:rsid w:val="005D4B5A"/>
    <w:rsid w:val="005E28A6"/>
    <w:rsid w:val="005E3B6B"/>
    <w:rsid w:val="005E4F4E"/>
    <w:rsid w:val="005F5DF2"/>
    <w:rsid w:val="00606332"/>
    <w:rsid w:val="0061561D"/>
    <w:rsid w:val="00633EB3"/>
    <w:rsid w:val="00633F4A"/>
    <w:rsid w:val="00635A09"/>
    <w:rsid w:val="00641CCF"/>
    <w:rsid w:val="00643268"/>
    <w:rsid w:val="00653E18"/>
    <w:rsid w:val="00657193"/>
    <w:rsid w:val="00670635"/>
    <w:rsid w:val="0067111E"/>
    <w:rsid w:val="006804DC"/>
    <w:rsid w:val="006844F5"/>
    <w:rsid w:val="00684A61"/>
    <w:rsid w:val="00697E36"/>
    <w:rsid w:val="006A3DF2"/>
    <w:rsid w:val="006A788F"/>
    <w:rsid w:val="006B2402"/>
    <w:rsid w:val="006B58BD"/>
    <w:rsid w:val="006B7E07"/>
    <w:rsid w:val="006D100C"/>
    <w:rsid w:val="006D42EA"/>
    <w:rsid w:val="006D4BA7"/>
    <w:rsid w:val="006E1FBC"/>
    <w:rsid w:val="006E2101"/>
    <w:rsid w:val="006E39D7"/>
    <w:rsid w:val="006E4A3C"/>
    <w:rsid w:val="006F6BB7"/>
    <w:rsid w:val="00706028"/>
    <w:rsid w:val="00706327"/>
    <w:rsid w:val="007071B9"/>
    <w:rsid w:val="00707C0F"/>
    <w:rsid w:val="007140FE"/>
    <w:rsid w:val="00717655"/>
    <w:rsid w:val="00717FAE"/>
    <w:rsid w:val="00720F8D"/>
    <w:rsid w:val="00731CBD"/>
    <w:rsid w:val="00740FC7"/>
    <w:rsid w:val="0074457C"/>
    <w:rsid w:val="0075224F"/>
    <w:rsid w:val="00757FC4"/>
    <w:rsid w:val="00762772"/>
    <w:rsid w:val="00765D9A"/>
    <w:rsid w:val="0077742F"/>
    <w:rsid w:val="007776DE"/>
    <w:rsid w:val="00785D74"/>
    <w:rsid w:val="007966CF"/>
    <w:rsid w:val="007A0350"/>
    <w:rsid w:val="007A1535"/>
    <w:rsid w:val="007A2247"/>
    <w:rsid w:val="007A4F98"/>
    <w:rsid w:val="007B51D8"/>
    <w:rsid w:val="007C4E72"/>
    <w:rsid w:val="007D1519"/>
    <w:rsid w:val="007D4E99"/>
    <w:rsid w:val="007D5C9F"/>
    <w:rsid w:val="007F1BF9"/>
    <w:rsid w:val="007F379A"/>
    <w:rsid w:val="007F4E2B"/>
    <w:rsid w:val="007F5909"/>
    <w:rsid w:val="008115B6"/>
    <w:rsid w:val="00816229"/>
    <w:rsid w:val="008173A8"/>
    <w:rsid w:val="00820227"/>
    <w:rsid w:val="0082122E"/>
    <w:rsid w:val="008241C0"/>
    <w:rsid w:val="008324AE"/>
    <w:rsid w:val="00841B16"/>
    <w:rsid w:val="0084470F"/>
    <w:rsid w:val="0084501B"/>
    <w:rsid w:val="008503C5"/>
    <w:rsid w:val="00854298"/>
    <w:rsid w:val="00854335"/>
    <w:rsid w:val="0085767B"/>
    <w:rsid w:val="008640F7"/>
    <w:rsid w:val="008717D7"/>
    <w:rsid w:val="0088180F"/>
    <w:rsid w:val="008930D9"/>
    <w:rsid w:val="008A0A9F"/>
    <w:rsid w:val="008B1007"/>
    <w:rsid w:val="008B3F24"/>
    <w:rsid w:val="008C78DC"/>
    <w:rsid w:val="008D22AB"/>
    <w:rsid w:val="008D381F"/>
    <w:rsid w:val="008D4768"/>
    <w:rsid w:val="008F06AD"/>
    <w:rsid w:val="009051C5"/>
    <w:rsid w:val="00907360"/>
    <w:rsid w:val="00907C0D"/>
    <w:rsid w:val="00911BCE"/>
    <w:rsid w:val="00915D1E"/>
    <w:rsid w:val="00922A7F"/>
    <w:rsid w:val="009310C8"/>
    <w:rsid w:val="009324A1"/>
    <w:rsid w:val="0093417B"/>
    <w:rsid w:val="009348D5"/>
    <w:rsid w:val="00960CC9"/>
    <w:rsid w:val="009709F4"/>
    <w:rsid w:val="00971A55"/>
    <w:rsid w:val="00972087"/>
    <w:rsid w:val="00972DF5"/>
    <w:rsid w:val="00974AD3"/>
    <w:rsid w:val="0099180A"/>
    <w:rsid w:val="0099414A"/>
    <w:rsid w:val="009970C1"/>
    <w:rsid w:val="00997ECE"/>
    <w:rsid w:val="009A266D"/>
    <w:rsid w:val="009A28FA"/>
    <w:rsid w:val="009A426E"/>
    <w:rsid w:val="009A4851"/>
    <w:rsid w:val="009C0BCB"/>
    <w:rsid w:val="009C69FB"/>
    <w:rsid w:val="009C70FB"/>
    <w:rsid w:val="009D2D5C"/>
    <w:rsid w:val="009D6052"/>
    <w:rsid w:val="009E10DA"/>
    <w:rsid w:val="009E5F67"/>
    <w:rsid w:val="009F08C2"/>
    <w:rsid w:val="00A029AB"/>
    <w:rsid w:val="00A12257"/>
    <w:rsid w:val="00A1348B"/>
    <w:rsid w:val="00A20D2F"/>
    <w:rsid w:val="00A24458"/>
    <w:rsid w:val="00A36A65"/>
    <w:rsid w:val="00A41C71"/>
    <w:rsid w:val="00A44A70"/>
    <w:rsid w:val="00A45268"/>
    <w:rsid w:val="00A526B2"/>
    <w:rsid w:val="00A554CD"/>
    <w:rsid w:val="00A55B81"/>
    <w:rsid w:val="00A602C8"/>
    <w:rsid w:val="00A605A1"/>
    <w:rsid w:val="00A62476"/>
    <w:rsid w:val="00A66F2C"/>
    <w:rsid w:val="00A74192"/>
    <w:rsid w:val="00A7559C"/>
    <w:rsid w:val="00A81A20"/>
    <w:rsid w:val="00A838CA"/>
    <w:rsid w:val="00A868CE"/>
    <w:rsid w:val="00A872BF"/>
    <w:rsid w:val="00A949F2"/>
    <w:rsid w:val="00AA3589"/>
    <w:rsid w:val="00AB1BCA"/>
    <w:rsid w:val="00AB1C9B"/>
    <w:rsid w:val="00AB4C65"/>
    <w:rsid w:val="00AC7A52"/>
    <w:rsid w:val="00AC7B24"/>
    <w:rsid w:val="00AD1F86"/>
    <w:rsid w:val="00AE13FF"/>
    <w:rsid w:val="00AE6582"/>
    <w:rsid w:val="00AF0C8F"/>
    <w:rsid w:val="00AF1968"/>
    <w:rsid w:val="00AF4A92"/>
    <w:rsid w:val="00B107E9"/>
    <w:rsid w:val="00B16D0D"/>
    <w:rsid w:val="00B26505"/>
    <w:rsid w:val="00B42FDA"/>
    <w:rsid w:val="00B53F73"/>
    <w:rsid w:val="00B543A7"/>
    <w:rsid w:val="00B74673"/>
    <w:rsid w:val="00B82AF7"/>
    <w:rsid w:val="00B97C62"/>
    <w:rsid w:val="00BA008E"/>
    <w:rsid w:val="00BA1038"/>
    <w:rsid w:val="00BA388B"/>
    <w:rsid w:val="00BB28CC"/>
    <w:rsid w:val="00BC05B7"/>
    <w:rsid w:val="00BC661A"/>
    <w:rsid w:val="00BD1C66"/>
    <w:rsid w:val="00BD3B43"/>
    <w:rsid w:val="00BE236F"/>
    <w:rsid w:val="00BE2BFF"/>
    <w:rsid w:val="00BF4DDC"/>
    <w:rsid w:val="00C0505F"/>
    <w:rsid w:val="00C066E3"/>
    <w:rsid w:val="00C074CC"/>
    <w:rsid w:val="00C14C71"/>
    <w:rsid w:val="00C21727"/>
    <w:rsid w:val="00C21DB8"/>
    <w:rsid w:val="00C245D4"/>
    <w:rsid w:val="00C32B41"/>
    <w:rsid w:val="00C3499B"/>
    <w:rsid w:val="00C35D5A"/>
    <w:rsid w:val="00C36065"/>
    <w:rsid w:val="00C424DB"/>
    <w:rsid w:val="00C5109D"/>
    <w:rsid w:val="00C61860"/>
    <w:rsid w:val="00C62B6E"/>
    <w:rsid w:val="00C85F2C"/>
    <w:rsid w:val="00CA090A"/>
    <w:rsid w:val="00CA2977"/>
    <w:rsid w:val="00CA3505"/>
    <w:rsid w:val="00CB6834"/>
    <w:rsid w:val="00CC49C3"/>
    <w:rsid w:val="00CC5B5D"/>
    <w:rsid w:val="00CD29BC"/>
    <w:rsid w:val="00CD4FCC"/>
    <w:rsid w:val="00CE6834"/>
    <w:rsid w:val="00CF0B2A"/>
    <w:rsid w:val="00CF5196"/>
    <w:rsid w:val="00D00904"/>
    <w:rsid w:val="00D05BA7"/>
    <w:rsid w:val="00D10F0B"/>
    <w:rsid w:val="00D11F66"/>
    <w:rsid w:val="00D16BBF"/>
    <w:rsid w:val="00D17963"/>
    <w:rsid w:val="00D32603"/>
    <w:rsid w:val="00D36D89"/>
    <w:rsid w:val="00D4177D"/>
    <w:rsid w:val="00D43379"/>
    <w:rsid w:val="00D55CFA"/>
    <w:rsid w:val="00D63D16"/>
    <w:rsid w:val="00D67563"/>
    <w:rsid w:val="00D75094"/>
    <w:rsid w:val="00D851BF"/>
    <w:rsid w:val="00D86791"/>
    <w:rsid w:val="00D86F1B"/>
    <w:rsid w:val="00D92514"/>
    <w:rsid w:val="00D92E4C"/>
    <w:rsid w:val="00DB3722"/>
    <w:rsid w:val="00DB64E1"/>
    <w:rsid w:val="00DC448A"/>
    <w:rsid w:val="00DC52F7"/>
    <w:rsid w:val="00DC54EC"/>
    <w:rsid w:val="00DD7E43"/>
    <w:rsid w:val="00DE150B"/>
    <w:rsid w:val="00DE5313"/>
    <w:rsid w:val="00DE7FBD"/>
    <w:rsid w:val="00DF0D22"/>
    <w:rsid w:val="00E17C6B"/>
    <w:rsid w:val="00E17EF1"/>
    <w:rsid w:val="00E205CB"/>
    <w:rsid w:val="00E20771"/>
    <w:rsid w:val="00E21601"/>
    <w:rsid w:val="00E23C46"/>
    <w:rsid w:val="00E265F6"/>
    <w:rsid w:val="00E31EBD"/>
    <w:rsid w:val="00E511DB"/>
    <w:rsid w:val="00E551E9"/>
    <w:rsid w:val="00E66411"/>
    <w:rsid w:val="00E673B5"/>
    <w:rsid w:val="00E6785A"/>
    <w:rsid w:val="00E76464"/>
    <w:rsid w:val="00E766EE"/>
    <w:rsid w:val="00E86E45"/>
    <w:rsid w:val="00E90D71"/>
    <w:rsid w:val="00E92059"/>
    <w:rsid w:val="00E94F5A"/>
    <w:rsid w:val="00E96419"/>
    <w:rsid w:val="00EA044E"/>
    <w:rsid w:val="00EA65AC"/>
    <w:rsid w:val="00EA762C"/>
    <w:rsid w:val="00EB2B1D"/>
    <w:rsid w:val="00EB42A8"/>
    <w:rsid w:val="00ED0E45"/>
    <w:rsid w:val="00ED38D7"/>
    <w:rsid w:val="00ED52B1"/>
    <w:rsid w:val="00EE2119"/>
    <w:rsid w:val="00EE60B5"/>
    <w:rsid w:val="00EE79D4"/>
    <w:rsid w:val="00EF3517"/>
    <w:rsid w:val="00EF7D5A"/>
    <w:rsid w:val="00F03989"/>
    <w:rsid w:val="00F04280"/>
    <w:rsid w:val="00F13900"/>
    <w:rsid w:val="00F14B05"/>
    <w:rsid w:val="00F15A97"/>
    <w:rsid w:val="00F30630"/>
    <w:rsid w:val="00F354D4"/>
    <w:rsid w:val="00F35F6A"/>
    <w:rsid w:val="00F40C2F"/>
    <w:rsid w:val="00F513BA"/>
    <w:rsid w:val="00F5509E"/>
    <w:rsid w:val="00F62775"/>
    <w:rsid w:val="00F67741"/>
    <w:rsid w:val="00F70BB2"/>
    <w:rsid w:val="00F74453"/>
    <w:rsid w:val="00F7665C"/>
    <w:rsid w:val="00F856BF"/>
    <w:rsid w:val="00F91988"/>
    <w:rsid w:val="00F95A4D"/>
    <w:rsid w:val="00F95AFC"/>
    <w:rsid w:val="00F97145"/>
    <w:rsid w:val="00FA55BD"/>
    <w:rsid w:val="00FB34F9"/>
    <w:rsid w:val="00FB4876"/>
    <w:rsid w:val="00FC129A"/>
    <w:rsid w:val="00FC2E7A"/>
    <w:rsid w:val="00FC5968"/>
    <w:rsid w:val="00FC62C5"/>
    <w:rsid w:val="00FD08C9"/>
    <w:rsid w:val="00FD1814"/>
    <w:rsid w:val="00FD1ADC"/>
    <w:rsid w:val="00FD2B95"/>
    <w:rsid w:val="00FE0E3A"/>
    <w:rsid w:val="00FE1F4D"/>
    <w:rsid w:val="00FE2748"/>
    <w:rsid w:val="00FF2B24"/>
    <w:rsid w:val="00FF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276D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76D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E21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35F6A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6E2101"/>
    <w:pPr>
      <w:ind w:left="720"/>
    </w:pPr>
  </w:style>
  <w:style w:type="character" w:styleId="Hyperlink">
    <w:name w:val="Hyperlink"/>
    <w:basedOn w:val="DefaultParagraphFont"/>
    <w:uiPriority w:val="99"/>
    <w:rsid w:val="006E210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F1E57"/>
    <w:pPr>
      <w:ind w:left="720"/>
    </w:pPr>
  </w:style>
  <w:style w:type="paragraph" w:styleId="Header">
    <w:name w:val="header"/>
    <w:basedOn w:val="Normal"/>
    <w:link w:val="HeaderChar"/>
    <w:uiPriority w:val="99"/>
    <w:rsid w:val="002F1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1E5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1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1E5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15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15D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84A6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84A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84A6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4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84A61"/>
    <w:rPr>
      <w:b/>
      <w:bCs/>
    </w:rPr>
  </w:style>
  <w:style w:type="paragraph" w:customStyle="1" w:styleId="Default">
    <w:name w:val="Default"/>
    <w:uiPriority w:val="99"/>
    <w:rsid w:val="00DE5313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323B2E"/>
    <w:pPr>
      <w:spacing w:line="241" w:lineRule="atLeast"/>
    </w:pPr>
    <w:rPr>
      <w:rFonts w:ascii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semiHidden/>
    <w:rsid w:val="00F513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9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971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Gallup Organization</vt:lpstr>
    </vt:vector>
  </TitlesOfParts>
  <Company>The Gallup Organization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Gallup Organization</dc:title>
  <dc:subject/>
  <dc:creator>Gallup User</dc:creator>
  <cp:keywords/>
  <dc:description/>
  <cp:lastModifiedBy>jmwalling</cp:lastModifiedBy>
  <cp:revision>3</cp:revision>
  <cp:lastPrinted>2010-12-28T21:36:00Z</cp:lastPrinted>
  <dcterms:created xsi:type="dcterms:W3CDTF">2011-02-18T12:00:00Z</dcterms:created>
  <dcterms:modified xsi:type="dcterms:W3CDTF">2011-02-18T12:35:00Z</dcterms:modified>
</cp:coreProperties>
</file>