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945" w:rsidRDefault="00C56945" w:rsidP="003C5574"/>
    <w:tbl>
      <w:tblPr>
        <w:tblStyle w:val="TableGrid"/>
        <w:tblW w:w="0" w:type="auto"/>
        <w:tblInd w:w="-72" w:type="dxa"/>
        <w:tblLook w:val="04A0"/>
      </w:tblPr>
      <w:tblGrid>
        <w:gridCol w:w="308"/>
        <w:gridCol w:w="1787"/>
        <w:gridCol w:w="65"/>
        <w:gridCol w:w="829"/>
        <w:gridCol w:w="893"/>
        <w:gridCol w:w="1518"/>
        <w:gridCol w:w="270"/>
      </w:tblGrid>
      <w:tr w:rsidR="007555C7" w:rsidTr="00C56945">
        <w:trPr>
          <w:cantSplit/>
          <w:trHeight w:val="190"/>
        </w:trPr>
        <w:tc>
          <w:tcPr>
            <w:tcW w:w="308" w:type="dxa"/>
            <w:vMerge w:val="restart"/>
            <w:tcBorders>
              <w:top w:val="dashed" w:sz="6" w:space="0" w:color="auto"/>
              <w:left w:val="dashed" w:sz="6" w:space="0" w:color="auto"/>
              <w:right w:val="nil"/>
            </w:tcBorders>
            <w:textDirection w:val="btLr"/>
          </w:tcPr>
          <w:p w:rsidR="007555C7" w:rsidRPr="00254F88" w:rsidRDefault="007555C7" w:rsidP="003C5574"/>
        </w:tc>
        <w:tc>
          <w:tcPr>
            <w:tcW w:w="1852" w:type="dxa"/>
            <w:gridSpan w:val="2"/>
            <w:vMerge w:val="restart"/>
            <w:tcBorders>
              <w:top w:val="dashed" w:sz="6" w:space="0" w:color="auto"/>
              <w:left w:val="nil"/>
              <w:bottom w:val="nil"/>
              <w:right w:val="nil"/>
            </w:tcBorders>
            <w:textDirection w:val="btLr"/>
          </w:tcPr>
          <w:p w:rsidR="007555C7" w:rsidRPr="00E445FA" w:rsidRDefault="00C328FE" w:rsidP="003C5574">
            <w:r>
              <w:t xml:space="preserve"> </w:t>
            </w:r>
            <w:r w:rsidR="007555C7" w:rsidRPr="00E445FA">
              <w:t>No.</w:t>
            </w:r>
          </w:p>
        </w:tc>
        <w:tc>
          <w:tcPr>
            <w:tcW w:w="3240" w:type="dxa"/>
            <w:gridSpan w:val="3"/>
            <w:tcBorders>
              <w:top w:val="dashed" w:sz="6" w:space="0" w:color="auto"/>
              <w:left w:val="nil"/>
              <w:bottom w:val="nil"/>
              <w:right w:val="nil"/>
            </w:tcBorders>
          </w:tcPr>
          <w:p w:rsidR="007555C7" w:rsidRPr="00266F96" w:rsidRDefault="007555C7" w:rsidP="003C5574"/>
          <w:p w:rsidR="00EB6A97" w:rsidRDefault="00EB6A97" w:rsidP="003C5574"/>
          <w:p w:rsidR="007555C7" w:rsidRPr="00780422" w:rsidRDefault="007555C7" w:rsidP="003C5574">
            <w:pPr>
              <w:rPr>
                <w:caps w:val="0"/>
              </w:rPr>
            </w:pPr>
            <w:r w:rsidRPr="00780422">
              <w:rPr>
                <w:caps w:val="0"/>
              </w:rPr>
              <w:t>Information requested is needed to determine if a permit can be issued (7 CFR 301).</w:t>
            </w:r>
          </w:p>
          <w:p w:rsidR="007555C7" w:rsidRPr="00780422" w:rsidRDefault="00C328FE" w:rsidP="003C5574">
            <w:pPr>
              <w:rPr>
                <w:caps w:val="0"/>
              </w:rPr>
            </w:pPr>
            <w:r>
              <w:rPr>
                <w:caps w:val="0"/>
              </w:rPr>
              <w:t xml:space="preserve">OMB </w:t>
            </w:r>
            <w:r w:rsidR="007555C7" w:rsidRPr="00780422">
              <w:rPr>
                <w:caps w:val="0"/>
              </w:rPr>
              <w:t>APPROVED</w:t>
            </w:r>
            <w:r>
              <w:rPr>
                <w:caps w:val="0"/>
              </w:rPr>
              <w:t xml:space="preserve">:  </w:t>
            </w:r>
            <w:r w:rsidR="007555C7" w:rsidRPr="00780422">
              <w:rPr>
                <w:caps w:val="0"/>
              </w:rPr>
              <w:t xml:space="preserve">0579-0088, 0198, 0281, 0317, 0322, 0331, </w:t>
            </w:r>
            <w:r w:rsidR="00F36E09" w:rsidRPr="00780422">
              <w:rPr>
                <w:caps w:val="0"/>
              </w:rPr>
              <w:t>0346, and 03</w:t>
            </w:r>
            <w:r w:rsidR="007555C7" w:rsidRPr="00780422">
              <w:rPr>
                <w:caps w:val="0"/>
              </w:rPr>
              <w:t>6</w:t>
            </w:r>
            <w:r w:rsidR="00F36E09" w:rsidRPr="00780422">
              <w:rPr>
                <w:caps w:val="0"/>
              </w:rPr>
              <w:t>3</w:t>
            </w:r>
            <w:r w:rsidR="007555C7" w:rsidRPr="00780422">
              <w:rPr>
                <w:caps w:val="0"/>
              </w:rPr>
              <w:t>.</w:t>
            </w:r>
          </w:p>
          <w:p w:rsidR="007555C7" w:rsidRPr="00536359" w:rsidRDefault="007555C7" w:rsidP="003C5574"/>
        </w:tc>
        <w:tc>
          <w:tcPr>
            <w:tcW w:w="270" w:type="dxa"/>
            <w:vMerge w:val="restart"/>
            <w:tcBorders>
              <w:top w:val="dashed" w:sz="6" w:space="0" w:color="auto"/>
              <w:left w:val="nil"/>
              <w:right w:val="dashed" w:sz="6" w:space="0" w:color="auto"/>
            </w:tcBorders>
          </w:tcPr>
          <w:p w:rsidR="007555C7" w:rsidRPr="00254F88" w:rsidRDefault="007555C7" w:rsidP="003C5574"/>
        </w:tc>
      </w:tr>
      <w:tr w:rsidR="007555C7" w:rsidTr="00C56945">
        <w:trPr>
          <w:cantSplit/>
          <w:trHeight w:val="190"/>
        </w:trPr>
        <w:tc>
          <w:tcPr>
            <w:tcW w:w="308" w:type="dxa"/>
            <w:vMerge/>
            <w:tcBorders>
              <w:left w:val="dashed" w:sz="6" w:space="0" w:color="auto"/>
              <w:right w:val="nil"/>
            </w:tcBorders>
            <w:textDirection w:val="btLr"/>
          </w:tcPr>
          <w:p w:rsidR="007555C7" w:rsidRPr="00254F88" w:rsidRDefault="007555C7" w:rsidP="003C5574"/>
        </w:tc>
        <w:tc>
          <w:tcPr>
            <w:tcW w:w="185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:rsidR="007555C7" w:rsidRPr="00254F88" w:rsidRDefault="007555C7" w:rsidP="003C5574"/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55C7" w:rsidRPr="00780422" w:rsidRDefault="007555C7" w:rsidP="003C5574">
            <w:pPr>
              <w:rPr>
                <w:b/>
              </w:rPr>
            </w:pPr>
            <w:r w:rsidRPr="00780422">
              <w:rPr>
                <w:b/>
              </w:rPr>
              <w:t>U.S. Department of Agriculture</w:t>
            </w:r>
          </w:p>
          <w:p w:rsidR="00860B35" w:rsidRPr="00780422" w:rsidRDefault="007555C7" w:rsidP="003C5574">
            <w:pPr>
              <w:rPr>
                <w:b/>
              </w:rPr>
            </w:pPr>
            <w:r w:rsidRPr="00780422">
              <w:rPr>
                <w:b/>
              </w:rPr>
              <w:t xml:space="preserve">Animal and Plant Health </w:t>
            </w:r>
          </w:p>
          <w:p w:rsidR="007555C7" w:rsidRPr="00780422" w:rsidRDefault="007555C7" w:rsidP="003C5574">
            <w:pPr>
              <w:rPr>
                <w:b/>
              </w:rPr>
            </w:pPr>
            <w:r w:rsidRPr="00780422">
              <w:rPr>
                <w:b/>
              </w:rPr>
              <w:t>Inspection Service</w:t>
            </w:r>
          </w:p>
          <w:p w:rsidR="007555C7" w:rsidRPr="00780422" w:rsidRDefault="007555C7" w:rsidP="003C5574">
            <w:pPr>
              <w:rPr>
                <w:b/>
                <w:sz w:val="14"/>
                <w:szCs w:val="14"/>
              </w:rPr>
            </w:pPr>
            <w:r w:rsidRPr="00780422">
              <w:rPr>
                <w:b/>
              </w:rPr>
              <w:t>Plant Protection and Quarantine</w:t>
            </w:r>
          </w:p>
        </w:tc>
        <w:tc>
          <w:tcPr>
            <w:tcW w:w="270" w:type="dxa"/>
            <w:vMerge/>
            <w:tcBorders>
              <w:left w:val="nil"/>
              <w:right w:val="dashed" w:sz="6" w:space="0" w:color="auto"/>
            </w:tcBorders>
          </w:tcPr>
          <w:p w:rsidR="007555C7" w:rsidRPr="00254F88" w:rsidRDefault="007555C7" w:rsidP="003C5574"/>
        </w:tc>
      </w:tr>
      <w:tr w:rsidR="007555C7" w:rsidTr="00C56945">
        <w:trPr>
          <w:cantSplit/>
          <w:trHeight w:val="190"/>
        </w:trPr>
        <w:tc>
          <w:tcPr>
            <w:tcW w:w="308" w:type="dxa"/>
            <w:vMerge/>
            <w:tcBorders>
              <w:left w:val="dashed" w:sz="6" w:space="0" w:color="auto"/>
              <w:right w:val="nil"/>
            </w:tcBorders>
            <w:textDirection w:val="btLr"/>
          </w:tcPr>
          <w:p w:rsidR="007555C7" w:rsidRPr="00254F88" w:rsidRDefault="007555C7" w:rsidP="003C5574"/>
        </w:tc>
        <w:tc>
          <w:tcPr>
            <w:tcW w:w="185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:rsidR="007555C7" w:rsidRPr="00254F88" w:rsidRDefault="007555C7" w:rsidP="003C5574"/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55C7" w:rsidRPr="00780422" w:rsidRDefault="007555C7" w:rsidP="003C5574">
            <w:pPr>
              <w:rPr>
                <w:b/>
              </w:rPr>
            </w:pPr>
          </w:p>
          <w:p w:rsidR="007555C7" w:rsidRPr="00C328FE" w:rsidRDefault="007555C7" w:rsidP="003C5574">
            <w:pPr>
              <w:rPr>
                <w:b/>
                <w:sz w:val="16"/>
                <w:szCs w:val="16"/>
              </w:rPr>
            </w:pPr>
            <w:r w:rsidRPr="00C328FE">
              <w:rPr>
                <w:b/>
                <w:sz w:val="16"/>
                <w:szCs w:val="16"/>
              </w:rPr>
              <w:t>Limited permit</w:t>
            </w:r>
          </w:p>
          <w:p w:rsidR="007555C7" w:rsidRPr="00780422" w:rsidRDefault="007555C7" w:rsidP="003C5574">
            <w:pPr>
              <w:rPr>
                <w:b/>
              </w:rPr>
            </w:pPr>
          </w:p>
        </w:tc>
        <w:tc>
          <w:tcPr>
            <w:tcW w:w="270" w:type="dxa"/>
            <w:vMerge/>
            <w:tcBorders>
              <w:left w:val="nil"/>
              <w:right w:val="dashed" w:sz="6" w:space="0" w:color="auto"/>
            </w:tcBorders>
          </w:tcPr>
          <w:p w:rsidR="007555C7" w:rsidRPr="00254F88" w:rsidRDefault="007555C7" w:rsidP="003C5574"/>
        </w:tc>
      </w:tr>
      <w:tr w:rsidR="007555C7" w:rsidTr="00C56945">
        <w:trPr>
          <w:trHeight w:val="83"/>
        </w:trPr>
        <w:tc>
          <w:tcPr>
            <w:tcW w:w="308" w:type="dxa"/>
            <w:vMerge/>
            <w:tcBorders>
              <w:left w:val="dashed" w:sz="6" w:space="0" w:color="auto"/>
              <w:right w:val="nil"/>
            </w:tcBorders>
          </w:tcPr>
          <w:p w:rsidR="007555C7" w:rsidRPr="00254F88" w:rsidRDefault="007555C7" w:rsidP="003C5574"/>
        </w:tc>
        <w:tc>
          <w:tcPr>
            <w:tcW w:w="5092" w:type="dxa"/>
            <w:gridSpan w:val="5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:rsidR="007555C7" w:rsidRPr="00536359" w:rsidRDefault="007555C7" w:rsidP="003C5574">
            <w:r w:rsidRPr="00780422">
              <w:rPr>
                <w:caps w:val="0"/>
              </w:rPr>
              <w:t>This permi</w:t>
            </w:r>
            <w:r w:rsidR="00DB4F84" w:rsidRPr="00780422">
              <w:rPr>
                <w:caps w:val="0"/>
              </w:rPr>
              <w:t>t authorizes the movement of</w:t>
            </w:r>
            <w:r w:rsidRPr="00780422">
              <w:rPr>
                <w:caps w:val="0"/>
              </w:rPr>
              <w:t xml:space="preserve"> NONCERTIFIED articles described below to a specified destination for limited handling, </w:t>
            </w:r>
            <w:r w:rsidR="00DB4F84" w:rsidRPr="00780422">
              <w:rPr>
                <w:caps w:val="0"/>
              </w:rPr>
              <w:t xml:space="preserve">utilization, processing, or </w:t>
            </w:r>
            <w:r w:rsidRPr="00780422">
              <w:rPr>
                <w:caps w:val="0"/>
              </w:rPr>
              <w:t>treatment.  The movement of such articles is regulated by Federal or State cooperative domestic plant quarantines</w:t>
            </w:r>
            <w:r>
              <w:t>.</w:t>
            </w:r>
          </w:p>
        </w:tc>
        <w:tc>
          <w:tcPr>
            <w:tcW w:w="270" w:type="dxa"/>
            <w:vMerge/>
            <w:tcBorders>
              <w:left w:val="nil"/>
              <w:right w:val="dashed" w:sz="6" w:space="0" w:color="auto"/>
            </w:tcBorders>
          </w:tcPr>
          <w:p w:rsidR="007555C7" w:rsidRPr="00254F88" w:rsidRDefault="007555C7" w:rsidP="003C5574"/>
        </w:tc>
      </w:tr>
      <w:tr w:rsidR="007555C7" w:rsidTr="00C56945">
        <w:trPr>
          <w:trHeight w:val="81"/>
        </w:trPr>
        <w:tc>
          <w:tcPr>
            <w:tcW w:w="308" w:type="dxa"/>
            <w:vMerge/>
            <w:tcBorders>
              <w:left w:val="dashed" w:sz="6" w:space="0" w:color="auto"/>
              <w:right w:val="nil"/>
            </w:tcBorders>
          </w:tcPr>
          <w:p w:rsidR="007555C7" w:rsidRPr="00254F88" w:rsidRDefault="007555C7" w:rsidP="003C5574"/>
        </w:tc>
        <w:tc>
          <w:tcPr>
            <w:tcW w:w="2681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:rsidR="007555C7" w:rsidRPr="007555C7" w:rsidRDefault="007555C7" w:rsidP="003C5574">
            <w:r w:rsidRPr="007555C7">
              <w:t>1.  Date issued</w:t>
            </w:r>
          </w:p>
          <w:p w:rsidR="007555C7" w:rsidRPr="00C96F65" w:rsidRDefault="007555C7" w:rsidP="003C5574"/>
          <w:p w:rsidR="007555C7" w:rsidRPr="007555C7" w:rsidRDefault="007555C7" w:rsidP="003C5574"/>
        </w:tc>
        <w:tc>
          <w:tcPr>
            <w:tcW w:w="241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:rsidR="007555C7" w:rsidRPr="007555C7" w:rsidRDefault="007555C7" w:rsidP="003C5574">
            <w:r w:rsidRPr="007555C7">
              <w:t>2.  Void After</w:t>
            </w:r>
          </w:p>
        </w:tc>
        <w:tc>
          <w:tcPr>
            <w:tcW w:w="270" w:type="dxa"/>
            <w:vMerge/>
            <w:tcBorders>
              <w:left w:val="nil"/>
              <w:right w:val="dashed" w:sz="6" w:space="0" w:color="auto"/>
            </w:tcBorders>
          </w:tcPr>
          <w:p w:rsidR="007555C7" w:rsidRPr="00254F88" w:rsidRDefault="007555C7" w:rsidP="003C5574"/>
        </w:tc>
      </w:tr>
      <w:tr w:rsidR="007555C7" w:rsidTr="00C56945">
        <w:trPr>
          <w:trHeight w:val="81"/>
        </w:trPr>
        <w:tc>
          <w:tcPr>
            <w:tcW w:w="308" w:type="dxa"/>
            <w:vMerge/>
            <w:tcBorders>
              <w:left w:val="dashed" w:sz="6" w:space="0" w:color="auto"/>
              <w:right w:val="nil"/>
            </w:tcBorders>
          </w:tcPr>
          <w:p w:rsidR="007555C7" w:rsidRPr="00254F88" w:rsidRDefault="007555C7" w:rsidP="003C5574"/>
        </w:tc>
        <w:tc>
          <w:tcPr>
            <w:tcW w:w="5092" w:type="dxa"/>
            <w:gridSpan w:val="5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:rsidR="007555C7" w:rsidRPr="007555C7" w:rsidRDefault="007555C7" w:rsidP="003C5574">
            <w:r w:rsidRPr="007555C7">
              <w:t>3.  Name of Consignor</w:t>
            </w:r>
          </w:p>
          <w:p w:rsidR="007555C7" w:rsidRPr="00C96F65" w:rsidRDefault="007555C7" w:rsidP="003C5574"/>
          <w:p w:rsidR="007555C7" w:rsidRPr="007555C7" w:rsidRDefault="007555C7" w:rsidP="003C5574"/>
        </w:tc>
        <w:tc>
          <w:tcPr>
            <w:tcW w:w="270" w:type="dxa"/>
            <w:vMerge/>
            <w:tcBorders>
              <w:left w:val="nil"/>
              <w:right w:val="dashed" w:sz="6" w:space="0" w:color="auto"/>
            </w:tcBorders>
          </w:tcPr>
          <w:p w:rsidR="007555C7" w:rsidRPr="00254F88" w:rsidRDefault="007555C7" w:rsidP="003C5574"/>
        </w:tc>
      </w:tr>
      <w:tr w:rsidR="007555C7" w:rsidTr="00C56945">
        <w:trPr>
          <w:trHeight w:val="81"/>
        </w:trPr>
        <w:tc>
          <w:tcPr>
            <w:tcW w:w="308" w:type="dxa"/>
            <w:vMerge/>
            <w:tcBorders>
              <w:left w:val="dashed" w:sz="6" w:space="0" w:color="auto"/>
              <w:right w:val="nil"/>
            </w:tcBorders>
          </w:tcPr>
          <w:p w:rsidR="007555C7" w:rsidRPr="00254F88" w:rsidRDefault="007555C7" w:rsidP="003C5574"/>
        </w:tc>
        <w:tc>
          <w:tcPr>
            <w:tcW w:w="5092" w:type="dxa"/>
            <w:gridSpan w:val="5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:rsidR="007555C7" w:rsidRPr="007555C7" w:rsidRDefault="00271C6D" w:rsidP="003C5574">
            <w:r>
              <w:t>4.  SHIPPING POINT</w:t>
            </w:r>
          </w:p>
          <w:p w:rsidR="007555C7" w:rsidRPr="00C96F65" w:rsidRDefault="007555C7" w:rsidP="003C5574"/>
          <w:p w:rsidR="007555C7" w:rsidRPr="007555C7" w:rsidRDefault="007555C7" w:rsidP="003C5574"/>
        </w:tc>
        <w:tc>
          <w:tcPr>
            <w:tcW w:w="270" w:type="dxa"/>
            <w:vMerge/>
            <w:tcBorders>
              <w:left w:val="nil"/>
              <w:right w:val="dashed" w:sz="6" w:space="0" w:color="auto"/>
            </w:tcBorders>
          </w:tcPr>
          <w:p w:rsidR="007555C7" w:rsidRPr="00254F88" w:rsidRDefault="007555C7" w:rsidP="003C5574"/>
        </w:tc>
      </w:tr>
      <w:tr w:rsidR="007555C7" w:rsidTr="00C328FE">
        <w:trPr>
          <w:trHeight w:val="1096"/>
        </w:trPr>
        <w:tc>
          <w:tcPr>
            <w:tcW w:w="308" w:type="dxa"/>
            <w:vMerge/>
            <w:tcBorders>
              <w:left w:val="dashed" w:sz="6" w:space="0" w:color="auto"/>
              <w:right w:val="nil"/>
            </w:tcBorders>
          </w:tcPr>
          <w:p w:rsidR="007555C7" w:rsidRPr="00254F88" w:rsidRDefault="007555C7" w:rsidP="003C5574"/>
        </w:tc>
        <w:tc>
          <w:tcPr>
            <w:tcW w:w="5092" w:type="dxa"/>
            <w:gridSpan w:val="5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:rsidR="003C5574" w:rsidRDefault="00271C6D" w:rsidP="003C5574">
            <w:r>
              <w:t>5</w:t>
            </w:r>
            <w:r w:rsidRPr="007555C7">
              <w:t>.  name and address of consignee</w:t>
            </w:r>
          </w:p>
          <w:p w:rsidR="00C328FE" w:rsidRDefault="00C328FE" w:rsidP="00C328FE"/>
          <w:p w:rsidR="00C328FE" w:rsidRDefault="00142067" w:rsidP="00C328FE">
            <w: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-5.2pt;margin-top:5.8pt;width:253.65pt;height:.05pt;z-index:251660288" o:connectortype="straight"/>
              </w:pict>
            </w:r>
          </w:p>
          <w:p w:rsidR="00E445FA" w:rsidRPr="007555C7" w:rsidRDefault="00142067" w:rsidP="00C328FE">
            <w:r>
              <w:pict>
                <v:shape id="_x0000_s1026" type="#_x0000_t32" style="position:absolute;margin-left:-5.6pt;margin-top:17pt;width:254.05pt;height:0;z-index:251658240" o:connectortype="straight"/>
              </w:pict>
            </w:r>
          </w:p>
        </w:tc>
        <w:tc>
          <w:tcPr>
            <w:tcW w:w="270" w:type="dxa"/>
            <w:vMerge/>
            <w:tcBorders>
              <w:left w:val="nil"/>
              <w:right w:val="dashed" w:sz="6" w:space="0" w:color="auto"/>
            </w:tcBorders>
          </w:tcPr>
          <w:p w:rsidR="007555C7" w:rsidRPr="00254F88" w:rsidRDefault="007555C7" w:rsidP="003C5574"/>
        </w:tc>
      </w:tr>
      <w:tr w:rsidR="007555C7" w:rsidTr="00C56945">
        <w:trPr>
          <w:trHeight w:val="81"/>
        </w:trPr>
        <w:tc>
          <w:tcPr>
            <w:tcW w:w="308" w:type="dxa"/>
            <w:vMerge/>
            <w:tcBorders>
              <w:left w:val="dashed" w:sz="6" w:space="0" w:color="auto"/>
              <w:right w:val="nil"/>
            </w:tcBorders>
          </w:tcPr>
          <w:p w:rsidR="007555C7" w:rsidRPr="00254F88" w:rsidRDefault="007555C7" w:rsidP="003C5574"/>
        </w:tc>
        <w:tc>
          <w:tcPr>
            <w:tcW w:w="5092" w:type="dxa"/>
            <w:gridSpan w:val="5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:rsidR="007555C7" w:rsidRDefault="007555C7" w:rsidP="003C5574"/>
          <w:p w:rsidR="00C328FE" w:rsidRPr="007555C7" w:rsidRDefault="00C328FE" w:rsidP="003C5574"/>
        </w:tc>
        <w:tc>
          <w:tcPr>
            <w:tcW w:w="270" w:type="dxa"/>
            <w:vMerge/>
            <w:tcBorders>
              <w:left w:val="nil"/>
              <w:right w:val="dashed" w:sz="6" w:space="0" w:color="auto"/>
            </w:tcBorders>
          </w:tcPr>
          <w:p w:rsidR="007555C7" w:rsidRPr="00254F88" w:rsidRDefault="007555C7" w:rsidP="003C5574"/>
        </w:tc>
      </w:tr>
      <w:tr w:rsidR="007555C7" w:rsidTr="00C56945">
        <w:trPr>
          <w:trHeight w:val="81"/>
        </w:trPr>
        <w:tc>
          <w:tcPr>
            <w:tcW w:w="308" w:type="dxa"/>
            <w:vMerge/>
            <w:tcBorders>
              <w:left w:val="dashed" w:sz="6" w:space="0" w:color="auto"/>
              <w:right w:val="nil"/>
            </w:tcBorders>
          </w:tcPr>
          <w:p w:rsidR="007555C7" w:rsidRPr="00254F88" w:rsidRDefault="007555C7" w:rsidP="003C5574"/>
        </w:tc>
        <w:tc>
          <w:tcPr>
            <w:tcW w:w="2681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:rsidR="007555C7" w:rsidRPr="007555C7" w:rsidRDefault="007555C7" w:rsidP="003C5574">
            <w:r w:rsidRPr="007555C7">
              <w:t>6.  vehicle License No. and state</w:t>
            </w:r>
          </w:p>
          <w:p w:rsidR="007555C7" w:rsidRPr="00C96F65" w:rsidRDefault="007555C7" w:rsidP="003C5574"/>
          <w:p w:rsidR="007555C7" w:rsidRPr="007555C7" w:rsidRDefault="007555C7" w:rsidP="003C5574"/>
        </w:tc>
        <w:tc>
          <w:tcPr>
            <w:tcW w:w="241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:rsidR="007555C7" w:rsidRPr="007555C7" w:rsidRDefault="007555C7" w:rsidP="003C5574">
            <w:r w:rsidRPr="007555C7">
              <w:t>7.  R.R. car initials</w:t>
            </w:r>
          </w:p>
        </w:tc>
        <w:tc>
          <w:tcPr>
            <w:tcW w:w="270" w:type="dxa"/>
            <w:vMerge/>
            <w:tcBorders>
              <w:left w:val="nil"/>
              <w:right w:val="dashed" w:sz="6" w:space="0" w:color="auto"/>
            </w:tcBorders>
          </w:tcPr>
          <w:p w:rsidR="007555C7" w:rsidRPr="00254F88" w:rsidRDefault="007555C7" w:rsidP="003C5574"/>
        </w:tc>
      </w:tr>
      <w:tr w:rsidR="007555C7" w:rsidTr="00C56945">
        <w:trPr>
          <w:trHeight w:val="268"/>
        </w:trPr>
        <w:tc>
          <w:tcPr>
            <w:tcW w:w="308" w:type="dxa"/>
            <w:vMerge/>
            <w:tcBorders>
              <w:left w:val="dashed" w:sz="6" w:space="0" w:color="auto"/>
              <w:right w:val="nil"/>
            </w:tcBorders>
          </w:tcPr>
          <w:p w:rsidR="007555C7" w:rsidRPr="00254F88" w:rsidRDefault="007555C7" w:rsidP="003C5574"/>
        </w:tc>
        <w:tc>
          <w:tcPr>
            <w:tcW w:w="5092" w:type="dxa"/>
            <w:gridSpan w:val="5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7555C7" w:rsidRPr="007555C7" w:rsidRDefault="007555C7" w:rsidP="003C5574">
            <w:r w:rsidRPr="007555C7">
              <w:t>8.  description</w:t>
            </w:r>
          </w:p>
        </w:tc>
        <w:tc>
          <w:tcPr>
            <w:tcW w:w="270" w:type="dxa"/>
            <w:vMerge/>
            <w:tcBorders>
              <w:left w:val="nil"/>
              <w:right w:val="dashed" w:sz="6" w:space="0" w:color="auto"/>
            </w:tcBorders>
          </w:tcPr>
          <w:p w:rsidR="007555C7" w:rsidRPr="00254F88" w:rsidRDefault="007555C7" w:rsidP="003C5574"/>
        </w:tc>
      </w:tr>
      <w:tr w:rsidR="007555C7" w:rsidTr="00C56945">
        <w:trPr>
          <w:trHeight w:val="241"/>
        </w:trPr>
        <w:tc>
          <w:tcPr>
            <w:tcW w:w="308" w:type="dxa"/>
            <w:vMerge/>
            <w:tcBorders>
              <w:left w:val="dashed" w:sz="6" w:space="0" w:color="auto"/>
              <w:bottom w:val="single" w:sz="8" w:space="0" w:color="000000" w:themeColor="text1"/>
              <w:right w:val="nil"/>
            </w:tcBorders>
          </w:tcPr>
          <w:p w:rsidR="007555C7" w:rsidRPr="00254F88" w:rsidRDefault="007555C7" w:rsidP="003C5574"/>
        </w:tc>
        <w:tc>
          <w:tcPr>
            <w:tcW w:w="1787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7555C7" w:rsidRPr="007555C7" w:rsidRDefault="007555C7" w:rsidP="003C5574">
            <w:r>
              <w:t>A.  Quantity</w:t>
            </w:r>
          </w:p>
        </w:tc>
        <w:tc>
          <w:tcPr>
            <w:tcW w:w="1787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7555C7" w:rsidRPr="007555C7" w:rsidRDefault="007555C7" w:rsidP="003C5574">
            <w:r>
              <w:t>B.  Article</w:t>
            </w:r>
          </w:p>
        </w:tc>
        <w:tc>
          <w:tcPr>
            <w:tcW w:w="1518" w:type="dxa"/>
            <w:tcBorders>
              <w:top w:val="single" w:sz="8" w:space="0" w:color="000000" w:themeColor="text1"/>
              <w:left w:val="single" w:sz="8" w:space="0" w:color="000000" w:themeColor="text1"/>
              <w:right w:val="nil"/>
            </w:tcBorders>
            <w:vAlign w:val="center"/>
          </w:tcPr>
          <w:p w:rsidR="007555C7" w:rsidRPr="007555C7" w:rsidRDefault="007555C7" w:rsidP="003C5574">
            <w:r>
              <w:t>C.  Remarks</w:t>
            </w:r>
          </w:p>
        </w:tc>
        <w:tc>
          <w:tcPr>
            <w:tcW w:w="270" w:type="dxa"/>
            <w:vMerge/>
            <w:tcBorders>
              <w:left w:val="nil"/>
              <w:right w:val="dashed" w:sz="6" w:space="0" w:color="auto"/>
            </w:tcBorders>
          </w:tcPr>
          <w:p w:rsidR="007555C7" w:rsidRPr="00254F88" w:rsidRDefault="007555C7" w:rsidP="003C5574"/>
        </w:tc>
      </w:tr>
      <w:tr w:rsidR="007555C7" w:rsidTr="00C56945">
        <w:trPr>
          <w:trHeight w:val="76"/>
        </w:trPr>
        <w:tc>
          <w:tcPr>
            <w:tcW w:w="308" w:type="dxa"/>
            <w:vMerge/>
            <w:tcBorders>
              <w:top w:val="single" w:sz="8" w:space="0" w:color="000000" w:themeColor="text1"/>
              <w:left w:val="dashed" w:sz="6" w:space="0" w:color="auto"/>
              <w:bottom w:val="single" w:sz="8" w:space="0" w:color="000000" w:themeColor="text1"/>
              <w:right w:val="nil"/>
            </w:tcBorders>
          </w:tcPr>
          <w:p w:rsidR="007555C7" w:rsidRPr="00254F88" w:rsidRDefault="007555C7" w:rsidP="003C5574"/>
        </w:tc>
        <w:tc>
          <w:tcPr>
            <w:tcW w:w="1787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:rsidR="007555C7" w:rsidRPr="00E445FA" w:rsidRDefault="007555C7" w:rsidP="003C5574"/>
        </w:tc>
        <w:tc>
          <w:tcPr>
            <w:tcW w:w="1787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555C7" w:rsidRPr="007555C7" w:rsidRDefault="007555C7" w:rsidP="003C5574"/>
        </w:tc>
        <w:tc>
          <w:tcPr>
            <w:tcW w:w="1518" w:type="dxa"/>
            <w:tcBorders>
              <w:top w:val="single" w:sz="8" w:space="0" w:color="000000" w:themeColor="text1"/>
              <w:left w:val="single" w:sz="8" w:space="0" w:color="000000" w:themeColor="text1"/>
              <w:right w:val="nil"/>
            </w:tcBorders>
          </w:tcPr>
          <w:p w:rsidR="007555C7" w:rsidRPr="007555C7" w:rsidRDefault="007555C7" w:rsidP="003C5574"/>
        </w:tc>
        <w:tc>
          <w:tcPr>
            <w:tcW w:w="270" w:type="dxa"/>
            <w:vMerge/>
            <w:tcBorders>
              <w:left w:val="nil"/>
              <w:right w:val="dashed" w:sz="6" w:space="0" w:color="auto"/>
            </w:tcBorders>
          </w:tcPr>
          <w:p w:rsidR="007555C7" w:rsidRPr="00254F88" w:rsidRDefault="007555C7" w:rsidP="003C5574"/>
        </w:tc>
      </w:tr>
      <w:tr w:rsidR="007555C7" w:rsidTr="00C56945">
        <w:trPr>
          <w:trHeight w:val="76"/>
        </w:trPr>
        <w:tc>
          <w:tcPr>
            <w:tcW w:w="308" w:type="dxa"/>
            <w:vMerge/>
            <w:tcBorders>
              <w:top w:val="single" w:sz="8" w:space="0" w:color="000000" w:themeColor="text1"/>
              <w:left w:val="dashed" w:sz="6" w:space="0" w:color="auto"/>
              <w:bottom w:val="single" w:sz="8" w:space="0" w:color="000000" w:themeColor="text1"/>
              <w:right w:val="nil"/>
            </w:tcBorders>
          </w:tcPr>
          <w:p w:rsidR="007555C7" w:rsidRPr="00254F88" w:rsidRDefault="007555C7" w:rsidP="003C5574"/>
        </w:tc>
        <w:tc>
          <w:tcPr>
            <w:tcW w:w="1787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:rsidR="007555C7" w:rsidRPr="00E445FA" w:rsidRDefault="007555C7" w:rsidP="003C5574"/>
        </w:tc>
        <w:tc>
          <w:tcPr>
            <w:tcW w:w="1787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555C7" w:rsidRPr="007555C7" w:rsidRDefault="007555C7" w:rsidP="003C5574"/>
        </w:tc>
        <w:tc>
          <w:tcPr>
            <w:tcW w:w="1518" w:type="dxa"/>
            <w:tcBorders>
              <w:top w:val="single" w:sz="8" w:space="0" w:color="000000" w:themeColor="text1"/>
              <w:left w:val="single" w:sz="8" w:space="0" w:color="000000" w:themeColor="text1"/>
              <w:right w:val="nil"/>
            </w:tcBorders>
          </w:tcPr>
          <w:p w:rsidR="007555C7" w:rsidRPr="007555C7" w:rsidRDefault="007555C7" w:rsidP="003C5574"/>
        </w:tc>
        <w:tc>
          <w:tcPr>
            <w:tcW w:w="270" w:type="dxa"/>
            <w:vMerge/>
            <w:tcBorders>
              <w:left w:val="nil"/>
              <w:right w:val="dashed" w:sz="6" w:space="0" w:color="auto"/>
            </w:tcBorders>
          </w:tcPr>
          <w:p w:rsidR="007555C7" w:rsidRPr="00254F88" w:rsidRDefault="007555C7" w:rsidP="003C5574"/>
        </w:tc>
      </w:tr>
      <w:tr w:rsidR="007555C7" w:rsidTr="00C56945">
        <w:trPr>
          <w:trHeight w:val="76"/>
        </w:trPr>
        <w:tc>
          <w:tcPr>
            <w:tcW w:w="308" w:type="dxa"/>
            <w:vMerge/>
            <w:tcBorders>
              <w:top w:val="single" w:sz="8" w:space="0" w:color="000000" w:themeColor="text1"/>
              <w:left w:val="dashed" w:sz="6" w:space="0" w:color="auto"/>
              <w:bottom w:val="single" w:sz="8" w:space="0" w:color="000000" w:themeColor="text1"/>
              <w:right w:val="nil"/>
            </w:tcBorders>
          </w:tcPr>
          <w:p w:rsidR="007555C7" w:rsidRPr="00254F88" w:rsidRDefault="007555C7" w:rsidP="003C5574"/>
        </w:tc>
        <w:tc>
          <w:tcPr>
            <w:tcW w:w="1787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:rsidR="007555C7" w:rsidRPr="00E445FA" w:rsidRDefault="007555C7" w:rsidP="003C5574"/>
        </w:tc>
        <w:tc>
          <w:tcPr>
            <w:tcW w:w="1787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555C7" w:rsidRPr="007555C7" w:rsidRDefault="007555C7" w:rsidP="003C5574"/>
        </w:tc>
        <w:tc>
          <w:tcPr>
            <w:tcW w:w="1518" w:type="dxa"/>
            <w:tcBorders>
              <w:top w:val="single" w:sz="8" w:space="0" w:color="000000" w:themeColor="text1"/>
              <w:left w:val="single" w:sz="8" w:space="0" w:color="000000" w:themeColor="text1"/>
              <w:right w:val="nil"/>
            </w:tcBorders>
          </w:tcPr>
          <w:p w:rsidR="007555C7" w:rsidRPr="007555C7" w:rsidRDefault="007555C7" w:rsidP="003C5574"/>
        </w:tc>
        <w:tc>
          <w:tcPr>
            <w:tcW w:w="270" w:type="dxa"/>
            <w:vMerge/>
            <w:tcBorders>
              <w:left w:val="nil"/>
              <w:right w:val="dashed" w:sz="6" w:space="0" w:color="auto"/>
            </w:tcBorders>
          </w:tcPr>
          <w:p w:rsidR="007555C7" w:rsidRPr="00254F88" w:rsidRDefault="007555C7" w:rsidP="003C5574"/>
        </w:tc>
      </w:tr>
      <w:tr w:rsidR="007555C7" w:rsidTr="00C56945">
        <w:trPr>
          <w:trHeight w:val="76"/>
        </w:trPr>
        <w:tc>
          <w:tcPr>
            <w:tcW w:w="308" w:type="dxa"/>
            <w:vMerge/>
            <w:tcBorders>
              <w:top w:val="single" w:sz="8" w:space="0" w:color="000000" w:themeColor="text1"/>
              <w:left w:val="dashed" w:sz="6" w:space="0" w:color="auto"/>
              <w:right w:val="nil"/>
            </w:tcBorders>
          </w:tcPr>
          <w:p w:rsidR="007555C7" w:rsidRPr="00254F88" w:rsidRDefault="007555C7" w:rsidP="003C5574"/>
        </w:tc>
        <w:tc>
          <w:tcPr>
            <w:tcW w:w="1787" w:type="dxa"/>
            <w:tcBorders>
              <w:top w:val="single" w:sz="8" w:space="0" w:color="000000" w:themeColor="text1"/>
              <w:left w:val="nil"/>
              <w:right w:val="single" w:sz="8" w:space="0" w:color="000000" w:themeColor="text1"/>
            </w:tcBorders>
          </w:tcPr>
          <w:p w:rsidR="007555C7" w:rsidRPr="00E445FA" w:rsidRDefault="007555C7" w:rsidP="003C5574"/>
        </w:tc>
        <w:tc>
          <w:tcPr>
            <w:tcW w:w="1787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:rsidR="007555C7" w:rsidRPr="007555C7" w:rsidRDefault="007555C7" w:rsidP="003C5574"/>
        </w:tc>
        <w:tc>
          <w:tcPr>
            <w:tcW w:w="1518" w:type="dxa"/>
            <w:tcBorders>
              <w:top w:val="single" w:sz="8" w:space="0" w:color="000000" w:themeColor="text1"/>
              <w:left w:val="single" w:sz="8" w:space="0" w:color="000000" w:themeColor="text1"/>
              <w:right w:val="nil"/>
            </w:tcBorders>
          </w:tcPr>
          <w:p w:rsidR="007555C7" w:rsidRPr="007555C7" w:rsidRDefault="007555C7" w:rsidP="003C5574"/>
        </w:tc>
        <w:tc>
          <w:tcPr>
            <w:tcW w:w="270" w:type="dxa"/>
            <w:vMerge/>
            <w:tcBorders>
              <w:left w:val="nil"/>
              <w:right w:val="dashed" w:sz="6" w:space="0" w:color="auto"/>
            </w:tcBorders>
          </w:tcPr>
          <w:p w:rsidR="007555C7" w:rsidRPr="00254F88" w:rsidRDefault="007555C7" w:rsidP="003C5574"/>
        </w:tc>
      </w:tr>
      <w:tr w:rsidR="007555C7" w:rsidTr="00C56945">
        <w:trPr>
          <w:trHeight w:val="81"/>
        </w:trPr>
        <w:tc>
          <w:tcPr>
            <w:tcW w:w="308" w:type="dxa"/>
            <w:vMerge/>
            <w:tcBorders>
              <w:left w:val="dashed" w:sz="6" w:space="0" w:color="auto"/>
              <w:right w:val="nil"/>
            </w:tcBorders>
          </w:tcPr>
          <w:p w:rsidR="007555C7" w:rsidRPr="00254F88" w:rsidRDefault="007555C7" w:rsidP="003C5574"/>
        </w:tc>
        <w:tc>
          <w:tcPr>
            <w:tcW w:w="5092" w:type="dxa"/>
            <w:gridSpan w:val="5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:rsidR="007555C7" w:rsidRPr="00E445FA" w:rsidRDefault="007555C7" w:rsidP="003C5574">
            <w:r w:rsidRPr="00E445FA">
              <w:t>9.  signature of issuing officer</w:t>
            </w:r>
          </w:p>
          <w:p w:rsidR="007555C7" w:rsidRPr="00E445FA" w:rsidRDefault="007555C7" w:rsidP="003C5574"/>
          <w:p w:rsidR="007555C7" w:rsidRPr="00E445FA" w:rsidRDefault="007555C7" w:rsidP="003C5574"/>
        </w:tc>
        <w:tc>
          <w:tcPr>
            <w:tcW w:w="270" w:type="dxa"/>
            <w:vMerge/>
            <w:tcBorders>
              <w:left w:val="nil"/>
              <w:right w:val="dashed" w:sz="6" w:space="0" w:color="auto"/>
            </w:tcBorders>
          </w:tcPr>
          <w:p w:rsidR="007555C7" w:rsidRPr="00254F88" w:rsidRDefault="007555C7" w:rsidP="003C5574"/>
        </w:tc>
      </w:tr>
      <w:tr w:rsidR="007555C7" w:rsidTr="00780422">
        <w:trPr>
          <w:trHeight w:val="81"/>
        </w:trPr>
        <w:tc>
          <w:tcPr>
            <w:tcW w:w="308" w:type="dxa"/>
            <w:vMerge/>
            <w:tcBorders>
              <w:left w:val="dashed" w:sz="6" w:space="0" w:color="auto"/>
              <w:right w:val="nil"/>
            </w:tcBorders>
          </w:tcPr>
          <w:p w:rsidR="007555C7" w:rsidRPr="00254F88" w:rsidRDefault="007555C7" w:rsidP="003C5574"/>
        </w:tc>
        <w:tc>
          <w:tcPr>
            <w:tcW w:w="5092" w:type="dxa"/>
            <w:gridSpan w:val="5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7555C7" w:rsidRPr="002E1D5B" w:rsidRDefault="007555C7" w:rsidP="00780422">
            <w:pPr>
              <w:jc w:val="center"/>
              <w:rPr>
                <w:b/>
              </w:rPr>
            </w:pPr>
            <w:r w:rsidRPr="002E1D5B">
              <w:rPr>
                <w:b/>
              </w:rPr>
              <w:t>Endorsement</w:t>
            </w:r>
          </w:p>
        </w:tc>
        <w:tc>
          <w:tcPr>
            <w:tcW w:w="270" w:type="dxa"/>
            <w:vMerge/>
            <w:tcBorders>
              <w:left w:val="nil"/>
              <w:right w:val="dashed" w:sz="6" w:space="0" w:color="auto"/>
            </w:tcBorders>
          </w:tcPr>
          <w:p w:rsidR="007555C7" w:rsidRPr="00254F88" w:rsidRDefault="007555C7" w:rsidP="003C5574"/>
        </w:tc>
      </w:tr>
      <w:tr w:rsidR="007555C7" w:rsidTr="00C56945">
        <w:trPr>
          <w:trHeight w:val="81"/>
        </w:trPr>
        <w:tc>
          <w:tcPr>
            <w:tcW w:w="308" w:type="dxa"/>
            <w:vMerge/>
            <w:tcBorders>
              <w:left w:val="dashed" w:sz="6" w:space="0" w:color="auto"/>
              <w:right w:val="nil"/>
            </w:tcBorders>
          </w:tcPr>
          <w:p w:rsidR="007555C7" w:rsidRPr="00254F88" w:rsidRDefault="007555C7" w:rsidP="003C5574"/>
        </w:tc>
        <w:tc>
          <w:tcPr>
            <w:tcW w:w="5092" w:type="dxa"/>
            <w:gridSpan w:val="5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:rsidR="007555C7" w:rsidRPr="007555C7" w:rsidRDefault="00E445FA" w:rsidP="003C5574">
            <w:r w:rsidRPr="00780422">
              <w:rPr>
                <w:caps w:val="0"/>
              </w:rPr>
              <w:t>The above described shipment was received by the designated consignee, and was handled in the manner approved under the provisions of all applicable Federal or State cooperative domestic plant quarantines</w:t>
            </w:r>
            <w:r>
              <w:t>.</w:t>
            </w:r>
          </w:p>
        </w:tc>
        <w:tc>
          <w:tcPr>
            <w:tcW w:w="270" w:type="dxa"/>
            <w:vMerge/>
            <w:tcBorders>
              <w:left w:val="nil"/>
              <w:right w:val="dashed" w:sz="6" w:space="0" w:color="auto"/>
            </w:tcBorders>
          </w:tcPr>
          <w:p w:rsidR="007555C7" w:rsidRPr="00254F88" w:rsidRDefault="007555C7" w:rsidP="003C5574"/>
        </w:tc>
      </w:tr>
      <w:tr w:rsidR="007555C7" w:rsidTr="00C56945">
        <w:trPr>
          <w:trHeight w:val="81"/>
        </w:trPr>
        <w:tc>
          <w:tcPr>
            <w:tcW w:w="308" w:type="dxa"/>
            <w:vMerge/>
            <w:tcBorders>
              <w:left w:val="dashed" w:sz="6" w:space="0" w:color="auto"/>
              <w:right w:val="nil"/>
            </w:tcBorders>
          </w:tcPr>
          <w:p w:rsidR="007555C7" w:rsidRPr="00254F88" w:rsidRDefault="007555C7" w:rsidP="003C5574"/>
        </w:tc>
        <w:tc>
          <w:tcPr>
            <w:tcW w:w="5092" w:type="dxa"/>
            <w:gridSpan w:val="5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:rsidR="007555C7" w:rsidRPr="00E445FA" w:rsidRDefault="00E445FA" w:rsidP="003C5574">
            <w:r w:rsidRPr="00E445FA">
              <w:t>10.  Date received</w:t>
            </w:r>
          </w:p>
          <w:p w:rsidR="00E445FA" w:rsidRPr="00C96F65" w:rsidRDefault="00E445FA" w:rsidP="003C5574"/>
          <w:p w:rsidR="00E445FA" w:rsidRPr="00E445FA" w:rsidRDefault="00E445FA" w:rsidP="003C5574"/>
        </w:tc>
        <w:tc>
          <w:tcPr>
            <w:tcW w:w="270" w:type="dxa"/>
            <w:vMerge/>
            <w:tcBorders>
              <w:left w:val="nil"/>
              <w:right w:val="dashed" w:sz="6" w:space="0" w:color="auto"/>
            </w:tcBorders>
          </w:tcPr>
          <w:p w:rsidR="007555C7" w:rsidRPr="00254F88" w:rsidRDefault="007555C7" w:rsidP="003C5574"/>
        </w:tc>
      </w:tr>
      <w:tr w:rsidR="007555C7" w:rsidTr="00C56945">
        <w:trPr>
          <w:trHeight w:val="81"/>
        </w:trPr>
        <w:tc>
          <w:tcPr>
            <w:tcW w:w="308" w:type="dxa"/>
            <w:vMerge/>
            <w:tcBorders>
              <w:left w:val="dashed" w:sz="6" w:space="0" w:color="auto"/>
              <w:right w:val="nil"/>
            </w:tcBorders>
          </w:tcPr>
          <w:p w:rsidR="007555C7" w:rsidRPr="00254F88" w:rsidRDefault="007555C7" w:rsidP="003C5574"/>
        </w:tc>
        <w:tc>
          <w:tcPr>
            <w:tcW w:w="5092" w:type="dxa"/>
            <w:gridSpan w:val="5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:rsidR="007555C7" w:rsidRPr="00E445FA" w:rsidRDefault="00E445FA" w:rsidP="003C5574">
            <w:r w:rsidRPr="00E445FA">
              <w:t>11.  signature of destination officer</w:t>
            </w:r>
          </w:p>
          <w:p w:rsidR="00E445FA" w:rsidRPr="00C96F65" w:rsidRDefault="00E445FA" w:rsidP="003C5574"/>
          <w:p w:rsidR="00E445FA" w:rsidRPr="00E445FA" w:rsidRDefault="00E445FA" w:rsidP="003C5574"/>
        </w:tc>
        <w:tc>
          <w:tcPr>
            <w:tcW w:w="270" w:type="dxa"/>
            <w:vMerge/>
            <w:tcBorders>
              <w:left w:val="nil"/>
              <w:right w:val="dashed" w:sz="6" w:space="0" w:color="auto"/>
            </w:tcBorders>
          </w:tcPr>
          <w:p w:rsidR="007555C7" w:rsidRPr="00254F88" w:rsidRDefault="007555C7" w:rsidP="003C5574"/>
        </w:tc>
      </w:tr>
      <w:tr w:rsidR="007555C7" w:rsidTr="00780422">
        <w:trPr>
          <w:trHeight w:val="81"/>
        </w:trPr>
        <w:tc>
          <w:tcPr>
            <w:tcW w:w="308" w:type="dxa"/>
            <w:vMerge/>
            <w:tcBorders>
              <w:left w:val="dashed" w:sz="6" w:space="0" w:color="auto"/>
              <w:right w:val="nil"/>
            </w:tcBorders>
          </w:tcPr>
          <w:p w:rsidR="007555C7" w:rsidRPr="00254F88" w:rsidRDefault="007555C7" w:rsidP="003C5574"/>
        </w:tc>
        <w:tc>
          <w:tcPr>
            <w:tcW w:w="5092" w:type="dxa"/>
            <w:gridSpan w:val="5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7555C7" w:rsidRPr="002E1D5B" w:rsidRDefault="00E445FA" w:rsidP="00780422">
            <w:pPr>
              <w:jc w:val="center"/>
              <w:rPr>
                <w:b/>
              </w:rPr>
            </w:pPr>
            <w:r w:rsidRPr="002E1D5B">
              <w:rPr>
                <w:b/>
              </w:rPr>
              <w:t>Penalty for misuse or alteration (7 U</w:t>
            </w:r>
            <w:r w:rsidR="00DB4F84" w:rsidRPr="002E1D5B">
              <w:rPr>
                <w:b/>
              </w:rPr>
              <w:t>.</w:t>
            </w:r>
            <w:r w:rsidRPr="002E1D5B">
              <w:rPr>
                <w:b/>
              </w:rPr>
              <w:t>S</w:t>
            </w:r>
            <w:r w:rsidR="00DB4F84" w:rsidRPr="002E1D5B">
              <w:rPr>
                <w:b/>
              </w:rPr>
              <w:t>.</w:t>
            </w:r>
            <w:r w:rsidRPr="002E1D5B">
              <w:rPr>
                <w:b/>
              </w:rPr>
              <w:t>C</w:t>
            </w:r>
            <w:r w:rsidR="00DB4F84" w:rsidRPr="002E1D5B">
              <w:rPr>
                <w:b/>
              </w:rPr>
              <w:t>.</w:t>
            </w:r>
            <w:r w:rsidRPr="002E1D5B">
              <w:rPr>
                <w:b/>
              </w:rPr>
              <w:t xml:space="preserve"> 163)</w:t>
            </w:r>
          </w:p>
        </w:tc>
        <w:tc>
          <w:tcPr>
            <w:tcW w:w="270" w:type="dxa"/>
            <w:vMerge/>
            <w:tcBorders>
              <w:left w:val="nil"/>
              <w:right w:val="dashed" w:sz="6" w:space="0" w:color="auto"/>
            </w:tcBorders>
          </w:tcPr>
          <w:p w:rsidR="007555C7" w:rsidRPr="00254F88" w:rsidRDefault="007555C7" w:rsidP="003C5574"/>
        </w:tc>
      </w:tr>
      <w:tr w:rsidR="00C96F65" w:rsidTr="00C56945">
        <w:trPr>
          <w:trHeight w:val="81"/>
        </w:trPr>
        <w:tc>
          <w:tcPr>
            <w:tcW w:w="308" w:type="dxa"/>
            <w:vMerge/>
            <w:tcBorders>
              <w:left w:val="dashed" w:sz="6" w:space="0" w:color="auto"/>
              <w:right w:val="nil"/>
            </w:tcBorders>
          </w:tcPr>
          <w:p w:rsidR="00C96F65" w:rsidRPr="00254F88" w:rsidRDefault="00C96F65" w:rsidP="003C5574"/>
        </w:tc>
        <w:tc>
          <w:tcPr>
            <w:tcW w:w="5092" w:type="dxa"/>
            <w:gridSpan w:val="5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</w:tcPr>
          <w:p w:rsidR="00C56945" w:rsidRDefault="00C56945" w:rsidP="003C5574"/>
          <w:p w:rsidR="00C96F65" w:rsidRPr="00780422" w:rsidRDefault="00C96F65" w:rsidP="003C5574">
            <w:pPr>
              <w:rPr>
                <w:caps w:val="0"/>
              </w:rPr>
            </w:pPr>
            <w:r w:rsidRPr="00780422">
              <w:rPr>
                <w:caps w:val="0"/>
              </w:rPr>
              <w:t>According to the Paperwork Reduction Act of 1995, an agency may not conduct or sponsor, and a person Is not required to respond to, a collection of information unless it displays a valid OMB control number.  The valid OMB control numbers for this information collection are 0579-0088</w:t>
            </w:r>
            <w:r w:rsidR="004A1139" w:rsidRPr="00780422">
              <w:rPr>
                <w:caps w:val="0"/>
              </w:rPr>
              <w:t xml:space="preserve">, </w:t>
            </w:r>
            <w:r w:rsidRPr="00780422">
              <w:rPr>
                <w:caps w:val="0"/>
              </w:rPr>
              <w:t>0198</w:t>
            </w:r>
            <w:r w:rsidR="004A1139" w:rsidRPr="00780422">
              <w:rPr>
                <w:caps w:val="0"/>
              </w:rPr>
              <w:t xml:space="preserve">, </w:t>
            </w:r>
            <w:r w:rsidRPr="00780422">
              <w:rPr>
                <w:caps w:val="0"/>
              </w:rPr>
              <w:t>0281</w:t>
            </w:r>
            <w:r w:rsidR="004A1139" w:rsidRPr="00780422">
              <w:rPr>
                <w:caps w:val="0"/>
              </w:rPr>
              <w:t xml:space="preserve">, </w:t>
            </w:r>
            <w:r w:rsidRPr="00780422">
              <w:rPr>
                <w:caps w:val="0"/>
              </w:rPr>
              <w:t>0317</w:t>
            </w:r>
            <w:r w:rsidR="004A1139" w:rsidRPr="00780422">
              <w:rPr>
                <w:caps w:val="0"/>
              </w:rPr>
              <w:t xml:space="preserve">, </w:t>
            </w:r>
            <w:r w:rsidRPr="00780422">
              <w:rPr>
                <w:caps w:val="0"/>
              </w:rPr>
              <w:t>0322,</w:t>
            </w:r>
            <w:r w:rsidR="004A1139" w:rsidRPr="00780422">
              <w:rPr>
                <w:caps w:val="0"/>
              </w:rPr>
              <w:t xml:space="preserve"> </w:t>
            </w:r>
            <w:r w:rsidRPr="00780422">
              <w:rPr>
                <w:caps w:val="0"/>
              </w:rPr>
              <w:t>0331</w:t>
            </w:r>
            <w:r w:rsidR="004A1139" w:rsidRPr="00780422">
              <w:rPr>
                <w:caps w:val="0"/>
              </w:rPr>
              <w:t>,</w:t>
            </w:r>
            <w:r w:rsidRPr="00780422">
              <w:rPr>
                <w:caps w:val="0"/>
              </w:rPr>
              <w:t xml:space="preserve"> </w:t>
            </w:r>
            <w:r w:rsidR="004A1139" w:rsidRPr="00780422">
              <w:rPr>
                <w:caps w:val="0"/>
              </w:rPr>
              <w:t>0346,</w:t>
            </w:r>
            <w:r w:rsidR="00F36E09" w:rsidRPr="00780422">
              <w:rPr>
                <w:caps w:val="0"/>
              </w:rPr>
              <w:t xml:space="preserve"> </w:t>
            </w:r>
            <w:r w:rsidR="004A1139" w:rsidRPr="00780422">
              <w:rPr>
                <w:caps w:val="0"/>
              </w:rPr>
              <w:t xml:space="preserve">and </w:t>
            </w:r>
            <w:r w:rsidR="00F36E09" w:rsidRPr="00780422">
              <w:rPr>
                <w:caps w:val="0"/>
              </w:rPr>
              <w:t>0363</w:t>
            </w:r>
            <w:r w:rsidR="004A1139" w:rsidRPr="00780422">
              <w:rPr>
                <w:caps w:val="0"/>
              </w:rPr>
              <w:t>.</w:t>
            </w:r>
            <w:r w:rsidRPr="00780422">
              <w:rPr>
                <w:caps w:val="0"/>
              </w:rPr>
              <w:t xml:space="preserve">  The time required to complete this information collection is estimated to average between .16 and 2 hours per response, including the time for reviewing instructions, searching existing data sources, gathering and maintaining the data needed, and completing and reviewing the collection of information.</w:t>
            </w:r>
          </w:p>
          <w:p w:rsidR="00C56945" w:rsidRPr="00D2368D" w:rsidRDefault="00C56945" w:rsidP="003C5574"/>
        </w:tc>
        <w:tc>
          <w:tcPr>
            <w:tcW w:w="270" w:type="dxa"/>
            <w:vMerge/>
            <w:tcBorders>
              <w:left w:val="nil"/>
              <w:right w:val="dashed" w:sz="6" w:space="0" w:color="auto"/>
            </w:tcBorders>
          </w:tcPr>
          <w:p w:rsidR="00C96F65" w:rsidRPr="00254F88" w:rsidRDefault="00C96F65" w:rsidP="003C5574"/>
        </w:tc>
      </w:tr>
      <w:tr w:rsidR="00C96F65" w:rsidTr="00C56945">
        <w:trPr>
          <w:trHeight w:val="81"/>
        </w:trPr>
        <w:tc>
          <w:tcPr>
            <w:tcW w:w="308" w:type="dxa"/>
            <w:vMerge/>
            <w:tcBorders>
              <w:left w:val="dashed" w:sz="6" w:space="0" w:color="auto"/>
              <w:bottom w:val="dashed" w:sz="6" w:space="0" w:color="auto"/>
              <w:right w:val="nil"/>
            </w:tcBorders>
          </w:tcPr>
          <w:p w:rsidR="00C96F65" w:rsidRPr="00254F88" w:rsidRDefault="00C96F65" w:rsidP="003C5574"/>
        </w:tc>
        <w:tc>
          <w:tcPr>
            <w:tcW w:w="5092" w:type="dxa"/>
            <w:gridSpan w:val="5"/>
            <w:tcBorders>
              <w:top w:val="single" w:sz="8" w:space="0" w:color="000000" w:themeColor="text1"/>
              <w:left w:val="nil"/>
              <w:bottom w:val="dashed" w:sz="6" w:space="0" w:color="auto"/>
              <w:right w:val="nil"/>
            </w:tcBorders>
          </w:tcPr>
          <w:p w:rsidR="00C96F65" w:rsidRDefault="00C96F65" w:rsidP="003C5574">
            <w:r>
              <w:t xml:space="preserve">PPQ FORM 530 </w:t>
            </w:r>
            <w:r w:rsidR="00EB6A97">
              <w:t>(APR 2010)</w:t>
            </w:r>
          </w:p>
          <w:p w:rsidR="00EB6A97" w:rsidRDefault="00EB6A97" w:rsidP="003C5574"/>
          <w:p w:rsidR="00266F96" w:rsidRDefault="004A1139" w:rsidP="003C5574">
            <w:r>
              <w:t>(</w:t>
            </w:r>
            <w:r w:rsidRPr="00780422">
              <w:rPr>
                <w:i/>
              </w:rPr>
              <w:t>FEB 2002 edition may be used</w:t>
            </w:r>
            <w:r>
              <w:t>.)</w:t>
            </w:r>
          </w:p>
          <w:p w:rsidR="00C96F65" w:rsidRPr="007555C7" w:rsidRDefault="00C96F65" w:rsidP="003C5574"/>
        </w:tc>
        <w:tc>
          <w:tcPr>
            <w:tcW w:w="270" w:type="dxa"/>
            <w:vMerge/>
            <w:tcBorders>
              <w:left w:val="nil"/>
              <w:bottom w:val="dashed" w:sz="6" w:space="0" w:color="auto"/>
              <w:right w:val="dashed" w:sz="6" w:space="0" w:color="auto"/>
            </w:tcBorders>
          </w:tcPr>
          <w:p w:rsidR="00C96F65" w:rsidRPr="00254F88" w:rsidRDefault="00C96F65" w:rsidP="003C5574"/>
        </w:tc>
      </w:tr>
    </w:tbl>
    <w:p w:rsidR="005210FB" w:rsidRDefault="005210FB" w:rsidP="003C5574"/>
    <w:sectPr w:rsidR="005210FB" w:rsidSect="005210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A34BE"/>
    <w:multiLevelType w:val="hybridMultilevel"/>
    <w:tmpl w:val="952070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/>
  <w:rsids>
    <w:rsidRoot w:val="00254F88"/>
    <w:rsid w:val="00142067"/>
    <w:rsid w:val="00254F88"/>
    <w:rsid w:val="00266F96"/>
    <w:rsid w:val="00271C6D"/>
    <w:rsid w:val="002E1D5B"/>
    <w:rsid w:val="003837ED"/>
    <w:rsid w:val="003C5574"/>
    <w:rsid w:val="004438F0"/>
    <w:rsid w:val="00487508"/>
    <w:rsid w:val="004A1139"/>
    <w:rsid w:val="005210FB"/>
    <w:rsid w:val="00536359"/>
    <w:rsid w:val="007555C7"/>
    <w:rsid w:val="00780422"/>
    <w:rsid w:val="00860B35"/>
    <w:rsid w:val="008C20E9"/>
    <w:rsid w:val="00993853"/>
    <w:rsid w:val="00A7543C"/>
    <w:rsid w:val="00BD4EEB"/>
    <w:rsid w:val="00C154E3"/>
    <w:rsid w:val="00C328FE"/>
    <w:rsid w:val="00C56945"/>
    <w:rsid w:val="00C96F65"/>
    <w:rsid w:val="00D04648"/>
    <w:rsid w:val="00DB4F84"/>
    <w:rsid w:val="00E26A53"/>
    <w:rsid w:val="00E445FA"/>
    <w:rsid w:val="00EB6A97"/>
    <w:rsid w:val="00EC1A94"/>
    <w:rsid w:val="00F36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574"/>
    <w:pPr>
      <w:spacing w:after="0" w:line="240" w:lineRule="auto"/>
    </w:pPr>
    <w:rPr>
      <w:rFonts w:ascii="Arial" w:hAnsi="Arial" w:cs="Arial"/>
      <w:caps/>
      <w:noProof/>
      <w:sz w:val="12"/>
      <w:szCs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4F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555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FC276-6CBD-419B-9BDC-4384ADF05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smharris</dc:creator>
  <cp:keywords/>
  <dc:description/>
  <cp:lastModifiedBy>kastratchko</cp:lastModifiedBy>
  <cp:revision>2</cp:revision>
  <cp:lastPrinted>2010-07-30T20:15:00Z</cp:lastPrinted>
  <dcterms:created xsi:type="dcterms:W3CDTF">2010-10-21T17:16:00Z</dcterms:created>
  <dcterms:modified xsi:type="dcterms:W3CDTF">2010-10-21T17:16:00Z</dcterms:modified>
</cp:coreProperties>
</file>