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260"/>
        <w:gridCol w:w="30"/>
        <w:gridCol w:w="960"/>
        <w:gridCol w:w="1170"/>
        <w:gridCol w:w="1080"/>
        <w:gridCol w:w="1069"/>
      </w:tblGrid>
      <w:tr w:rsidR="00DF52F1">
        <w:trPr>
          <w:cantSplit/>
          <w:trHeight w:hRule="exact" w:val="173"/>
        </w:trPr>
        <w:tc>
          <w:tcPr>
            <w:tcW w:w="14389" w:type="dxa"/>
            <w:gridSpan w:val="13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0B1F5D" w:rsidTr="00DF52F1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</w:t>
            </w:r>
            <w:smartTag w:uri="urn:schemas-microsoft-com:office:smarttags" w:element="place">
              <w:smartTag w:uri="urn:schemas-microsoft-com:office:smarttags" w:element="country-region">
                <w:r w:rsidRPr="000B1F5D">
                  <w:rPr>
                    <w:rFonts w:ascii="Arial" w:hAnsi="Arial"/>
                    <w:b/>
                    <w:sz w:val="16"/>
                    <w:szCs w:val="16"/>
                  </w:rPr>
                  <w:t>U.S.</w:t>
                </w:r>
              </w:smartTag>
            </w:smartTag>
            <w:r w:rsidRPr="000B1F5D">
              <w:rPr>
                <w:rFonts w:ascii="Arial" w:hAnsi="Arial"/>
                <w:b/>
                <w:sz w:val="16"/>
                <w:szCs w:val="16"/>
              </w:rPr>
              <w:t xml:space="preserve"> Department of Agriculture</w:t>
            </w:r>
          </w:p>
          <w:p w:rsidR="000B1F5D" w:rsidRPr="000B1F5D" w:rsidRDefault="000B1F5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</w:t>
            </w:r>
            <w:r w:rsidRPr="000B1F5D">
              <w:rPr>
                <w:rFonts w:ascii="Arial" w:hAnsi="Arial"/>
                <w:sz w:val="16"/>
                <w:szCs w:val="16"/>
              </w:rPr>
              <w:t>Farm Service Agency</w:t>
            </w:r>
          </w:p>
          <w:p w:rsidR="000B1F5D" w:rsidRPr="000B1F5D" w:rsidRDefault="000B1F5D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0B1F5D" w:rsidRDefault="000B1F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</w:tr>
      <w:tr w:rsidR="000B1F5D" w:rsidTr="000B1F5D">
        <w:trPr>
          <w:cantSplit/>
          <w:trHeight w:hRule="exact" w:val="702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1F5D" w:rsidRDefault="000B1F5D" w:rsidP="00F839FE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  </w:t>
            </w:r>
            <w:bookmarkStart w:id="0" w:name="Text1"/>
            <w:r w:rsidR="00E92A20"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E92A20">
              <w:rPr>
                <w:rFonts w:ascii="Courier New" w:hAnsi="Courier New"/>
                <w:sz w:val="18"/>
              </w:rPr>
            </w:r>
            <w:r w:rsidR="00E92A20"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560-NEW</w:t>
            </w:r>
            <w:r w:rsidR="00E92A20"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4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D" w:rsidRDefault="000B1F5D" w:rsidP="00F839FE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E92A20"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E92A20">
              <w:rPr>
                <w:rFonts w:ascii="Courier New" w:hAnsi="Courier New"/>
                <w:sz w:val="18"/>
              </w:rPr>
            </w:r>
            <w:r w:rsidR="00E92A20"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Crop Assistance Program (CAP)</w:t>
            </w:r>
            <w:r w:rsidR="00E92A20"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</w:tr>
      <w:tr w:rsidR="00DF52F1" w:rsidTr="000B1F5D">
        <w:trPr>
          <w:cantSplit/>
          <w:trHeight w:hRule="exact" w:val="27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3.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4.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5.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7.</w:t>
            </w:r>
          </w:p>
        </w:tc>
        <w:tc>
          <w:tcPr>
            <w:tcW w:w="691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  <w:r w:rsidR="000B1F5D">
              <w:rPr>
                <w:rFonts w:ascii="Arial" w:hAnsi="Arial"/>
                <w:sz w:val="14"/>
              </w:rPr>
              <w:t xml:space="preserve"> </w:t>
            </w:r>
            <w:r w:rsidRPr="000B1F5D">
              <w:rPr>
                <w:rFonts w:ascii="Arial" w:hAnsi="Arial"/>
                <w:b/>
                <w:i/>
                <w:sz w:val="14"/>
              </w:rPr>
              <w:t>(Col. 8 x 9=10 and Col. 10 x 11=12)</w:t>
            </w:r>
          </w:p>
        </w:tc>
      </w:tr>
      <w:tr w:rsidR="00DF52F1" w:rsidTr="000B1F5D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DF52F1" w:rsidRPr="000B1F5D" w:rsidRDefault="00DF52F1" w:rsidP="000B1F5D">
            <w:pPr>
              <w:jc w:val="center"/>
              <w:rPr>
                <w:b/>
                <w:i/>
                <w:sz w:val="24"/>
              </w:rPr>
            </w:pPr>
            <w:r w:rsidRPr="000B1F5D">
              <w:rPr>
                <w:rFonts w:ascii="Arial" w:hAnsi="Arial"/>
                <w:b/>
                <w:i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Report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Record</w:t>
            </w:r>
          </w:p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8.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9.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DF52F1" w:rsidTr="000B1F5D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Average Time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bookmarkStart w:id="2" w:name="Text3"/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Pr="000B1F5D" w:rsidRDefault="00E92A20" w:rsidP="00F839FE">
            <w:pPr>
              <w:rPr>
                <w:rFonts w:ascii="Courier New" w:hAnsi="Courier New"/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839FE">
              <w:rPr>
                <w:rFonts w:ascii="Courier New" w:hAnsi="Courier New"/>
                <w:sz w:val="16"/>
                <w:szCs w:val="16"/>
              </w:rPr>
              <w:t>2009 Crop Assistance Program (CAP) Application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E92A20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E92A20" w:rsidP="00074B5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6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FSA-</w:t>
            </w:r>
            <w:r w:rsidR="00074B5D">
              <w:rPr>
                <w:rFonts w:ascii="Courier New" w:hAnsi="Courier New"/>
                <w:noProof/>
                <w:sz w:val="18"/>
              </w:rPr>
              <w:t>860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E92A20" w:rsidP="007C390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7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7 CFR part</w:t>
            </w:r>
            <w:r w:rsidR="007C390F">
              <w:rPr>
                <w:rFonts w:ascii="Courier New" w:hAnsi="Courier New"/>
                <w:noProof/>
                <w:sz w:val="18"/>
              </w:rPr>
              <w:t xml:space="preserve"> 760</w:t>
            </w:r>
            <w:r w:rsidR="00F839FE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" w:name="Text8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 w:rsidRPr="00EE777A">
              <w:rPr>
                <w:rFonts w:ascii="Courier New" w:hAnsi="Courier New"/>
                <w:sz w:val="18"/>
              </w:rPr>
              <w:t>279</w:t>
            </w:r>
            <w:r w:rsidR="00EE777A">
              <w:rPr>
                <w:rFonts w:ascii="Courier New" w:hAnsi="Courier New"/>
                <w:sz w:val="18"/>
              </w:rPr>
              <w:t>,</w:t>
            </w:r>
            <w:r w:rsidR="00EE777A" w:rsidRPr="00EE777A">
              <w:rPr>
                <w:rFonts w:ascii="Courier New" w:hAnsi="Courier New"/>
                <w:sz w:val="18"/>
              </w:rPr>
              <w:t>091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E92A20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9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10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 w:rsidRPr="00EE777A">
              <w:rPr>
                <w:rFonts w:ascii="Courier New" w:hAnsi="Courier New"/>
                <w:sz w:val="18"/>
              </w:rPr>
              <w:t>279091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bookmarkStart w:id="10" w:name="Text11"/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E92A20" w:rsidP="004F21D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F21DA">
              <w:rPr>
                <w:rFonts w:ascii="Courier New" w:hAnsi="Courier New"/>
                <w:sz w:val="18"/>
              </w:rPr>
              <w:t>0.25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F52F1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" w:name="Text12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2F1" w:rsidRDefault="00E92A20" w:rsidP="004F21D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3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F21DA">
              <w:rPr>
                <w:rFonts w:ascii="Courier New" w:hAnsi="Courier New"/>
                <w:sz w:val="18"/>
              </w:rPr>
              <w:t>69,772.75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Farm Operating Plan for Individual or Legal Entity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" w:name="Text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7 CFR part 1400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1.0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1" w:name="Text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2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Average Adjusted Gross Income Statement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2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2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EE777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6" w:name="Text2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>7 CFR  1400, 1410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3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3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3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3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3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2" w:name="Text3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336.5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Highly Erodible Land Conservation (HELC) and Wetland Conservation Certification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3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3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3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AD-1026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EE777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6" w:name="Text4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7 CFR part 12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7" w:name="Text4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noProof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8" w:name="Text4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xt4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noProof/>
                <w:sz w:val="18"/>
              </w:rPr>
              <w:t>673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4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4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4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336.5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AF193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Report of Acreage</w:t>
            </w:r>
            <w:r w:rsidR="00AF1937">
              <w:rPr>
                <w:rFonts w:ascii="Courier New" w:hAnsi="Courier New"/>
                <w:sz w:val="16"/>
                <w:szCs w:val="16"/>
              </w:rPr>
              <w:t xml:space="preserve"> (OMB 0569-0004)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FSA-578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1937" w:rsidRPr="00AF1937" w:rsidRDefault="00E92A20" w:rsidP="00AF193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 xml:space="preserve">7 </w:t>
            </w:r>
            <w:r w:rsidR="00AF1937" w:rsidRPr="00AF1937">
              <w:rPr>
                <w:rFonts w:ascii="Courier New" w:hAnsi="Courier New"/>
                <w:noProof/>
                <w:sz w:val="18"/>
              </w:rPr>
              <w:t>CFR 1437.7(c)</w:t>
            </w:r>
          </w:p>
          <w:p w:rsidR="000B1F5D" w:rsidRDefault="00E92A20" w:rsidP="00AF19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7" w:name="Text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" w:name="Text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9" w:name="Text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AF193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5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AF193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AF1937">
              <w:rPr>
                <w:rFonts w:ascii="Courier New" w:hAnsi="Courier New"/>
                <w:sz w:val="16"/>
                <w:szCs w:val="16"/>
              </w:rPr>
              <w:t>Travel Times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3C338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C3386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3C338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ext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 w:rsidP="00AF19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6" w:name="Text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 w:rsidR="00AF193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7" w:name="Text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 w:rsidRPr="00EE777A">
              <w:rPr>
                <w:rFonts w:ascii="Courier New" w:hAnsi="Courier New"/>
                <w:noProof/>
                <w:sz w:val="18"/>
              </w:rPr>
              <w:t>279</w:t>
            </w:r>
            <w:r w:rsidR="00EE777A">
              <w:rPr>
                <w:rFonts w:ascii="Courier New" w:hAnsi="Courier New"/>
                <w:noProof/>
                <w:sz w:val="18"/>
              </w:rPr>
              <w:t>,</w:t>
            </w:r>
            <w:r w:rsidR="00EE777A" w:rsidRPr="00EE777A">
              <w:rPr>
                <w:rFonts w:ascii="Courier New" w:hAnsi="Courier New"/>
                <w:noProof/>
                <w:sz w:val="18"/>
              </w:rPr>
              <w:t>091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9" w:name="Text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 w:rsidRPr="00EE777A">
              <w:rPr>
                <w:rFonts w:ascii="Courier New" w:hAnsi="Courier New"/>
                <w:noProof/>
                <w:sz w:val="18"/>
              </w:rPr>
              <w:t>279091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 w:rsidP="00AF193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1" w:name="Text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 w:rsidP="00856B0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6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noProof/>
                <w:sz w:val="18"/>
              </w:rPr>
              <w:t>2</w:t>
            </w:r>
            <w:r w:rsidR="00856B0C">
              <w:rPr>
                <w:rFonts w:ascii="Courier New" w:hAnsi="Courier New"/>
                <w:noProof/>
                <w:sz w:val="18"/>
              </w:rPr>
              <w:t>79</w:t>
            </w:r>
            <w:r w:rsidR="00AF1937">
              <w:rPr>
                <w:rFonts w:ascii="Courier New" w:hAnsi="Courier New"/>
                <w:noProof/>
                <w:sz w:val="18"/>
              </w:rPr>
              <w:t>,091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3" w:name="Text7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7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5" w:name="Text7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6" w:name="Text7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7" w:name="Text7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8" w:name="Text7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9" w:name="Text7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7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1" w:name="Text7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7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3" w:name="Text8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4" w:name="Text8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5" w:name="Text8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6" w:name="Text8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7" w:name="Text8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8" w:name="Text8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9" w:name="Text8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0" w:name="Text8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1" w:name="Text8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2" w:name="Text9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3" w:name="Text9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4" w:name="Text9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5" w:name="Text9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6" w:name="Text9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7" w:name="Text9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8" w:name="Text9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9" w:name="Text9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0" w:name="Text9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1" w:name="Text10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2" w:name="Text10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0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4" w:name="Text10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5" w:name="Text10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6" w:name="Text10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7" w:name="Text10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8" w:name="Text10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9" w:name="Text10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0" w:name="Text11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1" w:name="Text11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2" w:name="Text11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3" w:name="Text11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4" w:name="Text1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5" w:name="Text1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6" w:name="Text1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7" w:name="Text1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8" w:name="Text1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9" w:name="Text1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3" w:name="Text12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4" w:name="Text12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5" w:name="Text12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6" w:name="Text12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7" w:name="Text12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8" w:name="Text13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9" w:name="Text13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ext13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1" w:name="Text13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2" w:name="Text13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3" w:name="Text13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4" w:name="Text13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5" w:name="Text13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6" w:name="Text13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7" w:name="Text14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8" w:name="Text14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9" w:name="Text14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0" w:name="Text14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1" w:name="Text14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2" w:name="Text14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3" w:name="Text14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4" w:name="Text1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5" w:name="Text1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6" w:name="Text1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7" w:name="Text1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8" w:name="Text1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9" w:name="Text1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0" w:name="Text1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1" w:name="Text1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2" w:name="Text1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E92A20" w:rsidP="00F839FE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839FE">
              <w:rPr>
                <w:rFonts w:ascii="Courier New" w:hAnsi="Courier New"/>
                <w:sz w:val="16"/>
                <w:szCs w:val="16"/>
              </w:rPr>
              <w:t> </w:t>
            </w:r>
            <w:r w:rsidR="00F839FE">
              <w:rPr>
                <w:rFonts w:ascii="Courier New" w:hAnsi="Courier New"/>
                <w:sz w:val="16"/>
                <w:szCs w:val="16"/>
              </w:rPr>
              <w:t> </w:t>
            </w:r>
            <w:r w:rsidR="00F839FE">
              <w:rPr>
                <w:rFonts w:ascii="Courier New" w:hAnsi="Courier New"/>
                <w:sz w:val="16"/>
                <w:szCs w:val="16"/>
              </w:rPr>
              <w:t> </w:t>
            </w:r>
            <w:r w:rsidR="00F839FE">
              <w:rPr>
                <w:rFonts w:ascii="Courier New" w:hAnsi="Courier New"/>
                <w:sz w:val="16"/>
                <w:szCs w:val="16"/>
              </w:rPr>
              <w:t> </w:t>
            </w:r>
            <w:r w:rsidR="00F839FE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3" w:name="Text15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4" w:name="Text1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5" w:name="Text1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6" w:name="Text1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7" w:name="Text1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8" w:name="Text1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9" w:name="Text1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E92A2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0" w:name="Text1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1" w:name="Text1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2" w:name="Text1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2"/>
          </w:p>
        </w:tc>
      </w:tr>
      <w:tr w:rsidR="00DF52F1" w:rsidTr="00DF52F1">
        <w:trPr>
          <w:cantSplit/>
          <w:trHeight w:hRule="exact" w:val="330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53" w:name="Text190"/>
            <w:bookmarkStart w:id="154" w:name="Text191"/>
            <w:bookmarkStart w:id="155" w:name="Text192"/>
            <w:bookmarkStart w:id="156" w:name="Text193"/>
            <w:bookmarkStart w:id="157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53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E92A20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 w:rsidRPr="00EE777A">
              <w:rPr>
                <w:rFonts w:ascii="Courier New" w:hAnsi="Courier New"/>
                <w:sz w:val="18"/>
              </w:rPr>
              <w:t>279</w:t>
            </w:r>
            <w:r w:rsidR="00EE777A">
              <w:rPr>
                <w:rFonts w:ascii="Courier New" w:hAnsi="Courier New"/>
                <w:sz w:val="18"/>
              </w:rPr>
              <w:t>,</w:t>
            </w:r>
            <w:r w:rsidR="00EE777A" w:rsidRPr="00EE777A">
              <w:rPr>
                <w:rFonts w:ascii="Courier New" w:hAnsi="Courier New"/>
                <w:sz w:val="18"/>
              </w:rPr>
              <w:t>09</w:t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54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E92A20" w:rsidP="006505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55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E92A20" w:rsidP="00AF193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>279,091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DF52F1" w:rsidRDefault="00DF52F1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5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E92A2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57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2F1" w:rsidRDefault="00E92A20" w:rsidP="004F21D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F21DA">
              <w:rPr>
                <w:rFonts w:ascii="Courier New" w:hAnsi="Courier New"/>
                <w:sz w:val="18"/>
              </w:rPr>
              <w:t>350209.75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DF52F1" w:rsidRDefault="00DF52F1" w:rsidP="00DF52F1"/>
    <w:sectPr w:rsidR="00DF52F1" w:rsidSect="00DF52F1">
      <w:pgSz w:w="15840" w:h="12240" w:orient="landscape" w:code="1"/>
      <w:pgMar w:top="432" w:right="432" w:bottom="288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1F5D"/>
    <w:rsid w:val="000073D6"/>
    <w:rsid w:val="00074B5D"/>
    <w:rsid w:val="000B1F5D"/>
    <w:rsid w:val="001056DE"/>
    <w:rsid w:val="00204AB4"/>
    <w:rsid w:val="002E0A99"/>
    <w:rsid w:val="003A697A"/>
    <w:rsid w:val="003C3386"/>
    <w:rsid w:val="004D3C29"/>
    <w:rsid w:val="004F21DA"/>
    <w:rsid w:val="00544162"/>
    <w:rsid w:val="00544B73"/>
    <w:rsid w:val="006161B5"/>
    <w:rsid w:val="006505FE"/>
    <w:rsid w:val="007C390F"/>
    <w:rsid w:val="00856B0C"/>
    <w:rsid w:val="009025C9"/>
    <w:rsid w:val="00992F11"/>
    <w:rsid w:val="00993CF3"/>
    <w:rsid w:val="00AE70C9"/>
    <w:rsid w:val="00AF1937"/>
    <w:rsid w:val="00AF4F05"/>
    <w:rsid w:val="00DB2C55"/>
    <w:rsid w:val="00DF52F1"/>
    <w:rsid w:val="00E92A20"/>
    <w:rsid w:val="00EE777A"/>
    <w:rsid w:val="00F14CD1"/>
    <w:rsid w:val="00F839FE"/>
    <w:rsid w:val="00F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6</cp:revision>
  <cp:lastPrinted>2010-10-01T15:00:00Z</cp:lastPrinted>
  <dcterms:created xsi:type="dcterms:W3CDTF">2010-09-29T16:30:00Z</dcterms:created>
  <dcterms:modified xsi:type="dcterms:W3CDTF">2010-10-01T15:03:00Z</dcterms:modified>
</cp:coreProperties>
</file>