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D0" w:rsidRDefault="000654D0" w:rsidP="000654D0">
      <w:pPr>
        <w:jc w:val="center"/>
        <w:rPr>
          <w:sz w:val="48"/>
          <w:szCs w:val="48"/>
        </w:rPr>
      </w:pPr>
    </w:p>
    <w:p w:rsidR="000654D0" w:rsidRDefault="000654D0" w:rsidP="000654D0">
      <w:pPr>
        <w:jc w:val="center"/>
        <w:rPr>
          <w:sz w:val="48"/>
          <w:szCs w:val="48"/>
        </w:rPr>
      </w:pPr>
    </w:p>
    <w:p w:rsidR="000654D0" w:rsidRDefault="000654D0" w:rsidP="000654D0">
      <w:pPr>
        <w:jc w:val="center"/>
        <w:rPr>
          <w:sz w:val="48"/>
          <w:szCs w:val="48"/>
        </w:rPr>
      </w:pPr>
    </w:p>
    <w:p w:rsidR="000654D0" w:rsidRDefault="000654D0" w:rsidP="000654D0">
      <w:pPr>
        <w:jc w:val="center"/>
        <w:rPr>
          <w:sz w:val="48"/>
          <w:szCs w:val="48"/>
        </w:rPr>
      </w:pPr>
    </w:p>
    <w:p w:rsidR="000654D0" w:rsidRPr="000654D0" w:rsidRDefault="000654D0" w:rsidP="000654D0">
      <w:pPr>
        <w:jc w:val="center"/>
        <w:rPr>
          <w:sz w:val="48"/>
          <w:szCs w:val="48"/>
        </w:rPr>
      </w:pPr>
      <w:r w:rsidRPr="000654D0">
        <w:rPr>
          <w:sz w:val="48"/>
          <w:szCs w:val="48"/>
        </w:rPr>
        <w:t>Public Comment</w:t>
      </w:r>
    </w:p>
    <w:p w:rsidR="000654D0" w:rsidRDefault="000654D0"/>
    <w:p w:rsidR="000654D0" w:rsidRDefault="000654D0">
      <w:r>
        <w:br w:type="page"/>
      </w:r>
    </w:p>
    <w:p w:rsidR="000654D0" w:rsidRDefault="000654D0"/>
    <w:p w:rsidR="003F1032" w:rsidRDefault="003F1032" w:rsidP="003F1032">
      <w:r>
        <w:t xml:space="preserve">From: jean public [mailto:usacitizen1@live.com]  </w:t>
      </w:r>
    </w:p>
    <w:p w:rsidR="003F1032" w:rsidRDefault="003F1032" w:rsidP="003F1032">
      <w:r>
        <w:t xml:space="preserve">Sent: Thursday, May 06, 2010 3:12 PM </w:t>
      </w:r>
    </w:p>
    <w:p w:rsidR="003F1032" w:rsidRDefault="003F1032" w:rsidP="003F1032">
      <w:r>
        <w:t xml:space="preserve">To: OMB-Comments (CDC); americanvoices@mail.house.gov; comments@whitehouse.gov; </w:t>
      </w:r>
    </w:p>
    <w:p w:rsidR="003F1032" w:rsidRDefault="003F1032" w:rsidP="003F1032">
      <w:r>
        <w:t xml:space="preserve">info@taxpayer.net; media@cagw.org; info@theteaparty.org </w:t>
      </w:r>
    </w:p>
    <w:p w:rsidR="003F1032" w:rsidRDefault="003F1032" w:rsidP="003F1032">
      <w:r>
        <w:t xml:space="preserve">Subject: PUBLIC COMMENT ON FEDERAL REGISTER FW: hiring bloated federal </w:t>
      </w:r>
      <w:proofErr w:type="spellStart"/>
      <w:r>
        <w:t>govt</w:t>
      </w:r>
      <w:proofErr w:type="spellEnd"/>
      <w:r>
        <w:t xml:space="preserve"> employees in </w:t>
      </w:r>
    </w:p>
    <w:p w:rsidR="003F1032" w:rsidRDefault="003F1032" w:rsidP="003F1032">
      <w:proofErr w:type="spellStart"/>
      <w:proofErr w:type="gramStart"/>
      <w:r>
        <w:t>washington</w:t>
      </w:r>
      <w:proofErr w:type="spellEnd"/>
      <w:proofErr w:type="gramEnd"/>
      <w:r>
        <w:t xml:space="preserve"> dc on this subject is bankrupting </w:t>
      </w:r>
      <w:proofErr w:type="spellStart"/>
      <w:r>
        <w:t>americna</w:t>
      </w:r>
      <w:proofErr w:type="spellEnd"/>
      <w:r>
        <w:t xml:space="preserve"> taxpayers</w:t>
      </w:r>
    </w:p>
    <w:p w:rsidR="003F1032" w:rsidRDefault="003F1032" w:rsidP="003F1032"/>
    <w:p w:rsidR="003F1032" w:rsidRDefault="003F1032" w:rsidP="003F1032">
      <w:r>
        <w:t xml:space="preserve">WHY ARE AMERICAN TAXPAYERS HAVING TO PAY FOR A SURVEY DONE BY BLOATED </w:t>
      </w:r>
    </w:p>
    <w:p w:rsidR="003F1032" w:rsidRDefault="003F1032" w:rsidP="003F1032">
      <w:r>
        <w:t xml:space="preserve">OVERPAID EXPENSIVE WASHINGTON DC FEDERAL EMPLOYEES WHO EARN SALARIES THAT </w:t>
      </w:r>
    </w:p>
    <w:p w:rsidR="003F1032" w:rsidRDefault="003F1032" w:rsidP="003F1032">
      <w:r>
        <w:t xml:space="preserve">ARE 1/3 MORE THAN PRIVATE INDUSTRY, PLUS PENSIONS, BENEFITS ETC THAT NOBODY IN </w:t>
      </w:r>
    </w:p>
    <w:p w:rsidR="003F1032" w:rsidRDefault="003F1032" w:rsidP="003F1032">
      <w:proofErr w:type="gramStart"/>
      <w:r>
        <w:t>THE ENTIRE COUNTRY GETS ANYMORE.</w:t>
      </w:r>
      <w:proofErr w:type="gramEnd"/>
      <w:r>
        <w:t xml:space="preserve"> WHY IS THIS ADULT AGENCY DOING RESEARCH ON </w:t>
      </w:r>
    </w:p>
    <w:p w:rsidR="003F1032" w:rsidRDefault="003F1032" w:rsidP="003F1032">
      <w:r>
        <w:t xml:space="preserve">"SAFE DATES" WHICH HAS BEEN EXTENSIVELY STUDIES IN PRIVATE INDUSTRY FOR THE </w:t>
      </w:r>
    </w:p>
    <w:p w:rsidR="003F1032" w:rsidRDefault="003F1032" w:rsidP="003F1032">
      <w:r>
        <w:t xml:space="preserve">LAST FIFTY YEARS. THERE IS ABSOLUTELY NO REASON TO INVESTIGATE FURTHERON THIS </w:t>
      </w:r>
    </w:p>
    <w:p w:rsidR="003F1032" w:rsidRDefault="003F1032" w:rsidP="003F1032">
      <w:proofErr w:type="gramStart"/>
      <w:r>
        <w:t>TOPIC.</w:t>
      </w:r>
      <w:proofErr w:type="gramEnd"/>
      <w:r>
        <w:t xml:space="preserve"> THIS AGENCY IS BEYOND THE PALE IN MAKE WORK TASKS LIKE THIS ONE, WHICH IS </w:t>
      </w:r>
    </w:p>
    <w:p w:rsidR="003F1032" w:rsidRDefault="003F1032" w:rsidP="003F1032">
      <w:proofErr w:type="gramStart"/>
      <w:r>
        <w:t>COMPLTELY UNNECESSARY AND WASTEFUL.</w:t>
      </w:r>
      <w:proofErr w:type="gramEnd"/>
      <w:r>
        <w:t xml:space="preserve">  SHUT DOWN THIS OUT OF CONTROL </w:t>
      </w:r>
    </w:p>
    <w:p w:rsidR="003F1032" w:rsidRDefault="003F1032" w:rsidP="003F1032">
      <w:proofErr w:type="gramStart"/>
      <w:r>
        <w:t>SPENDING.</w:t>
      </w:r>
      <w:proofErr w:type="gramEnd"/>
      <w:r>
        <w:t xml:space="preserve"> AMERICANS ARE LOSING THEIR HOMES WHILE OUT OF SYNC WASHINGTON </w:t>
      </w:r>
    </w:p>
    <w:p w:rsidR="003F1032" w:rsidRDefault="003F1032" w:rsidP="003F1032">
      <w:r>
        <w:t xml:space="preserve">BUREAUCRACY SPENDS CRAZILY - REMEMBER LOUSI XVI. THERE IS ABSOLUTELY NO NEED </w:t>
      </w:r>
    </w:p>
    <w:p w:rsidR="003F1032" w:rsidRDefault="003F1032" w:rsidP="003F1032">
      <w:r>
        <w:t xml:space="preserve">IN THE WORLD AT THIS TIME OF TERRORISTIC ACTIVITY AND RIGS SINKING TO SPEND </w:t>
      </w:r>
    </w:p>
    <w:p w:rsidR="003F1032" w:rsidRDefault="003F1032" w:rsidP="003F1032">
      <w:proofErr w:type="gramStart"/>
      <w:r>
        <w:t>AMERICAN TAX DOLLARS ON THIS CRAP, WHICH HAS BEEN STUDIED BEFORE.</w:t>
      </w:r>
      <w:proofErr w:type="gramEnd"/>
      <w:r>
        <w:t xml:space="preserve"> </w:t>
      </w:r>
    </w:p>
    <w:p w:rsidR="003F1032" w:rsidRDefault="003F1032" w:rsidP="003F1032">
      <w:r>
        <w:t>JEAN PUBLIC 8 WINTERBERRY COURT WHITEHOUSE STATION NJ 08889</w:t>
      </w:r>
    </w:p>
    <w:p w:rsidR="003F1032" w:rsidRDefault="003F1032" w:rsidP="003F1032">
      <w:r>
        <w:t>[Federal Register: May 6, 2010 (Volume 75, Number 87)]</w:t>
      </w:r>
    </w:p>
    <w:p w:rsidR="003F1032" w:rsidRDefault="003F1032" w:rsidP="003F1032">
      <w:r>
        <w:t xml:space="preserve">[Notices]               </w:t>
      </w:r>
    </w:p>
    <w:p w:rsidR="003F1032" w:rsidRDefault="003F1032" w:rsidP="003F1032">
      <w:r>
        <w:t>[Page 24958-24959]</w:t>
      </w:r>
    </w:p>
    <w:p w:rsidR="003F1032" w:rsidRDefault="003F1032" w:rsidP="003F1032">
      <w:r>
        <w:t>From the Federal Register Online via GPO Access [wais.access.gpo.gov]</w:t>
      </w:r>
    </w:p>
    <w:p w:rsidR="003E1FC7" w:rsidRDefault="003F1032" w:rsidP="003F1032">
      <w:r>
        <w:lastRenderedPageBreak/>
        <w:t>[DOCID</w:t>
      </w:r>
      <w:proofErr w:type="gramStart"/>
      <w:r>
        <w:t>:fr06my10</w:t>
      </w:r>
      <w:proofErr w:type="gramEnd"/>
      <w:r>
        <w:t xml:space="preserve">-69]                         </w:t>
      </w:r>
    </w:p>
    <w:sectPr w:rsidR="003E1FC7" w:rsidSect="003E1F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D0" w:rsidRDefault="000654D0" w:rsidP="000654D0">
      <w:pPr>
        <w:spacing w:after="0" w:line="240" w:lineRule="auto"/>
      </w:pPr>
      <w:r>
        <w:separator/>
      </w:r>
    </w:p>
  </w:endnote>
  <w:endnote w:type="continuationSeparator" w:id="0">
    <w:p w:rsidR="000654D0" w:rsidRDefault="000654D0" w:rsidP="0006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D0" w:rsidRDefault="000654D0" w:rsidP="000654D0">
      <w:pPr>
        <w:spacing w:after="0" w:line="240" w:lineRule="auto"/>
      </w:pPr>
      <w:r>
        <w:separator/>
      </w:r>
    </w:p>
  </w:footnote>
  <w:footnote w:type="continuationSeparator" w:id="0">
    <w:p w:rsidR="000654D0" w:rsidRDefault="000654D0" w:rsidP="0006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4D0" w:rsidRDefault="001A0FE9">
    <w:pPr>
      <w:pStyle w:val="Header"/>
    </w:pPr>
    <w:r>
      <w:t>Attachment K</w:t>
    </w:r>
  </w:p>
  <w:p w:rsidR="000654D0" w:rsidRDefault="000654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032"/>
    <w:rsid w:val="000654D0"/>
    <w:rsid w:val="000C04E4"/>
    <w:rsid w:val="000E7551"/>
    <w:rsid w:val="00160067"/>
    <w:rsid w:val="001A0FE9"/>
    <w:rsid w:val="003E1FC7"/>
    <w:rsid w:val="003F1032"/>
    <w:rsid w:val="00454C20"/>
    <w:rsid w:val="005D3450"/>
    <w:rsid w:val="00653FBF"/>
    <w:rsid w:val="006936C9"/>
    <w:rsid w:val="006F165B"/>
    <w:rsid w:val="00781734"/>
    <w:rsid w:val="007D021A"/>
    <w:rsid w:val="00844A6C"/>
    <w:rsid w:val="009607EE"/>
    <w:rsid w:val="0099262B"/>
    <w:rsid w:val="00A47755"/>
    <w:rsid w:val="00C004CE"/>
    <w:rsid w:val="00C33E01"/>
    <w:rsid w:val="00C756FC"/>
    <w:rsid w:val="00CE0AE2"/>
    <w:rsid w:val="00F9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D0"/>
  </w:style>
  <w:style w:type="paragraph" w:styleId="Footer">
    <w:name w:val="footer"/>
    <w:basedOn w:val="Normal"/>
    <w:link w:val="FooterChar"/>
    <w:uiPriority w:val="99"/>
    <w:semiHidden/>
    <w:unhideWhenUsed/>
    <w:rsid w:val="00065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4D0"/>
  </w:style>
  <w:style w:type="paragraph" w:styleId="BalloonText">
    <w:name w:val="Balloon Text"/>
    <w:basedOn w:val="Normal"/>
    <w:link w:val="BalloonTextChar"/>
    <w:uiPriority w:val="99"/>
    <w:semiHidden/>
    <w:unhideWhenUsed/>
    <w:rsid w:val="0006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236</Words>
  <Characters>1346</Characters>
  <Application>Microsoft Office Word</Application>
  <DocSecurity>0</DocSecurity>
  <Lines>11</Lines>
  <Paragraphs>3</Paragraphs>
  <ScaleCrop>false</ScaleCrop>
  <Company>CDC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its7</dc:creator>
  <cp:keywords/>
  <dc:description/>
  <cp:lastModifiedBy>its7</cp:lastModifiedBy>
  <cp:revision>4</cp:revision>
  <dcterms:created xsi:type="dcterms:W3CDTF">2010-06-04T19:02:00Z</dcterms:created>
  <dcterms:modified xsi:type="dcterms:W3CDTF">2010-08-16T20:13:00Z</dcterms:modified>
</cp:coreProperties>
</file>