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750D72">
        <w:trPr>
          <w:cantSplit/>
          <w:trHeight w:hRule="exact" w:val="173"/>
        </w:trPr>
        <w:tc>
          <w:tcPr>
            <w:tcW w:w="14389" w:type="dxa"/>
            <w:gridSpan w:val="15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750D72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D72" w:rsidRDefault="00750D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750D72" w:rsidRDefault="00750D7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750D72" w:rsidRDefault="00750D72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750D72" w:rsidRDefault="00750D72">
            <w:pPr>
              <w:jc w:val="center"/>
              <w:rPr>
                <w:rFonts w:ascii="Arial" w:hAnsi="Arial"/>
                <w:b/>
              </w:rPr>
            </w:pPr>
          </w:p>
          <w:p w:rsidR="00750D72" w:rsidRDefault="00750D72">
            <w:pPr>
              <w:jc w:val="center"/>
              <w:rPr>
                <w:rFonts w:ascii="Courier New" w:hAnsi="Courier New"/>
              </w:rPr>
            </w:pPr>
          </w:p>
          <w:p w:rsidR="00750D72" w:rsidRDefault="00750D72">
            <w:pPr>
              <w:jc w:val="center"/>
              <w:rPr>
                <w:rFonts w:ascii="Courier New" w:hAnsi="Courier New"/>
              </w:rPr>
            </w:pP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E21959" w:rsidRDefault="00C85228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21959">
              <w:rPr>
                <w:rFonts w:ascii="Courier New" w:hAnsi="Courier New"/>
                <w:noProof/>
                <w:sz w:val="18"/>
              </w:rPr>
              <w:t>0560-</w:t>
            </w:r>
            <w:r w:rsidR="002F2D8D">
              <w:rPr>
                <w:rFonts w:ascii="Courier New" w:hAnsi="Courier New"/>
                <w:noProof/>
                <w:sz w:val="18"/>
              </w:rPr>
              <w:t>XXX</w:t>
            </w:r>
          </w:p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" w:name="Text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2D8D">
              <w:rPr>
                <w:rFonts w:ascii="Courier New" w:hAnsi="Courier New"/>
                <w:sz w:val="18"/>
              </w:rPr>
              <w:t>Request for Special Priorities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</w:tr>
      <w:tr w:rsidR="00750D72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0D72" w:rsidRDefault="00750D7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750D72" w:rsidRDefault="00750D72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0D72" w:rsidRDefault="00750D72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50D72" w:rsidRDefault="00750D72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D72" w:rsidRDefault="00750D72">
            <w:pPr>
              <w:rPr>
                <w:sz w:val="24"/>
              </w:rPr>
            </w:pPr>
          </w:p>
        </w:tc>
      </w:tr>
      <w:tr w:rsidR="00750D72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750D72">
        <w:trPr>
          <w:cantSplit/>
          <w:trHeight w:val="285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pStyle w:val="Heading1"/>
            </w:pPr>
            <w:r>
              <w:t>Record</w:t>
            </w:r>
          </w:p>
          <w:p w:rsidR="00750D72" w:rsidRDefault="00750D72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750D72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50D72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" w:name="Text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2D8D">
              <w:rPr>
                <w:rFonts w:ascii="Courier New" w:hAnsi="Courier New"/>
                <w:sz w:val="18"/>
              </w:rPr>
              <w:t>Request for Special Priorities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 w:rsidP="002C0C6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2D8D">
              <w:rPr>
                <w:rFonts w:ascii="Courier New" w:hAnsi="Courier New"/>
                <w:sz w:val="18"/>
              </w:rPr>
              <w:t>AD-</w:t>
            </w:r>
            <w:r w:rsidR="002C0C62">
              <w:rPr>
                <w:rFonts w:ascii="Courier New" w:hAnsi="Courier New"/>
                <w:sz w:val="18"/>
              </w:rPr>
              <w:t>2012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267513" w:rsidP="002675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267513" w:rsidP="002675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.95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267513" w:rsidP="002675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1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473B9">
              <w:rPr>
                <w:rFonts w:ascii="Courier New" w:hAnsi="Courier New"/>
                <w:noProof/>
                <w:sz w:val="18"/>
              </w:rPr>
              <w:t>30 min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" w:name="Text1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267513" w:rsidP="0026751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" w:name="Text2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2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2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2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3" w:name="Text2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" w:name="Text3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3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3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" w:name="Text3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" w:name="Text3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9" w:name="Text3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0" w:name="Text3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3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3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3" w:name="Text3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4" w:name="Text4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5" w:name="Text4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6" w:name="Text4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" w:name="Text4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" w:name="Text4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9" w:name="Text4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0" w:name="Text4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1" w:name="Text4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4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4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Text5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5" w:name="Text5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6" w:name="Text5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7" w:name="Text5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8" w:name="Text5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9" w:name="Text5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0" w:name="Text5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1" w:name="Text5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2" w:name="Text5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5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6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6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6" w:name="Text6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7" w:name="Text6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8" w:name="Text6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9" w:name="Text6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0" w:name="Text6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1" w:name="Text6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2" w:name="Text6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3" w:name="Text6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7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7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6" w:name="Text7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7" w:name="Text7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8" w:name="Text7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9" w:name="Text7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7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7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7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3" w:name="Text7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4" w:name="Text8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8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6" w:name="Text8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7" w:name="Text8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8" w:name="Text8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9" w:name="Text8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0" w:name="Text8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8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2" w:name="Text8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3" w:name="Text8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4" w:name="Text9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5" w:name="Text9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6" w:name="Text9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7" w:name="Text9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8" w:name="Text9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9" w:name="Text9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0" w:name="Text9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1" w:name="Text9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9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3" w:name="Text9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4" w:name="Text10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5" w:name="Text10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6" w:name="Text10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7" w:name="Text10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8" w:name="Text10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9" w:name="Text10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0" w:name="Text10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1" w:name="Text10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2" w:name="Text10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3" w:name="Text10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4" w:name="Text11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5" w:name="Text11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6" w:name="Text11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7" w:name="Text11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8" w:name="Text11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9" w:name="Text11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0" w:name="Text11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1" w:name="Text11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2" w:name="Text11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3" w:name="Text11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4" w:name="Text12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5" w:name="Text12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6" w:name="Text12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7" w:name="Text12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08" w:name="Text12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9" w:name="Text12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0" w:name="Text12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1" w:name="Text12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2" w:name="Text12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3" w:name="Text12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4" w:name="Text13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5" w:name="Text13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6" w:name="Text13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7" w:name="Text13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8" w:name="Text13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19" w:name="Text13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0" w:name="Text13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1" w:name="Text13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2" w:name="Text13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3" w:name="Text13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4" w:name="Text14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5" w:name="Text14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6" w:name="Text14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7" w:name="Text14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8" w:name="Text14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9" w:name="Text14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30" w:name="Text14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1" w:name="Text14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2" w:name="Text14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3" w:name="Text14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34" w:name="Text15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5" w:name="Text15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6" w:name="Text15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7" w:name="Text15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8" w:name="Text15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9" w:name="Text15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0" w:name="Text15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0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1" w:name="Text15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2" w:name="Text15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3" w:name="Text15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4" w:name="Text16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45" w:name="Text16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6" w:name="Text16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6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7" w:name="Text16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7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8" w:name="Text16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8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9" w:name="Text16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0" w:name="Text16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1" w:name="Text16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1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52" w:name="Text16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3" w:name="Text16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4" w:name="Text17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5" w:name="Text17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56" w:name="Text17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57" w:name="Text17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8" w:name="Text17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9" w:name="Text17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0" w:name="Text17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61" w:name="Text17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62" w:name="Text17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2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63" w:name="Text17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4" w:name="Text18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5" w:name="Text18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6" w:name="Text18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7" w:name="Text18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68" w:name="Text18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9" w:name="Text18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0" w:name="Text18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1" w:name="Text18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2" w:name="Text18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3" w:name="Text18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3"/>
          </w:p>
        </w:tc>
      </w:tr>
      <w:tr w:rsidR="00750D72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74" w:name="Text190"/>
            <w:bookmarkStart w:id="175" w:name="Text191"/>
            <w:bookmarkStart w:id="176" w:name="Text192"/>
            <w:bookmarkStart w:id="177" w:name="Text193"/>
            <w:bookmarkStart w:id="178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74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267513" w:rsidP="002675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100</w:t>
            </w:r>
          </w:p>
        </w:tc>
        <w:bookmarkEnd w:id="175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267513" w:rsidP="002675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.95</w:t>
            </w:r>
          </w:p>
        </w:tc>
        <w:bookmarkEnd w:id="176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267513" w:rsidP="002675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750D72" w:rsidRDefault="00750D72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7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750D72">
            <w:pPr>
              <w:rPr>
                <w:rFonts w:ascii="Courier New" w:hAnsi="Courier New"/>
                <w:sz w:val="18"/>
              </w:rPr>
            </w:pPr>
          </w:p>
        </w:tc>
        <w:bookmarkEnd w:id="178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D72" w:rsidRDefault="00267513" w:rsidP="0026751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</w:tr>
    </w:tbl>
    <w:p w:rsidR="00750D72" w:rsidRDefault="00750D72"/>
    <w:sectPr w:rsidR="00750D72" w:rsidSect="00196926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0D72"/>
    <w:rsid w:val="00196926"/>
    <w:rsid w:val="00196E22"/>
    <w:rsid w:val="001F3064"/>
    <w:rsid w:val="00267513"/>
    <w:rsid w:val="002C0C62"/>
    <w:rsid w:val="002C3B06"/>
    <w:rsid w:val="002F2D8D"/>
    <w:rsid w:val="0039316F"/>
    <w:rsid w:val="007473B9"/>
    <w:rsid w:val="00750D72"/>
    <w:rsid w:val="00857B5D"/>
    <w:rsid w:val="009E69AE"/>
    <w:rsid w:val="00A11D56"/>
    <w:rsid w:val="00AE7E92"/>
    <w:rsid w:val="00BE4B49"/>
    <w:rsid w:val="00C85228"/>
    <w:rsid w:val="00C87EF1"/>
    <w:rsid w:val="00E2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926"/>
  </w:style>
  <w:style w:type="paragraph" w:styleId="Heading1">
    <w:name w:val="heading 1"/>
    <w:basedOn w:val="Normal"/>
    <w:next w:val="Normal"/>
    <w:qFormat/>
    <w:rsid w:val="00196926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993F-05B4-40B4-9434-73233BD1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4</cp:revision>
  <cp:lastPrinted>2011-01-21T16:24:00Z</cp:lastPrinted>
  <dcterms:created xsi:type="dcterms:W3CDTF">2011-01-21T16:23:00Z</dcterms:created>
  <dcterms:modified xsi:type="dcterms:W3CDTF">2011-05-20T16:29:00Z</dcterms:modified>
</cp:coreProperties>
</file>