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F6" w:rsidRDefault="00CB2317" w:rsidP="00B267D0">
      <w:pPr>
        <w:pStyle w:val="Heading1"/>
      </w:pPr>
      <w:r>
        <w:t>New W</w:t>
      </w:r>
      <w:r w:rsidR="00FA7B0C">
        <w:t>holesaler/Importer</w:t>
      </w:r>
      <w:r w:rsidR="00124C64">
        <w:t xml:space="preserve"> </w:t>
      </w:r>
      <w:r w:rsidR="00C32ED1">
        <w:t>Application</w:t>
      </w:r>
    </w:p>
    <w:p w:rsidR="00193F87" w:rsidRDefault="00193F87" w:rsidP="00193F87">
      <w:r>
        <w:t>The follow</w:t>
      </w:r>
      <w:r w:rsidR="00237396">
        <w:t>ing</w:t>
      </w:r>
      <w:r>
        <w:t xml:space="preserve"> screens depict what a typical industry member would need to fill out for completing the New W</w:t>
      </w:r>
      <w:r w:rsidR="00FA7B0C">
        <w:t>ho</w:t>
      </w:r>
      <w:r w:rsidR="0040517C">
        <w:t>l</w:t>
      </w:r>
      <w:r w:rsidR="00FA7B0C">
        <w:t>esale</w:t>
      </w:r>
      <w:r w:rsidR="0040517C">
        <w:t>r</w:t>
      </w:r>
      <w:r w:rsidR="00FA7B0C">
        <w:t xml:space="preserve">/Importer </w:t>
      </w:r>
      <w:r>
        <w:t xml:space="preserve">application which is a collection of the following </w:t>
      </w:r>
      <w:r w:rsidR="00627F84">
        <w:t xml:space="preserve">OMB </w:t>
      </w:r>
      <w:r>
        <w:t>forms:</w:t>
      </w:r>
    </w:p>
    <w:p w:rsidR="00193F87" w:rsidRPr="00193F87" w:rsidRDefault="00193F87" w:rsidP="00193F87">
      <w:pPr>
        <w:pStyle w:val="ListParagraph"/>
        <w:numPr>
          <w:ilvl w:val="0"/>
          <w:numId w:val="1"/>
        </w:numPr>
      </w:pPr>
      <w:r>
        <w:t xml:space="preserve">5000.8- </w:t>
      </w:r>
      <w:r w:rsidRPr="00193F87">
        <w:rPr>
          <w:rFonts w:ascii="Calibri" w:eastAsia="Times New Roman" w:hAnsi="Calibri" w:cs="Times New Roman"/>
          <w:color w:val="000000"/>
        </w:rPr>
        <w:t>Power of Attorney</w:t>
      </w:r>
    </w:p>
    <w:p w:rsidR="00193F87" w:rsidRPr="00193F87" w:rsidRDefault="00193F87" w:rsidP="00193F87">
      <w:pPr>
        <w:pStyle w:val="ListParagraph"/>
        <w:numPr>
          <w:ilvl w:val="0"/>
          <w:numId w:val="1"/>
        </w:numPr>
      </w:pPr>
      <w:r>
        <w:t xml:space="preserve">5000.9- </w:t>
      </w:r>
      <w:r w:rsidRPr="00193F87">
        <w:rPr>
          <w:rFonts w:ascii="Calibri" w:eastAsia="Times New Roman" w:hAnsi="Calibri" w:cs="Times New Roman"/>
          <w:color w:val="000000"/>
        </w:rPr>
        <w:t>Personnel Questionnaire - Alcohol and Tobacco</w:t>
      </w:r>
      <w:r w:rsidR="0040517C">
        <w:rPr>
          <w:rFonts w:ascii="Calibri" w:eastAsia="Times New Roman" w:hAnsi="Calibri" w:cs="Times New Roman"/>
          <w:color w:val="000000"/>
        </w:rPr>
        <w:t xml:space="preserve"> Products</w:t>
      </w:r>
    </w:p>
    <w:p w:rsidR="00193F87" w:rsidRPr="00193F87" w:rsidRDefault="00193F87" w:rsidP="00193F87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Times New Roman"/>
          <w:color w:val="000000"/>
        </w:rPr>
        <w:t xml:space="preserve">5100.1- </w:t>
      </w:r>
      <w:r w:rsidRPr="00193F87">
        <w:rPr>
          <w:rFonts w:ascii="Calibri" w:eastAsia="Times New Roman" w:hAnsi="Calibri" w:cs="Times New Roman"/>
          <w:color w:val="000000"/>
        </w:rPr>
        <w:t>Signing Authority for Co</w:t>
      </w:r>
      <w:r>
        <w:rPr>
          <w:rFonts w:ascii="Calibri" w:eastAsia="Times New Roman" w:hAnsi="Calibri" w:cs="Times New Roman"/>
          <w:color w:val="000000"/>
        </w:rPr>
        <w:t>r</w:t>
      </w:r>
      <w:r w:rsidRPr="00193F87">
        <w:rPr>
          <w:rFonts w:ascii="Calibri" w:eastAsia="Times New Roman" w:hAnsi="Calibri" w:cs="Times New Roman"/>
          <w:color w:val="000000"/>
        </w:rPr>
        <w:t>porate and LLC Officials</w:t>
      </w:r>
    </w:p>
    <w:p w:rsidR="00193F87" w:rsidRPr="00193F87" w:rsidRDefault="00193F87" w:rsidP="00193F87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Times New Roman"/>
          <w:color w:val="000000"/>
        </w:rPr>
        <w:t xml:space="preserve">5100.24- </w:t>
      </w:r>
      <w:r w:rsidRPr="00193F87">
        <w:rPr>
          <w:rFonts w:ascii="Calibri" w:eastAsia="Times New Roman" w:hAnsi="Calibri" w:cs="Times New Roman"/>
          <w:color w:val="000000"/>
        </w:rPr>
        <w:t>Application for Basic Permit Under FAA Act</w:t>
      </w:r>
    </w:p>
    <w:p w:rsidR="00AE0FEE" w:rsidRDefault="00AE0FEE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193F87" w:rsidRDefault="00193F87" w:rsidP="00193F87">
      <w:pPr>
        <w:pStyle w:val="Heading3"/>
      </w:pPr>
      <w:r>
        <w:lastRenderedPageBreak/>
        <w:t>Welcome Page</w:t>
      </w:r>
    </w:p>
    <w:p w:rsidR="00193F87" w:rsidRPr="00C34A08" w:rsidRDefault="00193F87" w:rsidP="00193F87">
      <w:r>
        <w:t>This page is displayed when the user goes to the Permits Online website</w:t>
      </w:r>
      <w:r w:rsidR="003E11C2">
        <w:t>. This page includes the links to the Privacy Act Statem</w:t>
      </w:r>
      <w:r w:rsidR="00FA7B0C">
        <w:t>e</w:t>
      </w:r>
      <w:r w:rsidR="003E11C2">
        <w:t>nt, Privacy Impact Assessment and Paperwork Reduction Act Notice.</w:t>
      </w:r>
    </w:p>
    <w:p w:rsidR="00193F87" w:rsidRDefault="00193F87" w:rsidP="00193F87">
      <w:r>
        <w:rPr>
          <w:noProof/>
        </w:rPr>
        <w:drawing>
          <wp:inline distT="0" distB="0" distL="0" distR="0">
            <wp:extent cx="6858000" cy="63531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87" w:rsidRPr="00D95F23" w:rsidRDefault="00193F87" w:rsidP="00193F87"/>
    <w:p w:rsidR="00AE0FEE" w:rsidRDefault="00AE0FEE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237396" w:rsidRDefault="00237396" w:rsidP="00237396">
      <w:pPr>
        <w:pStyle w:val="Heading3"/>
      </w:pPr>
      <w:r>
        <w:lastRenderedPageBreak/>
        <w:t>Privacy Act Statement Page</w:t>
      </w:r>
    </w:p>
    <w:p w:rsidR="00237396" w:rsidRPr="0013094C" w:rsidRDefault="00237396" w:rsidP="00237396">
      <w:r>
        <w:t>This page displays the consolidated Privacy Act Notice for the Permits Online application.</w:t>
      </w:r>
    </w:p>
    <w:p w:rsidR="00237396" w:rsidRDefault="00237396" w:rsidP="00B267D0">
      <w:pPr>
        <w:pStyle w:val="Heading3"/>
      </w:pPr>
      <w:r w:rsidRPr="00237396">
        <w:rPr>
          <w:noProof/>
        </w:rPr>
        <w:drawing>
          <wp:inline distT="0" distB="0" distL="0" distR="0">
            <wp:extent cx="6849110" cy="6771640"/>
            <wp:effectExtent l="19050" t="0" r="889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677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96" w:rsidRDefault="00237396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237396" w:rsidRDefault="00237396" w:rsidP="00237396">
      <w:pPr>
        <w:pStyle w:val="Heading3"/>
      </w:pPr>
      <w:r>
        <w:lastRenderedPageBreak/>
        <w:t>Paperwork Reduction Act Notice Page</w:t>
      </w:r>
    </w:p>
    <w:p w:rsidR="00237396" w:rsidRPr="0013094C" w:rsidRDefault="00237396" w:rsidP="00237396">
      <w:r>
        <w:t>This page displays the Paperwork Reduction Act Notice for Permits Online application.</w:t>
      </w:r>
    </w:p>
    <w:p w:rsidR="00237396" w:rsidRPr="0013094C" w:rsidRDefault="00237396" w:rsidP="00237396">
      <w:r>
        <w:rPr>
          <w:noProof/>
        </w:rPr>
        <w:drawing>
          <wp:inline distT="0" distB="0" distL="0" distR="0">
            <wp:extent cx="6858000" cy="413194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96" w:rsidRDefault="00237396" w:rsidP="00237396">
      <w:pPr>
        <w:pStyle w:val="Heading3"/>
      </w:pPr>
      <w:r>
        <w:br w:type="page"/>
      </w:r>
    </w:p>
    <w:p w:rsidR="00B267D0" w:rsidRDefault="00237396" w:rsidP="00B267D0">
      <w:pPr>
        <w:pStyle w:val="Heading3"/>
      </w:pPr>
      <w:r>
        <w:lastRenderedPageBreak/>
        <w:t xml:space="preserve">Welcome </w:t>
      </w:r>
      <w:r w:rsidR="00B267D0">
        <w:t>Page</w:t>
      </w:r>
    </w:p>
    <w:p w:rsidR="00B267D0" w:rsidRPr="00C9132C" w:rsidRDefault="00B267D0" w:rsidP="00B267D0">
      <w:r>
        <w:t>This page is displayed once the user has successfully logged into the system with a valid username and password.</w:t>
      </w:r>
    </w:p>
    <w:p w:rsidR="00B267D0" w:rsidRDefault="00144EE9" w:rsidP="00B267D0">
      <w:r>
        <w:rPr>
          <w:noProof/>
        </w:rPr>
        <w:drawing>
          <wp:inline distT="0" distB="0" distL="0" distR="0">
            <wp:extent cx="6849110" cy="3985260"/>
            <wp:effectExtent l="19050" t="0" r="889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D0" w:rsidRDefault="00B267D0" w:rsidP="00B267D0"/>
    <w:p w:rsidR="00B267D0" w:rsidRDefault="00B267D0" w:rsidP="00B267D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B267D0" w:rsidRDefault="00B267D0" w:rsidP="00B267D0">
      <w:pPr>
        <w:pStyle w:val="Heading3"/>
      </w:pPr>
      <w:r>
        <w:lastRenderedPageBreak/>
        <w:t>Create a New Application: Penalty of Perjury/TTB WARNING</w:t>
      </w:r>
    </w:p>
    <w:p w:rsidR="00B267D0" w:rsidRDefault="00B267D0" w:rsidP="00B267D0">
      <w:r>
        <w:t>This page is displayed when the user selects the “Create a New Application” link from the Main Page</w:t>
      </w:r>
    </w:p>
    <w:p w:rsidR="00B267D0" w:rsidRDefault="00B267D0" w:rsidP="00B267D0">
      <w:r>
        <w:rPr>
          <w:noProof/>
        </w:rPr>
        <w:drawing>
          <wp:inline distT="0" distB="0" distL="0" distR="0">
            <wp:extent cx="5943600" cy="5207635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D0" w:rsidRDefault="00B267D0" w:rsidP="00B267D0"/>
    <w:p w:rsidR="00B267D0" w:rsidRDefault="00B267D0" w:rsidP="00B267D0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B267D0" w:rsidRDefault="00B267D0" w:rsidP="00B267D0">
      <w:pPr>
        <w:pStyle w:val="Heading3"/>
      </w:pPr>
      <w:r>
        <w:lastRenderedPageBreak/>
        <w:t>Create a New Application: Select Application Type</w:t>
      </w:r>
    </w:p>
    <w:p w:rsidR="00B267D0" w:rsidRPr="00B8331A" w:rsidRDefault="00B267D0" w:rsidP="00B267D0">
      <w:r>
        <w:t>After reading and agreeing to the warning, the Application Type page appears (Note: The appearance of this screen will change in the final product. Instead of a long list of option, there will be dropdowns for the user to select)</w:t>
      </w:r>
    </w:p>
    <w:p w:rsidR="00B267D0" w:rsidRDefault="0040517C" w:rsidP="00B267D0">
      <w:r>
        <w:rPr>
          <w:noProof/>
        </w:rPr>
        <w:drawing>
          <wp:inline distT="0" distB="0" distL="0" distR="0">
            <wp:extent cx="6849110" cy="2380615"/>
            <wp:effectExtent l="19050" t="0" r="8890" b="0"/>
            <wp:docPr id="5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7C" w:rsidRDefault="0040517C" w:rsidP="00B267D0">
      <w:r>
        <w:rPr>
          <w:noProof/>
        </w:rPr>
        <w:drawing>
          <wp:inline distT="0" distB="0" distL="0" distR="0">
            <wp:extent cx="6858000" cy="2389505"/>
            <wp:effectExtent l="19050" t="0" r="0" b="0"/>
            <wp:docPr id="5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D0" w:rsidRDefault="00B267D0" w:rsidP="00B267D0"/>
    <w:p w:rsidR="00B267D0" w:rsidRDefault="00B267D0"/>
    <w:p w:rsidR="00CB2317" w:rsidRDefault="00CB2317"/>
    <w:p w:rsidR="00124C64" w:rsidRDefault="00124C64">
      <w:r>
        <w:br w:type="page"/>
      </w:r>
    </w:p>
    <w:p w:rsidR="00501E99" w:rsidRDefault="00501E99" w:rsidP="00501E99">
      <w:pPr>
        <w:pStyle w:val="Heading3"/>
      </w:pPr>
      <w:r>
        <w:lastRenderedPageBreak/>
        <w:t xml:space="preserve">Create a New Application: Step 1: </w:t>
      </w:r>
      <w:r w:rsidR="00593E3B">
        <w:t xml:space="preserve">Contacts &amp; Locations- </w:t>
      </w:r>
      <w:r>
        <w:t>Application Contact</w:t>
      </w:r>
    </w:p>
    <w:p w:rsidR="00CB2317" w:rsidRDefault="00501E99">
      <w:r>
        <w:t>This is the first step of the application where the user must enter in the application contact information</w:t>
      </w:r>
      <w:r w:rsidR="00AE0FEE">
        <w:t>.</w:t>
      </w:r>
      <w:r w:rsidR="00593E3B">
        <w:rPr>
          <w:noProof/>
        </w:rPr>
        <w:drawing>
          <wp:inline distT="0" distB="0" distL="0" distR="0">
            <wp:extent cx="6686536" cy="8402128"/>
            <wp:effectExtent l="19050" t="0" r="14" b="0"/>
            <wp:docPr id="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289" cy="84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893" w:rsidRDefault="00317893" w:rsidP="00317893">
      <w:pPr>
        <w:pStyle w:val="Heading3"/>
      </w:pPr>
      <w:r>
        <w:lastRenderedPageBreak/>
        <w:t xml:space="preserve">Create a New Application: Step 1: </w:t>
      </w:r>
      <w:r w:rsidR="00593E3B">
        <w:t xml:space="preserve">Contacts &amp; Locations- </w:t>
      </w:r>
      <w:r>
        <w:t>Business Headquarter</w:t>
      </w:r>
      <w:r w:rsidR="00D425A5">
        <w:t>s</w:t>
      </w:r>
    </w:p>
    <w:p w:rsidR="00317893" w:rsidRDefault="00317893" w:rsidP="00317893">
      <w:r>
        <w:t>This is the first step of the application where the user must enter in the business headquarters information</w:t>
      </w:r>
    </w:p>
    <w:p w:rsidR="00124C64" w:rsidRDefault="00317893">
      <w:r>
        <w:rPr>
          <w:noProof/>
        </w:rPr>
        <w:drawing>
          <wp:inline distT="0" distB="0" distL="0" distR="0">
            <wp:extent cx="6858000" cy="6315075"/>
            <wp:effectExtent l="1905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E7" w:rsidRDefault="007222E7">
      <w:r>
        <w:br w:type="page"/>
      </w:r>
    </w:p>
    <w:p w:rsidR="00124C64" w:rsidRDefault="00D425A5" w:rsidP="00144EE9">
      <w:pPr>
        <w:pStyle w:val="Heading3"/>
      </w:pPr>
      <w:r>
        <w:lastRenderedPageBreak/>
        <w:t xml:space="preserve">Create a New Application: Step 1: </w:t>
      </w:r>
      <w:r w:rsidR="007222E7">
        <w:t xml:space="preserve"> </w:t>
      </w:r>
      <w:r w:rsidR="00593E3B">
        <w:t xml:space="preserve">Contacts &amp; Locations- </w:t>
      </w:r>
      <w:r w:rsidR="007222E7">
        <w:t>Premises Address</w:t>
      </w:r>
    </w:p>
    <w:p w:rsidR="00D425A5" w:rsidRDefault="00D425A5" w:rsidP="00D425A5">
      <w:r>
        <w:t>This is the first step of the application where the user must enter in the premises address information</w:t>
      </w:r>
    </w:p>
    <w:p w:rsidR="00D425A5" w:rsidRDefault="00593E3B" w:rsidP="00D425A5">
      <w:r>
        <w:rPr>
          <w:noProof/>
        </w:rPr>
        <w:drawing>
          <wp:inline distT="0" distB="0" distL="0" distR="0">
            <wp:extent cx="6858000" cy="7824470"/>
            <wp:effectExtent l="19050" t="0" r="0" b="0"/>
            <wp:docPr id="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82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C64" w:rsidRDefault="00124C64"/>
    <w:p w:rsidR="0018190E" w:rsidRDefault="0018190E" w:rsidP="0018190E">
      <w:pPr>
        <w:pStyle w:val="Heading3"/>
      </w:pPr>
      <w:r>
        <w:lastRenderedPageBreak/>
        <w:t xml:space="preserve">Create a New Application: Step 1:  </w:t>
      </w:r>
      <w:r w:rsidR="00593E3B">
        <w:t>Contacts &amp; Locations- Mailing</w:t>
      </w:r>
      <w:r>
        <w:t xml:space="preserve"> Address</w:t>
      </w:r>
    </w:p>
    <w:p w:rsidR="0018190E" w:rsidRDefault="0018190E" w:rsidP="0018190E">
      <w:r>
        <w:t>This is the first step of the application where the user must enter in the mailing address information</w:t>
      </w:r>
    </w:p>
    <w:p w:rsidR="00124C64" w:rsidRDefault="00E171C4">
      <w:r>
        <w:rPr>
          <w:noProof/>
        </w:rPr>
        <w:drawing>
          <wp:inline distT="0" distB="0" distL="0" distR="0">
            <wp:extent cx="6849110" cy="8143240"/>
            <wp:effectExtent l="19050" t="0" r="8890" b="0"/>
            <wp:docPr id="6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14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55" w:rsidRDefault="00554B55" w:rsidP="00554B55">
      <w:pPr>
        <w:pStyle w:val="Heading3"/>
      </w:pPr>
      <w:r>
        <w:lastRenderedPageBreak/>
        <w:t xml:space="preserve">Create a New Application: Step 2: </w:t>
      </w:r>
      <w:r w:rsidR="00F06C01">
        <w:t>Application</w:t>
      </w:r>
      <w:r>
        <w:t xml:space="preserve"> Information </w:t>
      </w:r>
    </w:p>
    <w:p w:rsidR="00554B55" w:rsidRPr="00251FA6" w:rsidRDefault="00554B55" w:rsidP="00554B55">
      <w:r>
        <w:t>This the main data entry page for the winery application</w:t>
      </w:r>
    </w:p>
    <w:p w:rsidR="007222E7" w:rsidRDefault="00593E3B">
      <w:r>
        <w:rPr>
          <w:noProof/>
        </w:rPr>
        <w:drawing>
          <wp:inline distT="0" distB="0" distL="0" distR="0">
            <wp:extent cx="6858000" cy="7789545"/>
            <wp:effectExtent l="19050" t="0" r="0" b="0"/>
            <wp:docPr id="5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78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E7" w:rsidRDefault="007222E7"/>
    <w:p w:rsidR="00554B55" w:rsidRDefault="00AF782B">
      <w:r>
        <w:rPr>
          <w:noProof/>
        </w:rPr>
        <w:lastRenderedPageBreak/>
        <w:drawing>
          <wp:inline distT="0" distB="0" distL="0" distR="0">
            <wp:extent cx="6858000" cy="5081270"/>
            <wp:effectExtent l="19050" t="0" r="0" b="0"/>
            <wp:docPr id="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E7" w:rsidRDefault="007222E7"/>
    <w:p w:rsidR="005B511D" w:rsidRDefault="005B511D"/>
    <w:p w:rsidR="005B511D" w:rsidRDefault="005B511D">
      <w:r>
        <w:br w:type="page"/>
      </w:r>
    </w:p>
    <w:p w:rsidR="005B511D" w:rsidRDefault="005B511D">
      <w:pPr>
        <w:rPr>
          <w:noProof/>
        </w:rPr>
      </w:pPr>
    </w:p>
    <w:p w:rsidR="00882B99" w:rsidRDefault="00882B99">
      <w:r>
        <w:rPr>
          <w:noProof/>
        </w:rPr>
        <w:drawing>
          <wp:inline distT="0" distB="0" distL="0" distR="0">
            <wp:extent cx="6858000" cy="6745605"/>
            <wp:effectExtent l="19050" t="0" r="0" b="0"/>
            <wp:docPr id="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74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11D" w:rsidRDefault="005B511D"/>
    <w:p w:rsidR="005B511D" w:rsidRDefault="005B511D"/>
    <w:p w:rsidR="005B511D" w:rsidRDefault="005B511D">
      <w:r>
        <w:br w:type="page"/>
      </w:r>
    </w:p>
    <w:p w:rsidR="00366F3E" w:rsidRDefault="00882B99" w:rsidP="005B511D">
      <w:r>
        <w:rPr>
          <w:noProof/>
        </w:rPr>
        <w:lastRenderedPageBreak/>
        <w:drawing>
          <wp:inline distT="0" distB="0" distL="0" distR="0">
            <wp:extent cx="6858000" cy="5909310"/>
            <wp:effectExtent l="19050" t="0" r="0" b="0"/>
            <wp:docPr id="6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0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C01" w:rsidRDefault="00F06C01" w:rsidP="00F06C01">
      <w:pPr>
        <w:pStyle w:val="Heading3"/>
      </w:pPr>
      <w:r>
        <w:lastRenderedPageBreak/>
        <w:t xml:space="preserve">Create a New Application: Step 3: Business Information </w:t>
      </w:r>
    </w:p>
    <w:p w:rsidR="00366F3E" w:rsidRDefault="00882B99" w:rsidP="00366F3E">
      <w:pPr>
        <w:pStyle w:val="Heading3"/>
      </w:pPr>
      <w:r>
        <w:rPr>
          <w:noProof/>
        </w:rPr>
        <w:drawing>
          <wp:inline distT="0" distB="0" distL="0" distR="0">
            <wp:extent cx="6849110" cy="7677785"/>
            <wp:effectExtent l="19050" t="0" r="8890" b="0"/>
            <wp:docPr id="6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767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83" w:rsidRDefault="00963883" w:rsidP="005B511D"/>
    <w:p w:rsidR="00963883" w:rsidRDefault="00963883" w:rsidP="005B511D"/>
    <w:p w:rsidR="00963883" w:rsidRDefault="00963883" w:rsidP="005B511D"/>
    <w:p w:rsidR="00963883" w:rsidRDefault="00882B99" w:rsidP="005B511D">
      <w:r>
        <w:rPr>
          <w:noProof/>
        </w:rPr>
        <w:drawing>
          <wp:inline distT="0" distB="0" distL="0" distR="0">
            <wp:extent cx="6849110" cy="6184900"/>
            <wp:effectExtent l="19050" t="0" r="8890" b="0"/>
            <wp:docPr id="6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618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83" w:rsidRDefault="00963883" w:rsidP="005B511D"/>
    <w:p w:rsidR="00963883" w:rsidRDefault="00963883">
      <w:r>
        <w:br w:type="page"/>
      </w:r>
    </w:p>
    <w:p w:rsidR="00963883" w:rsidRDefault="001E4AA3" w:rsidP="001E4AA3">
      <w:pPr>
        <w:pStyle w:val="Heading3"/>
        <w:rPr>
          <w:noProof/>
        </w:rPr>
      </w:pPr>
      <w:r>
        <w:lastRenderedPageBreak/>
        <w:t xml:space="preserve">Create a New Application: </w:t>
      </w:r>
      <w:r w:rsidR="00690DD0" w:rsidRPr="001E4AA3">
        <w:t>Step 4: Review and Submit</w:t>
      </w:r>
    </w:p>
    <w:p w:rsidR="001E4AA3" w:rsidRDefault="002C173A" w:rsidP="005B511D">
      <w:r>
        <w:rPr>
          <w:noProof/>
        </w:rPr>
        <w:drawing>
          <wp:inline distT="0" distB="0" distL="0" distR="0">
            <wp:extent cx="6858000" cy="8048625"/>
            <wp:effectExtent l="19050" t="0" r="0" b="0"/>
            <wp:docPr id="6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AA3" w:rsidRDefault="001E4AA3" w:rsidP="005B511D"/>
    <w:p w:rsidR="001E4AA3" w:rsidRDefault="001E4AA3" w:rsidP="005B511D"/>
    <w:p w:rsidR="001E4AA3" w:rsidRDefault="002C173A" w:rsidP="005B511D">
      <w:r>
        <w:rPr>
          <w:noProof/>
        </w:rPr>
        <w:drawing>
          <wp:inline distT="0" distB="0" distL="0" distR="0">
            <wp:extent cx="6858000" cy="7341235"/>
            <wp:effectExtent l="19050" t="0" r="0" b="0"/>
            <wp:docPr id="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34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AA3" w:rsidRDefault="001E4AA3" w:rsidP="005B511D"/>
    <w:p w:rsidR="00963883" w:rsidRDefault="002C173A" w:rsidP="005B511D">
      <w:r>
        <w:rPr>
          <w:noProof/>
        </w:rPr>
        <w:lastRenderedPageBreak/>
        <w:drawing>
          <wp:inline distT="0" distB="0" distL="0" distR="0">
            <wp:extent cx="6849110" cy="3597275"/>
            <wp:effectExtent l="19050" t="0" r="8890" b="0"/>
            <wp:docPr id="6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59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83" w:rsidRDefault="00963883" w:rsidP="00963883"/>
    <w:p w:rsidR="001A584D" w:rsidRDefault="001A584D" w:rsidP="005B511D"/>
    <w:p w:rsidR="001A584D" w:rsidRDefault="001A584D"/>
    <w:p w:rsidR="00AE0FEE" w:rsidRDefault="00AE0FEE">
      <w:pPr>
        <w:rPr>
          <w:rStyle w:val="Heading3Char"/>
        </w:rPr>
      </w:pPr>
      <w:r>
        <w:rPr>
          <w:rStyle w:val="Heading3Char"/>
        </w:rPr>
        <w:br w:type="page"/>
      </w:r>
    </w:p>
    <w:p w:rsidR="001A584D" w:rsidRDefault="001E4AA3" w:rsidP="005B511D">
      <w:pPr>
        <w:rPr>
          <w:rStyle w:val="Heading3Char"/>
        </w:rPr>
      </w:pPr>
      <w:r w:rsidRPr="001E4AA3">
        <w:rPr>
          <w:rStyle w:val="Heading3Char"/>
        </w:rPr>
        <w:lastRenderedPageBreak/>
        <w:t xml:space="preserve">Create a New Application: </w:t>
      </w:r>
      <w:r w:rsidR="00690DD0" w:rsidRPr="00690DD0">
        <w:rPr>
          <w:rStyle w:val="Heading3Char"/>
        </w:rPr>
        <w:t>Step 5: Record Submittal</w:t>
      </w:r>
    </w:p>
    <w:p w:rsidR="00AE0FEE" w:rsidRDefault="00AE0FEE" w:rsidP="005B511D">
      <w:r>
        <w:t xml:space="preserve">Once the application is submitted, the Record Submittal page appears indicating the Application Tracking Number and penalty of perjury statement. </w:t>
      </w:r>
    </w:p>
    <w:p w:rsidR="00963883" w:rsidRDefault="00AE0FEE" w:rsidP="005B511D">
      <w:r>
        <w:rPr>
          <w:noProof/>
        </w:rPr>
        <w:drawing>
          <wp:inline distT="0" distB="0" distL="0" distR="0">
            <wp:extent cx="6531359" cy="7804974"/>
            <wp:effectExtent l="19050" t="0" r="2791" b="0"/>
            <wp:docPr id="7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071" cy="780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19" w:rsidRDefault="00CF6119" w:rsidP="005B511D"/>
    <w:p w:rsidR="00CB2317" w:rsidRDefault="00AE0FEE">
      <w:r>
        <w:rPr>
          <w:noProof/>
        </w:rPr>
        <w:drawing>
          <wp:inline distT="0" distB="0" distL="0" distR="0">
            <wp:extent cx="5952490" cy="4071620"/>
            <wp:effectExtent l="19050" t="0" r="0" b="0"/>
            <wp:docPr id="7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07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EAE" w:rsidRDefault="00B64EAE"/>
    <w:p w:rsidR="00B64EAE" w:rsidRDefault="00B64EAE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B64EAE" w:rsidRDefault="00B64EAE" w:rsidP="00B64EAE">
      <w:pPr>
        <w:pStyle w:val="Heading3"/>
      </w:pPr>
      <w:r>
        <w:lastRenderedPageBreak/>
        <w:t>Report Generation</w:t>
      </w:r>
    </w:p>
    <w:p w:rsidR="00B64EAE" w:rsidRDefault="00B64EAE" w:rsidP="00B64EAE">
      <w:r>
        <w:t>This provides an example of the OMB form generated from the Permits Online application.</w:t>
      </w:r>
    </w:p>
    <w:p w:rsidR="00B64EAE" w:rsidRDefault="002D643D">
      <w:r>
        <w:rPr>
          <w:noProof/>
        </w:rPr>
        <w:drawing>
          <wp:inline distT="0" distB="0" distL="0" distR="0">
            <wp:extent cx="6858000" cy="5762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EAE" w:rsidSect="00B267D0">
      <w:foot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024" w:rsidRDefault="00AD1024" w:rsidP="00AE0FEE">
      <w:pPr>
        <w:spacing w:after="0" w:line="240" w:lineRule="auto"/>
      </w:pPr>
      <w:r>
        <w:separator/>
      </w:r>
    </w:p>
  </w:endnote>
  <w:endnote w:type="continuationSeparator" w:id="0">
    <w:p w:rsidR="00AD1024" w:rsidRDefault="00AD1024" w:rsidP="00AE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FEE" w:rsidRDefault="00AE0FEE" w:rsidP="00AE0FEE">
    <w:pPr>
      <w:pStyle w:val="Footer"/>
      <w:jc w:val="right"/>
    </w:pPr>
    <w:r>
      <w:t xml:space="preserve">Page </w:t>
    </w:r>
    <w:sdt>
      <w:sdtPr>
        <w:id w:val="1232424"/>
        <w:docPartObj>
          <w:docPartGallery w:val="Page Numbers (Bottom of Page)"/>
          <w:docPartUnique/>
        </w:docPartObj>
      </w:sdtPr>
      <w:sdtContent>
        <w:fldSimple w:instr=" PAGE   \* MERGEFORMAT ">
          <w:r w:rsidR="00B45583">
            <w:rPr>
              <w:noProof/>
            </w:rPr>
            <w:t>23</w:t>
          </w:r>
        </w:fldSimple>
      </w:sdtContent>
    </w:sdt>
  </w:p>
  <w:p w:rsidR="00AE0FEE" w:rsidRDefault="00AE0F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024" w:rsidRDefault="00AD1024" w:rsidP="00AE0FEE">
      <w:pPr>
        <w:spacing w:after="0" w:line="240" w:lineRule="auto"/>
      </w:pPr>
      <w:r>
        <w:separator/>
      </w:r>
    </w:p>
  </w:footnote>
  <w:footnote w:type="continuationSeparator" w:id="0">
    <w:p w:rsidR="00AD1024" w:rsidRDefault="00AD1024" w:rsidP="00AE0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80A"/>
    <w:multiLevelType w:val="hybridMultilevel"/>
    <w:tmpl w:val="80F0D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317"/>
    <w:rsid w:val="00017FE1"/>
    <w:rsid w:val="00023853"/>
    <w:rsid w:val="0003665E"/>
    <w:rsid w:val="0003744F"/>
    <w:rsid w:val="00042A2C"/>
    <w:rsid w:val="0005501A"/>
    <w:rsid w:val="00075899"/>
    <w:rsid w:val="00075F18"/>
    <w:rsid w:val="0008232A"/>
    <w:rsid w:val="00085D33"/>
    <w:rsid w:val="000C74CC"/>
    <w:rsid w:val="000D226E"/>
    <w:rsid w:val="000D7D93"/>
    <w:rsid w:val="000F7F4A"/>
    <w:rsid w:val="00102602"/>
    <w:rsid w:val="001067E6"/>
    <w:rsid w:val="00107E96"/>
    <w:rsid w:val="00110D7F"/>
    <w:rsid w:val="001133D9"/>
    <w:rsid w:val="00124C64"/>
    <w:rsid w:val="00127FE8"/>
    <w:rsid w:val="00144EE9"/>
    <w:rsid w:val="001506E2"/>
    <w:rsid w:val="00151A8D"/>
    <w:rsid w:val="00153F66"/>
    <w:rsid w:val="0015572C"/>
    <w:rsid w:val="00161113"/>
    <w:rsid w:val="0017604C"/>
    <w:rsid w:val="00180D90"/>
    <w:rsid w:val="0018190E"/>
    <w:rsid w:val="00185D46"/>
    <w:rsid w:val="001871B9"/>
    <w:rsid w:val="00193F87"/>
    <w:rsid w:val="001950AC"/>
    <w:rsid w:val="00197851"/>
    <w:rsid w:val="00197E8C"/>
    <w:rsid w:val="001A358D"/>
    <w:rsid w:val="001A584D"/>
    <w:rsid w:val="001C0DBC"/>
    <w:rsid w:val="001D51C8"/>
    <w:rsid w:val="001D546A"/>
    <w:rsid w:val="001D5A7E"/>
    <w:rsid w:val="001E12F8"/>
    <w:rsid w:val="001E4AA3"/>
    <w:rsid w:val="001E7185"/>
    <w:rsid w:val="001F0BDC"/>
    <w:rsid w:val="001F4F70"/>
    <w:rsid w:val="001F737C"/>
    <w:rsid w:val="00212BE5"/>
    <w:rsid w:val="0022794F"/>
    <w:rsid w:val="00235DBA"/>
    <w:rsid w:val="00237396"/>
    <w:rsid w:val="0024703F"/>
    <w:rsid w:val="00257507"/>
    <w:rsid w:val="00260953"/>
    <w:rsid w:val="00265662"/>
    <w:rsid w:val="00266A4D"/>
    <w:rsid w:val="002814F6"/>
    <w:rsid w:val="002840B6"/>
    <w:rsid w:val="002853A8"/>
    <w:rsid w:val="002931FD"/>
    <w:rsid w:val="002963DE"/>
    <w:rsid w:val="002A67F8"/>
    <w:rsid w:val="002A7981"/>
    <w:rsid w:val="002C173A"/>
    <w:rsid w:val="002D643D"/>
    <w:rsid w:val="002F3B69"/>
    <w:rsid w:val="00303458"/>
    <w:rsid w:val="003074AC"/>
    <w:rsid w:val="00307BF6"/>
    <w:rsid w:val="00313422"/>
    <w:rsid w:val="003163AB"/>
    <w:rsid w:val="00317893"/>
    <w:rsid w:val="00322A69"/>
    <w:rsid w:val="003235A7"/>
    <w:rsid w:val="0032489B"/>
    <w:rsid w:val="0032495B"/>
    <w:rsid w:val="00331CE7"/>
    <w:rsid w:val="00366059"/>
    <w:rsid w:val="00366F3E"/>
    <w:rsid w:val="00370AAC"/>
    <w:rsid w:val="00381650"/>
    <w:rsid w:val="0038745F"/>
    <w:rsid w:val="003953FC"/>
    <w:rsid w:val="003955FB"/>
    <w:rsid w:val="003A7D6C"/>
    <w:rsid w:val="003D1FC6"/>
    <w:rsid w:val="003E11C2"/>
    <w:rsid w:val="0040517C"/>
    <w:rsid w:val="00405224"/>
    <w:rsid w:val="00405FE6"/>
    <w:rsid w:val="00413EB9"/>
    <w:rsid w:val="00417C92"/>
    <w:rsid w:val="00421354"/>
    <w:rsid w:val="00437E08"/>
    <w:rsid w:val="00460BD7"/>
    <w:rsid w:val="004625C4"/>
    <w:rsid w:val="0047197A"/>
    <w:rsid w:val="00485F01"/>
    <w:rsid w:val="00496191"/>
    <w:rsid w:val="004961AF"/>
    <w:rsid w:val="004A0701"/>
    <w:rsid w:val="004A2371"/>
    <w:rsid w:val="004A3F23"/>
    <w:rsid w:val="004B6D35"/>
    <w:rsid w:val="004B6ED5"/>
    <w:rsid w:val="004C0C40"/>
    <w:rsid w:val="004C448A"/>
    <w:rsid w:val="004D16FA"/>
    <w:rsid w:val="004F0BC3"/>
    <w:rsid w:val="00501E99"/>
    <w:rsid w:val="00504D8C"/>
    <w:rsid w:val="00507D17"/>
    <w:rsid w:val="00534C81"/>
    <w:rsid w:val="005518CB"/>
    <w:rsid w:val="00554B55"/>
    <w:rsid w:val="00560969"/>
    <w:rsid w:val="00560F29"/>
    <w:rsid w:val="0056566B"/>
    <w:rsid w:val="005759C9"/>
    <w:rsid w:val="00577D77"/>
    <w:rsid w:val="00580288"/>
    <w:rsid w:val="00593E3B"/>
    <w:rsid w:val="005A4D7B"/>
    <w:rsid w:val="005A66F8"/>
    <w:rsid w:val="005B511D"/>
    <w:rsid w:val="005B5262"/>
    <w:rsid w:val="005C6D03"/>
    <w:rsid w:val="005D3C18"/>
    <w:rsid w:val="005E366A"/>
    <w:rsid w:val="005F27AC"/>
    <w:rsid w:val="005F7B5D"/>
    <w:rsid w:val="00600260"/>
    <w:rsid w:val="006019A4"/>
    <w:rsid w:val="0060258E"/>
    <w:rsid w:val="0060380F"/>
    <w:rsid w:val="00627F84"/>
    <w:rsid w:val="00641CE5"/>
    <w:rsid w:val="0064552C"/>
    <w:rsid w:val="006619F2"/>
    <w:rsid w:val="00673774"/>
    <w:rsid w:val="00675A1E"/>
    <w:rsid w:val="006816BB"/>
    <w:rsid w:val="006833D3"/>
    <w:rsid w:val="006833D8"/>
    <w:rsid w:val="00685427"/>
    <w:rsid w:val="006908BA"/>
    <w:rsid w:val="00690DD0"/>
    <w:rsid w:val="006A4409"/>
    <w:rsid w:val="006A5883"/>
    <w:rsid w:val="006C523F"/>
    <w:rsid w:val="006E2160"/>
    <w:rsid w:val="006F00A1"/>
    <w:rsid w:val="006F1624"/>
    <w:rsid w:val="00701293"/>
    <w:rsid w:val="00707E31"/>
    <w:rsid w:val="00715139"/>
    <w:rsid w:val="00716D16"/>
    <w:rsid w:val="0072200A"/>
    <w:rsid w:val="007222E7"/>
    <w:rsid w:val="00723E9D"/>
    <w:rsid w:val="007274C5"/>
    <w:rsid w:val="007449EA"/>
    <w:rsid w:val="00747EE8"/>
    <w:rsid w:val="007773BA"/>
    <w:rsid w:val="007904D8"/>
    <w:rsid w:val="007B6E16"/>
    <w:rsid w:val="007C65D9"/>
    <w:rsid w:val="007D1B0B"/>
    <w:rsid w:val="007D39B0"/>
    <w:rsid w:val="007F0FC8"/>
    <w:rsid w:val="00807CFC"/>
    <w:rsid w:val="008239FB"/>
    <w:rsid w:val="00830724"/>
    <w:rsid w:val="00832006"/>
    <w:rsid w:val="00837BFB"/>
    <w:rsid w:val="008473EC"/>
    <w:rsid w:val="00863248"/>
    <w:rsid w:val="008648FC"/>
    <w:rsid w:val="008669BB"/>
    <w:rsid w:val="00882B99"/>
    <w:rsid w:val="008A442F"/>
    <w:rsid w:val="008C02D6"/>
    <w:rsid w:val="008C2210"/>
    <w:rsid w:val="008C24D2"/>
    <w:rsid w:val="008C2BAB"/>
    <w:rsid w:val="008C6A12"/>
    <w:rsid w:val="008D790B"/>
    <w:rsid w:val="00900470"/>
    <w:rsid w:val="00910804"/>
    <w:rsid w:val="00946E41"/>
    <w:rsid w:val="00947996"/>
    <w:rsid w:val="00954EF4"/>
    <w:rsid w:val="0095669F"/>
    <w:rsid w:val="00963883"/>
    <w:rsid w:val="00966566"/>
    <w:rsid w:val="0096701E"/>
    <w:rsid w:val="009779BC"/>
    <w:rsid w:val="00992AC6"/>
    <w:rsid w:val="00996C12"/>
    <w:rsid w:val="009A1C62"/>
    <w:rsid w:val="009A350A"/>
    <w:rsid w:val="009A6A73"/>
    <w:rsid w:val="009B2F00"/>
    <w:rsid w:val="009D3DCC"/>
    <w:rsid w:val="009D78CE"/>
    <w:rsid w:val="009D7ADC"/>
    <w:rsid w:val="009F19DA"/>
    <w:rsid w:val="009F4CF3"/>
    <w:rsid w:val="009F715B"/>
    <w:rsid w:val="00A145F9"/>
    <w:rsid w:val="00A23ED2"/>
    <w:rsid w:val="00A24089"/>
    <w:rsid w:val="00A30DAA"/>
    <w:rsid w:val="00A31E4D"/>
    <w:rsid w:val="00A601C0"/>
    <w:rsid w:val="00A641EF"/>
    <w:rsid w:val="00A65D3A"/>
    <w:rsid w:val="00A75BB1"/>
    <w:rsid w:val="00A80151"/>
    <w:rsid w:val="00A87E7A"/>
    <w:rsid w:val="00AA58C7"/>
    <w:rsid w:val="00AA6D8E"/>
    <w:rsid w:val="00AB6B96"/>
    <w:rsid w:val="00AC2CE8"/>
    <w:rsid w:val="00AD1024"/>
    <w:rsid w:val="00AD154F"/>
    <w:rsid w:val="00AD326E"/>
    <w:rsid w:val="00AE0FEE"/>
    <w:rsid w:val="00AE3AB8"/>
    <w:rsid w:val="00AF782B"/>
    <w:rsid w:val="00B13098"/>
    <w:rsid w:val="00B230D8"/>
    <w:rsid w:val="00B267D0"/>
    <w:rsid w:val="00B34DAE"/>
    <w:rsid w:val="00B35E90"/>
    <w:rsid w:val="00B376D8"/>
    <w:rsid w:val="00B45583"/>
    <w:rsid w:val="00B45C80"/>
    <w:rsid w:val="00B47ED3"/>
    <w:rsid w:val="00B52A99"/>
    <w:rsid w:val="00B61749"/>
    <w:rsid w:val="00B62DE7"/>
    <w:rsid w:val="00B64EAE"/>
    <w:rsid w:val="00B81AA3"/>
    <w:rsid w:val="00B82B4C"/>
    <w:rsid w:val="00B84CF2"/>
    <w:rsid w:val="00B94521"/>
    <w:rsid w:val="00B94DBF"/>
    <w:rsid w:val="00BA19AA"/>
    <w:rsid w:val="00BD0DCD"/>
    <w:rsid w:val="00BD4026"/>
    <w:rsid w:val="00BD5520"/>
    <w:rsid w:val="00BE0FA6"/>
    <w:rsid w:val="00BE100D"/>
    <w:rsid w:val="00BE6871"/>
    <w:rsid w:val="00BE74C2"/>
    <w:rsid w:val="00BF035A"/>
    <w:rsid w:val="00BF3389"/>
    <w:rsid w:val="00BF6C23"/>
    <w:rsid w:val="00C02B34"/>
    <w:rsid w:val="00C152BC"/>
    <w:rsid w:val="00C16113"/>
    <w:rsid w:val="00C16AEE"/>
    <w:rsid w:val="00C32ED1"/>
    <w:rsid w:val="00C37E00"/>
    <w:rsid w:val="00C40896"/>
    <w:rsid w:val="00C46788"/>
    <w:rsid w:val="00C51FAD"/>
    <w:rsid w:val="00C63A97"/>
    <w:rsid w:val="00C72860"/>
    <w:rsid w:val="00C734AF"/>
    <w:rsid w:val="00C77F24"/>
    <w:rsid w:val="00C80BAA"/>
    <w:rsid w:val="00C93608"/>
    <w:rsid w:val="00CA5C28"/>
    <w:rsid w:val="00CB2317"/>
    <w:rsid w:val="00CE0A55"/>
    <w:rsid w:val="00CE27F6"/>
    <w:rsid w:val="00CE6914"/>
    <w:rsid w:val="00CF6119"/>
    <w:rsid w:val="00D029A1"/>
    <w:rsid w:val="00D03F8E"/>
    <w:rsid w:val="00D04F22"/>
    <w:rsid w:val="00D06A3B"/>
    <w:rsid w:val="00D10825"/>
    <w:rsid w:val="00D14AB1"/>
    <w:rsid w:val="00D20E2A"/>
    <w:rsid w:val="00D257D3"/>
    <w:rsid w:val="00D26F35"/>
    <w:rsid w:val="00D425A5"/>
    <w:rsid w:val="00D53C1C"/>
    <w:rsid w:val="00D61E8D"/>
    <w:rsid w:val="00D64D2B"/>
    <w:rsid w:val="00D773C7"/>
    <w:rsid w:val="00D87A3A"/>
    <w:rsid w:val="00D902D0"/>
    <w:rsid w:val="00DA373A"/>
    <w:rsid w:val="00DA3C22"/>
    <w:rsid w:val="00DA535E"/>
    <w:rsid w:val="00DA64E1"/>
    <w:rsid w:val="00DA7425"/>
    <w:rsid w:val="00DB56F7"/>
    <w:rsid w:val="00DC7E78"/>
    <w:rsid w:val="00DD2E4C"/>
    <w:rsid w:val="00DE322B"/>
    <w:rsid w:val="00DE67F2"/>
    <w:rsid w:val="00DE68CA"/>
    <w:rsid w:val="00DF0070"/>
    <w:rsid w:val="00DF239F"/>
    <w:rsid w:val="00E013BB"/>
    <w:rsid w:val="00E13831"/>
    <w:rsid w:val="00E171C4"/>
    <w:rsid w:val="00E200ED"/>
    <w:rsid w:val="00E328F5"/>
    <w:rsid w:val="00E35A3C"/>
    <w:rsid w:val="00E46B65"/>
    <w:rsid w:val="00E72AC2"/>
    <w:rsid w:val="00E74971"/>
    <w:rsid w:val="00E95489"/>
    <w:rsid w:val="00EB0D53"/>
    <w:rsid w:val="00EB33D2"/>
    <w:rsid w:val="00ED1500"/>
    <w:rsid w:val="00ED3DE4"/>
    <w:rsid w:val="00ED6F3C"/>
    <w:rsid w:val="00EE15BB"/>
    <w:rsid w:val="00F04873"/>
    <w:rsid w:val="00F06551"/>
    <w:rsid w:val="00F06C01"/>
    <w:rsid w:val="00F11059"/>
    <w:rsid w:val="00F13A73"/>
    <w:rsid w:val="00F1710D"/>
    <w:rsid w:val="00F212F3"/>
    <w:rsid w:val="00F24995"/>
    <w:rsid w:val="00F26F17"/>
    <w:rsid w:val="00F303F7"/>
    <w:rsid w:val="00F42969"/>
    <w:rsid w:val="00F46538"/>
    <w:rsid w:val="00F726AB"/>
    <w:rsid w:val="00F7591D"/>
    <w:rsid w:val="00F80BD1"/>
    <w:rsid w:val="00F829AD"/>
    <w:rsid w:val="00F866F7"/>
    <w:rsid w:val="00F91D32"/>
    <w:rsid w:val="00F973D8"/>
    <w:rsid w:val="00FA2C81"/>
    <w:rsid w:val="00FA7B0C"/>
    <w:rsid w:val="00FB4C9D"/>
    <w:rsid w:val="00FC3235"/>
    <w:rsid w:val="00FC72A0"/>
    <w:rsid w:val="00FD080E"/>
    <w:rsid w:val="00FD6C89"/>
    <w:rsid w:val="00FE2F06"/>
    <w:rsid w:val="00FE6100"/>
    <w:rsid w:val="00FE6C62"/>
    <w:rsid w:val="00FF7020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4F6"/>
  </w:style>
  <w:style w:type="paragraph" w:styleId="Heading1">
    <w:name w:val="heading 1"/>
    <w:basedOn w:val="Normal"/>
    <w:next w:val="Normal"/>
    <w:link w:val="Heading1Char"/>
    <w:uiPriority w:val="9"/>
    <w:qFormat/>
    <w:rsid w:val="00B26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7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7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31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6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67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B267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9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0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FEE"/>
  </w:style>
  <w:style w:type="paragraph" w:styleId="Footer">
    <w:name w:val="footer"/>
    <w:basedOn w:val="Normal"/>
    <w:link w:val="FooterChar"/>
    <w:uiPriority w:val="99"/>
    <w:unhideWhenUsed/>
    <w:rsid w:val="00AE0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415</Words>
  <Characters>2367</Characters>
  <Application>Microsoft Office Word</Application>
  <DocSecurity>0</DocSecurity>
  <Lines>19</Lines>
  <Paragraphs>5</Paragraphs>
  <ScaleCrop>false</ScaleCrop>
  <Company>Alcohol &amp; Tobacco Tax &amp; Trade Bureau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TTB</dc:creator>
  <cp:lastModifiedBy>TTB</cp:lastModifiedBy>
  <cp:revision>2</cp:revision>
  <dcterms:created xsi:type="dcterms:W3CDTF">2010-09-24T18:43:00Z</dcterms:created>
  <dcterms:modified xsi:type="dcterms:W3CDTF">2010-09-24T18:43:00Z</dcterms:modified>
</cp:coreProperties>
</file>