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CF" w:rsidRDefault="0026515D" w:rsidP="009251CF">
      <w:r>
        <w:t>Novem</w:t>
      </w:r>
      <w:r w:rsidR="009251CF">
        <w:t xml:space="preserve">ber </w:t>
      </w:r>
      <w:r>
        <w:t>5</w:t>
      </w:r>
      <w:r w:rsidR="009251CF">
        <w:t>, 20</w:t>
      </w:r>
      <w:r>
        <w:t>1</w:t>
      </w:r>
      <w:r w:rsidR="009251CF">
        <w:t>0</w:t>
      </w:r>
    </w:p>
    <w:p w:rsidR="009251CF" w:rsidRDefault="009251CF" w:rsidP="009251CF"/>
    <w:p w:rsidR="009251CF" w:rsidRDefault="009251CF" w:rsidP="009251CF">
      <w:r>
        <w:t>3095-00</w:t>
      </w:r>
      <w:r w:rsidR="00140124">
        <w:t>63</w:t>
      </w:r>
    </w:p>
    <w:p w:rsidR="009251CF" w:rsidRDefault="009251CF" w:rsidP="009251CF"/>
    <w:p w:rsidR="009251CF" w:rsidRDefault="00140124" w:rsidP="009251CF">
      <w:r>
        <w:t>This OMB 83-C is to document that t</w:t>
      </w:r>
      <w:r w:rsidR="009251CF" w:rsidRPr="009251CF">
        <w:t xml:space="preserve">he </w:t>
      </w:r>
      <w:r>
        <w:t>fees have increased on all four (4) NATF 90 series of forms.</w:t>
      </w:r>
    </w:p>
    <w:p w:rsidR="00140124" w:rsidRDefault="00140124" w:rsidP="00A056D0">
      <w:pPr>
        <w:rPr>
          <w:rFonts w:ascii="Arial" w:hAnsi="Arial" w:cs="Arial"/>
          <w:sz w:val="18"/>
          <w:szCs w:val="18"/>
        </w:rPr>
      </w:pPr>
    </w:p>
    <w:sectPr w:rsidR="001401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24A"/>
    <w:rsid w:val="000C6DBD"/>
    <w:rsid w:val="000F3BD0"/>
    <w:rsid w:val="00140124"/>
    <w:rsid w:val="001F0B30"/>
    <w:rsid w:val="0026515D"/>
    <w:rsid w:val="00501A84"/>
    <w:rsid w:val="00690CB5"/>
    <w:rsid w:val="007A2718"/>
    <w:rsid w:val="0088524A"/>
    <w:rsid w:val="009251CF"/>
    <w:rsid w:val="00925B6A"/>
    <w:rsid w:val="00A056D0"/>
    <w:rsid w:val="00EC6411"/>
    <w:rsid w:val="00F717A1"/>
    <w:rsid w:val="00F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was originally created as a bridge to allow customers to order forms for genealogical research</vt:lpstr>
    </vt:vector>
  </TitlesOfParts>
  <Company>NARA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was originally created as a bridge to allow customers to order forms for genealogical research</dc:title>
  <dc:subject/>
  <dc:creator>Tamee E. Fechhelm</dc:creator>
  <cp:keywords/>
  <dc:description/>
  <cp:lastModifiedBy>TFECHHEL</cp:lastModifiedBy>
  <cp:revision>2</cp:revision>
  <dcterms:created xsi:type="dcterms:W3CDTF">2010-11-05T21:06:00Z</dcterms:created>
  <dcterms:modified xsi:type="dcterms:W3CDTF">2010-11-05T21:06:00Z</dcterms:modified>
</cp:coreProperties>
</file>