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S2AINTRO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First we would like some information that will help us contact you in the future so you can take part in the next phase of this study.  This information will be kept separately from the rest of your answers.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first name, middle name, and last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S2NAME1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First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S2NAME2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Middle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S2NAME3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Last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S2SADD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complete address?  Be sure to include any apartment number or P.O. Box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S2SSTRT1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Address 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S2SSTRT2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Address 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S2SZIP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ZIP code: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lastRenderedPageBreak/>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S2PHONE.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S2PHONE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are your home and cell phone numbers starting with the 3-digit area code?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S2SHOMPH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Home phone number (XXX-XXX-XXXX):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S2SNOHPH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have a home telephone)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S2SCLLPH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Cell phone number (XXX-XXX-XXXX):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S2SNOCLL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have a cell phone)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lastRenderedPageBreak/>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S2EMAIL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S2EMAIL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email address that you will most likely be using during the next three years?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S2EMAIL1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Email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S2NOEMAL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have an email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S2MOM</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S2MOM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mother’s full name?  If you have both a mother and a stepmother or other female guardian, what is the name of the one you live with most of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First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Middle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Last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S2NOMOM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have a living mother or female guardian)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S2NOMOM=1 then go to S2DAD;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((S2SSTRT1 and S2SSTRT2) or S2SZIP or S2SCITY or S2SST) is missing then go to S2MADD;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S2MHOME.</w:t>
      </w:r>
    </w:p>
    <w:p w:rsidR="00645542" w:rsidRDefault="00645542"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S2MHOME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Is her address the same as yours?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S2MHOME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S2MHOME=1 then go to S2MOMPH;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S2MADD</w:t>
      </w:r>
    </w:p>
    <w:p w:rsidR="00645542" w:rsidRDefault="00645542"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her complete address?  Be sure to include any apartment number or P.O. Box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S2MSTRT1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Address 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S2MSTRT2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Address 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S2MZIP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ZIP code: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S2MDKADD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any of her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1=Mother or female guardian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2=Father or male guardian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favorite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 school counselor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S2MOMPH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S2MOMPH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Please hide S2MHMSM if S2MHOME=0 (different address) or S2SHOMPH is missing (no student home number provided)</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are her home, cell, and work phone numbers?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S2MHMPH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Home phone number (XXX-XXX-XXXX):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S2MHMSM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her phone number is the same as yours)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S2MHMDK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she does not have a home phone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S2MCLPH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Cell phone number (XXX-XXX-XXXX):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S2MCLDK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she does not have a cell phone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S2MWKPH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Work phone number (XXX-XXX-XXXX):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S2MWKDK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she does not have a work phone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S2MEMAIL.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S2MEMAIL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email address that she will most likely be using during the next three years?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S2MEMAIL1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Email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S2MEMAILDK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know or she does not have an email address)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S2DAD.</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S2DAD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father’s full name?  If you have both a father and a stepfather or other male guardian, what is the name of the one you live with most of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First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Middle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Last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S2NODAD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have a living father or male guardian)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S2NODAD=1 then go to S2BINTRO;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((S2SSTRT1 and S2SSTRT2) or S2SZIP or S2SCITY or S2SST) is missing then go to S2DADD;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S2DHOME.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S2DHOME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Is his address the same as yours?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S2DHOME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Routing: If S2DHOME=1 then go to S2DADPH;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S2DADD.</w:t>
      </w:r>
    </w:p>
    <w:p w:rsidR="003913BF" w:rsidRPr="003913BF" w:rsidRDefault="003913BF" w:rsidP="003913BF">
      <w:pPr>
        <w:rPr>
          <w:rFonts w:asciiTheme="minorHAnsi" w:hAnsiTheme="minorHAnsi"/>
          <w:sz w:val="24"/>
          <w:szCs w:val="24"/>
        </w:rPr>
      </w:pP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S2DADD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his complete address? Be sure to include any apartment number or P.O. Box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S2DSTRT1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Address 1:</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S2DSTRT2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Address 2:</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S2DZIP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ZIP code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S2DDKADD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any of his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S2DADPH.</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S2DADPH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Please hide S2DHMSM if S2DHOME=0 (different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are his home, cell, and work phone numbers?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S2DHMPH</w:t>
      </w:r>
    </w:p>
    <w:p w:rsidR="00645542" w:rsidRDefault="003913BF" w:rsidP="00645542">
      <w:pPr>
        <w:rPr>
          <w:rFonts w:asciiTheme="minorHAnsi" w:hAnsiTheme="minorHAnsi"/>
          <w:sz w:val="24"/>
          <w:szCs w:val="24"/>
        </w:rPr>
      </w:pPr>
      <w:r w:rsidRPr="003913BF">
        <w:rPr>
          <w:rFonts w:asciiTheme="minorHAnsi" w:hAnsiTheme="minorHAnsi"/>
          <w:sz w:val="24"/>
          <w:szCs w:val="24"/>
        </w:rPr>
        <w:t xml:space="preserve">       Item wording: Home phone number (XXX-XXX-XXXX):</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 xml:space="preserve">    Item: S2DHMSM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his phone number is the same as yours)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S2DHMDK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he doesn't have a home phone number)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S2DCLPH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Cell phone number (XXX-XXX-XXXX):</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S2DCLDK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he doesn't have a cell phone number)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S2DWKPH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Work phone number (XXX-XXX-XXXX):</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S2DWKDK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he doesn't have a work phone number)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S2DEMAIL.</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S2DEMAIL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email address that he will most likely be using during the next three years?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S2DEMAIL1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Email address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S2DEMAILDK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 not know or he does not have an email address)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S2BINTRO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S2BINTRO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Next, we'd like to ask some questions about your current school enrollment status and your background.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participating in-school (in their BY school), then define respondent as "regular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S2HSCRED.</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S2HSCRED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Have you earned a regular high school diploma, GED, or alternative high school credential?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 a regular diploma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2=Yes, a GED or alternative high school credential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has received a regular diploma or GED/alternative credential, then define respondent as an "early graduate" and go to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S2SAMESCH.</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S2SAMESCH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The last time we contacted you, you were enrolled in [school name]. Are you still enrolled in [school name]?  If you are still enrolled there but are out of school because of a school break, illness, injury, or vacation, please answer "yes".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S2SAMESCH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S2SAMESCH = yes, then define sample member as "regular"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S2SAMESCH = no (or sample member provides no response for S2SAMESCH), then go to S2CURENR.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S2CURENR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Please hide option 0 (Yes, you are enrolled at [school name]) if S2SAMESCH=0; i.e. please only display option 0 when S2SAMESCH is missing.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currently enrolled in school? If you are out of school because of a school break, illness, injury, or vacation, please answer "yes".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S2CURENR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0=Yes, you are enrolled at [school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 you are enrolled at a school  other than  [school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2=Yes, you are home-schooled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3=No, you are not currently enrolled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not currently enrolled in school then go to S2STOPATT;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indicates they are still attending base-year school then define respondent as "regular student" and go to S2CURGRADE;</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indicates they are attending a school other than the base-year school then define respondent as "transfer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indicates they are homeschooled then define respondent as "homeschooled" and go to S2CURGRADE;</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provides no response, then check school-provided sample member status as follows: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school-provided status is regular student, then define respondent as "regular student" and go to S2CURGRADE;</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school-provided status is transferred, then define respondent as "transfer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school-provided status is homeschooled, then define respondent as "homeschooled"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school-provided status is early graduate, then define respondent as "early graduate" and go to S2LASTATT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school-provided status is dropout, then define respondent as "dropout" and go to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 has not provided a sample member status, then define respondent as "regular student" and go to S2CURGRADE;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S2STOPATT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When did you stop attending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S2STOPATT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four weeks ago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2=Four or more weeks ago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"four or more weeks ago", then define respondent as "dropout" and go to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"less than four weeks ago", then go to S2LASTSCHOOL;</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provides no response, then check school-provided sample member status as follows: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school-provided status is regular student, then define respondent as "regular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school-provided status is transferred, then define respondent as "transfer student" and go to S2CURGRADE;</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school-provided status is homeschooled, then define respondent as "homeschooled"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school-provided status is early graduate, then define respondent as "early graduate" and go to S2LASTATTEND;</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school-provided status is dropout, then define respondent as "dropout" and go to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school has not provided a sample member status, then define respondent as "regular student" and go to S2CURGRADE.</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107160">
        <w:rPr>
          <w:rFonts w:asciiTheme="minorHAnsi" w:hAnsiTheme="minorHAnsi"/>
          <w:sz w:val="24"/>
          <w:szCs w:val="24"/>
          <w:highlight w:val="yellow"/>
        </w:rPr>
        <w:t>Screen: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grade [are you currently/were you last] 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2=10th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3=11th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4=12th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5=You are in an ungraded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 transfer student and has not yet provided the name of their new school then go to S2CURSCH;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 transfer student and has already provided the name of their new school then go to S2WHENST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S2EVERDO.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S2CURSCH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high school [do you currently attend/were you last attending]?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S2CURSCH1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S2CURSCH2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S2CURSCH3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S2WHENSTART.</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S2WHENSTART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If S2CURGRADE=1 then hide response options 2, 3, and 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S2CURGRADE=2 then hide response options 3 and 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S2CURGRADE=3 then hide response option 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When did you begin going to [S2CURSCH1/this school]?</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S2WHENSTART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1=During 9th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2=Beginning or during 10th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3=Beginning or during 11th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4=Beginning or during 12th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5=During an ungraded program or 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S2WHYTRANS.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S2WHYTRANS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Why did you transfer to this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S2WHYTRANS1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moved to a new area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S2WHYTRANS3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re-assigned by the school system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S2WHYTRANS4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current school offered a better fit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S2WHYTRANS5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S2WHYTRANS5_other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specify:&amp;nbsp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S2EVERDO.</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S2EVERDO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Since starting 9th grade, have you ever stopped going to school for a period of a month or more other than for school breaks, illness, injury, or vacation?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S2EVERDO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S2EVERDO = yes then go to S2FREQDO;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base-year non-respondent then go to S2SEX;</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did not indicate (in the locating section of the interview) that they did not have a living mother or female guardian, then go to S2MOMEDU;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did not indicate (in the locating section of the interview) that they did not have a living father or male guardian, then go to S2DADEDU;</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indicated in the locating section that they had no living mother/female guardian and no living father/male guardian, then go to S2HHGDS1;</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S2FREQDO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Since starting 9th grade, how many times have you stopped going to school for a period of a month or more other than for school breaks, illness, injury, or vacation?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S2FREQDO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base-year non-respondent then go to S2SEX;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did not indicate (in the locating section of the interview) that they did not have a living mother or female guardian, then go to S2MOMEDU;</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did not indicate (in the locating section of the interview) that they did not have a living father or male guardian, then go to S2DADEDU;</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indicated in the locating section that they had no living mother/female guardian and no living father/male guardian, then go to S2HHGDS1;</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last attend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S2LASTATTENDM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S2LASTATTENDY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S2LASTGRADE.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S2LASTGRADE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grade were you in when you last attended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2=10th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3=11th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4=12th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5=Ungraded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an "early graduate", or, if respondent indicates their last grade attended was an "ungraded program", then go to S2LASTSCHOOL;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S2PASSGRADE.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S2PASSGRADE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Did you pass that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S2PASSGRADE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S2LASTSCHOOL.</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S2LASTSCHOOL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school did you last 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2=Another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S2LASTSCHOOL = "another school" then go to S2LASTSCHNM;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indicated (in S2STOPATTEND) they last attended school &lt;4 weeks ago, then define respondent as "regular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"early graduate" then go to S2WHYEARLY;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 "dropout" and they last attended high school later during the 2009/2010 school year, then go to S2DAYSMISSED;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 "dropout" and they last attended hi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gh school in 2010 or later, then go to S2ATT0910;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S2BEHAVIOR.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S2LASTSCHNM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full name, city, and state of the last school you attended?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S2LASTSCHNM1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S2LASTSCHNM2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S2LASTSCHNM3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indicated (in S2STOPATT) they last attended school &lt;4 weeks ago, then define respondent as "transfer student" and go to S2CURGRADE;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an "early graduate" then go to S2WHYEARLY;</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is defined as a "dropout" and they last attended high school later during the 2009/2010 school year, then go to S2DAYSMISSED;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 "dropout" and they last attended high school in 2010 or later, then go to S2ATT0910;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S2BEH</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AVIOR.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S2WHYEARLY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of the following describe why you decided to graduate or complete high school early?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S2WHYEARLY1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To gain early admission to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S2WHYEARLY2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To start a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S2WHYEARLY3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To join the military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S2WHYEARLY4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Bored with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S2WHYEARLY5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S2WHYEARLY5_other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has earned a GED/alternative credential then go to S2HOWGED;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S2HSCREDDATE.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S2HOWGED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did you earn your GED or alternative credential?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S2HOWGED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 program, just took exam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2=Part of job training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3=Enrolled through adult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4=Part of a child care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S2HOWGED_other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S2HSCREDDATE.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S2HSCREDDATE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receive your diploma, GED, or alternative credential?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S2HSCREDDATEM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S2HSCREDDATEY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base-year non-respondent then go to S2SEX;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did not indicate (in the locating section of the F1 interview) that they did not have a living mother or female guardian, then go to S2MOMEDU;</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did not indicate (in the locating section of the F1 interview) that they did not have a living father or male guardian, then go to S2DADEDU;</w:t>
      </w:r>
    </w:p>
    <w:p w:rsidR="003913BF" w:rsidRPr="003913BF" w:rsidRDefault="003913BF" w:rsidP="00645542">
      <w:pPr>
        <w:rPr>
          <w:rFonts w:asciiTheme="minorHAnsi" w:hAnsiTheme="minorHAnsi"/>
          <w:sz w:val="24"/>
          <w:szCs w:val="24"/>
        </w:rPr>
      </w:pPr>
      <w:r w:rsidRPr="003913BF">
        <w:rPr>
          <w:rFonts w:asciiTheme="minorHAnsi" w:hAnsiTheme="minorHAnsi"/>
          <w:sz w:val="24"/>
          <w:szCs w:val="24"/>
        </w:rPr>
        <w:t>else if respondent indicated (in the locating section of the F1 interview) that they had no living mother/female guardian, and that they had no living father/male guardian, the go to S2HHGDS1.</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S2ATT0910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Did you attend high school during the 2009-2010 school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S2ATT0910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S2ATT0910 = 'yes' then go to S2DAYSMISSED;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S2BEHAVIOR.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S2DAYSMISSED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About how many school days did you miss during the 2009-2010 school year? (If you left school during that year, count only the days you missed before you left.)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S2DAYSMISSED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|days missed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S2BEHAVIOR.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S2BEHAVIOR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many times did the following things happen to you during the last 6 months you were in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late for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cut or skipped classes.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got in trouble for not following school rules.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put on an in-school suspension.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suspended or put on probation from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transferred to another school for discipline reasons.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arrested.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S2BEHAVIOR8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spent time in a juvenile home or detention center.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3=3-6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4=7-9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S2DOFRIENDS.</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S2DOFRIENDS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many of 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S2DOFRIENDS1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dropped out of high school without graduating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3=Most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4=All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S2DOFRIENDS3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plan to attend a two-year community college or technical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3=Most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4=All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S2DOFRIENDS4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plan to attend a four-year college or university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3=Most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4=All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S2DOFRIENDS2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plan to have a full-time job after high school but not attend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3=Most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4=All of them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S2WHYDROP.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S2WHYDROP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Here are some reasons other people have given for leaving school.  Which of these would you say applied to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got a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did not like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became pregnant or became a parent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getting poor grades or failing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thought you couldn't complete course requirements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thought it would be easier to get GED or alternative credential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missed too many school days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S2WHYDROP8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were suspended or expelled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S2WHYRETURN.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S2WHYRETURN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There are lots of reasons why people return to school. How likely would you be to return to school if...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it would improve your reading skills?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it would improve your math skills?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felt you belonged at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felt sure you could graduate?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felt sure you could get a good job after graduation?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school was more interesting to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could take more job-related courses?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could attend classes at night or on weekends?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S2WHYRETURN9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felt sure you could get tutoring or extra help to do better in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2=Somewhat unlikely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likely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S2ALTPROG.</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F008A6" w:rsidRDefault="003913BF" w:rsidP="003913BF">
      <w:pPr>
        <w:rPr>
          <w:rFonts w:asciiTheme="minorHAnsi" w:hAnsiTheme="minorHAnsi"/>
          <w:sz w:val="24"/>
          <w:szCs w:val="24"/>
        </w:rPr>
      </w:pPr>
      <w:r w:rsidRPr="00F008A6">
        <w:rPr>
          <w:rFonts w:asciiTheme="minorHAnsi" w:hAnsiTheme="minorHAnsi"/>
          <w:sz w:val="24"/>
          <w:szCs w:val="24"/>
          <w:highlight w:val="yellow"/>
        </w:rPr>
        <w:t>Screen: S2ALTPROG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Have you ever participated in an alternative program to help you continue your education?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(An alternative program provides a nontraditional education for students who are at risk of dropping out.)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S2ALTPROG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S2ALTPROG = 'yes' then go to S2ALTSTART;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S2HSCREDPLAN.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S2ALTSTART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enter the most recent alternative program in which you have participated?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S2ALTSTARTM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S2ALTSTARTY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S2ALTCURR.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S2ALTCURR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still enrolled in this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S2ALTCURR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 you left before completing the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3=No, you completed the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S2ALTCURR = "yes" (or no response), then go to S2HSCREDPLAN;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S2ALTEND.</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S2ALTEND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[leave/complete/leave or complete] the most recent alternative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S2ALTENDM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645542" w:rsidRDefault="00645542">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S2ALTENDY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S2HSCREDPLAN.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S2HSCREDPLAN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plan to get a GED, high school diploma, or its equivalent?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aren't sure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S2HSCREDPLAN=1 then go to S2HSCREDWHEN;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S2HSCREDLKLY.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S2HSCREDWHEN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about what month and year do you expect to receive a high school diploma, or to take the examination for the GED or other high school equivalency exam?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S2HSCREDWHENM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S2HSCREDWHENY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2012=2012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2013=2013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2014=2014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2015=2015 or later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F2HSCREDLKLY.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S2HSCREDLKLY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likely are you to finish high school or obtain a GED or equivalency credential? To answer this question, please provide a number from 0 to 100, where 0 percent means there is absolutely no chance you will finish and 100 percent means you are 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bsolutely sure you will finish.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S2HSCREDLKLY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base-year non-respondent, then go to S2SEX;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did not indicate (in the locating section of the F1 interview) that they had no living mother or female guardian, then go to S2MOMEDU;</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else if respondent did not indicate (in the locating section of the F1 interview) that they had no living father or male guardian, then go to S2DADEDU;</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else if respondent indicated (in the locating section of the F1 interview) that they had no living mother or female guardian, and that they had no living father or male guardian, then go to S2HHGDS1.</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S2SEX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The next set of questions are about your background.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Are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S2SEX</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1=Male,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2=Female?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S2HISP.</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S2HISP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Are you Hispanic or [Latino/Latina]?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S2SEX = 1 then fill ‘Latino’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S2SEX = 2 then fill ‘Latina’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S2SEX = nonrespondent then fill ‘Latino/Latina’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S2HISP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S2HISP = 'yes' then go to S2HISPTY;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S2RACE.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S2HISPTY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S2HISPTY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1=Mexican, Mexican-American, Chicano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2=Cuban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3=Dominican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4=Puerto Rican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5=Central American such as Guatemalan, Salvadoran, Nicaraguan, Costa Rican, Panamanian, or Honduran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6=South American such as Colombian, Argentine, or Peruvian,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7=Other Hispanic or Latino or Latina?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S2RACE.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S2RACE</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Wording: [In addition to learning about your Hispanic background, we would also like to kno</w:t>
      </w:r>
      <w:r w:rsidR="003F6F13">
        <w:rPr>
          <w:rFonts w:asciiTheme="minorHAnsi" w:hAnsiTheme="minorHAnsi"/>
          <w:sz w:val="24"/>
          <w:szCs w:val="24"/>
        </w:rPr>
        <w:t>w about your racial background.</w:t>
      </w: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Which of the following choices describe your race?  You may choose more than one.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conditional wording:  if S2HISP=1 then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display bracketed text; else do not display bracketed text.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S2RACE_1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White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F6F13"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S2RACE_2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Black or African American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S2RACE_3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Asian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S2RACE_4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Native Hawaiian or other Pacific Islander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S2RACE_5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American Indian or Alaska Native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indicates yes to Asian race, then go to S2ASIAN;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S2BORN.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S2ASIAN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one of the following are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S2ASIAN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1=Chinese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2=Filipino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3=Southeast Asian such as Vietnamese or Thai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4=South Asian such as Indian or Sri Lankan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5=Other Asian such as Korean or Japanese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S2BORN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S2BORN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birth date?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S2BORN1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-1=Select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S2BORN2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-1=Select day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14=14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15=15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16=16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17=17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18=18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19=19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20=20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21=21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23=23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24=24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25=25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26=26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27=27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28=28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29=29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30=30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31=31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S2BORN3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-1=Select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1=1991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2=1992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3=1993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4=1994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5=1995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6=1996 or later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was the first language you learned to speak when you were a child?  Was it...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1=English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2=Spanish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3=Another language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4=English and Spanish equally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5=English and another language equally?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S2FLANG is "Spanish" or "English and Spanish equally", and respondent did not indicate (in the locating section of the F1 interview) that they had no living mother or female guardian, then go to S2FMLANG;</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else if S2FLANG is "Spanish" or "English and Spanish equally", and respondent indicated (in the locating section of the F1 interview) that they had no living mother or female guardian, then go to S2FFLANG;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S2FLANG is "another language" or "English and another language equally" then go 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 S2OFLANG;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S2FLANG is "English" (or no response) and respondent did not indicate (in the locating section of the F1 interview) that they had no living mother or female guardian, then go to S2MOMEDU;</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else if S2FLANG is "English" (or no response) and respondent did not indicate (in the locating section of the F1 interview) that they had no living father or male guardian, then go to S2DADEDU;</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else if S2FLANG is "English" (or no response) and respondent indicated (in the locating section of the F1 interview) that they had no living mother or female guardian, and that they had no living father or male guardian, then go to S2HHGDS1.</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S2OFLANG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What is the [other] language you first learned to speak?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Fill "other" if S2FLANG=5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no fill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 European language, such as French, German, or Russian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 Chinese language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 Filipino language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Southeast Asian language such as Vietnamese or Thai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 South Asian language such as Hindi or Tamil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6=Another Asian language such as Japanese or Korean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7=A Middle Eastern language such as Arabic or Farsi,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8=Another language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no response and respondent did not indicate (in the locating section of the F1 interview) that they had no living mother or female guardian, then go to S2MOMEDU;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no response and respondent did not indicate (in the locating section of 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he F1 interview) that they had no living father or male guardian, then go to S2DADEDU;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no response and respondent indicated (in the locating section of the F1 interview) that they had no living mother or female guardian, and that they had no livin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g father or male guardian, then go to S2HHGDS1;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S2OFLANG is non-missing and respondent did not indicate (in the locating section of the F1 interview) that they had no living mother or female guardian, then go to S2FMLANG;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S2OFLANG is non-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missing then go to S2FFLANG.</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S2FMLANG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How often do you speak [Spanish/this European language/this Chinese language/this Filipino language/this Southeast Asian language/this South Asian language/this Asian language/this Middle Eastern language/this language] with your mother or female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guardian at home?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S2FMLANG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3=About half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4=Most of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5=Always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6=No mother or female guardian in your household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S2FFLANG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S2FFLANG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often do you speak [Spanish/a European language/a Chinese language/a Filipino language/a Southeast Asian language/a South Asian language/another Asian language/a Middle Eastern language/this language] with your friends?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S2FFLANG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2=Sometimes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3=About half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4=Most of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5=Always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did not indicate (in the locating section of the F1 interview) that they had no living mother or female guardian, then go to S2MOMEDU;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did not indicate (in the locating section of the F1 interview) that they had 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 living father or male guardian, then go to S2DADEDU;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indicated (in the locating section of the F1 interview) that they had no living mother or female guardian, and that they had no living father or male guardian, then go to S2HHGDS1.</w:t>
      </w:r>
      <w:r w:rsidRPr="003913BF">
        <w:rPr>
          <w:rFonts w:asciiTheme="minorHAnsi" w:hAnsiTheme="minorHAnsi"/>
          <w:sz w:val="24"/>
          <w:szCs w:val="24"/>
        </w:rPr>
        <w:cr/>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S2MOMEDU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highest level of education your  mother or female guardian  has completed?  If you have both a mother and a stepmother or other female guardian, answer for the one you live with most of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2=High school diploma or 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3=Associate’s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4=Bachelor’s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5=Master’s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6=Ph.D., M.D., law degree, or other high level professional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S2MOMOCC.</w:t>
      </w:r>
    </w:p>
    <w:p w:rsidR="003F6F13" w:rsidRDefault="003F6F13" w:rsidP="003913BF">
      <w:pPr>
        <w:rPr>
          <w:rFonts w:asciiTheme="minorHAnsi" w:hAnsiTheme="minorHAnsi"/>
          <w:sz w:val="24"/>
          <w:szCs w:val="24"/>
        </w:rPr>
      </w:pPr>
    </w:p>
    <w:p w:rsidR="003F6F13" w:rsidRDefault="003F6F13" w:rsidP="003913BF">
      <w:pPr>
        <w:rPr>
          <w:rFonts w:asciiTheme="minorHAnsi" w:hAnsiTheme="minorHAnsi"/>
          <w:sz w:val="24"/>
          <w:szCs w:val="24"/>
        </w:rPr>
      </w:pPr>
    </w:p>
    <w:p w:rsidR="003F6F13" w:rsidRDefault="003F6F13" w:rsidP="003913BF">
      <w:pPr>
        <w:rPr>
          <w:rFonts w:asciiTheme="minorHAnsi" w:hAnsiTheme="minorHAnsi"/>
          <w:sz w:val="24"/>
          <w:szCs w:val="24"/>
        </w:rPr>
      </w:pPr>
    </w:p>
    <w:p w:rsidR="003F6F13" w:rsidRDefault="003F6F13"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S2MOMOCC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mother's or female guardian's main job for pay?  If she is unemployed, retired, or disabled, answer for her most recent job. If she works (or worked) more than one job, answer for the job you consider to be her major activity.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S2MOMOCCT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Title: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space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S2MOMOCCN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your mother or female guardian has never worked for pay.)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S2MOMOCCD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Duties: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indicated (in the locating section of the F1 interview) that they had no living father or male guardian, then go to S2HHGDS1;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S2DADEDU.</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S2DADEDU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highest level of education your  father or male guardian  has completed? If you have both a father and a stepfather or other male guardian, answer for the one you live with most of the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S2DADEDU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2=High school diploma or 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3=Associate’s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4=Bachelor’s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5=Master’s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6=Ph.D., M.D., law degree, or other high level professional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S2DADOCC.</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S2DADOCC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father's or male guardian's main job for pay?  If he is unemployed, retired, or disabled, answer for his most recent job. If he works (or worked) more than one job, answer for the job you consider to be his major activity.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S2DADOCCT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Title: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S2DADOCCD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Duties: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space2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S2DADOCCN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your father or male guardian has never worked for pay.)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S2HHGDS1.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S2HHGDS1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have any of the following at home?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S2HHGDS1A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Internet access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S2HHGDS1B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room of your own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S2HHGDS1C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dishwasher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S2HHGDS2.</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S2HHGDS2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many of the following do you or your family have at home?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S2HHGDS2A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computer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3=Two or more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S2HHGDS2B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cell phone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3=Two or more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S2HHGDS2C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car, van, or truck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3=Two or more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 "regular student", "transfer student", or "homeschooled student", then go to S2PRVGRD;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 "early graduate" or "dropout" then go to S2CINTRO.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rPr>
        <w:t>Screen: S2PRVGRD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grade were you in last school year (2009-2010)?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S2PRVGRD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2=10th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3=11th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4=12th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5=You were in an ungraded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S2PRVSYN.</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472EF">
        <w:rPr>
          <w:rFonts w:asciiTheme="minorHAnsi" w:hAnsiTheme="minorHAnsi"/>
          <w:sz w:val="24"/>
          <w:szCs w:val="24"/>
          <w:highlight w:val="yellow"/>
        </w:rPr>
        <w:t>Screen: S2PRVSYN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Please hide option 2 whenever S2CURSCH1 is missing.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During the last school year (2009-2010), were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S2PRVSYN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1=attending [school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2=attending [S2CURSCH1]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3=attending another school,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4=were you homeschooled?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S2PRVSYN is 'another school' then go to S2PRVS;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S2ACT.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rPr>
        <w:t>Screen: S2PRVS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During the last school year (2009-2010), what school did you 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S2PRVS1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School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S2PRVS2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S2PRVS3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S2ACT.</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S2ACT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Since the beginning of the last school year (2009-2010), which of the following activities have you participated 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Math club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Math competition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Math camp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Math study groups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S2ACT_10A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Program where you were tutored in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Science club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Science competition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Science camp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Science study group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S2ACT_15A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Program where you were tutored in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S2ALG.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S2ALG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Have you taken algebra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are currently taking it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S2ALG = 'yes' then go to S2ALGWHEN;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S2CINTRO;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S2ALGWHEN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If S2CURGRADE=1 (9th grade), hide options 3, 4, and 5 here;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S2CURGRADE=2 (10th grade), hide options 4 and 5 here;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S2CURGRADE=3 (11th grade), hide option 5 here.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which grade did you take algebra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S2ALGWHEN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1=8th grade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3=10th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4=11th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5=12th 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currently taking algebra I then go to S2CINTRO;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S2ALGGRADE.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S2ALGGRADE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go to S2CINTRO.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What was your final grade in algebra I?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(If your school uses numerical grades only, please answer in terms of the letter equivalent. If you don't know the equivalent, assume that...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90 to 100 is an "A"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80 to 89 is a "B"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70 to 79 is a "C" </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 xml:space="preserve">60 to 69 is a "D"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Anything less than 60 is "below 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S2ALGGRADE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1=You are currently taking algebra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6=Below 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7=Your class was not graded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S2CINTRO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Now we are going to ask you a few questions about your experiences with math and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S2MPRS.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S2MPRS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S2MPRS1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see yourself as a math person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S2MPRS2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Others see you as a math person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S2MATHUSE.</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S2MATHUSE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 about the usefulness of math?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S2MATHUSE1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is useful for everyday life.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S2MATHUSE2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will be useful for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S2MATHUSE3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will be useful for a future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an "early graduate" or a "dropout", then go to S2SPRS;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S2MATHEFF.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S2MATHEFF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 about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enjoy math a lot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certain that you can understand difficult math material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think math is a waste of your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certain that you can master math skills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confident that you can do an excellent job on math tests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think math is boring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find math coursework interesting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S2MATHEFF8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confident that you can do an excellent job on math assignments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S2MATHSPRING.</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S2MATHSPRING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currently taking a math course this 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S2MATHSPRING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S2MATHSPRING = 'yes' then go to S2MCRSE;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S2SPRS.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S2MCRSE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math course(s) are you currently taking this 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Business, Consumer, General, or Basic math such as Functional, Review, or Remedial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Pre-algebra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 xml:space="preserve">    Item: S2MCRSE_3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Algebra I including IA and 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Geometry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Algebra 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Trigonometry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Algebra III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Analytic Geometry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Integrated Math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Integrated Math 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Integrated Math III or above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Statistics or Probability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Pre-calculus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Calculus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math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S2MCRSE_12_Other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S2MREASON.</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S2MREASON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Why are you are taking [highest math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S2MREASON1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really enjoy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S2MREASON2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had no choice, it is a requirement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S2MREASON3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will need it to get into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S2MREASON4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will need it to succeed in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S2MREASON5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will need it for your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S2MREASON6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Some other reason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S2MTCHQ.</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S2MTCHQ</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 about your math teacher? If you have more than one math teacher, think about the one you consider your main high school math teacher. Remember, none of your teachers or your principal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will see any of the answers you provide. Your math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values and listens to students’ ideas.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students with respect.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every student fairly.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thinks every student can be successful.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thinks mistakes are okay as long as all students learn.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some kids better than other kids.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makes math interesting.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males and females differently.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S2MTCHQA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makes math easy to understand.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S2SPRS.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S2SPRS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S2SPRS1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see yourself as a science person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S2SPRS2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Others see you as a science person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S2SCIENCEUSE.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S2SCIENCEUSE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 about the usefulness of science?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S2SUSE1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is useful for everyday life.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S2SUSE2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will be useful for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S2SUSE3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will be useful for a future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an "early graduate" or as a "dropout", then go to S2DINTRO;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S2SCIENCEEFF.</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S2SCIENCEEFF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 about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enjoy science a lot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certain that you can understand difficult science material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think science is a waste of your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certain that you can master science skills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confident that you can do an excellent job on science tests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think science is boring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find science coursework interesting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S2SCIENCEEFF8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confident that you can do an excellent job on science assignments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S2SCISPRING.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S2SCISPRING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currently taking a science course this 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S2SCISPRING = 'yes' then go to S2SCRSE;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S2DINTRO.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S2SCRSE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science course(s) are you currently taking this spring?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General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S2SCRSE_11A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Life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Biology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Advanced Biology such as Biology II, AP, or 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biological sciences such as botany, marine biology, or zoology</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Anatomy or Physiology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Chemistry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Advanced Chemistry such as Chemistry II, AP, or 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Physical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F6F13" w:rsidRDefault="003F6F13"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Principles of Technology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Physics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S2SCRSE_13A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Advanced Physics such as Physics II, AP or 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physical sciences such as astronomy or electronics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Earth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Environmental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earth or environmental sciences such as ecology, geology, oceanography, or meteorology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Integrated Science 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F6F13" w:rsidRDefault="003F6F13">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Integrated Science II or above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S2SCRSE_14</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Item wording: Other science course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S2SCRSE_14_Other</w:t>
      </w:r>
    </w:p>
    <w:p w:rsidR="00F632EE" w:rsidRDefault="003913BF" w:rsidP="00F632EE">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S2SREASON.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S2SREASON</w:t>
      </w:r>
    </w:p>
    <w:p w:rsidR="003913BF" w:rsidRPr="003913BF" w:rsidRDefault="003913BF" w:rsidP="003F6F13">
      <w:pPr>
        <w:rPr>
          <w:rFonts w:asciiTheme="minorHAnsi" w:hAnsiTheme="minorHAnsi"/>
          <w:sz w:val="24"/>
          <w:szCs w:val="24"/>
        </w:rPr>
      </w:pPr>
      <w:r w:rsidRPr="003913BF">
        <w:rPr>
          <w:rFonts w:asciiTheme="minorHAnsi" w:hAnsiTheme="minorHAnsi"/>
          <w:sz w:val="24"/>
          <w:szCs w:val="24"/>
        </w:rPr>
        <w:t>Wording: Why are you taking  [General Science/ Physical Science / Life science / Earth Science / Biology I / Chemistry I / Physics I / Principles of Technology / Integrated Science I/ Integrated Science II or above/ Environmental Science/ Anatomy or Physiology/ Advanced Biology/ Advanced Chemistry/ Advanced Physics/a biological sciences course/an earth or environmental science course/a physical science course/ this science course/ a science course],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S2SREASON1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really enjoy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S2SREASON2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had no choice, it is a requirement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S2SREASON3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will need it to get into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S2SREASON4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will need it to succeed in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S2SREASON5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will need it for your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S2SREASON6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Some other reason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S2STCHQ.</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D587F">
        <w:rPr>
          <w:rFonts w:asciiTheme="minorHAnsi" w:hAnsiTheme="minorHAnsi"/>
          <w:sz w:val="24"/>
          <w:szCs w:val="24"/>
          <w:highlight w:val="cyan"/>
        </w:rPr>
        <w:t>Screen: S2STCHQ</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How much do you agree or disagree with the following statements about your science teacher? If you have more than one science teacher, think about the one you consider your main high school science teacher. Remember, none of your teachers or your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principal will see any of the answers you provide. Your science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values and listens to students’ ideas.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students with respect.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every student fairly.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thinks every student can be successful.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thinks mistakes are okay as long as all students learn.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some kids better than other kids.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makes science interesting.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treats males and females differently.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S2STCHQA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makes science easy to understand.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S2DINTRO.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S2DINTRO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Now we are going to ask you some questions about your feelings about high school and other experiences.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an “early graduate” or “dropout” then go to S2PAYO;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“homeschooled” then go to S2LOOKFWD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S2DSEN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B54EA0">
        <w:rPr>
          <w:rFonts w:asciiTheme="minorHAnsi" w:hAnsiTheme="minorHAnsi"/>
          <w:sz w:val="24"/>
          <w:szCs w:val="24"/>
          <w:highlight w:val="yellow"/>
        </w:rPr>
        <w:t>Screen: S2DSEN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often do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S2DSEN1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skip class?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2=Rarely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4=Often</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S2DSEN2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go to class late?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1=Never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2=Rarely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4=Often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S2LOOKFWD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S2LOOKFWD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What do you look forward to in high school?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Choose the single best answer.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S2LOOKFWD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1=Don't look forward to anything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2=Sports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3=Physical education or gym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4=Seeing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5=Art, music, or theater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6=Mathematics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8=English or Language Arts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9=Another subject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S2LOOKFWD_OTHER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looks forward to another subject then go to S2LKFWDOTH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S2PAYO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F008A6">
        <w:rPr>
          <w:rFonts w:asciiTheme="minorHAnsi" w:hAnsiTheme="minorHAnsi"/>
          <w:sz w:val="24"/>
          <w:szCs w:val="24"/>
          <w:highlight w:val="yellow"/>
        </w:rPr>
        <w:t>Screen: S2LKFWDOTH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Please specify what subject you look forward to in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S2LKFWDOTH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S2PAYO</w:t>
      </w: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A36C5C">
        <w:rPr>
          <w:rFonts w:asciiTheme="minorHAnsi" w:hAnsiTheme="minorHAnsi"/>
          <w:sz w:val="24"/>
          <w:szCs w:val="24"/>
          <w:highlight w:val="cyan"/>
        </w:rPr>
        <w:t>Screen: S2PAYO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Item S2PAYO3 should be hidden if respondent is defined as a "homeschooled student", "early graduate", or "dropout".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agree or disagree with the following statements?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Studying in school rarely pays off later with good jobs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People can do OK even if they drop out of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feel like you belong in this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Even if you study, you will not be able to get into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Students with bad grades often get good jobs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School often is a waste of 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F632EE" w:rsidRDefault="00F632EE"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What you do not learn in school, you can always pick up later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S2PAYO8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Even if you study, your family cannot afford to pay for you to attend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S2INFLU1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S2INFLU1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For T_RTYPE = 4 or 5: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While you were in school, who had the most influence on your  choice of high school courses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Otherwise: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Who has had the most influence in your  choice of high school courses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S2INFLU1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1=Your family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school counselor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 coach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6=Someone at your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7=People you admire in music, sports, TV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8=No one in particular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S2INFLU1_OTHER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S2INFLU2</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S2INFLU2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Who has had the most influence in your  thinking about college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S2INFLU2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1=Your family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school counselor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 coach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6=Someone at your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7=People you admire in music, sports, TV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8=No one in particular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S2INFLU2_OTHER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S2INFLU3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S2INFLU3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Who has had the most influence in your  thinking about careers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S2INFLU3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1=Your family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school counselor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 coach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6=Someone at your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7=People you admire in music, sports, TV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8=No one in particular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S2INFLU3_OTHER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Routing: If respondent is defined as an “early graduate” or “dropout” then go to S2BOGI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S2CLF</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A36C5C">
        <w:rPr>
          <w:rFonts w:asciiTheme="minorHAnsi" w:hAnsiTheme="minorHAnsi"/>
          <w:sz w:val="24"/>
          <w:szCs w:val="24"/>
          <w:highlight w:val="cyan"/>
        </w:rPr>
        <w:t>Screen: S2CLF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As far as you know, are the following statements true or false for your closest friend?  Your closest friend...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S2CLF1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has taken the PSAT or pre-ACT.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1=True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2=False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S2CLF2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will probably go to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1=True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2=False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S2CLF3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attends classes regularly.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1=True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2=False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S2CLF4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will probably drop out of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1=True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2=False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S2COST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S2COST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How much do you agree or disagree with each of the following statements?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you spend a lot of time and effort in your math and science classes…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S2COST2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won’t have enough time for hanging out with 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S2COST3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won’t have enough time for extracurricular activities.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S2COST4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won’t be popular.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S2COST5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people will make fun of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1=Strongly 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4=Strongly disagree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S2BOGI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S2BOGI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general, how would you compare males and females in each of the following subjects?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S2BOGI1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English or language arts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1=Females are much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2=Females are somewhat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3=Females and males are the same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4=Males are somewhat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5=Males are much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S2BOGI2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1=Females are much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2=Females are somewhat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3=Females and males are the same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4=Males are somewhat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5=Males are much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S2BOGI4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1=Females are much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2=Females are somewhat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3=Females and males are the same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4=Males are somewhat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5=Males are much better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S2TIME</w:t>
      </w: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S2TIME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If respondent indicated previously that they are not taking a math class, hide S2TIME1;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respondent indicated previously that they are not taking a science class, hide S2TIME2;</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if respondent is defined as an early graduate or dropout, then hide S2TIME1, S2TIME2, S2TIME3, S2TIME4, and S2TIME5.</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4 or 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During a typical  weekday  how many hours do you spend...</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During a typical  weekday  during the school year how many hours do you spend...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working on math homework and studying for math class?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working on science homework and studying for science class?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working on homework and studying for the rest of your classes?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participating in sports teams or sports clubs?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participating in other extracurricular groups such as band or student government?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spending time with your family?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hanging out or socializing with your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watching television or movies?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S2TIME9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playing video games?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S2TIM10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chatting or surfing online?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1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 to 2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 to 3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to 4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5=4 to 5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6=5 or more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 4 or 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While in high school, did you ever work for pay, not counting work around the house?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Have you ever worked for pay during the school year, not counting work around the house?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works then go to S2WKHRWEEK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next section.</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S2WKHRWEEK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 4 or 5 then: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How many hours per week did you usually work  during the week  when you were last working while still in school?  Do not include hours worked over the weekend.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(Please round to a whole number.)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How many hours per week do you or did you usually work  during the week  when last working during the school year?  Do not include hours worked over the weekend.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(Please round to a whole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S2WKHRWEEK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|hours per 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S2HRWKEND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S2HRWKEND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 4 or 5 then: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How many hours did you usually work  on the weekend  when you were last working while still in school?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(Please round to a whole number.)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How many hours do you or did you usually work  on the weekend  when last 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orking during the school year?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(Please round to a whole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S2HRWKEND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S2JOBNAME</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S2JOBNAME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 4 or 5 then: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What was your last job while in high school? If you had two jobs at the same time, answer for the job you had the longest.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What is your current or most recent job during the school year?  If you have, or most recently had, two jobs at the same time, answer for the job you had the longest.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Job title: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next section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S2EINTRO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R_TYPE= 4 or 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Now we are going to ask you a few questions about your high school coursetaking.</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Now we are going to ask you a few questions about your coursetaking and plans for the rest of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S2APIB.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A36C5C">
        <w:rPr>
          <w:rFonts w:asciiTheme="minorHAnsi" w:hAnsiTheme="minorHAnsi"/>
          <w:sz w:val="24"/>
          <w:szCs w:val="24"/>
          <w:highlight w:val="cyan"/>
        </w:rPr>
        <w:t>Screen: S2APIB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If respondent is defined as an “early graduate” or “dropout” then do not show "you haven't decided yet" response option.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 4 or 5 then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Have you taken any of the following courses?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Have you taken, or do you plan to enroll in, any of the following courses?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S2MAAP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Advanced Placement (AP) math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haven't decided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this is</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S2SCAP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Advanced Placement (AP) science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haven't decided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this 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S2OTAP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Another Advanced Placement (AP)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haven't decided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this 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International Baccalaureate (IB) math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haven't decided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this 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S2SCIB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International Baccalaureate (IB) science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haven't decided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this 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S2OTIB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Another International Baccalaureate (IB)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haven't decided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this 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S2OCCLASS</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S2OCCLASS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Have you taken any courses to prepare you for a particular type of job or job area?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These include courses in areas such as agriculture, business, computer technologies, construction, or health care.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S2OCCLASS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has taken specific occupational courses then go to S2OCCRSN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respondent has not taken specific occupational courses then go to S2OCCRSN2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S2COLCRD</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S2OCCRSN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was the  main  reason for taking these courses?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S2OCCRSN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1=To meet graduation requirements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2=Personal interest in the subject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3=To prepare for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4=To prepare for a job you are interested 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5=To explore a career option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6=To learn things that will be useful for work in general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S2OCCRSN_OTHER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S2COLCRD</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S2OCCRSN2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main  reason you haven't taken such a course?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S2OCCRSN2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really related to what you [wanted/want] to do.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Programmer: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T_RTYPE in (4,5) then display "wanted";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"want".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 [didn't/don't] know what occupation you [wanted/want].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Programmer: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T_RTYPE in (4,5) then display "didn't" and "wanted";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"don't" and "want".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3=No such courses [were/are] offered through your school.</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Programmer: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T_RTYPE in (4,5) then display "were";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4=Those courses [were/are] off-site and [required/require] travel.</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Programmer: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T_RTYPE in (4,5) then display "were" and "required";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"are" and "require".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5=Other courses [were/are] more important.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Programmer: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T_RTYPE in (4,5) then display "were";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S2OCCRSN2_OTHER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S2COLCRD</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S2COLCRD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Have you completed any dual enrollment courses?  That is, course(s) for which you enrolled in both your high school and a college or university at the same time?  Do not include AP (Advanced Placement) courses.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S2COLCRDMA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Yes, in math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S2COLCRDSC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Yes, in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S2COLCRDOT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Yes, in another subject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S2COLCRDNO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S2COLCRDDK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S2PGRM</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rPr>
        <w:t>Screen: S2PGRM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T_RTYPE = 4 or 5 then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Have you participated in any of the following programs?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Are you participating in any of the following programs?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S2PGRM1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Talent Search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S2PGRM2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Upward Bound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S2PGRM3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Gear Up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S2PGRM4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AVID (Advancement in Individual Determination)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S2PGRM5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MESA (Mathematics, Engineering, Science Achievement)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an “early graduate” or “dropout” then go to S2ENVOC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S2COPLAN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S2ENRVOC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Since leaving school, have you enrolled in a technical, vocational, or trade school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S2ENRVOC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has enrolled in a technical, vocational, or trade school since leaving school then go to S2RUNVOC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S2ENRCC</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S2RUNVOC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Who ran the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S2RUNVOC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 technical, vocational, or trade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 two-year junior or community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 four-year college or university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4=Your employer or company working with your employer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5=State or federal government agency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6=Other organization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S2RUNVOC_other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S2ENRCC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S2ENRCC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Since leaving school, have you enrolled in an academic program at a  two-year junior college or community college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S2ENRCC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S2ENRUNIV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S2ENRUNIV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Since leaving school, have you enrolled in an academic program at a  four-year college or university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S2ENRUNIV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S2JOBCERT</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S2JOBCERT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Have you earned...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S2JOBCERT1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license to do a specific job (for example, cosmetologist or hygienist)?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S2JOBCERT2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educational certificate from a school or college (for example, a nursing assistant certificate)?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S2JOBCERT3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industry certification (for example, Microsoft System Engineeer)?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answers 'yes' to any item, then go to S2CRTYPE;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in survey group 1 then go to section 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if respondent is in survey group 2 then go to section G.</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S2CRTYPE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was the license or certificate for?    If you have earned more than one, answer for the most recent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S2CRTYPE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1=Personal services (for example: beautician)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2=Technical work (for example: machinery or repair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3=Office work (for example: computer, desk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4=Farm or agricultural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S2CRTYPE_OTHER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S2CRDATE</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S2CRDATE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earn your most recent license or certification?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S2CRDATE1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S2CRDATE2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in survey group 1 then go to section 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if respondent is in survey group 2 then go to section G.</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S2COPLAN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An "education plan" or a "career plan" is a series of activities and courses that you will need to complete in order to get into college or be successful in your future career.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Have you put together...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 combined education and career plan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2=an education plan only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 career plan only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4=none of these?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has put together an education plan or career plan then go to S2COHELP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go to S2CRSRSN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S2COHELP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Who helped you put your [education and career/education/career] plan together?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Conditional wording: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S2COPLAN=1 then fill "education and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S2COPLAN=2 then fill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S2COPLAN=3 then fill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counselor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teacher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parents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 employer or potential employer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S2COHELP_4</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Item wording: Someone else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S2COHELP_4_other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S2COUPDATE</w:t>
      </w:r>
    </w:p>
    <w:p w:rsidR="00F632EE" w:rsidRDefault="00F632EE"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S2COUPDATE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When did you last review or update your [education and career/education/career] plan?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Conditional wording: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S2COPLAN=1 then fill "education and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S2COPLAN=2 then fill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S2COPLAN=3 then fill "career".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S2COUPDATE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1=You have never reviewed or updated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2=Before last school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3=Last school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4=This school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S2CRSRSN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S2CRSRSN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w:t>
      </w:r>
      <w:r w:rsidR="00BE76AA">
        <w:rPr>
          <w:rFonts w:asciiTheme="minorHAnsi" w:hAnsiTheme="minorHAnsi"/>
          <w:sz w:val="24"/>
          <w:szCs w:val="24"/>
        </w:rPr>
        <w:t>Which one of the following best</w:t>
      </w:r>
      <w:r w:rsidRPr="003913BF">
        <w:rPr>
          <w:rFonts w:asciiTheme="minorHAnsi" w:hAnsiTheme="minorHAnsi"/>
          <w:sz w:val="24"/>
          <w:szCs w:val="24"/>
        </w:rPr>
        <w:t xml:space="preserve"> describes how you have decided which high school courses to take this year and next year?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You are taking the courses...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S2CRSRSN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1=needed to meet high school graduation requirements.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2=to prepare for a job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3=needed to meet college entry requirements.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4=needed to do well in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5=that best match your interest and abilities.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6=for some other reason.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S2CRSRSN_other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S2SUCCOLL</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S2SUCCOLL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w:t>
      </w:r>
      <w:r w:rsidR="00C55C03">
        <w:rPr>
          <w:rFonts w:asciiTheme="minorHAnsi" w:hAnsiTheme="minorHAnsi"/>
          <w:sz w:val="24"/>
          <w:szCs w:val="24"/>
        </w:rPr>
        <w:t xml:space="preserve">ing: Suppose you were going to </w:t>
      </w:r>
      <w:r w:rsidRPr="003913BF">
        <w:rPr>
          <w:rFonts w:asciiTheme="minorHAnsi" w:hAnsiTheme="minorHAnsi"/>
          <w:sz w:val="24"/>
          <w:szCs w:val="24"/>
        </w:rPr>
        <w:t>enroll in a 4-year college  right after high school.  How important for succeeding in college do you think each of the following would be?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S2SUCCOL1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Which high school courses you took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S2SUCCOL2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high school grades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S2SUCCOL3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participation in sports, clubs, and other student activities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S2SUCCOL4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Recommendations from your teachers or other school staff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S2SUCCOL5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work experience while in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S2SUCCOMM</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S2SUCCOMM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Suppose you were going to  enroll in a community college  right after high school.  How important for succeeding in community college do you think each of the following would be?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S2SUCCOM1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Which high school courses you took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S2SUCCOM2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high school grades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S2SUCCOM3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participation in sports, clubs, and other student activities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S2SUCCOM4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Recommendations from your teachers or other school staff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S2SUCCOM5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work experience while in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S2SUCJOB</w:t>
      </w:r>
    </w:p>
    <w:p w:rsidR="00F632EE" w:rsidRDefault="00F632EE">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S2SUCJOB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Suppose you were going to  get a full-time job  right after high school.  How important for succeeding in a job do you think each of the following would be?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S2SUCJOB1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Which high school courses you took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S2SUCJOB2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high school grades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S2SUCJOB3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participation in sports, clubs, and other student activities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S2SUCJOB4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Recommendations from your teachers or other school staff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S2SUCJOB5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work experience while in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2=Not 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important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in survey group 1 then go to section 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Otherwise if respondent is in survey group 2 then go to section G.</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F632EE" w:rsidRDefault="00F632EE"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S2FINTRO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Y_SGRP = 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Now we are going to ask you some questions about your life after high school. We understand that you may not have thought a lot about some of these questions or you may not have all of the information right now. </w:t>
      </w:r>
    </w:p>
    <w:p w:rsidR="003913BF" w:rsidRPr="003913BF" w:rsidRDefault="003913BF" w:rsidP="003913BF">
      <w:pPr>
        <w:rPr>
          <w:rFonts w:asciiTheme="minorHAnsi" w:hAnsiTheme="minorHAnsi"/>
          <w:sz w:val="24"/>
          <w:szCs w:val="24"/>
        </w:rPr>
      </w:pP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If you are unsure about how to answer a question, please make your best guess. Your thoughts are very important to 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 xml:space="preserve">Now we are going to ask some additional questions about preparing for life after high school. We understand that you may not have thought a lot about some of these questions or you may not have all of the information right now.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you are unsure about how to answer a question, please make your best guess. Your thoughts are very important to 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S2EXPECT</w:t>
      </w:r>
    </w:p>
    <w:p w:rsidR="00F632EE" w:rsidRDefault="00F632EE"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S2EXPECT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As things stand now, how far in school do you think you will get?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S2EXPECT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1=Less than high school completion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2=High school diploma or 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3=Complete an Associate's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4=Complete a Bachelor’s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5=Complete a Master’s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6=Complete a Ph.D., M.D., law degree, or other high level professional degree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is an early graduate or drop out and in student rotation group 1 then skip to S2GINTRO;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is an early graduate or drop out and in student rotation group 2 then skip to S2HINTRO;</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If the student is not an early graduate or drop out and expects to complete at least a high school diploma or GED then skip to S2SRGRD;</w:t>
      </w:r>
    </w:p>
    <w:p w:rsidR="003913BF" w:rsidRPr="003913BF" w:rsidRDefault="003913BF" w:rsidP="00F632EE">
      <w:pPr>
        <w:rPr>
          <w:rFonts w:asciiTheme="minorHAnsi" w:hAnsiTheme="minorHAnsi"/>
          <w:sz w:val="24"/>
          <w:szCs w:val="24"/>
        </w:rPr>
      </w:pPr>
      <w:r w:rsidRPr="003913BF">
        <w:rPr>
          <w:rFonts w:asciiTheme="minorHAnsi" w:hAnsiTheme="minorHAnsi"/>
          <w:sz w:val="24"/>
          <w:szCs w:val="24"/>
        </w:rPr>
        <w:t>If the student is not an early graduate or drop out and does not expect to complete at least a high school diploma or GED, does not know, or leaves the item blank, then go to S2AFTER;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S2SRGRD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sure are you that you will graduate from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S2SRGRD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sure you'll graduate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2=You’ll probably graduate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probably won’t graduate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sure you won’t graduate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S2DIPGED</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S2DIPGED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plan to earn a regular diploma or an alternative high school credential such as a 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S2DIPGED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1=Regular diploma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2=GED or alternative credential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S2AFTER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A36C5C">
        <w:rPr>
          <w:rFonts w:asciiTheme="minorHAnsi" w:hAnsiTheme="minorHAnsi"/>
          <w:sz w:val="24"/>
          <w:szCs w:val="24"/>
          <w:highlight w:val="cyan"/>
        </w:rPr>
        <w:t>Screen: S2AFTER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most likely to be your main activity in your first year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S2AFTER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1=Enroll in a certificate or Associate’s degree program in a two-year community college or trade or technical institute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2=Enroll in a Bachelor’s degree program in a college or university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3=Obtain an occupational license or certification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4=Enroll in a registered apprenticeship program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5=Join the armed services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6=Get a part-time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7=Get a full-time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8=Start a family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9=Travel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10=Do volunteer or missionary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 Not sure what you want to 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S2AFTER_OTHER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student's likely main activity the first year after high school is postsecondary education then go to S2SRBA;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student's does not know what their likely main activity the first year after is (or the item is blank) then go to S2PAY;</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If the answer is blank then go to S2RSNAFT;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rPr>
        <w:t>Screen: S2SRBA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sure are you that you will pursue further education after you leave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S2SRBA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sure you'll go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2=You'll probably go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probably won't go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sure you won't go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S2RSNAFT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S2RSNAFT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Pre-Logic: Only options that pertain to the student’s main activity after high school will be shown.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of the following reasons apply to your decision to [FILL WITH STRING BASED ON S2AFTER]?</w:t>
      </w:r>
    </w:p>
    <w:p w:rsidR="003913BF" w:rsidRPr="003913BF" w:rsidRDefault="003913BF" w:rsidP="003913BF">
      <w:pPr>
        <w:rPr>
          <w:rFonts w:asciiTheme="minorHAnsi" w:hAnsiTheme="minorHAnsi"/>
          <w:sz w:val="24"/>
          <w:szCs w:val="24"/>
        </w:rPr>
      </w:pP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 xml:space="preserve">IF S2AFTER = 1 </w:t>
      </w:r>
      <w:r w:rsidR="00FF314B">
        <w:rPr>
          <w:rFonts w:asciiTheme="minorHAnsi" w:hAnsiTheme="minorHAnsi"/>
          <w:sz w:val="24"/>
          <w:szCs w:val="24"/>
        </w:rPr>
        <w:tab/>
      </w:r>
      <w:r w:rsidRPr="003913BF">
        <w:rPr>
          <w:rFonts w:asciiTheme="minorHAnsi" w:hAnsiTheme="minorHAnsi"/>
          <w:sz w:val="24"/>
          <w:szCs w:val="24"/>
        </w:rPr>
        <w:t>FILL =  "enroll in a certificate or Associate’s degree program in a two-year community college or trade or technical ins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titute" </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 xml:space="preserve">ELSE IF S2AFTER = 2 </w:t>
      </w:r>
      <w:r w:rsidR="00FF314B">
        <w:rPr>
          <w:rFonts w:asciiTheme="minorHAnsi" w:hAnsiTheme="minorHAnsi"/>
          <w:sz w:val="24"/>
          <w:szCs w:val="24"/>
        </w:rPr>
        <w:tab/>
      </w:r>
      <w:r w:rsidRPr="003913BF">
        <w:rPr>
          <w:rFonts w:asciiTheme="minorHAnsi" w:hAnsiTheme="minorHAnsi"/>
          <w:sz w:val="24"/>
          <w:szCs w:val="24"/>
        </w:rPr>
        <w:t xml:space="preserve">FILL =  "enroll in a Bachelor’s degree program in a college or university"     </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S2AFTER = 3</w:t>
      </w:r>
      <w:r w:rsidR="00FF314B">
        <w:rPr>
          <w:rFonts w:asciiTheme="minorHAnsi" w:hAnsiTheme="minorHAnsi"/>
          <w:sz w:val="24"/>
          <w:szCs w:val="24"/>
        </w:rPr>
        <w:tab/>
      </w:r>
      <w:r w:rsidRPr="003913BF">
        <w:rPr>
          <w:rFonts w:asciiTheme="minorHAnsi" w:hAnsiTheme="minorHAnsi"/>
          <w:sz w:val="24"/>
          <w:szCs w:val="24"/>
        </w:rPr>
        <w:t>FILL =  "obtain an occupational license or certification"</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S2AFTER = 4</w:t>
      </w:r>
      <w:r w:rsidR="00FF314B">
        <w:rPr>
          <w:rFonts w:asciiTheme="minorHAnsi" w:hAnsiTheme="minorHAnsi"/>
          <w:sz w:val="24"/>
          <w:szCs w:val="24"/>
        </w:rPr>
        <w:tab/>
      </w:r>
      <w:r w:rsidRPr="003913BF">
        <w:rPr>
          <w:rFonts w:asciiTheme="minorHAnsi" w:hAnsiTheme="minorHAnsi"/>
          <w:sz w:val="24"/>
          <w:szCs w:val="24"/>
        </w:rPr>
        <w:t>FILL =  "enroll in a registered apprenticeship program"</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S2AFTER = 5</w:t>
      </w:r>
      <w:r w:rsidR="00FF314B">
        <w:rPr>
          <w:rFonts w:asciiTheme="minorHAnsi" w:hAnsiTheme="minorHAnsi"/>
          <w:sz w:val="24"/>
          <w:szCs w:val="24"/>
        </w:rPr>
        <w:tab/>
      </w:r>
      <w:r w:rsidRPr="003913BF">
        <w:rPr>
          <w:rFonts w:asciiTheme="minorHAnsi" w:hAnsiTheme="minorHAnsi"/>
          <w:sz w:val="24"/>
          <w:szCs w:val="24"/>
        </w:rPr>
        <w:t>FILL =  "join the armed services"</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IF S2AFTER IN (6,7)</w:t>
      </w:r>
      <w:r w:rsidR="00FF314B">
        <w:rPr>
          <w:rFonts w:asciiTheme="minorHAnsi" w:hAnsiTheme="minorHAnsi"/>
          <w:sz w:val="24"/>
          <w:szCs w:val="24"/>
        </w:rPr>
        <w:tab/>
      </w:r>
      <w:r w:rsidRPr="003913BF">
        <w:rPr>
          <w:rFonts w:asciiTheme="minorHAnsi" w:hAnsiTheme="minorHAnsi"/>
          <w:sz w:val="24"/>
          <w:szCs w:val="24"/>
        </w:rPr>
        <w:t xml:space="preserve">FILL =  "get a job" </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S2AFTER = 8</w:t>
      </w:r>
      <w:r w:rsidR="00FF314B">
        <w:rPr>
          <w:rFonts w:asciiTheme="minorHAnsi" w:hAnsiTheme="minorHAnsi"/>
          <w:sz w:val="24"/>
          <w:szCs w:val="24"/>
        </w:rPr>
        <w:tab/>
      </w:r>
      <w:r w:rsidRPr="003913BF">
        <w:rPr>
          <w:rFonts w:asciiTheme="minorHAnsi" w:hAnsiTheme="minorHAnsi"/>
          <w:sz w:val="24"/>
          <w:szCs w:val="24"/>
        </w:rPr>
        <w:t xml:space="preserve">FILL =  "start a family" </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S2AFTER = 9</w:t>
      </w:r>
      <w:r w:rsidR="00FF314B">
        <w:rPr>
          <w:rFonts w:asciiTheme="minorHAnsi" w:hAnsiTheme="minorHAnsi"/>
          <w:sz w:val="24"/>
          <w:szCs w:val="24"/>
        </w:rPr>
        <w:tab/>
      </w:r>
      <w:r w:rsidRPr="003913BF">
        <w:rPr>
          <w:rFonts w:asciiTheme="minorHAnsi" w:hAnsiTheme="minorHAnsi"/>
          <w:sz w:val="24"/>
          <w:szCs w:val="24"/>
        </w:rPr>
        <w:t xml:space="preserve">FILL =  "travel"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FTER = 10      FILL =  "do volunteer or missionary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S2AFTER = 11  and S2AFTER_OTHER ne "blank"    FILL = S2AFTER_OTHER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FILL = "do something 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To make money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FF314B" w:rsidRDefault="00FF314B" w:rsidP="003913BF">
      <w:pPr>
        <w:rPr>
          <w:rFonts w:asciiTheme="minorHAnsi" w:hAnsiTheme="minorHAnsi"/>
          <w:sz w:val="24"/>
          <w:szCs w:val="24"/>
        </w:rPr>
      </w:pPr>
    </w:p>
    <w:p w:rsidR="00FF314B" w:rsidRDefault="00FF314B"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parents expect you to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don't know what else you would 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Your friends are doing the same thing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are interested in a certain subject or field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like to travel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like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like to volunteer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just want to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like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It will be good for your future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S2RSNAFT13_other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S2RSNAFTNO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(None of the above)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indicates more than one reason then go to S2MAIN;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indicates only one reason, and anticipates attending postsecondary school after high school, then go to S2QUALITY;</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respondent indicates only one reason, and anticipates working after high school, then go to S2WANT;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S2PAY.</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77457F" w:rsidRPr="0077457F" w:rsidRDefault="0077457F" w:rsidP="0077457F">
      <w:pPr>
        <w:rPr>
          <w:rFonts w:asciiTheme="minorHAnsi" w:hAnsiTheme="minorHAnsi"/>
          <w:sz w:val="24"/>
          <w:szCs w:val="24"/>
        </w:rPr>
      </w:pPr>
      <w:r w:rsidRPr="00671114">
        <w:rPr>
          <w:rFonts w:asciiTheme="minorHAnsi" w:hAnsiTheme="minorHAnsi"/>
          <w:sz w:val="24"/>
          <w:szCs w:val="24"/>
          <w:highlight w:val="yellow"/>
        </w:rPr>
        <w:t>Screen: S2MAIN</w:t>
      </w:r>
    </w:p>
    <w:p w:rsidR="0077457F" w:rsidRPr="0077457F" w:rsidRDefault="0077457F" w:rsidP="0077457F">
      <w:pPr>
        <w:rPr>
          <w:rFonts w:asciiTheme="minorHAnsi" w:hAnsiTheme="minorHAnsi"/>
          <w:sz w:val="24"/>
          <w:szCs w:val="24"/>
        </w:rPr>
      </w:pPr>
      <w:r w:rsidRPr="0077457F">
        <w:rPr>
          <w:rFonts w:asciiTheme="minorHAnsi" w:hAnsiTheme="minorHAnsi"/>
          <w:sz w:val="24"/>
          <w:szCs w:val="24"/>
        </w:rPr>
        <w:t>Pre-Logic: Only display items which the respondent selected in the previous question (S2RSNAFT).</w:t>
      </w:r>
    </w:p>
    <w:p w:rsidR="003913BF" w:rsidRPr="003913BF" w:rsidRDefault="003913BF" w:rsidP="003913BF">
      <w:pPr>
        <w:rPr>
          <w:rFonts w:asciiTheme="minorHAnsi" w:hAnsiTheme="minorHAnsi"/>
          <w:sz w:val="24"/>
          <w:szCs w:val="24"/>
        </w:rPr>
      </w:pPr>
    </w:p>
    <w:p w:rsidR="0077457F" w:rsidRDefault="0077457F">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of the following reasons is the strongest?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1=To make money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3=Your parents expect you to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don't know what else you would 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5=Your friends are doing the same thing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6=You are interested in a certain subject or field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7=You like to travel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8=You like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9=You like to volunteer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10=You just want to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11=You like to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12=It will be good for your future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13=Other - [S2RSNAFT11_OTHER]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anticipates attending postsecondary school after high school, then go to S2QUALITY;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anticipates working after high school, then go to S2WANT;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S2PAY.</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S2QUALITY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of the following qualities are you looking for in a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Academic reputation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Campus safety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Financial aid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Cost of attendance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Campus appearance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Location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good record of placing graduates in jobs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 good record of placing graduates in graduate or professional schools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Opportunity to play sports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Recommended by family or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S2QUALITY11_other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S2FIELD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S2FIELD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field of study are you considering?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Computer and information sciences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Architecture, engineering, and related technologies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Biological sciences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Mathematics and statistics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Physical science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Mechanic or repair work, such as repair or HVAC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Culinary arts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Cosmetology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Health professions, such as doctor, nurse, or clinical work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Liberal arts or humanities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Business, finance, and office support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Security or protective services, such as police, firefighting, or forensics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Social sciences and history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Education or teaching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Psychology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S2FIELD14_OTHER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S2FIELD15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S2PUBPR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S2PUBPR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more likely to attend a public or private college, or have you not thought about this yet?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S2PUBPR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1=Public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2=Private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3=Haven’t thought about this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S2PAY</w:t>
      </w:r>
    </w:p>
    <w:p w:rsidR="003913BF" w:rsidRPr="003913BF" w:rsidRDefault="003913BF" w:rsidP="003913BF">
      <w:pPr>
        <w:rPr>
          <w:rFonts w:asciiTheme="minorHAnsi" w:hAnsiTheme="minorHAnsi"/>
          <w:sz w:val="24"/>
          <w:szCs w:val="24"/>
        </w:rPr>
      </w:pP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S2WANT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certain are you that you will be able to immediately find the job that you want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1=Very sure you'll find it right away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2=You'll probably find it right away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3=You probably won't find it right away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4=Very sure you won't find it right away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S2WORKPLC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S2WORKPLC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have a specific workplace in mind for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S2WORKPLC</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S2EXPERN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S2EXPERN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you expect to make in your job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S2EXPERN1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S2EXPERN2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1=Per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2=Per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3=Every 2 weeks/twice monthly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4=Per 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5=Per day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6=Per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S2PAY.</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S2PAY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 the following statements apply to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and your family have talked about finding ways to pay for education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 little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lot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Difficulty paying for college will keep you from attending school entirely.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 little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lot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S2CLGNAME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S2CLGNAME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[If S2AFTER in (1 2) then display:    Earlier, you told us you planned to enroll in college after you finished high school. Which career college, community college, or other college or university would you  most likely  attend?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S2AFTER = "bl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ank" then display:    If you enrolled in a career college, community college, or other college or university, which school would you  most likely  attend?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Earlier, you told us that you did not plan to enroll in college or were unsure ab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out continuing your education immediately after high school. If you did enroll in a career college, community college, or other college or university, which school would you  most likely  attend?]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(Please provide the school name, city, and state, but pl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ease do not use abbreviations.  If you do not know a particular college you would most likely attend, please indicate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S2CLGNAME</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 xml:space="preserve">       Item wording: Name: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S2CLGNAMECI</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 xml:space="preserve">       Item wording: City:            </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S2CLGNAMEST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S2CLGNAMEDK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does not provide a college name (the item is blank) then skip to S2CLGCOST;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provides a college name then go to S2CLGRSN;</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671114">
        <w:rPr>
          <w:rFonts w:asciiTheme="minorHAnsi" w:hAnsiTheme="minorHAnsi"/>
          <w:sz w:val="24"/>
          <w:szCs w:val="24"/>
          <w:highlight w:val="yellow"/>
        </w:rPr>
        <w:t>Screen: S2CLGRSN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Why do you have this specific college in mind? Please choose the most important reason.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S2CLGRSN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1=Academic reputation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2=Campus safety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3=Financial aid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4=Cost of attendance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5=Campus appearance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6=Location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7=A good record of placing graduates in jobs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 good record of placing graduates in graduate or professional schools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9=Opportunity to play sports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10=Recommended by family or friends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S2CLGRSN_OTHER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S2CLGCOST</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S2CLGCOST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On average, how much do you think a year of school at [college name] costs? Please do not include living costs such as on-campus housing (room or board) or rent and utilities.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(Do not enter commas or decimals.)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For "S2COLLEGE" please display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the college name entered on S2COLLEGE.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For "college" please display the word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S2CLGCOST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S2CLGCOSTDK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S2CLGGRANT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S2CLGGRANT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To help pay for their education, students sometimes receive scholarships or grants that do not have to be paid back. How much of this help do you think you would receive each year if you went to [college name]?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(Do not enter commas or decimal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For "S2COLLEGE" please display the college name entered on S2COLLEGE.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For "college" please display the word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S2CLGGRANT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S2CLGGRANTDK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S2CLGLOAN</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S2CLGLOAN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S2AFTER in (1 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What is the maximum amount you or your family would be willing to borrow to help pay for a year of school at [college name]?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(Do not enter commas or decimals.)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If you went to [college name], what is the maximum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amount you or your family would be willing to borrow to help pay for a year of school?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(Do not enter commas or decimals.)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For "S2COLLEGE" please display the college name entered on S2COLLEGE.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For "college" please display the word college.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S2CLGLOAN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1=$0 - $500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2=$501-$2,500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3=$2,501-$5,000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4=$5,001-$10,000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5=$10,001-$15,000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6=More than $15,000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S2CLGLOANDK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is in student rotation group 1 then skip to S2GINTRO;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is in student rotation group 2 then skip to S2HINTRO;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FF314B" w:rsidRDefault="00FF314B" w:rsidP="003913BF">
      <w:pPr>
        <w:rPr>
          <w:rFonts w:asciiTheme="minorHAnsi" w:hAnsiTheme="minorHAnsi"/>
          <w:sz w:val="24"/>
          <w:szCs w:val="24"/>
        </w:rPr>
      </w:pPr>
    </w:p>
    <w:p w:rsidR="00FF314B" w:rsidRDefault="00FF314B"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S2GINTRO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Y_SGPR = 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Now we are going to ask some additional questions about preparing for life after high school. We understand that you may not have thought a lot about some of these questions or you may not have all of the information right now.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you are unsure about how to answer a question, please make your best guess. Your thoughts are very important to 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 xml:space="preserve">Now we are going to ask you some questions about your life after high school. We understand that you may not have thought a lot about some of these questions or you may not have all of the information right now.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you are unsure about how to answer a question, please make your best guess. Your thoughts are very important to 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is a dropout then go to S2JOB30;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is not a dropout then go S2PREPARE;</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S2PREPARE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Have you participated in any of the following activities to prepare for life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Attended career day or job fair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Attended college night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Visited college campus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Taken an internship or apprenticeship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Done job shadowing or visited a worksite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Done paid or volunteer work in a job related to career goals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Searched internet for college options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Talked with school counselor about options for life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Talked with teachers about options for life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Talked with friends about options for life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Talked with parents about options for life after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Sat in on or taken a college class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Met with coach or scout for a college athletic team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Took a course to prepare for a college admission exam, such as SAT or ACT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Other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S2PREPARE13_other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S2TESTTM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A36C5C">
        <w:rPr>
          <w:rFonts w:asciiTheme="minorHAnsi" w:hAnsiTheme="minorHAnsi"/>
          <w:sz w:val="24"/>
          <w:szCs w:val="24"/>
          <w:highlight w:val="cyan"/>
        </w:rPr>
        <w:t>Screen: S2TESTTM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many times, if any, have you taken the following tests?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S2TESTTM1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PSAT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S2TESTTM2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SAT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S2TESTTM3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S2TESTTM4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Any Advanced Placement (AP) test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S2TESTTM5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Any International Baccalaureate (IB) test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 or more times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S2TEST</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A36C5C">
        <w:rPr>
          <w:rFonts w:asciiTheme="minorHAnsi" w:hAnsiTheme="minorHAnsi"/>
          <w:sz w:val="24"/>
          <w:szCs w:val="24"/>
          <w:highlight w:val="cyan"/>
        </w:rPr>
        <w:t>Screen: S2TEST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planning to take these tests in the future?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PSAT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SAT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ACT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Any Advanced Placement (AP) test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S2TEST5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Any International Baccalaureate (IB) test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S2JOB30</w:t>
      </w:r>
    </w:p>
    <w:p w:rsidR="00FF314B" w:rsidRDefault="00FF314B">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S2JOB30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As things stand now, what is the job or occupation that you expect or plan to have at age 30?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S2JOB301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Job title: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S2JOB302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(You 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S2JOB301 is not blank then go to S2JOBT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S2JOB301 is blank and respondent is defined as an early graduate or dropout then go to S2NUMJOB;</w:t>
      </w:r>
    </w:p>
    <w:p w:rsidR="003913BF" w:rsidRPr="003913BF" w:rsidRDefault="003913BF" w:rsidP="00FF314B">
      <w:pPr>
        <w:rPr>
          <w:rFonts w:asciiTheme="minorHAnsi" w:hAnsiTheme="minorHAnsi"/>
          <w:sz w:val="24"/>
          <w:szCs w:val="24"/>
        </w:rPr>
      </w:pPr>
      <w:r w:rsidRPr="003913BF">
        <w:rPr>
          <w:rFonts w:asciiTheme="minorHAnsi" w:hAnsiTheme="minorHAnsi"/>
          <w:sz w:val="24"/>
          <w:szCs w:val="24"/>
        </w:rPr>
        <w:t>Else if S2JOB301 is blank and respondent is defined as a "regular" student, transfer student, or homeschooled, then go to S2EDERN;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S2JOBT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have you thought about this choice? Have you thought about it...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S2JOBT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1=not at all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 little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3=somewhat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lot?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is defined as an early graduate or dropout, then go to S2NUMJOB;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respondent is defined as a "regular" student, transfer student, or homeschooled, then go to S2EDERN.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S2NUMJOB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many jobs have you held since you last left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S2NUMJOB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 or more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has held no jobs since they last left high school then go to S2MONTHLK;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did not indicate how many jobs they have held (the item is blank) since they last left high school then go to S2CURJOB;</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If the student has held one or more jobs since they last left high school then go to S2NAMFSJOB;</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S2NAMFSJOB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The next questions are about the first job you held after leaving high school. This may be a job you started while you were still in high school. If you had more than one job, please answer for the job you had the longest.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What is the name of your first job since leaving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S2NAMJOB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b/>
        <w:t xml:space="preserve"> Job title: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S2STFSTJOB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S2STFSTJOB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start working at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S2STFSTJOB1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S2STFSTJOB2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S2HVFSTJOB</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S2HVFSTJOB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still have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S2HVFSTJOB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does not still have their first job since leaving high school then go to S2LVFSTJOB;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still has their first job since leaving high school or the item was left blank then go to S2HRFSTJOB;</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S2LVFSTJOB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main reason you left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S2LVFSTJOB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1=To look for another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2=To concentrate on your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3=To help with family responsibilities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were laid off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5=You moved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S2LVFSTJOB_OTHER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S2WHLVFSJB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S2WHLVFSJB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leave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S2WHLVFSJB1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S2WHLVFSJB2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S2HRFSTJOB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S2HRFSTJOB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About how many hours per week [do/did] you usually work in this job?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(Do not enter decimals.)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S2HRFSTJOB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S2ERNFSJOB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S2ERNFSJOB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[If S2HVFSTJOB = 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How much do you currently earn (including tips)?</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S2HVFSTJOB = 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How much did you earn (including tips) before you left this job?</w:t>
      </w:r>
    </w:p>
    <w:p w:rsidR="003913BF" w:rsidRPr="003913BF" w:rsidRDefault="003913BF" w:rsidP="003913BF">
      <w:pPr>
        <w:rPr>
          <w:rFonts w:asciiTheme="minorHAnsi" w:hAnsiTheme="minorHAnsi"/>
          <w:sz w:val="24"/>
          <w:szCs w:val="24"/>
        </w:rPr>
      </w:pPr>
    </w:p>
    <w:p w:rsidR="00EC0C51" w:rsidRDefault="00EC0C51">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How much did you earn (including tips) at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S2ERNFSJOB1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S2ERNJFJOB2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1=Per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2=Per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3=Every 2 weeks/twice monthly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4=Per 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5=Per day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6=Per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S2BENFSJOB</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S2BENFSJOB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[Does/Did] this job offer any of the following benefits?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S2BENFSJOB1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Health care or health insurance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S2BENFSJOB2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Paid vacations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S2BENFSJOB3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Sick leave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S2BENFSJOB4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Assistance with training or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EC0C51" w:rsidRDefault="00EC0C51" w:rsidP="003913BF">
      <w:pPr>
        <w:rPr>
          <w:rFonts w:asciiTheme="minorHAnsi" w:hAnsiTheme="minorHAnsi"/>
          <w:sz w:val="24"/>
          <w:szCs w:val="24"/>
        </w:rPr>
      </w:pPr>
    </w:p>
    <w:p w:rsidR="00EC0C51" w:rsidRDefault="00EC0C51" w:rsidP="003913BF">
      <w:pPr>
        <w:rPr>
          <w:rFonts w:asciiTheme="minorHAnsi" w:hAnsiTheme="minorHAnsi"/>
          <w:sz w:val="24"/>
          <w:szCs w:val="24"/>
        </w:rPr>
      </w:pPr>
    </w:p>
    <w:p w:rsidR="00EC0C51" w:rsidRDefault="00EC0C51" w:rsidP="003913BF">
      <w:pPr>
        <w:rPr>
          <w:rFonts w:asciiTheme="minorHAnsi" w:hAnsiTheme="minorHAnsi"/>
          <w:sz w:val="24"/>
          <w:szCs w:val="24"/>
        </w:rPr>
      </w:pPr>
    </w:p>
    <w:p w:rsidR="00EC0C51" w:rsidRDefault="00EC0C51" w:rsidP="003913BF">
      <w:pPr>
        <w:rPr>
          <w:rFonts w:asciiTheme="minorHAnsi" w:hAnsiTheme="minorHAnsi"/>
          <w:sz w:val="24"/>
          <w:szCs w:val="24"/>
        </w:rPr>
      </w:pP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S2BENFSJOB5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Contributions to retirement savings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still has their first job since leaving high school then go to S2CAREER;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the student indicated having two or more jobs since leaving high school then go to S2CURJOB;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S2MONTH.</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currently have a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currently has a job or reported having 2 or more jobs since they last left high school then go to S2CURJOBNM;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go to S2MONTH;</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S2CURJOBNM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name of your [current/most recent] job?</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If you [have/had] two jobs at the same time, answer for the job you [have/had] the longest.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S2CURJOBNM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Job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S2CURJOBST</w:t>
      </w:r>
    </w:p>
    <w:p w:rsidR="00EC0C51" w:rsidRDefault="00EC0C51">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S2CURJOBST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When did you start working at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S2CURJOBST1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S2CURJOBST2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does not currently have a job then go to S2CURJOBLV;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currently has a job or did not indicate whether they currently had a job (the item was left blank) then go to S2CURJOBHR</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EC0C51" w:rsidRDefault="00EC0C51">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S2CURJOBLV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main reason you left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S2CURJOBLV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1=To look for another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2=To concentrate on my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3=To help or be with family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4=You were laid off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5=You moved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S2CURJOBLV_other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S2CRJBWHLV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S2CRJBWHLV</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leave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S2CRJBWHLV1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S2CRJBWHLV2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S2CURJOBHR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S2CURJOBHR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About how many hours per week [do/did] you usually work in this job?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(Do not enter decimals.)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S2CURJBHR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S2CURJBERN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S2CURJBERN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How much [do/did] you earn (including tips) in this job?</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S2CURJBERN1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S2CURJBERN2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1=Per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2=Per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3=Every 2 weeks/twice monthly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4=Per week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5=Per day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6=Per hour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S2CURJBBEN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S2CURJBBEN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[Does/Did] this job offer any of the following benefits?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S2CURJBBEN1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Health care or health insurance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S2CURJBBEN2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Paid vacation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S2CURJBBEN3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Sick leave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S2CURJBBEN4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Assistance with training or education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S2CURJBBEN5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Contributions to retirement savings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[Is your current/Was your most recent] job part of a career you are pursuing?</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S2CAREER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3=Don't Know</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Please hide months later than the current month.</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Also,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S2LASTATTENDM is non-missing and S2LASTATTENDY is non-missing, then only display months subsequent to the date provided in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S2LASTATTENDM is missing and S2LASTATTEND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Y is non-missing, then only display months corresponding to the year provided in S2LASTATTENDY (as well as any months from any subsequent years, if applicable);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display all months in S2MONTH.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months since you left high school were you  without a job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January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February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March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April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June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July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August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September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EC0C51" w:rsidRDefault="00EC0C51" w:rsidP="003913BF">
      <w:pPr>
        <w:rPr>
          <w:rFonts w:asciiTheme="minorHAnsi" w:hAnsiTheme="minorHAnsi"/>
          <w:sz w:val="24"/>
          <w:szCs w:val="24"/>
        </w:rPr>
      </w:pPr>
    </w:p>
    <w:p w:rsidR="00EC0C51" w:rsidRDefault="00EC0C51" w:rsidP="003913BF">
      <w:pPr>
        <w:rPr>
          <w:rFonts w:asciiTheme="minorHAnsi" w:hAnsiTheme="minorHAnsi"/>
          <w:sz w:val="24"/>
          <w:szCs w:val="24"/>
        </w:rPr>
      </w:pP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October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November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S2MONTH0912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December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January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February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March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April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June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July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August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September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October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November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S2MONTH1012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December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January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February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EC0C51" w:rsidRDefault="00EC0C51">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March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April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June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July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August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S2MONTH1109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September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had a job every month since you left high school.)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 xml:space="preserve">         1=Yes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respondent selects any month on S2MONTH then go to S2MONTHLK;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the respondent has not had any jobs since high school then go to S2LIVE;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else if the respondent reported being laid off in their first job since leaving high school or their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most recent job then go to S2PAYCUT;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the respondent has not reported being laid off then go to S2LAIDOFF;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S2MONTHLK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Pre-Logic: If any items are checked on S2MONTH then only display the months checked on form S2MONTH;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S2NUMJOB=1 and S2LASTATTENDM is non-missing and S2LASTATTENDY is non-missing, then only display months subsequent to the date provided in S2LASTATT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is S2NUMJOB=1 and S2LASTATTENDM is missing and S2LASTATTENDY is non-missing, then only display months corresponding to the year provided in S2LASTATTENDY (as well as any months from any subsequent years, if applicable);</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else display all months in S2MONTHLK.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Which of these months were you  looking for work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January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February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March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April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June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July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August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September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October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November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S2MONTHLK0912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December 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January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February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March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April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June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July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August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September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October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November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EC0C51" w:rsidRDefault="00EC0C51">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S2MONTHLK1012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December 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January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February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March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April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May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June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July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August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S2MONTHLK1109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September 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S2MONTHLKNONE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weren’t looking for work any of these months.)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respondent has not had any jobs since high school then go to S2LIVE;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else if the respondent reported being laid off in their first job since leaving high school or their most recent job then go to S2PAYCUT;</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else if the respondent has not reported being laid off then go to S2LAIDOFF;</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S2LAIDOFF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For any of your jobs since high school, have you ever been laid off?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S2LAIDOFF</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S2PAYCUT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S2PAYCUT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For any of your jobs since high school, have you ever had a cut in pay or a cut in work hours?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S2PAYCUT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currently live on your own, with your parents, or with other relatives?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1=On your own (including with spouse or own children)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2=With parents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3=With other relatives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S2CHILD</w:t>
      </w:r>
    </w:p>
    <w:p w:rsidR="00EC0C51" w:rsidRDefault="00EC0C51">
      <w:pPr>
        <w:rPr>
          <w:rFonts w:asciiTheme="minorHAnsi" w:hAnsiTheme="minorHAnsi"/>
          <w:sz w:val="24"/>
          <w:szCs w:val="24"/>
        </w:rPr>
      </w:pPr>
      <w:r>
        <w:rPr>
          <w:rFonts w:asciiTheme="minorHAnsi" w:hAnsiTheme="minorHAnsi"/>
          <w:sz w:val="24"/>
          <w:szCs w:val="24"/>
        </w:rPr>
        <w:br w:type="page"/>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S2CHILD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 you have any children of your own?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S2CHILD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 you have one child of your own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2=Yes, you have more than one child of your own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3=No, you don't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4=No, but you are expecting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reports having children then go to S2S2CLDBORN;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does not report having any children currently, or leaves the item blank, then go to S2MARITAL;</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S2CLDBORN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was your first child born?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S2CLDBORN1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S2CLDBORN2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S2CLDLIVE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S2CLDLIVE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[Does your child/Do any of your children] live with you?</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S2CLDLIVE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S2MARITAL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S2MARITAL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your marital status?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S2MARITAL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1=Single, never married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2=Married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3=Divorced or separated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4=Widowed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5=Live-in relationship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S2MARITAL_OTHER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Please specify: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is married then go to S2MARRY;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is not married or the item is left blank then go to S2ASSIST;</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S2MARRY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what month and year did you marry your current spouse?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S2MARRYM</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Month: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1=January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2=February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3=March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4=April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5=May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6=June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7=July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8=August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9=September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10=October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11=November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12=December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S2MARRYY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2002=2002 or earlier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2003=2003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2004=2004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2005=2005</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2006=2006</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2007=2007</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2008=2008</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2009=2009</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2010=2010</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2011=2011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S2ASSIST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S2ASSIST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Are you [or your spouse] currently receiving public assistance such as unemployment insurance, food assistance, or other help?</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S2ASSIST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S2EDERN.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EC20A5">
        <w:rPr>
          <w:rFonts w:asciiTheme="minorHAnsi" w:hAnsiTheme="minorHAnsi"/>
          <w:sz w:val="24"/>
          <w:szCs w:val="24"/>
          <w:highlight w:val="yellow"/>
        </w:rPr>
        <w:t>Screen: S2EDERN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Wording:   How much money do you think you would earn in a year of working if you had the following levels of education?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(Please provide your best guess, and do not enter commas or decimals.)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S2EDERN1</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If you left high school without finishing, you'd make  $| in a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S2EDERN2</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If you finish high school with a GED or alternative high school credential, you'd make  $| in a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EC0C51" w:rsidRDefault="00EC0C51"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S2EDERN3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If you finish high school with a regular diploma, you'd make $| in a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S2EDERN4</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If you finish college, you'd make  $| in a year.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If the student is in student rotation group 1 then skip to S2HINTRO;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If the student is in student rotation group 2 then skip to S2FINTRO;</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S2HINTRO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In this last section, we would like some additional information that will help us contact you in the future so you can take part in the next phase of this study.  This information will be kept separately from the rest of your answers.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the name of an adult relative or close friend who does not live with you but will  always know how to contact you?</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S2OTHER1</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 xml:space="preserve">       Item wording: First name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S2OTHER2</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 xml:space="preserve">       Item wording: Middle name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S2OTHER3</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Last name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Routing logic: If (S2OTHER1 and S2OTHER2 and S2OTHER3) are all missing go to END.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S2OADD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[T_S2OTHER]'s complete address?  Be sure to include any apartment number or P.O. Box number.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S2OSTRT1</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 xml:space="preserve">       Item wording: Address 1: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S2OSTRT2</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 xml:space="preserve">       Item wording: Address 2: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S2OZIP</w:t>
      </w:r>
    </w:p>
    <w:p w:rsidR="003913BF" w:rsidRPr="003913BF" w:rsidRDefault="003913BF" w:rsidP="00EC0C51">
      <w:pPr>
        <w:rPr>
          <w:rFonts w:asciiTheme="minorHAnsi" w:hAnsiTheme="minorHAnsi"/>
          <w:sz w:val="24"/>
          <w:szCs w:val="24"/>
        </w:rPr>
      </w:pPr>
      <w:r w:rsidRPr="003913BF">
        <w:rPr>
          <w:rFonts w:asciiTheme="minorHAnsi" w:hAnsiTheme="minorHAnsi"/>
          <w:sz w:val="24"/>
          <w:szCs w:val="24"/>
        </w:rPr>
        <w:t xml:space="preserve">       Item wording: ZIP code: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City: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S2OST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State: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-9=Select one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1=Alabama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2=Alaska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3=Arizona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4=Arkansas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5=California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6=Colorado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7=Connecticut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8=Delaware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9=District of Columbia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10=Florida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11=Georgia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12=Hawaii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13=Idaho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14=Illinois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15=Indiana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16=Iowa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17=Kansas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18=Kentucky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19=Louisiana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20=Maine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21=Maryland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22=Massachusetts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23=Michigan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24=Minnesota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25=Mississippi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26=Missouri</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27=Montana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28=Nebraska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29=Nevada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30=New Hampshire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31=New Jersey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32=New Mexico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33=New York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34=North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35=North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36=Ohio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37=Oklahoma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38=Oregon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39=Pennsylvania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40=Rhode Island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41=South Carolina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42=South Dakota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43=Tennessee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44=Texas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45=Utah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46=Vermont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47=Virginia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48=Washington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49=West Virginia</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50=Wisconsin</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51=Wyoming</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99=FOREIGN COUNTRY</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S2ODKADD</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any of their address.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S2OTHPH.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S2OTHPH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are [T_S2OTHER]'s home, cell, and work phone numbers?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S2OHMPH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Home phone number (XXX-XXX-XXXX):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S2OHMDK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they don't have, a home phone number.)</w:t>
      </w:r>
    </w:p>
    <w:p w:rsid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S2OCLPH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Cell phone number (XXX-XXX-XXXX): </w:t>
      </w:r>
    </w:p>
    <w:p w:rsid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S2OCLDK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they don't have, a cell phone number.) </w:t>
      </w:r>
    </w:p>
    <w:p w:rsidR="003913BF" w:rsidRP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S2OWKPH</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Work phone number (XXX-XXX-XXXX): </w:t>
      </w:r>
    </w:p>
    <w:p w:rsidR="003913BF" w:rsidRDefault="003913BF" w:rsidP="003913BF">
      <w:pPr>
        <w:rPr>
          <w:rFonts w:asciiTheme="minorHAnsi" w:hAnsiTheme="minorHAnsi"/>
          <w:sz w:val="24"/>
          <w:szCs w:val="24"/>
        </w:rPr>
      </w:pP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S2OWKDK</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wording: (Check here if you don't know, or they don't have, a work phone number.)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0=No</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1=Yes</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BTOTHREL.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Screen: S2OTHREL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Wording: What is [T_S2OTHER]'s relationship to you?  Is [T_S2OTHER]...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Item: S2OTHREL</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1=a parent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2=a grandparent</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3=an aunt or uncle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4=a brother or sister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5=a friend or</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 xml:space="preserve">           6=someone else?</w:t>
      </w:r>
    </w:p>
    <w:p w:rsidR="003913BF" w:rsidRPr="003913BF" w:rsidRDefault="003913BF" w:rsidP="003913BF">
      <w:pPr>
        <w:rPr>
          <w:rFonts w:asciiTheme="minorHAnsi" w:hAnsiTheme="minorHAnsi"/>
          <w:sz w:val="24"/>
          <w:szCs w:val="24"/>
        </w:rPr>
      </w:pPr>
      <w:r w:rsidRPr="003913BF">
        <w:rPr>
          <w:rFonts w:asciiTheme="minorHAnsi" w:hAnsiTheme="minorHAnsi"/>
          <w:sz w:val="24"/>
          <w:szCs w:val="24"/>
        </w:rPr>
        <w:t>Routing: Go to END.</w:t>
      </w:r>
    </w:p>
    <w:p w:rsidR="00645542" w:rsidRPr="003913BF" w:rsidRDefault="003913BF" w:rsidP="003913BF">
      <w:pPr>
        <w:rPr>
          <w:rFonts w:asciiTheme="minorHAnsi" w:hAnsiTheme="minorHAnsi"/>
          <w:sz w:val="24"/>
          <w:szCs w:val="24"/>
        </w:rPr>
      </w:pPr>
      <w:r w:rsidRPr="003913BF">
        <w:rPr>
          <w:rFonts w:asciiTheme="minorHAnsi" w:hAnsiTheme="minorHAnsi"/>
          <w:sz w:val="24"/>
          <w:szCs w:val="24"/>
        </w:rPr>
        <w:t>~~~~~~~~~~~~~~~~~~~~~~~~~~~~~~~~~~~~~~~~~~~~~~~~~~~~~~~~~~~~~~~~~~~</w:t>
      </w:r>
    </w:p>
    <w:sectPr w:rsidR="00645542" w:rsidRPr="003913BF" w:rsidSect="00D46B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114" w:rsidRDefault="00671114" w:rsidP="003913BF">
      <w:r>
        <w:separator/>
      </w:r>
    </w:p>
  </w:endnote>
  <w:endnote w:type="continuationSeparator" w:id="0">
    <w:p w:rsidR="00671114" w:rsidRDefault="00671114" w:rsidP="003913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DE" w:rsidRDefault="00C66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DE" w:rsidRDefault="00C669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DE" w:rsidRDefault="00C66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114" w:rsidRDefault="00671114" w:rsidP="003913BF">
      <w:r>
        <w:separator/>
      </w:r>
    </w:p>
  </w:footnote>
  <w:footnote w:type="continuationSeparator" w:id="0">
    <w:p w:rsidR="00671114" w:rsidRDefault="00671114" w:rsidP="00391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DE" w:rsidRDefault="00C66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14" w:rsidRPr="002B4F01" w:rsidRDefault="00671114" w:rsidP="003913BF">
    <w:pPr>
      <w:pStyle w:val="Header"/>
      <w:rPr>
        <w:rFonts w:asciiTheme="minorHAnsi" w:hAnsiTheme="minorHAnsi"/>
        <w:b/>
        <w:bCs/>
        <w:sz w:val="32"/>
        <w:szCs w:val="32"/>
        <w:u w:val="single"/>
      </w:rPr>
    </w:pPr>
    <w:r w:rsidRPr="002B4F01">
      <w:rPr>
        <w:rFonts w:asciiTheme="minorHAnsi" w:hAnsiTheme="minorHAnsi"/>
        <w:b/>
        <w:bCs/>
        <w:sz w:val="32"/>
        <w:szCs w:val="32"/>
        <w:u w:val="single"/>
      </w:rPr>
      <w:t xml:space="preserve">Attachment </w:t>
    </w:r>
    <w:r>
      <w:rPr>
        <w:rFonts w:asciiTheme="minorHAnsi" w:hAnsiTheme="minorHAnsi"/>
        <w:b/>
        <w:bCs/>
        <w:sz w:val="32"/>
        <w:szCs w:val="32"/>
        <w:u w:val="single"/>
      </w:rPr>
      <w:t>D</w:t>
    </w:r>
    <w:r w:rsidRPr="002B4F01">
      <w:rPr>
        <w:rFonts w:asciiTheme="minorHAnsi" w:hAnsiTheme="minorHAnsi"/>
        <w:b/>
        <w:bCs/>
        <w:sz w:val="32"/>
        <w:szCs w:val="32"/>
        <w:u w:val="single"/>
      </w:rPr>
      <w:t xml:space="preserve">: </w:t>
    </w:r>
    <w:r>
      <w:rPr>
        <w:rFonts w:asciiTheme="minorHAnsi" w:hAnsiTheme="minorHAnsi"/>
        <w:b/>
        <w:bCs/>
        <w:sz w:val="32"/>
        <w:szCs w:val="32"/>
        <w:u w:val="single"/>
      </w:rPr>
      <w:t xml:space="preserve">Questionnaire </w:t>
    </w:r>
    <w:r w:rsidRPr="002B4F01">
      <w:rPr>
        <w:rFonts w:asciiTheme="minorHAnsi" w:hAnsiTheme="minorHAnsi"/>
        <w:b/>
        <w:bCs/>
        <w:sz w:val="32"/>
        <w:szCs w:val="32"/>
        <w:u w:val="single"/>
      </w:rPr>
      <w:t xml:space="preserve">Text for </w:t>
    </w:r>
    <w:r>
      <w:rPr>
        <w:rFonts w:asciiTheme="minorHAnsi" w:hAnsiTheme="minorHAnsi"/>
        <w:b/>
        <w:bCs/>
        <w:sz w:val="32"/>
        <w:szCs w:val="32"/>
        <w:u w:val="single"/>
      </w:rPr>
      <w:t>Student Interviews</w:t>
    </w:r>
  </w:p>
  <w:p w:rsidR="00671114" w:rsidRDefault="00B94F4F">
    <w:pPr>
      <w:pStyle w:val="Header"/>
    </w:pPr>
    <w:r>
      <w:t>Yellow highlight = New question for HSLS first follow-up</w:t>
    </w:r>
    <w:r w:rsidR="00C669DE">
      <w:t>; Blue highlight = Question revised between BY to F1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DE" w:rsidRDefault="00C669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13BF"/>
    <w:rsid w:val="00082BF3"/>
    <w:rsid w:val="00107160"/>
    <w:rsid w:val="00146B1D"/>
    <w:rsid w:val="002B1D7C"/>
    <w:rsid w:val="002D6CAB"/>
    <w:rsid w:val="003913BF"/>
    <w:rsid w:val="003F6F13"/>
    <w:rsid w:val="004861DD"/>
    <w:rsid w:val="00645542"/>
    <w:rsid w:val="00671114"/>
    <w:rsid w:val="00740B8C"/>
    <w:rsid w:val="0077457F"/>
    <w:rsid w:val="00785970"/>
    <w:rsid w:val="00846F89"/>
    <w:rsid w:val="008564D1"/>
    <w:rsid w:val="00A36C5C"/>
    <w:rsid w:val="00B472EF"/>
    <w:rsid w:val="00B54EA0"/>
    <w:rsid w:val="00B94F4F"/>
    <w:rsid w:val="00BD587F"/>
    <w:rsid w:val="00BE76AA"/>
    <w:rsid w:val="00C55C03"/>
    <w:rsid w:val="00C669DE"/>
    <w:rsid w:val="00CD7F84"/>
    <w:rsid w:val="00D46B99"/>
    <w:rsid w:val="00D66A94"/>
    <w:rsid w:val="00D84ABE"/>
    <w:rsid w:val="00D86940"/>
    <w:rsid w:val="00E15C7F"/>
    <w:rsid w:val="00EB42E9"/>
    <w:rsid w:val="00EC0C51"/>
    <w:rsid w:val="00EC20A5"/>
    <w:rsid w:val="00EF51E9"/>
    <w:rsid w:val="00F008A6"/>
    <w:rsid w:val="00F632EE"/>
    <w:rsid w:val="00FC4885"/>
    <w:rsid w:val="00FF31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13BF"/>
    <w:pPr>
      <w:tabs>
        <w:tab w:val="center" w:pos="4680"/>
        <w:tab w:val="right" w:pos="9360"/>
      </w:tabs>
    </w:pPr>
  </w:style>
  <w:style w:type="character" w:customStyle="1" w:styleId="HeaderChar">
    <w:name w:val="Header Char"/>
    <w:basedOn w:val="DefaultParagraphFont"/>
    <w:link w:val="Header"/>
    <w:uiPriority w:val="99"/>
    <w:semiHidden/>
    <w:rsid w:val="003913BF"/>
  </w:style>
  <w:style w:type="paragraph" w:styleId="Footer">
    <w:name w:val="footer"/>
    <w:basedOn w:val="Normal"/>
    <w:link w:val="FooterChar"/>
    <w:uiPriority w:val="99"/>
    <w:semiHidden/>
    <w:unhideWhenUsed/>
    <w:rsid w:val="003913BF"/>
    <w:pPr>
      <w:tabs>
        <w:tab w:val="center" w:pos="4680"/>
        <w:tab w:val="right" w:pos="9360"/>
      </w:tabs>
    </w:pPr>
  </w:style>
  <w:style w:type="character" w:customStyle="1" w:styleId="FooterChar">
    <w:name w:val="Footer Char"/>
    <w:basedOn w:val="DefaultParagraphFont"/>
    <w:link w:val="Footer"/>
    <w:uiPriority w:val="99"/>
    <w:semiHidden/>
    <w:rsid w:val="003913BF"/>
  </w:style>
</w:styles>
</file>

<file path=word/webSettings.xml><?xml version="1.0" encoding="utf-8"?>
<w:webSettings xmlns:r="http://schemas.openxmlformats.org/officeDocument/2006/relationships" xmlns:w="http://schemas.openxmlformats.org/wordprocessingml/2006/main">
  <w:divs>
    <w:div w:id="135032498">
      <w:bodyDiv w:val="1"/>
      <w:marLeft w:val="0"/>
      <w:marRight w:val="0"/>
      <w:marTop w:val="0"/>
      <w:marBottom w:val="0"/>
      <w:divBdr>
        <w:top w:val="none" w:sz="0" w:space="0" w:color="auto"/>
        <w:left w:val="none" w:sz="0" w:space="0" w:color="auto"/>
        <w:bottom w:val="none" w:sz="0" w:space="0" w:color="auto"/>
        <w:right w:val="none" w:sz="0" w:space="0" w:color="auto"/>
      </w:divBdr>
    </w:div>
    <w:div w:id="314771393">
      <w:bodyDiv w:val="1"/>
      <w:marLeft w:val="0"/>
      <w:marRight w:val="0"/>
      <w:marTop w:val="0"/>
      <w:marBottom w:val="0"/>
      <w:divBdr>
        <w:top w:val="none" w:sz="0" w:space="0" w:color="auto"/>
        <w:left w:val="none" w:sz="0" w:space="0" w:color="auto"/>
        <w:bottom w:val="none" w:sz="0" w:space="0" w:color="auto"/>
        <w:right w:val="none" w:sz="0" w:space="0" w:color="auto"/>
      </w:divBdr>
    </w:div>
    <w:div w:id="96798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129</Pages>
  <Words>23577</Words>
  <Characters>134395</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A. Ottem</dc:creator>
  <cp:lastModifiedBy>Elise M Christopher</cp:lastModifiedBy>
  <cp:revision>2</cp:revision>
  <cp:lastPrinted>2011-01-25T16:52:00Z</cp:lastPrinted>
  <dcterms:created xsi:type="dcterms:W3CDTF">2011-02-14T18:21:00Z</dcterms:created>
  <dcterms:modified xsi:type="dcterms:W3CDTF">2011-02-14T18:21:00Z</dcterms:modified>
</cp:coreProperties>
</file>