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4A6" w:rsidRPr="00F7411E" w:rsidRDefault="00F531A2" w:rsidP="00F531A2">
      <w:pPr>
        <w:spacing w:after="0" w:line="240" w:lineRule="auto"/>
        <w:rPr>
          <w:rFonts w:ascii="Times New Roman" w:hAnsi="Times New Roman" w:cs="Times New Roman"/>
          <w:b/>
          <w:sz w:val="20"/>
          <w:szCs w:val="20"/>
        </w:rPr>
      </w:pPr>
      <w:r w:rsidRPr="00F7411E">
        <w:rPr>
          <w:rFonts w:ascii="Times New Roman" w:hAnsi="Times New Roman" w:cs="Times New Roman"/>
          <w:b/>
          <w:sz w:val="20"/>
          <w:szCs w:val="20"/>
        </w:rPr>
        <w:t>UNITED STATES DEPARTMENT OF AGRICULTURE</w:t>
      </w:r>
    </w:p>
    <w:p w:rsidR="00F531A2" w:rsidRPr="00F7411E" w:rsidRDefault="00F531A2" w:rsidP="00F531A2">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Agricultural Marketing Service</w:t>
      </w:r>
    </w:p>
    <w:p w:rsidR="00F531A2" w:rsidRPr="00F7411E" w:rsidRDefault="00F531A2" w:rsidP="00F531A2">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Fruit and Vegetable Programs</w:t>
      </w:r>
    </w:p>
    <w:p w:rsidR="00F531A2" w:rsidRPr="00F7411E" w:rsidRDefault="00F531A2" w:rsidP="00F531A2">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Marketing Field Office</w:t>
      </w:r>
    </w:p>
    <w:p w:rsidR="00F531A2" w:rsidRPr="00F7411E" w:rsidRDefault="00F531A2" w:rsidP="00F531A2">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2202 Monterey Street, Suite 102B</w:t>
      </w:r>
    </w:p>
    <w:p w:rsidR="00F531A2" w:rsidRPr="00F7411E" w:rsidRDefault="00F531A2" w:rsidP="00F531A2">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 xml:space="preserve">Fresno, CA </w:t>
      </w:r>
      <w:r w:rsidR="00FB0C2D" w:rsidRPr="00F7411E">
        <w:rPr>
          <w:rFonts w:ascii="Times New Roman" w:hAnsi="Times New Roman" w:cs="Times New Roman"/>
          <w:sz w:val="20"/>
          <w:szCs w:val="20"/>
        </w:rPr>
        <w:t xml:space="preserve"> </w:t>
      </w:r>
      <w:r w:rsidRPr="00F7411E">
        <w:rPr>
          <w:rFonts w:ascii="Times New Roman" w:hAnsi="Times New Roman" w:cs="Times New Roman"/>
          <w:sz w:val="20"/>
          <w:szCs w:val="20"/>
        </w:rPr>
        <w:t>93721</w:t>
      </w: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531A2">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OFFICIAL BUSINESS</w:t>
      </w: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7411E">
      <w:pPr>
        <w:spacing w:after="0" w:line="240" w:lineRule="auto"/>
        <w:jc w:val="center"/>
        <w:rPr>
          <w:rFonts w:ascii="Times New Roman" w:hAnsi="Times New Roman" w:cs="Times New Roman"/>
          <w:b/>
          <w:sz w:val="20"/>
          <w:szCs w:val="20"/>
        </w:rPr>
      </w:pPr>
      <w:r w:rsidRPr="00F7411E">
        <w:rPr>
          <w:rFonts w:ascii="Times New Roman" w:hAnsi="Times New Roman" w:cs="Times New Roman"/>
          <w:b/>
          <w:sz w:val="20"/>
          <w:szCs w:val="20"/>
        </w:rPr>
        <w:t>IMPORTANT:</w:t>
      </w:r>
      <w:r w:rsidR="00F97546" w:rsidRPr="00F7411E">
        <w:rPr>
          <w:rFonts w:ascii="Times New Roman" w:hAnsi="Times New Roman" w:cs="Times New Roman"/>
          <w:b/>
          <w:sz w:val="20"/>
          <w:szCs w:val="20"/>
        </w:rPr>
        <w:t xml:space="preserve"> </w:t>
      </w:r>
      <w:r w:rsidR="00F7411E" w:rsidRPr="00F7411E">
        <w:rPr>
          <w:rFonts w:ascii="Times New Roman" w:hAnsi="Times New Roman" w:cs="Times New Roman"/>
          <w:b/>
          <w:sz w:val="20"/>
          <w:szCs w:val="20"/>
        </w:rPr>
        <w:t xml:space="preserve"> THIS IS </w:t>
      </w:r>
      <w:r w:rsidRPr="00F7411E">
        <w:rPr>
          <w:rFonts w:ascii="Times New Roman" w:hAnsi="Times New Roman" w:cs="Times New Roman"/>
          <w:b/>
          <w:sz w:val="20"/>
          <w:szCs w:val="20"/>
        </w:rPr>
        <w:t>YOUR REFERENDUM BALLOT TO VOT</w:t>
      </w:r>
      <w:r w:rsidR="00BF0A9A" w:rsidRPr="00F7411E">
        <w:rPr>
          <w:rFonts w:ascii="Times New Roman" w:hAnsi="Times New Roman" w:cs="Times New Roman"/>
          <w:b/>
          <w:sz w:val="20"/>
          <w:szCs w:val="20"/>
        </w:rPr>
        <w:t>E</w:t>
      </w:r>
      <w:r w:rsidR="00FB0C2D" w:rsidRPr="00F7411E">
        <w:rPr>
          <w:rFonts w:ascii="Times New Roman" w:hAnsi="Times New Roman" w:cs="Times New Roman"/>
          <w:b/>
          <w:sz w:val="20"/>
          <w:szCs w:val="20"/>
        </w:rPr>
        <w:t xml:space="preserve"> ON CONTINUANCE OF THE</w:t>
      </w:r>
      <w:r w:rsidR="00F7411E" w:rsidRPr="00F7411E">
        <w:rPr>
          <w:rFonts w:ascii="Times New Roman" w:hAnsi="Times New Roman" w:cs="Times New Roman"/>
          <w:b/>
          <w:sz w:val="20"/>
          <w:szCs w:val="20"/>
        </w:rPr>
        <w:t xml:space="preserve"> </w:t>
      </w:r>
      <w:r w:rsidRPr="00F7411E">
        <w:rPr>
          <w:rFonts w:ascii="Times New Roman" w:hAnsi="Times New Roman" w:cs="Times New Roman"/>
          <w:b/>
          <w:sz w:val="20"/>
          <w:szCs w:val="20"/>
        </w:rPr>
        <w:t>FEDERAL MARKETING ORDER FOR WALNUTS</w:t>
      </w: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531A2">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To: The Walnut Producer Addressed</w:t>
      </w:r>
      <w:r w:rsidR="00FB0C2D" w:rsidRPr="00F7411E">
        <w:rPr>
          <w:rFonts w:ascii="Times New Roman" w:hAnsi="Times New Roman" w:cs="Times New Roman"/>
          <w:sz w:val="20"/>
          <w:szCs w:val="20"/>
        </w:rPr>
        <w:t xml:space="preserve"> </w:t>
      </w:r>
    </w:p>
    <w:p w:rsidR="00F531A2" w:rsidRPr="00F7411E" w:rsidRDefault="00F531A2" w:rsidP="00F531A2">
      <w:pPr>
        <w:spacing w:after="0" w:line="240" w:lineRule="auto"/>
        <w:rPr>
          <w:rFonts w:ascii="Times New Roman" w:hAnsi="Times New Roman" w:cs="Times New Roman"/>
          <w:sz w:val="20"/>
          <w:szCs w:val="20"/>
        </w:rPr>
      </w:pPr>
    </w:p>
    <w:p w:rsidR="00F531A2" w:rsidRPr="00F7411E" w:rsidRDefault="00F531A2" w:rsidP="00F7411E">
      <w:p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The Secretary of Agriculture has announced his decision to submit for industry approval the continuance of the marketing agreement and Order No. 984</w:t>
      </w:r>
      <w:r w:rsidR="00F7411E">
        <w:rPr>
          <w:rFonts w:ascii="Times New Roman" w:hAnsi="Times New Roman" w:cs="Times New Roman"/>
          <w:sz w:val="20"/>
          <w:szCs w:val="20"/>
        </w:rPr>
        <w:t xml:space="preserve"> (Order)</w:t>
      </w:r>
      <w:r w:rsidRPr="00F7411E">
        <w:rPr>
          <w:rFonts w:ascii="Times New Roman" w:hAnsi="Times New Roman" w:cs="Times New Roman"/>
          <w:sz w:val="20"/>
          <w:szCs w:val="20"/>
        </w:rPr>
        <w:t xml:space="preserve">, regulating the handling of walnuts (English varieties) grown in California, Oregon, and Washington.  The </w:t>
      </w:r>
      <w:r w:rsidR="00F7411E" w:rsidRPr="00F7411E">
        <w:rPr>
          <w:rFonts w:ascii="Times New Roman" w:hAnsi="Times New Roman" w:cs="Times New Roman"/>
          <w:sz w:val="20"/>
          <w:szCs w:val="20"/>
        </w:rPr>
        <w:t xml:space="preserve">Referendum </w:t>
      </w:r>
      <w:r w:rsidRPr="00F7411E">
        <w:rPr>
          <w:rFonts w:ascii="Times New Roman" w:hAnsi="Times New Roman" w:cs="Times New Roman"/>
          <w:sz w:val="20"/>
          <w:szCs w:val="20"/>
        </w:rPr>
        <w:t>is being held during the period ___________</w:t>
      </w:r>
      <w:r w:rsidR="00F7411E">
        <w:rPr>
          <w:rFonts w:ascii="Times New Roman" w:hAnsi="Times New Roman" w:cs="Times New Roman"/>
          <w:sz w:val="20"/>
          <w:szCs w:val="20"/>
        </w:rPr>
        <w:t>___</w:t>
      </w:r>
      <w:r w:rsidR="00C16551" w:rsidRPr="00F7411E">
        <w:rPr>
          <w:rFonts w:ascii="Times New Roman" w:hAnsi="Times New Roman" w:cs="Times New Roman"/>
          <w:sz w:val="20"/>
          <w:szCs w:val="20"/>
        </w:rPr>
        <w:t>, 20</w:t>
      </w:r>
      <w:r w:rsidRPr="00F7411E">
        <w:rPr>
          <w:rFonts w:ascii="Times New Roman" w:hAnsi="Times New Roman" w:cs="Times New Roman"/>
          <w:sz w:val="20"/>
          <w:szCs w:val="20"/>
        </w:rPr>
        <w:t>__, through ________</w:t>
      </w:r>
      <w:r w:rsidR="00F7411E">
        <w:rPr>
          <w:rFonts w:ascii="Times New Roman" w:hAnsi="Times New Roman" w:cs="Times New Roman"/>
          <w:sz w:val="20"/>
          <w:szCs w:val="20"/>
        </w:rPr>
        <w:t>________</w:t>
      </w:r>
      <w:r w:rsidR="00C16551" w:rsidRPr="00F7411E">
        <w:rPr>
          <w:rFonts w:ascii="Times New Roman" w:hAnsi="Times New Roman" w:cs="Times New Roman"/>
          <w:sz w:val="20"/>
          <w:szCs w:val="20"/>
        </w:rPr>
        <w:t>, 20</w:t>
      </w:r>
      <w:r w:rsidRPr="00F7411E">
        <w:rPr>
          <w:rFonts w:ascii="Times New Roman" w:hAnsi="Times New Roman" w:cs="Times New Roman"/>
          <w:sz w:val="20"/>
          <w:szCs w:val="20"/>
        </w:rPr>
        <w:t>___</w:t>
      </w:r>
      <w:r w:rsidR="00F97546" w:rsidRPr="00F7411E">
        <w:rPr>
          <w:rFonts w:ascii="Times New Roman" w:hAnsi="Times New Roman" w:cs="Times New Roman"/>
          <w:sz w:val="20"/>
          <w:szCs w:val="20"/>
        </w:rPr>
        <w:t xml:space="preserve">, to determine whether producers of English walnuts favor or disfavor continuance </w:t>
      </w:r>
      <w:r w:rsidR="00BF0A9A" w:rsidRPr="00F7411E">
        <w:rPr>
          <w:rFonts w:ascii="Times New Roman" w:hAnsi="Times New Roman" w:cs="Times New Roman"/>
          <w:sz w:val="20"/>
          <w:szCs w:val="20"/>
        </w:rPr>
        <w:t xml:space="preserve">of the </w:t>
      </w:r>
      <w:r w:rsidR="00F7411E">
        <w:rPr>
          <w:rFonts w:ascii="Times New Roman" w:hAnsi="Times New Roman" w:cs="Times New Roman"/>
          <w:sz w:val="20"/>
          <w:szCs w:val="20"/>
        </w:rPr>
        <w:t>Order</w:t>
      </w:r>
      <w:r w:rsidR="00BF0A9A" w:rsidRPr="00F7411E">
        <w:rPr>
          <w:rFonts w:ascii="Times New Roman" w:hAnsi="Times New Roman" w:cs="Times New Roman"/>
          <w:sz w:val="20"/>
          <w:szCs w:val="20"/>
        </w:rPr>
        <w:t xml:space="preserve"> </w:t>
      </w:r>
      <w:r w:rsidR="00F97546" w:rsidRPr="00F7411E">
        <w:rPr>
          <w:rFonts w:ascii="Times New Roman" w:hAnsi="Times New Roman" w:cs="Times New Roman"/>
          <w:sz w:val="20"/>
          <w:szCs w:val="20"/>
        </w:rPr>
        <w:t xml:space="preserve">by the Secretary of Agriculture.  A public hearing on the continuance of </w:t>
      </w:r>
      <w:r w:rsidR="00F7411E">
        <w:rPr>
          <w:rFonts w:ascii="Times New Roman" w:hAnsi="Times New Roman" w:cs="Times New Roman"/>
          <w:sz w:val="20"/>
          <w:szCs w:val="20"/>
        </w:rPr>
        <w:t>the O</w:t>
      </w:r>
      <w:r w:rsidR="00F97546" w:rsidRPr="00F7411E">
        <w:rPr>
          <w:rFonts w:ascii="Times New Roman" w:hAnsi="Times New Roman" w:cs="Times New Roman"/>
          <w:sz w:val="20"/>
          <w:szCs w:val="20"/>
        </w:rPr>
        <w:t xml:space="preserve">rder was held in California </w:t>
      </w:r>
      <w:r w:rsidR="00F7411E">
        <w:rPr>
          <w:rFonts w:ascii="Times New Roman" w:hAnsi="Times New Roman" w:cs="Times New Roman"/>
          <w:sz w:val="20"/>
          <w:szCs w:val="20"/>
        </w:rPr>
        <w:t>on ___________________________, 20___.</w:t>
      </w:r>
    </w:p>
    <w:p w:rsidR="00F97546" w:rsidRPr="00F7411E" w:rsidRDefault="00F97546" w:rsidP="00F531A2">
      <w:pPr>
        <w:spacing w:after="0" w:line="240" w:lineRule="auto"/>
        <w:rPr>
          <w:rFonts w:ascii="Times New Roman" w:hAnsi="Times New Roman" w:cs="Times New Roman"/>
          <w:sz w:val="20"/>
          <w:szCs w:val="20"/>
        </w:rPr>
      </w:pPr>
    </w:p>
    <w:p w:rsidR="00F97546" w:rsidRPr="00F7411E" w:rsidRDefault="00F97546" w:rsidP="00F7411E">
      <w:p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The continuance amendment will not be made effective unless it is favored by at least two-thirds of the eligible producers voting in the referendum or by producers representing at least two-thirds of the volume of English walnuts voted in the referendum.</w:t>
      </w:r>
    </w:p>
    <w:p w:rsidR="00F97546" w:rsidRPr="00F7411E" w:rsidRDefault="00F97546" w:rsidP="00F531A2">
      <w:pPr>
        <w:spacing w:after="0" w:line="240" w:lineRule="auto"/>
        <w:rPr>
          <w:rFonts w:ascii="Times New Roman" w:hAnsi="Times New Roman" w:cs="Times New Roman"/>
          <w:sz w:val="20"/>
          <w:szCs w:val="20"/>
        </w:rPr>
      </w:pPr>
    </w:p>
    <w:p w:rsidR="00F97546" w:rsidRPr="00F7411E" w:rsidRDefault="00F97546" w:rsidP="00F7411E">
      <w:p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On the reverse side of the page is</w:t>
      </w:r>
      <w:r w:rsidR="00F833C3" w:rsidRPr="00F7411E">
        <w:rPr>
          <w:rFonts w:ascii="Times New Roman" w:hAnsi="Times New Roman" w:cs="Times New Roman"/>
          <w:sz w:val="20"/>
          <w:szCs w:val="20"/>
        </w:rPr>
        <w:t xml:space="preserve"> the REFERENDUM BALLOT for your use in </w:t>
      </w:r>
      <w:r w:rsidRPr="00F7411E">
        <w:rPr>
          <w:rFonts w:ascii="Times New Roman" w:hAnsi="Times New Roman" w:cs="Times New Roman"/>
          <w:sz w:val="20"/>
          <w:szCs w:val="20"/>
        </w:rPr>
        <w:t>indicat</w:t>
      </w:r>
      <w:r w:rsidR="00F833C3" w:rsidRPr="00F7411E">
        <w:rPr>
          <w:rFonts w:ascii="Times New Roman" w:hAnsi="Times New Roman" w:cs="Times New Roman"/>
          <w:sz w:val="20"/>
          <w:szCs w:val="20"/>
        </w:rPr>
        <w:t>ing</w:t>
      </w:r>
      <w:r w:rsidRPr="00F7411E">
        <w:rPr>
          <w:rFonts w:ascii="Times New Roman" w:hAnsi="Times New Roman" w:cs="Times New Roman"/>
          <w:sz w:val="20"/>
          <w:szCs w:val="20"/>
        </w:rPr>
        <w:t xml:space="preserve"> whether you favor or disfavor continuance of the marketing order.  Also enclosed are the following:</w:t>
      </w:r>
    </w:p>
    <w:p w:rsidR="00F97546" w:rsidRPr="00F7411E" w:rsidRDefault="00F97546" w:rsidP="00F531A2">
      <w:pPr>
        <w:spacing w:after="0" w:line="240" w:lineRule="auto"/>
        <w:rPr>
          <w:rFonts w:ascii="Times New Roman" w:hAnsi="Times New Roman" w:cs="Times New Roman"/>
          <w:sz w:val="20"/>
          <w:szCs w:val="20"/>
        </w:rPr>
      </w:pPr>
    </w:p>
    <w:p w:rsidR="00F97546" w:rsidRPr="00F7411E" w:rsidRDefault="00F97546" w:rsidP="00F97546">
      <w:pPr>
        <w:pStyle w:val="ListParagraph"/>
        <w:numPr>
          <w:ilvl w:val="0"/>
          <w:numId w:val="1"/>
        </w:num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Rules governing producer eligibility to vote and voting instructions.</w:t>
      </w:r>
    </w:p>
    <w:p w:rsidR="00F97546" w:rsidRPr="00F7411E" w:rsidRDefault="00F7411E" w:rsidP="00F97546">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 c</w:t>
      </w:r>
      <w:r w:rsidR="00F97546" w:rsidRPr="00F7411E">
        <w:rPr>
          <w:rFonts w:ascii="Times New Roman" w:hAnsi="Times New Roman" w:cs="Times New Roman"/>
          <w:sz w:val="20"/>
          <w:szCs w:val="20"/>
        </w:rPr>
        <w:t>opy of</w:t>
      </w:r>
      <w:r w:rsidR="00F833C3" w:rsidRPr="00F7411E">
        <w:rPr>
          <w:rFonts w:ascii="Times New Roman" w:hAnsi="Times New Roman" w:cs="Times New Roman"/>
          <w:sz w:val="20"/>
          <w:szCs w:val="20"/>
        </w:rPr>
        <w:t xml:space="preserve"> the </w:t>
      </w:r>
      <w:r>
        <w:rPr>
          <w:rFonts w:ascii="Times New Roman" w:hAnsi="Times New Roman" w:cs="Times New Roman"/>
          <w:sz w:val="20"/>
          <w:szCs w:val="20"/>
        </w:rPr>
        <w:t>O</w:t>
      </w:r>
      <w:r w:rsidR="00F97546" w:rsidRPr="00F7411E">
        <w:rPr>
          <w:rFonts w:ascii="Times New Roman" w:hAnsi="Times New Roman" w:cs="Times New Roman"/>
          <w:sz w:val="20"/>
          <w:szCs w:val="20"/>
        </w:rPr>
        <w:t>rder.</w:t>
      </w:r>
    </w:p>
    <w:p w:rsidR="00F97546" w:rsidRPr="00F7411E" w:rsidRDefault="00F7411E" w:rsidP="00F97546">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An e</w:t>
      </w:r>
      <w:r w:rsidR="00F97546" w:rsidRPr="00F7411E">
        <w:rPr>
          <w:rFonts w:ascii="Times New Roman" w:hAnsi="Times New Roman" w:cs="Times New Roman"/>
          <w:sz w:val="20"/>
          <w:szCs w:val="20"/>
        </w:rPr>
        <w:t xml:space="preserve">nvelope for returning the </w:t>
      </w:r>
      <w:r>
        <w:rPr>
          <w:rFonts w:ascii="Times New Roman" w:hAnsi="Times New Roman" w:cs="Times New Roman"/>
          <w:sz w:val="20"/>
          <w:szCs w:val="20"/>
        </w:rPr>
        <w:t>Ballot</w:t>
      </w:r>
      <w:r w:rsidR="00F97546" w:rsidRPr="00F7411E">
        <w:rPr>
          <w:rFonts w:ascii="Times New Roman" w:hAnsi="Times New Roman" w:cs="Times New Roman"/>
          <w:sz w:val="20"/>
          <w:szCs w:val="20"/>
        </w:rPr>
        <w:t>.</w:t>
      </w:r>
    </w:p>
    <w:p w:rsidR="00F97546" w:rsidRPr="00F7411E" w:rsidRDefault="00F97546" w:rsidP="00F97546">
      <w:pPr>
        <w:spacing w:after="0" w:line="240" w:lineRule="auto"/>
        <w:rPr>
          <w:rFonts w:ascii="Times New Roman" w:hAnsi="Times New Roman" w:cs="Times New Roman"/>
          <w:sz w:val="20"/>
          <w:szCs w:val="20"/>
        </w:rPr>
      </w:pPr>
    </w:p>
    <w:p w:rsidR="00BF0A9A" w:rsidRPr="00F7411E" w:rsidRDefault="00F97546" w:rsidP="00F97546">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 xml:space="preserve">Please read the rules governing producer eligibility to vote and the voting instructions before filling out your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Be sure your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is complete. BALLOTS THAT DO NOT SHOW YOUR VOTE AND YOUR SIGNATURE CANNOT BE COUNTED.  Please vote promptly.  </w:t>
      </w:r>
      <w:r w:rsidR="006D4C0B" w:rsidRPr="00F7411E">
        <w:rPr>
          <w:rFonts w:ascii="Times New Roman" w:hAnsi="Times New Roman" w:cs="Times New Roman"/>
          <w:sz w:val="20"/>
          <w:szCs w:val="20"/>
        </w:rPr>
        <w:t xml:space="preserve">To be counted,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envelopes must be postmarked no</w:t>
      </w:r>
      <w:r w:rsidR="007B2123" w:rsidRPr="00F7411E">
        <w:rPr>
          <w:rFonts w:ascii="Times New Roman" w:hAnsi="Times New Roman" w:cs="Times New Roman"/>
          <w:sz w:val="20"/>
          <w:szCs w:val="20"/>
        </w:rPr>
        <w:t>t</w:t>
      </w:r>
      <w:r w:rsidRPr="00F7411E">
        <w:rPr>
          <w:rFonts w:ascii="Times New Roman" w:hAnsi="Times New Roman" w:cs="Times New Roman"/>
          <w:sz w:val="20"/>
          <w:szCs w:val="20"/>
        </w:rPr>
        <w:t xml:space="preserve"> later than midnight ____________</w:t>
      </w:r>
      <w:r w:rsidR="00BF0A9A" w:rsidRPr="00F7411E">
        <w:rPr>
          <w:rFonts w:ascii="Times New Roman" w:hAnsi="Times New Roman" w:cs="Times New Roman"/>
          <w:sz w:val="20"/>
          <w:szCs w:val="20"/>
        </w:rPr>
        <w:t>__.</w:t>
      </w:r>
    </w:p>
    <w:p w:rsidR="00BF0A9A" w:rsidRPr="00F7411E" w:rsidRDefault="00BF0A9A" w:rsidP="00F97546">
      <w:pPr>
        <w:spacing w:after="0" w:line="240" w:lineRule="auto"/>
        <w:rPr>
          <w:rFonts w:ascii="Times New Roman" w:hAnsi="Times New Roman" w:cs="Times New Roman"/>
          <w:sz w:val="20"/>
          <w:szCs w:val="20"/>
        </w:rPr>
      </w:pPr>
    </w:p>
    <w:p w:rsidR="00F97546" w:rsidRPr="00F7411E" w:rsidRDefault="00BF0A9A" w:rsidP="00F97546">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Very truly yours,</w:t>
      </w:r>
    </w:p>
    <w:p w:rsidR="00BF0A9A" w:rsidRPr="00F7411E" w:rsidRDefault="00BF0A9A" w:rsidP="00F97546">
      <w:pPr>
        <w:spacing w:after="0" w:line="240" w:lineRule="auto"/>
        <w:rPr>
          <w:rFonts w:ascii="Times New Roman" w:hAnsi="Times New Roman" w:cs="Times New Roman"/>
          <w:sz w:val="20"/>
          <w:szCs w:val="20"/>
        </w:rPr>
      </w:pPr>
    </w:p>
    <w:p w:rsidR="00BF0A9A" w:rsidRPr="00F7411E" w:rsidRDefault="00BF0A9A" w:rsidP="00F97546">
      <w:pPr>
        <w:spacing w:after="0" w:line="240" w:lineRule="auto"/>
        <w:rPr>
          <w:rFonts w:ascii="Times New Roman" w:hAnsi="Times New Roman" w:cs="Times New Roman"/>
          <w:sz w:val="20"/>
          <w:szCs w:val="20"/>
        </w:rPr>
      </w:pPr>
    </w:p>
    <w:p w:rsidR="00BF0A9A" w:rsidRPr="00F7411E" w:rsidRDefault="00BF0A9A" w:rsidP="00F97546">
      <w:pPr>
        <w:spacing w:after="0" w:line="240" w:lineRule="auto"/>
        <w:rPr>
          <w:rFonts w:ascii="Times New Roman" w:hAnsi="Times New Roman" w:cs="Times New Roman"/>
          <w:sz w:val="20"/>
          <w:szCs w:val="20"/>
        </w:rPr>
      </w:pPr>
    </w:p>
    <w:p w:rsidR="00BF0A9A" w:rsidRPr="00F7411E" w:rsidRDefault="00BF0A9A" w:rsidP="00F97546">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___________________________</w:t>
      </w:r>
      <w:r w:rsidR="00F7411E">
        <w:rPr>
          <w:rFonts w:ascii="Times New Roman" w:hAnsi="Times New Roman" w:cs="Times New Roman"/>
          <w:sz w:val="20"/>
          <w:szCs w:val="20"/>
        </w:rPr>
        <w:t>_____________________</w:t>
      </w:r>
    </w:p>
    <w:p w:rsidR="00BF0A9A" w:rsidRPr="00F7411E" w:rsidRDefault="00BF0A9A" w:rsidP="00F97546">
      <w:p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California Marketing Field Office</w:t>
      </w:r>
    </w:p>
    <w:p w:rsidR="00F833C3" w:rsidRPr="00F7411E" w:rsidRDefault="00F833C3" w:rsidP="00F97546">
      <w:pPr>
        <w:spacing w:after="0" w:line="240" w:lineRule="auto"/>
        <w:rPr>
          <w:rFonts w:ascii="Times New Roman" w:hAnsi="Times New Roman" w:cs="Times New Roman"/>
          <w:sz w:val="20"/>
          <w:szCs w:val="20"/>
        </w:rPr>
      </w:pPr>
    </w:p>
    <w:p w:rsidR="00F833C3" w:rsidRPr="00F7411E" w:rsidRDefault="00F833C3">
      <w:pPr>
        <w:rPr>
          <w:rFonts w:ascii="Times New Roman" w:hAnsi="Times New Roman" w:cs="Times New Roman"/>
          <w:sz w:val="20"/>
          <w:szCs w:val="20"/>
        </w:rPr>
      </w:pPr>
      <w:r w:rsidRPr="00F7411E">
        <w:rPr>
          <w:rFonts w:ascii="Times New Roman" w:hAnsi="Times New Roman" w:cs="Times New Roman"/>
          <w:sz w:val="20"/>
          <w:szCs w:val="20"/>
        </w:rPr>
        <w:br w:type="page"/>
      </w:r>
    </w:p>
    <w:p w:rsidR="00F833C3" w:rsidRPr="00F7411E" w:rsidRDefault="00326CDB" w:rsidP="0055455D">
      <w:pPr>
        <w:spacing w:after="0" w:line="240" w:lineRule="auto"/>
        <w:jc w:val="center"/>
        <w:rPr>
          <w:rFonts w:ascii="Times New Roman" w:hAnsi="Times New Roman" w:cs="Times New Roman"/>
          <w:sz w:val="20"/>
          <w:szCs w:val="20"/>
        </w:rPr>
      </w:pPr>
      <w:r w:rsidRPr="00F7411E">
        <w:rPr>
          <w:rFonts w:ascii="Times New Roman" w:hAnsi="Times New Roman" w:cs="Times New Roman"/>
          <w:sz w:val="20"/>
          <w:szCs w:val="20"/>
        </w:rPr>
        <w:lastRenderedPageBreak/>
        <w:t>UNITED STATES DEPARTMENT OF AGRICULTURE</w:t>
      </w:r>
    </w:p>
    <w:p w:rsidR="00326CDB" w:rsidRPr="00F7411E" w:rsidRDefault="00326CDB" w:rsidP="0055455D">
      <w:pPr>
        <w:spacing w:after="0" w:line="240" w:lineRule="auto"/>
        <w:jc w:val="center"/>
        <w:rPr>
          <w:rFonts w:ascii="Times New Roman" w:hAnsi="Times New Roman" w:cs="Times New Roman"/>
          <w:sz w:val="20"/>
          <w:szCs w:val="20"/>
        </w:rPr>
      </w:pPr>
      <w:r w:rsidRPr="00F7411E">
        <w:rPr>
          <w:rFonts w:ascii="Times New Roman" w:hAnsi="Times New Roman" w:cs="Times New Roman"/>
          <w:sz w:val="20"/>
          <w:szCs w:val="20"/>
        </w:rPr>
        <w:t>AGRICULTURAL MARKETING SERVICE</w:t>
      </w:r>
    </w:p>
    <w:p w:rsidR="00326CDB" w:rsidRPr="00F7411E" w:rsidRDefault="00326CDB" w:rsidP="0055455D">
      <w:pPr>
        <w:spacing w:after="0" w:line="240" w:lineRule="auto"/>
        <w:jc w:val="center"/>
        <w:rPr>
          <w:rFonts w:ascii="Times New Roman" w:hAnsi="Times New Roman" w:cs="Times New Roman"/>
          <w:sz w:val="20"/>
          <w:szCs w:val="20"/>
        </w:rPr>
      </w:pPr>
      <w:r w:rsidRPr="00F7411E">
        <w:rPr>
          <w:rFonts w:ascii="Times New Roman" w:hAnsi="Times New Roman" w:cs="Times New Roman"/>
          <w:sz w:val="20"/>
          <w:szCs w:val="20"/>
        </w:rPr>
        <w:t>FRUIT AND VEGETABLE PROGRAMS</w:t>
      </w:r>
    </w:p>
    <w:p w:rsidR="00326CDB" w:rsidRPr="00F7411E" w:rsidRDefault="00326CDB" w:rsidP="0055455D">
      <w:pPr>
        <w:spacing w:after="0" w:line="240" w:lineRule="auto"/>
        <w:jc w:val="center"/>
        <w:rPr>
          <w:rFonts w:ascii="Times New Roman" w:hAnsi="Times New Roman" w:cs="Times New Roman"/>
          <w:sz w:val="20"/>
          <w:szCs w:val="20"/>
        </w:rPr>
      </w:pPr>
    </w:p>
    <w:p w:rsidR="00326CDB" w:rsidRPr="00F7411E" w:rsidRDefault="00326CDB" w:rsidP="0055455D">
      <w:pPr>
        <w:spacing w:after="0" w:line="240" w:lineRule="auto"/>
        <w:jc w:val="center"/>
        <w:rPr>
          <w:rFonts w:ascii="Times New Roman" w:hAnsi="Times New Roman" w:cs="Times New Roman"/>
          <w:b/>
          <w:sz w:val="20"/>
          <w:szCs w:val="20"/>
        </w:rPr>
      </w:pPr>
      <w:r w:rsidRPr="00F7411E">
        <w:rPr>
          <w:rFonts w:ascii="Times New Roman" w:hAnsi="Times New Roman" w:cs="Times New Roman"/>
          <w:b/>
          <w:sz w:val="20"/>
          <w:szCs w:val="20"/>
        </w:rPr>
        <w:t>REFERENDUM INSTRUCTIONS</w:t>
      </w:r>
    </w:p>
    <w:p w:rsidR="00326CDB" w:rsidRPr="00F7411E" w:rsidRDefault="00326CDB" w:rsidP="0055455D">
      <w:pPr>
        <w:spacing w:after="0" w:line="240" w:lineRule="auto"/>
        <w:jc w:val="center"/>
        <w:rPr>
          <w:rFonts w:ascii="Times New Roman" w:hAnsi="Times New Roman" w:cs="Times New Roman"/>
          <w:b/>
          <w:sz w:val="20"/>
          <w:szCs w:val="20"/>
        </w:rPr>
      </w:pPr>
    </w:p>
    <w:p w:rsidR="00537E5C" w:rsidRPr="00F7411E" w:rsidRDefault="00326CDB" w:rsidP="0055455D">
      <w:pPr>
        <w:spacing w:after="0" w:line="240" w:lineRule="auto"/>
        <w:jc w:val="center"/>
        <w:rPr>
          <w:rFonts w:ascii="Times New Roman" w:hAnsi="Times New Roman" w:cs="Times New Roman"/>
          <w:b/>
          <w:sz w:val="20"/>
          <w:szCs w:val="20"/>
        </w:rPr>
      </w:pPr>
      <w:r w:rsidRPr="00F7411E">
        <w:rPr>
          <w:rFonts w:ascii="Times New Roman" w:hAnsi="Times New Roman" w:cs="Times New Roman"/>
          <w:b/>
          <w:sz w:val="20"/>
          <w:szCs w:val="20"/>
        </w:rPr>
        <w:t>CON</w:t>
      </w:r>
      <w:r w:rsidR="00537E5C" w:rsidRPr="00F7411E">
        <w:rPr>
          <w:rFonts w:ascii="Times New Roman" w:hAnsi="Times New Roman" w:cs="Times New Roman"/>
          <w:b/>
          <w:sz w:val="20"/>
          <w:szCs w:val="20"/>
        </w:rPr>
        <w:t>TINUANCE OF THE MARKETING ORDER</w:t>
      </w:r>
    </w:p>
    <w:p w:rsidR="00326CDB" w:rsidRPr="00F7411E" w:rsidRDefault="00326CDB" w:rsidP="00537E5C">
      <w:pPr>
        <w:spacing w:after="0" w:line="240" w:lineRule="auto"/>
        <w:jc w:val="center"/>
        <w:rPr>
          <w:rFonts w:ascii="Times New Roman" w:hAnsi="Times New Roman" w:cs="Times New Roman"/>
          <w:b/>
          <w:sz w:val="20"/>
          <w:szCs w:val="20"/>
        </w:rPr>
      </w:pPr>
      <w:r w:rsidRPr="00F7411E">
        <w:rPr>
          <w:rFonts w:ascii="Times New Roman" w:hAnsi="Times New Roman" w:cs="Times New Roman"/>
          <w:b/>
          <w:sz w:val="20"/>
          <w:szCs w:val="20"/>
        </w:rPr>
        <w:t>REGULATING</w:t>
      </w:r>
      <w:r w:rsidR="00537E5C" w:rsidRPr="00F7411E">
        <w:rPr>
          <w:rFonts w:ascii="Times New Roman" w:hAnsi="Times New Roman" w:cs="Times New Roman"/>
          <w:b/>
          <w:sz w:val="20"/>
          <w:szCs w:val="20"/>
        </w:rPr>
        <w:t xml:space="preserve"> </w:t>
      </w:r>
      <w:r w:rsidRPr="00F7411E">
        <w:rPr>
          <w:rFonts w:ascii="Times New Roman" w:hAnsi="Times New Roman" w:cs="Times New Roman"/>
          <w:b/>
          <w:sz w:val="20"/>
          <w:szCs w:val="20"/>
        </w:rPr>
        <w:t>THE HANDLING OF WALNUTS GROWN IN CALIFORNIA</w:t>
      </w:r>
    </w:p>
    <w:p w:rsidR="00326CDB" w:rsidRPr="00F7411E" w:rsidRDefault="00326CDB" w:rsidP="00F97546">
      <w:pPr>
        <w:spacing w:after="0" w:line="240" w:lineRule="auto"/>
        <w:rPr>
          <w:rFonts w:ascii="Times New Roman" w:hAnsi="Times New Roman" w:cs="Times New Roman"/>
          <w:sz w:val="20"/>
          <w:szCs w:val="20"/>
        </w:rPr>
      </w:pPr>
    </w:p>
    <w:p w:rsidR="00326CDB" w:rsidRPr="00F7411E" w:rsidRDefault="00326CDB" w:rsidP="00326CDB">
      <w:pPr>
        <w:pStyle w:val="ListParagraph"/>
        <w:numPr>
          <w:ilvl w:val="0"/>
          <w:numId w:val="2"/>
        </w:numPr>
        <w:spacing w:after="0" w:line="240" w:lineRule="auto"/>
        <w:rPr>
          <w:rFonts w:ascii="Times New Roman" w:hAnsi="Times New Roman" w:cs="Times New Roman"/>
          <w:b/>
          <w:sz w:val="20"/>
          <w:szCs w:val="20"/>
        </w:rPr>
      </w:pPr>
      <w:r w:rsidRPr="00F7411E">
        <w:rPr>
          <w:rFonts w:ascii="Times New Roman" w:hAnsi="Times New Roman" w:cs="Times New Roman"/>
          <w:b/>
          <w:sz w:val="20"/>
          <w:szCs w:val="20"/>
        </w:rPr>
        <w:t>Eligibility to vote.</w:t>
      </w:r>
    </w:p>
    <w:p w:rsidR="00326CDB" w:rsidRPr="00F7411E" w:rsidRDefault="00326CDB" w:rsidP="00326CDB">
      <w:pPr>
        <w:pStyle w:val="ListParagraph"/>
        <w:spacing w:after="0" w:line="240" w:lineRule="auto"/>
        <w:ind w:left="1080"/>
        <w:rPr>
          <w:rFonts w:ascii="Times New Roman" w:hAnsi="Times New Roman" w:cs="Times New Roman"/>
          <w:sz w:val="20"/>
          <w:szCs w:val="20"/>
        </w:rPr>
      </w:pPr>
    </w:p>
    <w:p w:rsidR="00326CDB" w:rsidRPr="00F7411E" w:rsidRDefault="00326CDB" w:rsidP="00F7411E">
      <w:pPr>
        <w:pStyle w:val="ListParagraph"/>
        <w:numPr>
          <w:ilvl w:val="0"/>
          <w:numId w:val="3"/>
        </w:num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Producer means (a) a person who owns and farms land producing English walnuts for market; (b) a renter or tenant of a farm producing English walnuts for market; (c) a landlord who received from a renter or tenant a portion of the production as rent for the land on which the English walnuts were produced for market.  (A landlord who rents for cash, a lien-holder or a person having only a financial interest in the crop is NOT eligible to vote.)</w:t>
      </w:r>
    </w:p>
    <w:p w:rsidR="00326CDB" w:rsidRPr="00F7411E" w:rsidRDefault="00326CDB" w:rsidP="00F7411E">
      <w:pPr>
        <w:pStyle w:val="ListParagraph"/>
        <w:spacing w:after="0" w:line="240" w:lineRule="auto"/>
        <w:ind w:left="1440"/>
        <w:jc w:val="both"/>
        <w:rPr>
          <w:rFonts w:ascii="Times New Roman" w:hAnsi="Times New Roman" w:cs="Times New Roman"/>
          <w:sz w:val="20"/>
          <w:szCs w:val="20"/>
        </w:rPr>
      </w:pPr>
    </w:p>
    <w:p w:rsidR="00326CDB" w:rsidRPr="00F7411E" w:rsidRDefault="00326CDB" w:rsidP="00F7411E">
      <w:pPr>
        <w:pStyle w:val="ListParagraph"/>
        <w:numPr>
          <w:ilvl w:val="0"/>
          <w:numId w:val="3"/>
        </w:num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A person buying English walnuts either on the tree or after they have been harvested is NOT a producer or such walnuts and the</w:t>
      </w:r>
      <w:r w:rsidR="00465320" w:rsidRPr="00F7411E">
        <w:rPr>
          <w:rFonts w:ascii="Times New Roman" w:hAnsi="Times New Roman" w:cs="Times New Roman"/>
          <w:sz w:val="20"/>
          <w:szCs w:val="20"/>
        </w:rPr>
        <w:t>refore is NOT eligible to vote.</w:t>
      </w:r>
    </w:p>
    <w:p w:rsidR="00326CDB" w:rsidRPr="00F7411E" w:rsidRDefault="00326CDB" w:rsidP="00F7411E">
      <w:pPr>
        <w:pStyle w:val="ListParagraph"/>
        <w:jc w:val="both"/>
        <w:rPr>
          <w:rFonts w:ascii="Times New Roman" w:hAnsi="Times New Roman" w:cs="Times New Roman"/>
          <w:sz w:val="20"/>
          <w:szCs w:val="20"/>
        </w:rPr>
      </w:pPr>
    </w:p>
    <w:p w:rsidR="00326CDB" w:rsidRPr="00F7411E" w:rsidRDefault="00572F5E" w:rsidP="00F7411E">
      <w:pPr>
        <w:pStyle w:val="ListParagraph"/>
        <w:numPr>
          <w:ilvl w:val="0"/>
          <w:numId w:val="3"/>
        </w:num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A business unit (</w:t>
      </w:r>
      <w:r w:rsidR="00465320" w:rsidRPr="00F7411E">
        <w:rPr>
          <w:rFonts w:ascii="Times New Roman" w:hAnsi="Times New Roman" w:cs="Times New Roman"/>
          <w:sz w:val="20"/>
          <w:szCs w:val="20"/>
        </w:rPr>
        <w:t xml:space="preserve">e.g., a </w:t>
      </w:r>
      <w:r w:rsidRPr="00F7411E">
        <w:rPr>
          <w:rFonts w:ascii="Times New Roman" w:hAnsi="Times New Roman" w:cs="Times New Roman"/>
          <w:sz w:val="20"/>
          <w:szCs w:val="20"/>
        </w:rPr>
        <w:t>partnership, family enterprise, corporation, association, estate, or firm) may cast only one vote, but each separate unit is entitled to a vote.</w:t>
      </w:r>
    </w:p>
    <w:p w:rsidR="00572F5E" w:rsidRPr="00F7411E" w:rsidRDefault="00572F5E" w:rsidP="00F7411E">
      <w:pPr>
        <w:pStyle w:val="ListParagraph"/>
        <w:jc w:val="both"/>
        <w:rPr>
          <w:rFonts w:ascii="Times New Roman" w:hAnsi="Times New Roman" w:cs="Times New Roman"/>
          <w:sz w:val="20"/>
          <w:szCs w:val="20"/>
        </w:rPr>
      </w:pPr>
    </w:p>
    <w:p w:rsidR="00572F5E" w:rsidRPr="00F7411E" w:rsidRDefault="00572F5E" w:rsidP="00F7411E">
      <w:pPr>
        <w:pStyle w:val="ListParagraph"/>
        <w:numPr>
          <w:ilvl w:val="0"/>
          <w:numId w:val="3"/>
        </w:num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Any producer now engaged in producing English walnuts in California for market and was so engaged during the represent</w:t>
      </w:r>
      <w:r w:rsidR="007B2123" w:rsidRPr="00F7411E">
        <w:rPr>
          <w:rFonts w:ascii="Times New Roman" w:hAnsi="Times New Roman" w:cs="Times New Roman"/>
          <w:sz w:val="20"/>
          <w:szCs w:val="20"/>
        </w:rPr>
        <w:t>ative period ______</w:t>
      </w:r>
      <w:r w:rsidR="00F7411E">
        <w:rPr>
          <w:rFonts w:ascii="Times New Roman" w:hAnsi="Times New Roman" w:cs="Times New Roman"/>
          <w:sz w:val="20"/>
          <w:szCs w:val="20"/>
        </w:rPr>
        <w:t>__________</w:t>
      </w:r>
      <w:r w:rsidR="007B2123" w:rsidRPr="00F7411E">
        <w:rPr>
          <w:rFonts w:ascii="Times New Roman" w:hAnsi="Times New Roman" w:cs="Times New Roman"/>
          <w:sz w:val="20"/>
          <w:szCs w:val="20"/>
        </w:rPr>
        <w:t>__</w:t>
      </w:r>
      <w:r w:rsidR="00C16551" w:rsidRPr="00F7411E">
        <w:rPr>
          <w:rFonts w:ascii="Times New Roman" w:hAnsi="Times New Roman" w:cs="Times New Roman"/>
          <w:sz w:val="20"/>
          <w:szCs w:val="20"/>
        </w:rPr>
        <w:t>, 20</w:t>
      </w:r>
      <w:r w:rsidR="007B2123" w:rsidRPr="00F7411E">
        <w:rPr>
          <w:rFonts w:ascii="Times New Roman" w:hAnsi="Times New Roman" w:cs="Times New Roman"/>
          <w:sz w:val="20"/>
          <w:szCs w:val="20"/>
        </w:rPr>
        <w:t>___, through ____</w:t>
      </w:r>
      <w:r w:rsidR="00F7411E">
        <w:rPr>
          <w:rFonts w:ascii="Times New Roman" w:hAnsi="Times New Roman" w:cs="Times New Roman"/>
          <w:sz w:val="20"/>
          <w:szCs w:val="20"/>
        </w:rPr>
        <w:t>______</w:t>
      </w:r>
      <w:r w:rsidR="007B2123" w:rsidRPr="00F7411E">
        <w:rPr>
          <w:rFonts w:ascii="Times New Roman" w:hAnsi="Times New Roman" w:cs="Times New Roman"/>
          <w:sz w:val="20"/>
          <w:szCs w:val="20"/>
        </w:rPr>
        <w:t>_____</w:t>
      </w:r>
      <w:r w:rsidR="00C16551" w:rsidRPr="00F7411E">
        <w:rPr>
          <w:rFonts w:ascii="Times New Roman" w:hAnsi="Times New Roman" w:cs="Times New Roman"/>
          <w:sz w:val="20"/>
          <w:szCs w:val="20"/>
        </w:rPr>
        <w:t>, 20</w:t>
      </w:r>
      <w:r w:rsidR="007B2123" w:rsidRPr="00F7411E">
        <w:rPr>
          <w:rFonts w:ascii="Times New Roman" w:hAnsi="Times New Roman" w:cs="Times New Roman"/>
          <w:sz w:val="20"/>
          <w:szCs w:val="20"/>
        </w:rPr>
        <w:t>___</w:t>
      </w:r>
      <w:r w:rsidRPr="00F7411E">
        <w:rPr>
          <w:rFonts w:ascii="Times New Roman" w:hAnsi="Times New Roman" w:cs="Times New Roman"/>
          <w:sz w:val="20"/>
          <w:szCs w:val="20"/>
        </w:rPr>
        <w:t xml:space="preserve">, is eligible to vote in this </w:t>
      </w:r>
      <w:r w:rsidR="00F7411E" w:rsidRPr="00F7411E">
        <w:rPr>
          <w:rFonts w:ascii="Times New Roman" w:hAnsi="Times New Roman" w:cs="Times New Roman"/>
          <w:sz w:val="20"/>
          <w:szCs w:val="20"/>
        </w:rPr>
        <w:t>Referendum</w:t>
      </w:r>
      <w:r w:rsidRPr="00F7411E">
        <w:rPr>
          <w:rFonts w:ascii="Times New Roman" w:hAnsi="Times New Roman" w:cs="Times New Roman"/>
          <w:sz w:val="20"/>
          <w:szCs w:val="20"/>
        </w:rPr>
        <w:t xml:space="preserve">.  The </w:t>
      </w:r>
      <w:r w:rsidR="00F7411E" w:rsidRPr="00F7411E">
        <w:rPr>
          <w:rFonts w:ascii="Times New Roman" w:hAnsi="Times New Roman" w:cs="Times New Roman"/>
          <w:sz w:val="20"/>
          <w:szCs w:val="20"/>
        </w:rPr>
        <w:t xml:space="preserve">Referendum </w:t>
      </w:r>
      <w:r w:rsidRPr="00F7411E">
        <w:rPr>
          <w:rFonts w:ascii="Times New Roman" w:hAnsi="Times New Roman" w:cs="Times New Roman"/>
          <w:sz w:val="20"/>
          <w:szCs w:val="20"/>
        </w:rPr>
        <w:t>is confined to growers in California.</w:t>
      </w:r>
    </w:p>
    <w:p w:rsidR="00537E5C" w:rsidRPr="00F7411E" w:rsidRDefault="00537E5C" w:rsidP="00572F5E">
      <w:pPr>
        <w:pStyle w:val="ListParagraph"/>
        <w:rPr>
          <w:rFonts w:ascii="Times New Roman" w:hAnsi="Times New Roman" w:cs="Times New Roman"/>
          <w:sz w:val="20"/>
          <w:szCs w:val="20"/>
        </w:rPr>
      </w:pPr>
    </w:p>
    <w:p w:rsidR="00326CDB" w:rsidRPr="00F7411E" w:rsidRDefault="00572F5E" w:rsidP="00326CDB">
      <w:pPr>
        <w:pStyle w:val="ListParagraph"/>
        <w:numPr>
          <w:ilvl w:val="0"/>
          <w:numId w:val="2"/>
        </w:numPr>
        <w:spacing w:after="0" w:line="240" w:lineRule="auto"/>
        <w:rPr>
          <w:rFonts w:ascii="Times New Roman" w:hAnsi="Times New Roman" w:cs="Times New Roman"/>
          <w:b/>
          <w:sz w:val="20"/>
          <w:szCs w:val="20"/>
        </w:rPr>
      </w:pPr>
      <w:r w:rsidRPr="00F7411E">
        <w:rPr>
          <w:rFonts w:ascii="Times New Roman" w:hAnsi="Times New Roman" w:cs="Times New Roman"/>
          <w:b/>
          <w:sz w:val="20"/>
          <w:szCs w:val="20"/>
        </w:rPr>
        <w:t xml:space="preserve">Instructions for voting. </w:t>
      </w:r>
      <w:r w:rsidR="00F7411E">
        <w:rPr>
          <w:rFonts w:ascii="Times New Roman" w:hAnsi="Times New Roman" w:cs="Times New Roman"/>
          <w:b/>
          <w:sz w:val="20"/>
          <w:szCs w:val="20"/>
        </w:rPr>
        <w:t xml:space="preserve"> </w:t>
      </w:r>
      <w:r w:rsidRPr="00F7411E">
        <w:rPr>
          <w:rFonts w:ascii="Times New Roman" w:hAnsi="Times New Roman" w:cs="Times New Roman"/>
          <w:b/>
          <w:sz w:val="20"/>
          <w:szCs w:val="20"/>
        </w:rPr>
        <w:t>On the Ballot indicate the following:</w:t>
      </w:r>
    </w:p>
    <w:p w:rsidR="00572F5E" w:rsidRPr="00F7411E" w:rsidRDefault="00572F5E" w:rsidP="00572F5E">
      <w:pPr>
        <w:pStyle w:val="ListParagraph"/>
        <w:spacing w:after="0" w:line="240" w:lineRule="auto"/>
        <w:ind w:left="1080"/>
        <w:rPr>
          <w:rFonts w:ascii="Times New Roman" w:hAnsi="Times New Roman" w:cs="Times New Roman"/>
          <w:sz w:val="20"/>
          <w:szCs w:val="20"/>
        </w:rPr>
      </w:pPr>
    </w:p>
    <w:p w:rsidR="00572F5E" w:rsidRPr="00F7411E" w:rsidRDefault="00572F5E" w:rsidP="00F7411E">
      <w:pPr>
        <w:pStyle w:val="ListParagraph"/>
        <w:numPr>
          <w:ilvl w:val="0"/>
          <w:numId w:val="4"/>
        </w:num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The tonnage of English walnuts produced for market by you (or</w:t>
      </w:r>
      <w:r w:rsidR="00465320" w:rsidRPr="00F7411E">
        <w:rPr>
          <w:rFonts w:ascii="Times New Roman" w:hAnsi="Times New Roman" w:cs="Times New Roman"/>
          <w:sz w:val="20"/>
          <w:szCs w:val="20"/>
        </w:rPr>
        <w:t xml:space="preserve"> by the producer for whom this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is cast) durin</w:t>
      </w:r>
      <w:r w:rsidR="007B2123" w:rsidRPr="00F7411E">
        <w:rPr>
          <w:rFonts w:ascii="Times New Roman" w:hAnsi="Times New Roman" w:cs="Times New Roman"/>
          <w:sz w:val="20"/>
          <w:szCs w:val="20"/>
        </w:rPr>
        <w:t xml:space="preserve">g the period </w:t>
      </w:r>
      <w:r w:rsidR="00C16551" w:rsidRPr="00F7411E">
        <w:rPr>
          <w:rFonts w:ascii="Times New Roman" w:hAnsi="Times New Roman" w:cs="Times New Roman"/>
          <w:sz w:val="20"/>
          <w:szCs w:val="20"/>
        </w:rPr>
        <w:t>________</w:t>
      </w:r>
      <w:r w:rsidR="00F7411E">
        <w:rPr>
          <w:rFonts w:ascii="Times New Roman" w:hAnsi="Times New Roman" w:cs="Times New Roman"/>
          <w:sz w:val="20"/>
          <w:szCs w:val="20"/>
        </w:rPr>
        <w:t>________</w:t>
      </w:r>
      <w:r w:rsidR="00C16551" w:rsidRPr="00F7411E">
        <w:rPr>
          <w:rFonts w:ascii="Times New Roman" w:hAnsi="Times New Roman" w:cs="Times New Roman"/>
          <w:sz w:val="20"/>
          <w:szCs w:val="20"/>
        </w:rPr>
        <w:t>, 20___, through ________</w:t>
      </w:r>
      <w:r w:rsidR="00F7411E">
        <w:rPr>
          <w:rFonts w:ascii="Times New Roman" w:hAnsi="Times New Roman" w:cs="Times New Roman"/>
          <w:sz w:val="20"/>
          <w:szCs w:val="20"/>
        </w:rPr>
        <w:t>_____</w:t>
      </w:r>
      <w:r w:rsidR="00C16551" w:rsidRPr="00F7411E">
        <w:rPr>
          <w:rFonts w:ascii="Times New Roman" w:hAnsi="Times New Roman" w:cs="Times New Roman"/>
          <w:sz w:val="20"/>
          <w:szCs w:val="20"/>
        </w:rPr>
        <w:t>_, 20___</w:t>
      </w:r>
      <w:r w:rsidRPr="00F7411E">
        <w:rPr>
          <w:rFonts w:ascii="Times New Roman" w:hAnsi="Times New Roman" w:cs="Times New Roman"/>
          <w:sz w:val="20"/>
          <w:szCs w:val="20"/>
        </w:rPr>
        <w:t>.</w:t>
      </w:r>
    </w:p>
    <w:p w:rsidR="00572F5E" w:rsidRPr="00F7411E" w:rsidRDefault="00572F5E" w:rsidP="00465320">
      <w:pPr>
        <w:spacing w:after="0" w:line="240" w:lineRule="auto"/>
        <w:ind w:left="720"/>
        <w:rPr>
          <w:rFonts w:ascii="Times New Roman" w:hAnsi="Times New Roman" w:cs="Times New Roman"/>
          <w:sz w:val="20"/>
          <w:szCs w:val="20"/>
        </w:rPr>
      </w:pPr>
    </w:p>
    <w:p w:rsidR="00572F5E" w:rsidRPr="00F7411E" w:rsidRDefault="00572F5E" w:rsidP="00572F5E">
      <w:pPr>
        <w:pStyle w:val="ListParagraph"/>
        <w:numPr>
          <w:ilvl w:val="0"/>
          <w:numId w:val="4"/>
        </w:num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Your</w:t>
      </w:r>
      <w:r w:rsidR="00F7411E">
        <w:rPr>
          <w:rFonts w:ascii="Times New Roman" w:hAnsi="Times New Roman" w:cs="Times New Roman"/>
          <w:sz w:val="20"/>
          <w:szCs w:val="20"/>
        </w:rPr>
        <w:t xml:space="preserve"> vote; check either </w:t>
      </w:r>
      <w:r w:rsidR="00BC327B" w:rsidRPr="00F7411E">
        <w:rPr>
          <w:rFonts w:ascii="Times New Roman" w:hAnsi="Times New Roman" w:cs="Times New Roman"/>
          <w:sz w:val="20"/>
          <w:szCs w:val="20"/>
        </w:rPr>
        <w:t xml:space="preserve">YES </w:t>
      </w:r>
      <w:r w:rsidR="00F7411E">
        <w:rPr>
          <w:rFonts w:ascii="Times New Roman" w:hAnsi="Times New Roman" w:cs="Times New Roman"/>
          <w:sz w:val="20"/>
          <w:szCs w:val="20"/>
        </w:rPr>
        <w:t xml:space="preserve"> or NO.</w:t>
      </w:r>
    </w:p>
    <w:p w:rsidR="00572F5E" w:rsidRPr="00F7411E" w:rsidRDefault="00572F5E" w:rsidP="00572F5E">
      <w:pPr>
        <w:pStyle w:val="ListParagraph"/>
        <w:rPr>
          <w:rFonts w:ascii="Times New Roman" w:hAnsi="Times New Roman" w:cs="Times New Roman"/>
          <w:sz w:val="20"/>
          <w:szCs w:val="20"/>
        </w:rPr>
      </w:pPr>
    </w:p>
    <w:p w:rsidR="00572F5E" w:rsidRPr="00F7411E" w:rsidRDefault="00572F5E" w:rsidP="00F7411E">
      <w:pPr>
        <w:pStyle w:val="ListParagraph"/>
        <w:numPr>
          <w:ilvl w:val="0"/>
          <w:numId w:val="4"/>
        </w:num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 xml:space="preserve">Your signature and mailing address in Item 3 if you are casting the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on your own behalf as an individual owner.</w:t>
      </w:r>
    </w:p>
    <w:p w:rsidR="00465320" w:rsidRPr="00F7411E" w:rsidRDefault="00465320" w:rsidP="00F7411E">
      <w:pPr>
        <w:spacing w:after="0" w:line="240" w:lineRule="auto"/>
        <w:ind w:left="1440"/>
        <w:jc w:val="both"/>
        <w:rPr>
          <w:rFonts w:ascii="Times New Roman" w:hAnsi="Times New Roman" w:cs="Times New Roman"/>
          <w:sz w:val="20"/>
          <w:szCs w:val="20"/>
        </w:rPr>
      </w:pPr>
    </w:p>
    <w:p w:rsidR="00465320" w:rsidRPr="00F7411E" w:rsidRDefault="00465320" w:rsidP="00F7411E">
      <w:pPr>
        <w:spacing w:after="0" w:line="240" w:lineRule="auto"/>
        <w:ind w:left="1440"/>
        <w:jc w:val="both"/>
        <w:rPr>
          <w:rFonts w:ascii="Times New Roman" w:hAnsi="Times New Roman" w:cs="Times New Roman"/>
          <w:sz w:val="20"/>
          <w:szCs w:val="20"/>
        </w:rPr>
      </w:pPr>
      <w:r w:rsidRPr="00F7411E">
        <w:rPr>
          <w:rFonts w:ascii="Times New Roman" w:hAnsi="Times New Roman" w:cs="Times New Roman"/>
          <w:sz w:val="20"/>
          <w:szCs w:val="20"/>
        </w:rPr>
        <w:t xml:space="preserve">If you are casting the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as a partner of a partnership, or as an officer or employee of a producer (e.g., a corporation, institution, school, or college); or as an administrator, executor, or trustee of a producing estate—enter the producer’s name and address in Item 3 and complete the Certification in Item 4.</w:t>
      </w:r>
    </w:p>
    <w:p w:rsidR="007D6F53" w:rsidRPr="00F7411E" w:rsidRDefault="007D6F53" w:rsidP="00465320">
      <w:pPr>
        <w:spacing w:after="0" w:line="240" w:lineRule="auto"/>
        <w:ind w:left="1440"/>
        <w:rPr>
          <w:rFonts w:ascii="Times New Roman" w:hAnsi="Times New Roman" w:cs="Times New Roman"/>
          <w:sz w:val="20"/>
          <w:szCs w:val="20"/>
        </w:rPr>
      </w:pPr>
    </w:p>
    <w:p w:rsidR="00AB1473" w:rsidRDefault="00AB1473" w:rsidP="00F7411E">
      <w:pPr>
        <w:spacing w:after="0" w:line="240" w:lineRule="auto"/>
        <w:jc w:val="both"/>
        <w:rPr>
          <w:rFonts w:ascii="Times New Roman" w:hAnsi="Times New Roman" w:cs="Times New Roman"/>
          <w:sz w:val="16"/>
          <w:szCs w:val="20"/>
        </w:rPr>
      </w:pPr>
      <w:r w:rsidRPr="00F7411E">
        <w:rPr>
          <w:rFonts w:ascii="Times New Roman" w:hAnsi="Times New Roman" w:cs="Times New Roman"/>
          <w:sz w:val="16"/>
          <w:szCs w:val="20"/>
        </w:rPr>
        <w:t>According to the Paperwork Reduction Act of 1995, an agency may not conduct or sponsor, and a person is not required to respond to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F7411E" w:rsidRPr="00F7411E" w:rsidRDefault="00F7411E" w:rsidP="00F7411E">
      <w:pPr>
        <w:spacing w:after="0" w:line="240" w:lineRule="auto"/>
        <w:jc w:val="both"/>
        <w:rPr>
          <w:rFonts w:ascii="Times New Roman" w:hAnsi="Times New Roman" w:cs="Times New Roman"/>
          <w:sz w:val="16"/>
          <w:szCs w:val="20"/>
        </w:rPr>
      </w:pPr>
    </w:p>
    <w:p w:rsidR="00F7411E" w:rsidRPr="00F7411E" w:rsidRDefault="00AB1473" w:rsidP="00F7411E">
      <w:pPr>
        <w:spacing w:after="0" w:line="240" w:lineRule="auto"/>
        <w:jc w:val="both"/>
        <w:rPr>
          <w:rFonts w:ascii="Times New Roman" w:hAnsi="Times New Roman" w:cs="Times New Roman"/>
          <w:color w:val="000000"/>
          <w:sz w:val="16"/>
          <w:szCs w:val="20"/>
        </w:rPr>
      </w:pPr>
      <w:r w:rsidRPr="00F7411E">
        <w:rPr>
          <w:rFonts w:ascii="Times New Roman" w:hAnsi="Times New Roman" w:cs="Times New Roman"/>
          <w:color w:val="000000"/>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411E" w:rsidRPr="00F7411E" w:rsidRDefault="00F7411E" w:rsidP="00F7411E">
      <w:pPr>
        <w:spacing w:after="0" w:line="240" w:lineRule="auto"/>
        <w:jc w:val="both"/>
        <w:rPr>
          <w:rFonts w:ascii="Times New Roman" w:hAnsi="Times New Roman" w:cs="Times New Roman"/>
          <w:color w:val="000000"/>
          <w:sz w:val="16"/>
          <w:szCs w:val="20"/>
        </w:rPr>
      </w:pPr>
    </w:p>
    <w:p w:rsidR="00F7411E" w:rsidRDefault="00AB1473" w:rsidP="00F7411E">
      <w:pPr>
        <w:spacing w:after="0" w:line="240" w:lineRule="auto"/>
        <w:jc w:val="both"/>
        <w:rPr>
          <w:rFonts w:ascii="Times New Roman" w:hAnsi="Times New Roman" w:cs="Times New Roman"/>
          <w:sz w:val="16"/>
          <w:szCs w:val="20"/>
        </w:rPr>
      </w:pPr>
      <w:r w:rsidRPr="00F7411E">
        <w:rPr>
          <w:rFonts w:ascii="Times New Roman" w:hAnsi="Times New Roman" w:cs="Times New Roman"/>
          <w:color w:val="000000"/>
          <w:sz w:val="16"/>
          <w:szCs w:val="20"/>
        </w:rPr>
        <w:t>To file a complaint of discrimination, write to USDA, Director, Office of Civil Rights, 1400 Independence Avenue, S.W., Washington, D.C. 20250-9410, or call (800) 795-3272 (voice) or (202) 720-6382 (TDD). USDA is an equal opportunity provider and employe</w:t>
      </w:r>
      <w:r w:rsidRPr="00F7411E">
        <w:rPr>
          <w:rFonts w:ascii="Times New Roman" w:hAnsi="Times New Roman" w:cs="Times New Roman"/>
          <w:sz w:val="16"/>
          <w:szCs w:val="20"/>
        </w:rPr>
        <w:t>r.</w:t>
      </w:r>
    </w:p>
    <w:p w:rsidR="00F7411E" w:rsidRDefault="00F7411E">
      <w:pPr>
        <w:rPr>
          <w:rFonts w:ascii="Times New Roman" w:hAnsi="Times New Roman" w:cs="Times New Roman"/>
          <w:sz w:val="16"/>
          <w:szCs w:val="20"/>
        </w:rPr>
      </w:pPr>
      <w:r>
        <w:rPr>
          <w:rFonts w:ascii="Times New Roman" w:hAnsi="Times New Roman" w:cs="Times New Roman"/>
          <w:sz w:val="16"/>
          <w:szCs w:val="20"/>
        </w:rPr>
        <w:br w:type="page"/>
      </w:r>
    </w:p>
    <w:p w:rsidR="007D6F53" w:rsidRPr="006332B0" w:rsidRDefault="007D6F53" w:rsidP="007D6F53">
      <w:pPr>
        <w:spacing w:after="0" w:line="240" w:lineRule="auto"/>
        <w:jc w:val="center"/>
        <w:rPr>
          <w:rFonts w:ascii="Times New Roman" w:hAnsi="Times New Roman" w:cs="Times New Roman"/>
          <w:sz w:val="20"/>
          <w:szCs w:val="20"/>
        </w:rPr>
      </w:pPr>
      <w:r w:rsidRPr="006332B0">
        <w:rPr>
          <w:rFonts w:ascii="Times New Roman" w:hAnsi="Times New Roman" w:cs="Times New Roman"/>
          <w:sz w:val="20"/>
          <w:szCs w:val="20"/>
        </w:rPr>
        <w:lastRenderedPageBreak/>
        <w:t>UNITED STATES DEPARTMENT OF AGRICULTURE</w:t>
      </w:r>
    </w:p>
    <w:p w:rsidR="007D6F53" w:rsidRPr="00F7411E" w:rsidRDefault="007D6F53" w:rsidP="007D6F53">
      <w:pPr>
        <w:spacing w:after="0" w:line="240" w:lineRule="auto"/>
        <w:jc w:val="center"/>
        <w:rPr>
          <w:rFonts w:ascii="Times New Roman" w:hAnsi="Times New Roman" w:cs="Times New Roman"/>
          <w:sz w:val="20"/>
          <w:szCs w:val="20"/>
        </w:rPr>
      </w:pPr>
      <w:r w:rsidRPr="00F7411E">
        <w:rPr>
          <w:rFonts w:ascii="Times New Roman" w:hAnsi="Times New Roman" w:cs="Times New Roman"/>
          <w:sz w:val="20"/>
          <w:szCs w:val="20"/>
        </w:rPr>
        <w:t>AGRICULTURAL MARKETING SERVICE</w:t>
      </w:r>
    </w:p>
    <w:p w:rsidR="007D6F53" w:rsidRPr="00F7411E" w:rsidRDefault="007D6F53" w:rsidP="007D6F53">
      <w:pPr>
        <w:spacing w:after="0" w:line="240" w:lineRule="auto"/>
        <w:jc w:val="center"/>
        <w:rPr>
          <w:rFonts w:ascii="Times New Roman" w:hAnsi="Times New Roman" w:cs="Times New Roman"/>
          <w:sz w:val="20"/>
          <w:szCs w:val="20"/>
        </w:rPr>
      </w:pPr>
      <w:r w:rsidRPr="00F7411E">
        <w:rPr>
          <w:rFonts w:ascii="Times New Roman" w:hAnsi="Times New Roman" w:cs="Times New Roman"/>
          <w:sz w:val="20"/>
          <w:szCs w:val="20"/>
        </w:rPr>
        <w:t>FRUIT AND VEGETABLE PROGRAMS</w:t>
      </w:r>
    </w:p>
    <w:p w:rsidR="007D6F53" w:rsidRPr="00F7411E" w:rsidRDefault="007D6F53" w:rsidP="00465320">
      <w:pPr>
        <w:spacing w:after="0" w:line="240" w:lineRule="auto"/>
        <w:ind w:left="1440"/>
        <w:rPr>
          <w:rFonts w:ascii="Times New Roman" w:hAnsi="Times New Roman" w:cs="Times New Roman"/>
          <w:sz w:val="20"/>
          <w:szCs w:val="20"/>
        </w:rPr>
      </w:pPr>
    </w:p>
    <w:p w:rsidR="007D6F53" w:rsidRPr="00F7411E" w:rsidRDefault="007D6F53" w:rsidP="00AB646C">
      <w:pPr>
        <w:spacing w:after="0" w:line="240" w:lineRule="auto"/>
        <w:jc w:val="center"/>
        <w:rPr>
          <w:rFonts w:ascii="Times New Roman" w:hAnsi="Times New Roman" w:cs="Times New Roman"/>
          <w:b/>
          <w:sz w:val="20"/>
          <w:szCs w:val="20"/>
        </w:rPr>
      </w:pPr>
      <w:r w:rsidRPr="00F7411E">
        <w:rPr>
          <w:rFonts w:ascii="Times New Roman" w:hAnsi="Times New Roman" w:cs="Times New Roman"/>
          <w:b/>
          <w:sz w:val="20"/>
          <w:szCs w:val="20"/>
        </w:rPr>
        <w:t>OFFICIAL PRODUCER’S REFERENDUM BALLOT</w:t>
      </w:r>
    </w:p>
    <w:p w:rsidR="007D6F53" w:rsidRPr="00F7411E" w:rsidRDefault="007D6F53" w:rsidP="00AB646C">
      <w:pPr>
        <w:spacing w:after="0" w:line="240" w:lineRule="auto"/>
        <w:jc w:val="center"/>
        <w:rPr>
          <w:rFonts w:ascii="Times New Roman" w:hAnsi="Times New Roman" w:cs="Times New Roman"/>
          <w:b/>
          <w:sz w:val="20"/>
          <w:szCs w:val="20"/>
        </w:rPr>
      </w:pPr>
      <w:r w:rsidRPr="00F7411E">
        <w:rPr>
          <w:rFonts w:ascii="Times New Roman" w:hAnsi="Times New Roman" w:cs="Times New Roman"/>
          <w:b/>
          <w:sz w:val="20"/>
          <w:szCs w:val="20"/>
        </w:rPr>
        <w:t>WALNUTS GROWN IN CALIFORNIA</w:t>
      </w:r>
    </w:p>
    <w:p w:rsidR="00AB646C" w:rsidRPr="00F7411E" w:rsidRDefault="00AB646C" w:rsidP="00AB646C">
      <w:pPr>
        <w:spacing w:after="0" w:line="240" w:lineRule="auto"/>
        <w:jc w:val="center"/>
        <w:rPr>
          <w:rFonts w:ascii="Times New Roman" w:hAnsi="Times New Roman" w:cs="Times New Roman"/>
          <w:sz w:val="20"/>
          <w:szCs w:val="20"/>
        </w:rPr>
      </w:pPr>
    </w:p>
    <w:p w:rsidR="007D6F53" w:rsidRPr="00F7411E" w:rsidRDefault="006332B0" w:rsidP="006332B0">
      <w:pPr>
        <w:spacing w:after="0" w:line="240" w:lineRule="auto"/>
        <w:rPr>
          <w:rFonts w:ascii="Times New Roman" w:hAnsi="Times New Roman" w:cs="Times New Roman"/>
          <w:sz w:val="20"/>
          <w:szCs w:val="20"/>
        </w:rPr>
      </w:pPr>
      <w:r>
        <w:rPr>
          <w:rFonts w:ascii="Times New Roman" w:hAnsi="Times New Roman" w:cs="Times New Roman"/>
          <w:sz w:val="20"/>
          <w:szCs w:val="20"/>
        </w:rPr>
        <w:t>This B</w:t>
      </w:r>
      <w:r w:rsidRPr="00F7411E">
        <w:rPr>
          <w:rFonts w:ascii="Times New Roman" w:hAnsi="Times New Roman" w:cs="Times New Roman"/>
          <w:sz w:val="20"/>
          <w:szCs w:val="20"/>
        </w:rPr>
        <w:t>allot will be held confidential</w:t>
      </w:r>
      <w:r>
        <w:rPr>
          <w:rFonts w:ascii="Times New Roman" w:hAnsi="Times New Roman" w:cs="Times New Roman"/>
          <w:sz w:val="20"/>
          <w:szCs w:val="20"/>
        </w:rPr>
        <w:t>.</w:t>
      </w:r>
    </w:p>
    <w:p w:rsidR="007D6F53" w:rsidRPr="00F7411E" w:rsidRDefault="007D6F53" w:rsidP="007D6F53">
      <w:pPr>
        <w:spacing w:after="0" w:line="240" w:lineRule="auto"/>
        <w:rPr>
          <w:rFonts w:ascii="Times New Roman" w:hAnsi="Times New Roman" w:cs="Times New Roman"/>
          <w:sz w:val="20"/>
          <w:szCs w:val="20"/>
        </w:rPr>
      </w:pPr>
    </w:p>
    <w:p w:rsidR="007D6F53" w:rsidRPr="00F7411E" w:rsidRDefault="007D6F53" w:rsidP="006332B0">
      <w:p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PLEASE READ THE COVER LETTER AND THE ENCLOSED RULES OF ELIGIBILITY AND VOTING INSTRUCTIONS BEFORE COMPLETING THIS BALLOT.  YOUR BALLOT ENVELOPE MUST BE POSTMARKED N</w:t>
      </w:r>
      <w:r w:rsidR="00F25905" w:rsidRPr="00F7411E">
        <w:rPr>
          <w:rFonts w:ascii="Times New Roman" w:hAnsi="Times New Roman" w:cs="Times New Roman"/>
          <w:sz w:val="20"/>
          <w:szCs w:val="20"/>
        </w:rPr>
        <w:t>OT LATER THAN ______________</w:t>
      </w:r>
      <w:r w:rsidR="006332B0">
        <w:rPr>
          <w:rFonts w:ascii="Times New Roman" w:hAnsi="Times New Roman" w:cs="Times New Roman"/>
          <w:sz w:val="20"/>
          <w:szCs w:val="20"/>
        </w:rPr>
        <w:t>_____</w:t>
      </w:r>
      <w:r w:rsidR="00F25905" w:rsidRPr="00F7411E">
        <w:rPr>
          <w:rFonts w:ascii="Times New Roman" w:hAnsi="Times New Roman" w:cs="Times New Roman"/>
          <w:sz w:val="20"/>
          <w:szCs w:val="20"/>
        </w:rPr>
        <w:t>__</w:t>
      </w:r>
      <w:r w:rsidR="00C16551" w:rsidRPr="00F7411E">
        <w:rPr>
          <w:rFonts w:ascii="Times New Roman" w:hAnsi="Times New Roman" w:cs="Times New Roman"/>
          <w:sz w:val="20"/>
          <w:szCs w:val="20"/>
        </w:rPr>
        <w:t>, 20</w:t>
      </w:r>
      <w:r w:rsidR="006332B0">
        <w:rPr>
          <w:rFonts w:ascii="Times New Roman" w:hAnsi="Times New Roman" w:cs="Times New Roman"/>
          <w:sz w:val="20"/>
          <w:szCs w:val="20"/>
        </w:rPr>
        <w:t>__</w:t>
      </w:r>
      <w:r w:rsidR="004A3045" w:rsidRPr="00F7411E">
        <w:rPr>
          <w:rFonts w:ascii="Times New Roman" w:hAnsi="Times New Roman" w:cs="Times New Roman"/>
          <w:sz w:val="20"/>
          <w:szCs w:val="20"/>
        </w:rPr>
        <w:t>_</w:t>
      </w:r>
      <w:r w:rsidR="00F25905" w:rsidRPr="00F7411E">
        <w:rPr>
          <w:rFonts w:ascii="Times New Roman" w:hAnsi="Times New Roman" w:cs="Times New Roman"/>
          <w:sz w:val="20"/>
          <w:szCs w:val="20"/>
        </w:rPr>
        <w:t>.</w:t>
      </w:r>
    </w:p>
    <w:p w:rsidR="00AB646C" w:rsidRPr="00F7411E" w:rsidRDefault="00AB646C" w:rsidP="007D6F53">
      <w:pPr>
        <w:spacing w:after="0" w:line="240" w:lineRule="auto"/>
        <w:rPr>
          <w:rFonts w:ascii="Times New Roman" w:hAnsi="Times New Roman" w:cs="Times New Roman"/>
          <w:sz w:val="20"/>
          <w:szCs w:val="20"/>
        </w:rPr>
      </w:pPr>
    </w:p>
    <w:p w:rsidR="00176008" w:rsidRPr="006332B0" w:rsidRDefault="00176008" w:rsidP="006332B0">
      <w:pPr>
        <w:pStyle w:val="ListParagraph"/>
        <w:numPr>
          <w:ilvl w:val="0"/>
          <w:numId w:val="5"/>
        </w:numPr>
        <w:spacing w:after="0" w:line="240" w:lineRule="auto"/>
        <w:jc w:val="both"/>
        <w:rPr>
          <w:rFonts w:ascii="Times New Roman" w:hAnsi="Times New Roman" w:cs="Times New Roman"/>
          <w:sz w:val="20"/>
          <w:szCs w:val="20"/>
        </w:rPr>
      </w:pPr>
      <w:r w:rsidRPr="006332B0">
        <w:rPr>
          <w:rFonts w:ascii="Times New Roman" w:hAnsi="Times New Roman" w:cs="Times New Roman"/>
          <w:sz w:val="20"/>
          <w:szCs w:val="20"/>
        </w:rPr>
        <w:t>I hereby certify that I am, or the producer’s name I have inserted in Item 3 below</w:t>
      </w:r>
      <w:r w:rsidR="00B86E06" w:rsidRPr="006332B0">
        <w:rPr>
          <w:rFonts w:ascii="Times New Roman" w:hAnsi="Times New Roman" w:cs="Times New Roman"/>
          <w:sz w:val="20"/>
          <w:szCs w:val="20"/>
        </w:rPr>
        <w:t xml:space="preserve"> is</w:t>
      </w:r>
      <w:r w:rsidRPr="006332B0">
        <w:rPr>
          <w:rFonts w:ascii="Times New Roman" w:hAnsi="Times New Roman" w:cs="Times New Roman"/>
          <w:sz w:val="20"/>
          <w:szCs w:val="20"/>
        </w:rPr>
        <w:t>, now an e</w:t>
      </w:r>
      <w:r w:rsidR="00B86E06" w:rsidRPr="006332B0">
        <w:rPr>
          <w:rFonts w:ascii="Times New Roman" w:hAnsi="Times New Roman" w:cs="Times New Roman"/>
          <w:sz w:val="20"/>
          <w:szCs w:val="20"/>
        </w:rPr>
        <w:t>ligible producer of California o</w:t>
      </w:r>
      <w:r w:rsidRPr="006332B0">
        <w:rPr>
          <w:rFonts w:ascii="Times New Roman" w:hAnsi="Times New Roman" w:cs="Times New Roman"/>
          <w:sz w:val="20"/>
          <w:szCs w:val="20"/>
        </w:rPr>
        <w:t xml:space="preserve">f English variety walnuts.  I produced for </w:t>
      </w:r>
      <w:r w:rsidR="00B86E06" w:rsidRPr="006332B0">
        <w:rPr>
          <w:rFonts w:ascii="Times New Roman" w:hAnsi="Times New Roman" w:cs="Times New Roman"/>
          <w:sz w:val="20"/>
          <w:szCs w:val="20"/>
        </w:rPr>
        <w:t xml:space="preserve">market </w:t>
      </w:r>
      <w:r w:rsidRPr="006332B0">
        <w:rPr>
          <w:rFonts w:ascii="Times New Roman" w:hAnsi="Times New Roman" w:cs="Times New Roman"/>
          <w:sz w:val="20"/>
          <w:szCs w:val="20"/>
        </w:rPr>
        <w:t xml:space="preserve">during the period </w:t>
      </w:r>
      <w:r w:rsidR="00C16551" w:rsidRPr="006332B0">
        <w:rPr>
          <w:rFonts w:ascii="Times New Roman" w:hAnsi="Times New Roman" w:cs="Times New Roman"/>
          <w:sz w:val="20"/>
          <w:szCs w:val="20"/>
        </w:rPr>
        <w:t>_______</w:t>
      </w:r>
      <w:r w:rsidR="006332B0" w:rsidRPr="006332B0">
        <w:rPr>
          <w:rFonts w:ascii="Times New Roman" w:hAnsi="Times New Roman" w:cs="Times New Roman"/>
          <w:sz w:val="20"/>
          <w:szCs w:val="20"/>
        </w:rPr>
        <w:t>________</w:t>
      </w:r>
      <w:r w:rsidR="00C16551" w:rsidRPr="006332B0">
        <w:rPr>
          <w:rFonts w:ascii="Times New Roman" w:hAnsi="Times New Roman" w:cs="Times New Roman"/>
          <w:sz w:val="20"/>
          <w:szCs w:val="20"/>
        </w:rPr>
        <w:t>_, 20___, through _________, 20___</w:t>
      </w:r>
      <w:r w:rsidRPr="006332B0">
        <w:rPr>
          <w:rFonts w:ascii="Times New Roman" w:hAnsi="Times New Roman" w:cs="Times New Roman"/>
          <w:sz w:val="20"/>
          <w:szCs w:val="20"/>
        </w:rPr>
        <w:t>, the follow</w:t>
      </w:r>
      <w:r w:rsidR="00B86E06" w:rsidRPr="006332B0">
        <w:rPr>
          <w:rFonts w:ascii="Times New Roman" w:hAnsi="Times New Roman" w:cs="Times New Roman"/>
          <w:sz w:val="20"/>
          <w:szCs w:val="20"/>
        </w:rPr>
        <w:t>ing quantity of English walnuts:</w:t>
      </w:r>
      <w:r w:rsidR="006332B0" w:rsidRPr="006332B0">
        <w:rPr>
          <w:rFonts w:ascii="Times New Roman" w:hAnsi="Times New Roman" w:cs="Times New Roman"/>
          <w:sz w:val="20"/>
          <w:szCs w:val="20"/>
        </w:rPr>
        <w:t xml:space="preserve"> </w:t>
      </w:r>
      <w:r w:rsidRPr="006332B0">
        <w:rPr>
          <w:rFonts w:ascii="Times New Roman" w:hAnsi="Times New Roman" w:cs="Times New Roman"/>
          <w:sz w:val="20"/>
          <w:szCs w:val="20"/>
        </w:rPr>
        <w:t xml:space="preserve">________________ </w:t>
      </w:r>
      <w:r w:rsidR="00D45923" w:rsidRPr="006332B0">
        <w:rPr>
          <w:rFonts w:ascii="Times New Roman" w:hAnsi="Times New Roman" w:cs="Times New Roman"/>
          <w:sz w:val="20"/>
          <w:szCs w:val="20"/>
        </w:rPr>
        <w:t>t</w:t>
      </w:r>
      <w:r w:rsidR="00B86E06" w:rsidRPr="006332B0">
        <w:rPr>
          <w:rFonts w:ascii="Times New Roman" w:hAnsi="Times New Roman" w:cs="Times New Roman"/>
          <w:sz w:val="20"/>
          <w:szCs w:val="20"/>
        </w:rPr>
        <w:t>on</w:t>
      </w:r>
      <w:r w:rsidRPr="006332B0">
        <w:rPr>
          <w:rFonts w:ascii="Times New Roman" w:hAnsi="Times New Roman" w:cs="Times New Roman"/>
          <w:sz w:val="20"/>
          <w:szCs w:val="20"/>
        </w:rPr>
        <w:t>(s), (inshell basis)</w:t>
      </w:r>
    </w:p>
    <w:p w:rsidR="00176008" w:rsidRPr="00F7411E" w:rsidRDefault="00176008" w:rsidP="00176008">
      <w:pPr>
        <w:pStyle w:val="ListParagraph"/>
        <w:spacing w:after="0" w:line="240" w:lineRule="auto"/>
        <w:rPr>
          <w:rFonts w:ascii="Times New Roman" w:hAnsi="Times New Roman" w:cs="Times New Roman"/>
          <w:sz w:val="20"/>
          <w:szCs w:val="20"/>
        </w:rPr>
      </w:pPr>
    </w:p>
    <w:p w:rsidR="00176008" w:rsidRPr="00F7411E" w:rsidRDefault="00176008" w:rsidP="00176008">
      <w:pPr>
        <w:pStyle w:val="ListParagraph"/>
        <w:spacing w:after="0" w:line="240" w:lineRule="auto"/>
        <w:rPr>
          <w:rFonts w:ascii="Times New Roman" w:hAnsi="Times New Roman" w:cs="Times New Roman"/>
          <w:b/>
          <w:sz w:val="20"/>
          <w:szCs w:val="20"/>
        </w:rPr>
      </w:pPr>
      <w:r w:rsidRPr="00F7411E">
        <w:rPr>
          <w:rFonts w:ascii="Times New Roman" w:hAnsi="Times New Roman" w:cs="Times New Roman"/>
          <w:b/>
          <w:sz w:val="20"/>
          <w:szCs w:val="20"/>
        </w:rPr>
        <w:t>(NOTE: If you are renting on a share crop basis, report only that part of the tonnage representing your share.)</w:t>
      </w:r>
    </w:p>
    <w:p w:rsidR="00176008" w:rsidRPr="00F7411E" w:rsidRDefault="00176008" w:rsidP="00176008">
      <w:pPr>
        <w:pStyle w:val="ListParagraph"/>
        <w:spacing w:after="0" w:line="240" w:lineRule="auto"/>
        <w:rPr>
          <w:rFonts w:ascii="Times New Roman" w:hAnsi="Times New Roman" w:cs="Times New Roman"/>
          <w:sz w:val="20"/>
          <w:szCs w:val="20"/>
        </w:rPr>
      </w:pPr>
    </w:p>
    <w:p w:rsidR="00CD2302" w:rsidRPr="00F7411E" w:rsidRDefault="00CD2302" w:rsidP="00CD2302">
      <w:pPr>
        <w:pStyle w:val="ListParagraph"/>
        <w:numPr>
          <w:ilvl w:val="0"/>
          <w:numId w:val="5"/>
        </w:num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DO YOU FAVOR CONTINUANCE OF THE FEDERAL WALNUT MARKET ORDER? (Place an “X” in the appropriate space</w:t>
      </w:r>
      <w:r w:rsidR="00D02379" w:rsidRPr="00F7411E">
        <w:rPr>
          <w:rFonts w:ascii="Times New Roman" w:hAnsi="Times New Roman" w:cs="Times New Roman"/>
          <w:sz w:val="20"/>
          <w:szCs w:val="20"/>
        </w:rPr>
        <w:t>.</w:t>
      </w:r>
      <w:r w:rsidR="00B86E06" w:rsidRPr="00F7411E">
        <w:rPr>
          <w:rFonts w:ascii="Times New Roman" w:hAnsi="Times New Roman" w:cs="Times New Roman"/>
          <w:sz w:val="20"/>
          <w:szCs w:val="20"/>
        </w:rPr>
        <w:t>)</w:t>
      </w:r>
    </w:p>
    <w:p w:rsidR="00CD2302" w:rsidRPr="00F7411E" w:rsidRDefault="00CD2302" w:rsidP="00CD2302">
      <w:pPr>
        <w:pStyle w:val="ListParagraph"/>
        <w:spacing w:after="0" w:line="240" w:lineRule="auto"/>
        <w:rPr>
          <w:rFonts w:ascii="Times New Roman" w:hAnsi="Times New Roman" w:cs="Times New Roman"/>
          <w:sz w:val="20"/>
          <w:szCs w:val="20"/>
        </w:rPr>
      </w:pPr>
    </w:p>
    <w:p w:rsidR="00CD2302" w:rsidRPr="006332B0" w:rsidRDefault="006332B0" w:rsidP="006332B0">
      <w:pPr>
        <w:pStyle w:val="ListParagraph"/>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YES </w:t>
      </w:r>
      <w:r>
        <w:rPr>
          <w:rFonts w:ascii="Times New Roman" w:hAnsi="Times New Roman" w:cs="Times New Roman"/>
          <w:b/>
          <w:sz w:val="20"/>
          <w:szCs w:val="20"/>
        </w:rPr>
        <w:tab/>
        <w:t>□</w:t>
      </w:r>
      <w:r>
        <w:rPr>
          <w:rFonts w:ascii="Times New Roman" w:hAnsi="Times New Roman" w:cs="Times New Roman"/>
          <w:b/>
          <w:sz w:val="20"/>
          <w:szCs w:val="20"/>
        </w:rPr>
        <w:tab/>
      </w:r>
      <w:r>
        <w:rPr>
          <w:rFonts w:ascii="Times New Roman" w:hAnsi="Times New Roman" w:cs="Times New Roman"/>
          <w:b/>
          <w:sz w:val="20"/>
          <w:szCs w:val="20"/>
        </w:rPr>
        <w:tab/>
        <w:t>NO □</w:t>
      </w:r>
    </w:p>
    <w:p w:rsidR="00CD2302" w:rsidRPr="00F7411E" w:rsidRDefault="00CD2302" w:rsidP="00CD2302">
      <w:pPr>
        <w:pStyle w:val="ListParagraph"/>
        <w:spacing w:after="0" w:line="240" w:lineRule="auto"/>
        <w:rPr>
          <w:rFonts w:ascii="Times New Roman" w:hAnsi="Times New Roman" w:cs="Times New Roman"/>
          <w:sz w:val="20"/>
          <w:szCs w:val="20"/>
        </w:rPr>
      </w:pPr>
    </w:p>
    <w:p w:rsidR="00CD2302" w:rsidRPr="00F7411E" w:rsidRDefault="000A0743" w:rsidP="00176008">
      <w:pPr>
        <w:pStyle w:val="ListParagraph"/>
        <w:numPr>
          <w:ilvl w:val="0"/>
          <w:numId w:val="5"/>
        </w:numPr>
        <w:spacing w:after="0" w:line="240" w:lineRule="auto"/>
        <w:rPr>
          <w:rFonts w:ascii="Times New Roman" w:hAnsi="Times New Roman" w:cs="Times New Roman"/>
          <w:sz w:val="20"/>
          <w:szCs w:val="20"/>
        </w:rPr>
      </w:pPr>
      <w:r w:rsidRPr="00F7411E">
        <w:rPr>
          <w:rFonts w:ascii="Times New Roman" w:hAnsi="Times New Roman" w:cs="Times New Roman"/>
          <w:sz w:val="20"/>
          <w:szCs w:val="20"/>
        </w:rPr>
        <w:t>_____________________________</w:t>
      </w:r>
      <w:r w:rsidR="00CD2302" w:rsidRPr="00F7411E">
        <w:rPr>
          <w:rFonts w:ascii="Times New Roman" w:hAnsi="Times New Roman" w:cs="Times New Roman"/>
          <w:sz w:val="20"/>
          <w:szCs w:val="20"/>
        </w:rPr>
        <w:t>_______________________________</w:t>
      </w:r>
      <w:r w:rsidRPr="00F7411E">
        <w:rPr>
          <w:rFonts w:ascii="Times New Roman" w:hAnsi="Times New Roman" w:cs="Times New Roman"/>
          <w:sz w:val="20"/>
          <w:szCs w:val="20"/>
        </w:rPr>
        <w:t>____________</w:t>
      </w:r>
      <w:r w:rsidR="00092D1E" w:rsidRPr="00F7411E">
        <w:rPr>
          <w:rFonts w:ascii="Times New Roman" w:hAnsi="Times New Roman" w:cs="Times New Roman"/>
          <w:sz w:val="20"/>
          <w:szCs w:val="20"/>
        </w:rPr>
        <w:t>______________</w:t>
      </w:r>
    </w:p>
    <w:p w:rsidR="00CD2302"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Producer’s Signature (or Name if Item 4 is applicable)</w:t>
      </w:r>
    </w:p>
    <w:p w:rsidR="00CD2302" w:rsidRPr="00F7411E" w:rsidRDefault="00CD2302" w:rsidP="006332B0">
      <w:pPr>
        <w:pStyle w:val="ListParagraph"/>
        <w:spacing w:after="0" w:line="240" w:lineRule="auto"/>
        <w:rPr>
          <w:rFonts w:ascii="Times New Roman" w:hAnsi="Times New Roman" w:cs="Times New Roman"/>
          <w:sz w:val="20"/>
          <w:szCs w:val="20"/>
        </w:rPr>
      </w:pPr>
    </w:p>
    <w:p w:rsidR="00CD2302"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________________________________________________________________________</w:t>
      </w:r>
      <w:r w:rsidR="00092D1E" w:rsidRPr="00F7411E">
        <w:rPr>
          <w:rFonts w:ascii="Times New Roman" w:hAnsi="Times New Roman" w:cs="Times New Roman"/>
          <w:sz w:val="20"/>
          <w:szCs w:val="20"/>
        </w:rPr>
        <w:t>______________</w:t>
      </w:r>
    </w:p>
    <w:p w:rsidR="00CD2302"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Mailing Add</w:t>
      </w:r>
      <w:r w:rsidR="006332B0">
        <w:rPr>
          <w:rFonts w:ascii="Times New Roman" w:hAnsi="Times New Roman" w:cs="Times New Roman"/>
          <w:sz w:val="20"/>
          <w:szCs w:val="20"/>
        </w:rPr>
        <w:t>ress, if applicable, and county</w:t>
      </w:r>
    </w:p>
    <w:p w:rsidR="00CD2302" w:rsidRPr="00F7411E" w:rsidRDefault="00CD2302" w:rsidP="006332B0">
      <w:pPr>
        <w:pStyle w:val="ListParagraph"/>
        <w:spacing w:after="0" w:line="240" w:lineRule="auto"/>
        <w:rPr>
          <w:rFonts w:ascii="Times New Roman" w:hAnsi="Times New Roman" w:cs="Times New Roman"/>
          <w:sz w:val="20"/>
          <w:szCs w:val="20"/>
        </w:rPr>
      </w:pPr>
    </w:p>
    <w:p w:rsidR="00CD2302"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________________________________________________________________________</w:t>
      </w:r>
      <w:r w:rsidR="00092D1E" w:rsidRPr="00F7411E">
        <w:rPr>
          <w:rFonts w:ascii="Times New Roman" w:hAnsi="Times New Roman" w:cs="Times New Roman"/>
          <w:sz w:val="20"/>
          <w:szCs w:val="20"/>
        </w:rPr>
        <w:t>______________</w:t>
      </w:r>
    </w:p>
    <w:p w:rsidR="000A0743"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City, State, and</w:t>
      </w:r>
      <w:r w:rsidR="006332B0">
        <w:rPr>
          <w:rFonts w:ascii="Times New Roman" w:hAnsi="Times New Roman" w:cs="Times New Roman"/>
          <w:sz w:val="20"/>
          <w:szCs w:val="20"/>
        </w:rPr>
        <w:t xml:space="preserve"> Zip Code</w:t>
      </w:r>
    </w:p>
    <w:p w:rsidR="006332B0" w:rsidRPr="00F7411E" w:rsidRDefault="006332B0" w:rsidP="006332B0">
      <w:pPr>
        <w:pStyle w:val="ListParagraph"/>
        <w:spacing w:after="0" w:line="240" w:lineRule="auto"/>
        <w:rPr>
          <w:rFonts w:ascii="Times New Roman" w:hAnsi="Times New Roman" w:cs="Times New Roman"/>
          <w:sz w:val="20"/>
          <w:szCs w:val="20"/>
        </w:rPr>
      </w:pPr>
    </w:p>
    <w:p w:rsidR="00CD2302" w:rsidRPr="00F7411E" w:rsidRDefault="000A0743" w:rsidP="006332B0">
      <w:pPr>
        <w:pStyle w:val="ListParagraph"/>
        <w:numPr>
          <w:ilvl w:val="0"/>
          <w:numId w:val="5"/>
        </w:numPr>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 xml:space="preserve">If this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is cast on behalf of a partnership or by an officer or employee of a producer (e.g., a corporation, i</w:t>
      </w:r>
      <w:r w:rsidR="00092D1E" w:rsidRPr="00F7411E">
        <w:rPr>
          <w:rFonts w:ascii="Times New Roman" w:hAnsi="Times New Roman" w:cs="Times New Roman"/>
          <w:sz w:val="20"/>
          <w:szCs w:val="20"/>
        </w:rPr>
        <w:t>nstitution, school, or college);</w:t>
      </w:r>
      <w:r w:rsidRPr="00F7411E">
        <w:rPr>
          <w:rFonts w:ascii="Times New Roman" w:hAnsi="Times New Roman" w:cs="Times New Roman"/>
          <w:sz w:val="20"/>
          <w:szCs w:val="20"/>
        </w:rPr>
        <w:t xml:space="preserve"> or by an administrator, executor, or trustee of a producing estate, the following must be completed:</w:t>
      </w:r>
    </w:p>
    <w:p w:rsidR="000A0743" w:rsidRPr="00F7411E" w:rsidRDefault="000A0743" w:rsidP="000A0743">
      <w:pPr>
        <w:pStyle w:val="ListParagraph"/>
        <w:spacing w:after="0" w:line="240" w:lineRule="auto"/>
        <w:rPr>
          <w:rFonts w:ascii="Times New Roman" w:hAnsi="Times New Roman" w:cs="Times New Roman"/>
          <w:sz w:val="20"/>
          <w:szCs w:val="20"/>
        </w:rPr>
      </w:pPr>
    </w:p>
    <w:p w:rsidR="000A0743" w:rsidRPr="00F7411E" w:rsidRDefault="007F4EF4" w:rsidP="006332B0">
      <w:pPr>
        <w:pStyle w:val="ListParagraph"/>
        <w:spacing w:after="0" w:line="240" w:lineRule="auto"/>
        <w:jc w:val="both"/>
        <w:rPr>
          <w:rFonts w:ascii="Times New Roman" w:hAnsi="Times New Roman" w:cs="Times New Roman"/>
          <w:sz w:val="20"/>
          <w:szCs w:val="20"/>
        </w:rPr>
      </w:pPr>
      <w:r w:rsidRPr="00F7411E">
        <w:rPr>
          <w:rFonts w:ascii="Times New Roman" w:hAnsi="Times New Roman" w:cs="Times New Roman"/>
          <w:sz w:val="20"/>
          <w:szCs w:val="20"/>
        </w:rPr>
        <w:t xml:space="preserve">I HEREBY CERTIFY to the Secretary of Agriculture that I have authority to cast </w:t>
      </w:r>
      <w:r w:rsidR="00092D1E" w:rsidRPr="00F7411E">
        <w:rPr>
          <w:rFonts w:ascii="Times New Roman" w:hAnsi="Times New Roman" w:cs="Times New Roman"/>
          <w:sz w:val="20"/>
          <w:szCs w:val="20"/>
        </w:rPr>
        <w:t xml:space="preserve">the </w:t>
      </w:r>
      <w:r w:rsidR="00F7411E">
        <w:rPr>
          <w:rFonts w:ascii="Times New Roman" w:hAnsi="Times New Roman" w:cs="Times New Roman"/>
          <w:sz w:val="20"/>
          <w:szCs w:val="20"/>
        </w:rPr>
        <w:t>Ballot</w:t>
      </w:r>
      <w:r w:rsidRPr="00F7411E">
        <w:rPr>
          <w:rFonts w:ascii="Times New Roman" w:hAnsi="Times New Roman" w:cs="Times New Roman"/>
          <w:sz w:val="20"/>
          <w:szCs w:val="20"/>
        </w:rPr>
        <w:t xml:space="preserve"> of the producer named above in Item 3, and that I will submit evidence of such authority at the request of an agent of the Secretary.</w:t>
      </w:r>
    </w:p>
    <w:p w:rsidR="00092D1E" w:rsidRPr="00F7411E" w:rsidRDefault="00092D1E" w:rsidP="000A0743">
      <w:pPr>
        <w:pStyle w:val="ListParagraph"/>
        <w:spacing w:after="0" w:line="240" w:lineRule="auto"/>
        <w:rPr>
          <w:rFonts w:ascii="Times New Roman" w:hAnsi="Times New Roman" w:cs="Times New Roman"/>
          <w:sz w:val="20"/>
          <w:szCs w:val="20"/>
        </w:rPr>
      </w:pPr>
    </w:p>
    <w:p w:rsidR="000A0743" w:rsidRPr="00F7411E" w:rsidRDefault="000A0743" w:rsidP="000A0743">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_______________________________________________________________________</w:t>
      </w:r>
      <w:r w:rsidR="00092D1E" w:rsidRPr="00F7411E">
        <w:rPr>
          <w:rFonts w:ascii="Times New Roman" w:hAnsi="Times New Roman" w:cs="Times New Roman"/>
          <w:sz w:val="20"/>
          <w:szCs w:val="20"/>
        </w:rPr>
        <w:t>_______________</w:t>
      </w:r>
    </w:p>
    <w:p w:rsidR="000A0743"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Signature and Title or Capacity</w:t>
      </w:r>
    </w:p>
    <w:p w:rsidR="000A0743" w:rsidRPr="00F7411E" w:rsidRDefault="000A0743" w:rsidP="006332B0">
      <w:pPr>
        <w:pStyle w:val="ListParagraph"/>
        <w:spacing w:after="0" w:line="240" w:lineRule="auto"/>
        <w:rPr>
          <w:rFonts w:ascii="Times New Roman" w:hAnsi="Times New Roman" w:cs="Times New Roman"/>
          <w:sz w:val="20"/>
          <w:szCs w:val="20"/>
        </w:rPr>
      </w:pPr>
    </w:p>
    <w:p w:rsidR="000A0743"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________________________________________________________________________</w:t>
      </w:r>
      <w:r w:rsidR="00092D1E" w:rsidRPr="00F7411E">
        <w:rPr>
          <w:rFonts w:ascii="Times New Roman" w:hAnsi="Times New Roman" w:cs="Times New Roman"/>
          <w:sz w:val="20"/>
          <w:szCs w:val="20"/>
        </w:rPr>
        <w:t>______________</w:t>
      </w:r>
    </w:p>
    <w:p w:rsidR="000A0743" w:rsidRPr="00F7411E" w:rsidRDefault="006332B0" w:rsidP="006332B0">
      <w:pPr>
        <w:pStyle w:val="ListParagraph"/>
        <w:spacing w:after="0" w:line="240" w:lineRule="auto"/>
        <w:rPr>
          <w:rFonts w:ascii="Times New Roman" w:hAnsi="Times New Roman" w:cs="Times New Roman"/>
          <w:sz w:val="20"/>
          <w:szCs w:val="20"/>
        </w:rPr>
      </w:pPr>
      <w:r>
        <w:rPr>
          <w:rFonts w:ascii="Times New Roman" w:hAnsi="Times New Roman" w:cs="Times New Roman"/>
          <w:sz w:val="20"/>
          <w:szCs w:val="20"/>
        </w:rPr>
        <w:t>Mailing Address</w:t>
      </w:r>
    </w:p>
    <w:p w:rsidR="000A0743" w:rsidRPr="00F7411E" w:rsidRDefault="000A0743" w:rsidP="006332B0">
      <w:pPr>
        <w:pStyle w:val="ListParagraph"/>
        <w:spacing w:after="0" w:line="240" w:lineRule="auto"/>
        <w:rPr>
          <w:rFonts w:ascii="Times New Roman" w:hAnsi="Times New Roman" w:cs="Times New Roman"/>
          <w:sz w:val="20"/>
          <w:szCs w:val="20"/>
        </w:rPr>
      </w:pPr>
    </w:p>
    <w:p w:rsidR="000A0743"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________________________________________________________________________</w:t>
      </w:r>
      <w:r w:rsidR="00092D1E" w:rsidRPr="00F7411E">
        <w:rPr>
          <w:rFonts w:ascii="Times New Roman" w:hAnsi="Times New Roman" w:cs="Times New Roman"/>
          <w:sz w:val="20"/>
          <w:szCs w:val="20"/>
        </w:rPr>
        <w:t>______________</w:t>
      </w:r>
    </w:p>
    <w:p w:rsidR="007F4EF4" w:rsidRPr="00F7411E" w:rsidRDefault="000A0743" w:rsidP="006332B0">
      <w:pPr>
        <w:pStyle w:val="ListParagraph"/>
        <w:spacing w:after="0" w:line="240" w:lineRule="auto"/>
        <w:rPr>
          <w:rFonts w:ascii="Times New Roman" w:hAnsi="Times New Roman" w:cs="Times New Roman"/>
          <w:sz w:val="20"/>
          <w:szCs w:val="20"/>
        </w:rPr>
      </w:pPr>
      <w:r w:rsidRPr="00F7411E">
        <w:rPr>
          <w:rFonts w:ascii="Times New Roman" w:hAnsi="Times New Roman" w:cs="Times New Roman"/>
          <w:sz w:val="20"/>
          <w:szCs w:val="20"/>
        </w:rPr>
        <w:t>City, State, a</w:t>
      </w:r>
      <w:r w:rsidR="004648ED" w:rsidRPr="00F7411E">
        <w:rPr>
          <w:rFonts w:ascii="Times New Roman" w:hAnsi="Times New Roman" w:cs="Times New Roman"/>
          <w:sz w:val="20"/>
          <w:szCs w:val="20"/>
        </w:rPr>
        <w:t>nd</w:t>
      </w:r>
      <w:r w:rsidR="006332B0">
        <w:rPr>
          <w:rFonts w:ascii="Times New Roman" w:hAnsi="Times New Roman" w:cs="Times New Roman"/>
          <w:sz w:val="20"/>
          <w:szCs w:val="20"/>
        </w:rPr>
        <w:t xml:space="preserve"> Zip</w:t>
      </w:r>
      <w:bookmarkStart w:id="0" w:name="_GoBack"/>
      <w:bookmarkEnd w:id="0"/>
      <w:r w:rsidR="006332B0">
        <w:rPr>
          <w:rFonts w:ascii="Times New Roman" w:hAnsi="Times New Roman" w:cs="Times New Roman"/>
          <w:sz w:val="20"/>
          <w:szCs w:val="20"/>
        </w:rPr>
        <w:t xml:space="preserve"> Code</w:t>
      </w:r>
    </w:p>
    <w:sectPr w:rsidR="007F4EF4" w:rsidRPr="00F7411E" w:rsidSect="00F741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11E" w:rsidRDefault="00F7411E" w:rsidP="00C16551">
      <w:pPr>
        <w:spacing w:after="0" w:line="240" w:lineRule="auto"/>
      </w:pPr>
      <w:r>
        <w:separator/>
      </w:r>
    </w:p>
  </w:endnote>
  <w:endnote w:type="continuationSeparator" w:id="0">
    <w:p w:rsidR="00F7411E" w:rsidRDefault="00F7411E" w:rsidP="00C16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11E" w:rsidRPr="00C16551" w:rsidRDefault="00F7411E" w:rsidP="00F7411E">
    <w:pPr>
      <w:pStyle w:val="Footer"/>
      <w:rPr>
        <w:rFonts w:ascii="Times New Roman" w:hAnsi="Times New Roman" w:cs="Times New Roman"/>
        <w:b/>
        <w:sz w:val="18"/>
        <w:szCs w:val="18"/>
      </w:rPr>
    </w:pPr>
    <w:r w:rsidRPr="00C16551">
      <w:rPr>
        <w:rFonts w:ascii="Times New Roman" w:hAnsi="Times New Roman" w:cs="Times New Roman"/>
        <w:b/>
        <w:sz w:val="18"/>
        <w:szCs w:val="18"/>
      </w:rPr>
      <w:t>FV-126 (Rev. 10/</w:t>
    </w:r>
    <w:r>
      <w:rPr>
        <w:rFonts w:ascii="Times New Roman" w:hAnsi="Times New Roman" w:cs="Times New Roman"/>
        <w:b/>
        <w:sz w:val="18"/>
        <w:szCs w:val="18"/>
      </w:rPr>
      <w:t>20</w:t>
    </w:r>
    <w:r w:rsidRPr="00C16551">
      <w:rPr>
        <w:rFonts w:ascii="Times New Roman" w:hAnsi="Times New Roman" w:cs="Times New Roman"/>
        <w:b/>
        <w:sz w:val="18"/>
        <w:szCs w:val="18"/>
      </w:rPr>
      <w:t>10.  Destroy previous editions</w:t>
    </w:r>
    <w:r>
      <w:rPr>
        <w:rFonts w:ascii="Times New Roman" w:hAnsi="Times New Roman" w:cs="Times New Roman"/>
        <w:b/>
        <w:sz w:val="18"/>
        <w:szCs w:val="18"/>
      </w:rPr>
      <w:t>.</w:t>
    </w:r>
    <w:r w:rsidRPr="00C16551">
      <w:rPr>
        <w:rFonts w:ascii="Times New Roman" w:hAnsi="Times New Roman" w:cs="Times New Roman"/>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11E" w:rsidRDefault="00F7411E" w:rsidP="00C16551">
      <w:pPr>
        <w:spacing w:after="0" w:line="240" w:lineRule="auto"/>
      </w:pPr>
      <w:r>
        <w:separator/>
      </w:r>
    </w:p>
  </w:footnote>
  <w:footnote w:type="continuationSeparator" w:id="0">
    <w:p w:rsidR="00F7411E" w:rsidRDefault="00F7411E" w:rsidP="00C16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11E" w:rsidRPr="00F7411E" w:rsidRDefault="00F7411E" w:rsidP="00F7411E">
    <w:pPr>
      <w:pStyle w:val="Header"/>
      <w:rPr>
        <w:rFonts w:ascii="Times New Roman" w:hAnsi="Times New Roman" w:cs="Times New Roman"/>
        <w:b/>
        <w:sz w:val="18"/>
        <w:szCs w:val="18"/>
        <w:u w:val="single"/>
      </w:rPr>
    </w:pPr>
    <w:r w:rsidRPr="00F7411E">
      <w:rPr>
        <w:rFonts w:ascii="Times New Roman" w:hAnsi="Times New Roman" w:cs="Times New Roman"/>
        <w:b/>
        <w:sz w:val="18"/>
        <w:szCs w:val="18"/>
        <w:u w:val="single"/>
      </w:rPr>
      <w:tab/>
    </w:r>
    <w:r w:rsidRPr="00F7411E">
      <w:rPr>
        <w:rFonts w:ascii="Times New Roman" w:hAnsi="Times New Roman" w:cs="Times New Roman"/>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0B6"/>
    <w:multiLevelType w:val="hybridMultilevel"/>
    <w:tmpl w:val="8B3E31E6"/>
    <w:lvl w:ilvl="0" w:tplc="CB389A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D2FC9"/>
    <w:multiLevelType w:val="hybridMultilevel"/>
    <w:tmpl w:val="16F06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715D0"/>
    <w:multiLevelType w:val="hybridMultilevel"/>
    <w:tmpl w:val="1B9C8B0A"/>
    <w:lvl w:ilvl="0" w:tplc="822445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5E84D35"/>
    <w:multiLevelType w:val="hybridMultilevel"/>
    <w:tmpl w:val="F9E686F2"/>
    <w:lvl w:ilvl="0" w:tplc="F844E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067B2"/>
    <w:multiLevelType w:val="hybridMultilevel"/>
    <w:tmpl w:val="B38C8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9357F9"/>
    <w:rsid w:val="00002E8B"/>
    <w:rsid w:val="00005629"/>
    <w:rsid w:val="0000627F"/>
    <w:rsid w:val="00006431"/>
    <w:rsid w:val="000105EC"/>
    <w:rsid w:val="00012E3F"/>
    <w:rsid w:val="00017A1E"/>
    <w:rsid w:val="000215AA"/>
    <w:rsid w:val="000234E1"/>
    <w:rsid w:val="00023561"/>
    <w:rsid w:val="0002475B"/>
    <w:rsid w:val="00026EDE"/>
    <w:rsid w:val="000301C3"/>
    <w:rsid w:val="00036196"/>
    <w:rsid w:val="00040CA4"/>
    <w:rsid w:val="00042779"/>
    <w:rsid w:val="00044CB0"/>
    <w:rsid w:val="00044DC4"/>
    <w:rsid w:val="00046676"/>
    <w:rsid w:val="00047688"/>
    <w:rsid w:val="000516C4"/>
    <w:rsid w:val="00052617"/>
    <w:rsid w:val="00053D4D"/>
    <w:rsid w:val="00055B86"/>
    <w:rsid w:val="00060F81"/>
    <w:rsid w:val="000614DD"/>
    <w:rsid w:val="000642ED"/>
    <w:rsid w:val="00067CD2"/>
    <w:rsid w:val="000707B5"/>
    <w:rsid w:val="000708F7"/>
    <w:rsid w:val="000743B3"/>
    <w:rsid w:val="00075913"/>
    <w:rsid w:val="00075BC2"/>
    <w:rsid w:val="00082AC1"/>
    <w:rsid w:val="00085ED9"/>
    <w:rsid w:val="000870AA"/>
    <w:rsid w:val="00090B1C"/>
    <w:rsid w:val="00091A65"/>
    <w:rsid w:val="00092D1E"/>
    <w:rsid w:val="0009371E"/>
    <w:rsid w:val="0009787A"/>
    <w:rsid w:val="000A0743"/>
    <w:rsid w:val="000A1DDA"/>
    <w:rsid w:val="000A30D2"/>
    <w:rsid w:val="000A37FB"/>
    <w:rsid w:val="000A6105"/>
    <w:rsid w:val="000B1376"/>
    <w:rsid w:val="000B299C"/>
    <w:rsid w:val="000B331F"/>
    <w:rsid w:val="000B51EE"/>
    <w:rsid w:val="000B5ACC"/>
    <w:rsid w:val="000B5B28"/>
    <w:rsid w:val="000B6057"/>
    <w:rsid w:val="000B7F80"/>
    <w:rsid w:val="000C0167"/>
    <w:rsid w:val="000C256B"/>
    <w:rsid w:val="000C26F3"/>
    <w:rsid w:val="000C2D08"/>
    <w:rsid w:val="000C4578"/>
    <w:rsid w:val="000C477C"/>
    <w:rsid w:val="000C49E5"/>
    <w:rsid w:val="000C67B7"/>
    <w:rsid w:val="000C7ABF"/>
    <w:rsid w:val="000C7BD3"/>
    <w:rsid w:val="000C7F9E"/>
    <w:rsid w:val="000D0F20"/>
    <w:rsid w:val="000D1306"/>
    <w:rsid w:val="000D3EB1"/>
    <w:rsid w:val="000E29BB"/>
    <w:rsid w:val="000E407F"/>
    <w:rsid w:val="000E4D24"/>
    <w:rsid w:val="000F07F3"/>
    <w:rsid w:val="000F4E84"/>
    <w:rsid w:val="000F77F6"/>
    <w:rsid w:val="001031F5"/>
    <w:rsid w:val="00114E49"/>
    <w:rsid w:val="001161C6"/>
    <w:rsid w:val="00116A56"/>
    <w:rsid w:val="00122C68"/>
    <w:rsid w:val="00123D1D"/>
    <w:rsid w:val="00124A38"/>
    <w:rsid w:val="00124D9F"/>
    <w:rsid w:val="00125382"/>
    <w:rsid w:val="001324CF"/>
    <w:rsid w:val="0013270E"/>
    <w:rsid w:val="00132935"/>
    <w:rsid w:val="00140952"/>
    <w:rsid w:val="001452A3"/>
    <w:rsid w:val="001454E8"/>
    <w:rsid w:val="00147026"/>
    <w:rsid w:val="00150F59"/>
    <w:rsid w:val="00151448"/>
    <w:rsid w:val="00151A2D"/>
    <w:rsid w:val="00151FF1"/>
    <w:rsid w:val="00152388"/>
    <w:rsid w:val="0015327E"/>
    <w:rsid w:val="001532EF"/>
    <w:rsid w:val="00160A8D"/>
    <w:rsid w:val="00160E56"/>
    <w:rsid w:val="001614F8"/>
    <w:rsid w:val="00162842"/>
    <w:rsid w:val="00162DAC"/>
    <w:rsid w:val="00163C44"/>
    <w:rsid w:val="00164027"/>
    <w:rsid w:val="00165F0D"/>
    <w:rsid w:val="00166D62"/>
    <w:rsid w:val="00166FBA"/>
    <w:rsid w:val="00173629"/>
    <w:rsid w:val="00173728"/>
    <w:rsid w:val="001754FB"/>
    <w:rsid w:val="00176008"/>
    <w:rsid w:val="0017609D"/>
    <w:rsid w:val="00176A5D"/>
    <w:rsid w:val="00181578"/>
    <w:rsid w:val="001833F1"/>
    <w:rsid w:val="00183F44"/>
    <w:rsid w:val="001846B1"/>
    <w:rsid w:val="00185984"/>
    <w:rsid w:val="001923A0"/>
    <w:rsid w:val="00194A5A"/>
    <w:rsid w:val="001A0D42"/>
    <w:rsid w:val="001A30AB"/>
    <w:rsid w:val="001A5757"/>
    <w:rsid w:val="001A7889"/>
    <w:rsid w:val="001A7B82"/>
    <w:rsid w:val="001B131B"/>
    <w:rsid w:val="001B5BDF"/>
    <w:rsid w:val="001B5F58"/>
    <w:rsid w:val="001B6A1E"/>
    <w:rsid w:val="001B715C"/>
    <w:rsid w:val="001B7195"/>
    <w:rsid w:val="001B7373"/>
    <w:rsid w:val="001C0CEA"/>
    <w:rsid w:val="001C1079"/>
    <w:rsid w:val="001C15A6"/>
    <w:rsid w:val="001C21CE"/>
    <w:rsid w:val="001C2FCA"/>
    <w:rsid w:val="001C3F83"/>
    <w:rsid w:val="001C47A1"/>
    <w:rsid w:val="001C49EB"/>
    <w:rsid w:val="001D2303"/>
    <w:rsid w:val="001D368F"/>
    <w:rsid w:val="001E159E"/>
    <w:rsid w:val="001E26CF"/>
    <w:rsid w:val="001E41B4"/>
    <w:rsid w:val="001E7C14"/>
    <w:rsid w:val="001F06E0"/>
    <w:rsid w:val="001F0B4D"/>
    <w:rsid w:val="001F21F6"/>
    <w:rsid w:val="001F6EF8"/>
    <w:rsid w:val="0020162D"/>
    <w:rsid w:val="00204B03"/>
    <w:rsid w:val="0020574B"/>
    <w:rsid w:val="00206AE6"/>
    <w:rsid w:val="00206F48"/>
    <w:rsid w:val="00214FE0"/>
    <w:rsid w:val="002158A0"/>
    <w:rsid w:val="0021723F"/>
    <w:rsid w:val="00222819"/>
    <w:rsid w:val="00222E54"/>
    <w:rsid w:val="00223AAC"/>
    <w:rsid w:val="002257CB"/>
    <w:rsid w:val="00225B5E"/>
    <w:rsid w:val="00232383"/>
    <w:rsid w:val="002324F9"/>
    <w:rsid w:val="002327AE"/>
    <w:rsid w:val="00232B84"/>
    <w:rsid w:val="0023446A"/>
    <w:rsid w:val="00244140"/>
    <w:rsid w:val="002443C2"/>
    <w:rsid w:val="0024621B"/>
    <w:rsid w:val="00250223"/>
    <w:rsid w:val="00251DA1"/>
    <w:rsid w:val="0025320D"/>
    <w:rsid w:val="00253649"/>
    <w:rsid w:val="002538D0"/>
    <w:rsid w:val="0025398C"/>
    <w:rsid w:val="00254FD9"/>
    <w:rsid w:val="00256991"/>
    <w:rsid w:val="0027380F"/>
    <w:rsid w:val="0027492C"/>
    <w:rsid w:val="0028239F"/>
    <w:rsid w:val="0028258F"/>
    <w:rsid w:val="00285502"/>
    <w:rsid w:val="002873D8"/>
    <w:rsid w:val="0028788A"/>
    <w:rsid w:val="00297AB7"/>
    <w:rsid w:val="002A2F39"/>
    <w:rsid w:val="002A3F14"/>
    <w:rsid w:val="002B54AC"/>
    <w:rsid w:val="002B63C8"/>
    <w:rsid w:val="002C16A8"/>
    <w:rsid w:val="002C1B30"/>
    <w:rsid w:val="002C3170"/>
    <w:rsid w:val="002C5AE2"/>
    <w:rsid w:val="002C7110"/>
    <w:rsid w:val="002D1C6D"/>
    <w:rsid w:val="002D686D"/>
    <w:rsid w:val="002E1C7E"/>
    <w:rsid w:val="002E2F15"/>
    <w:rsid w:val="002E423D"/>
    <w:rsid w:val="002E5F77"/>
    <w:rsid w:val="002F0CA7"/>
    <w:rsid w:val="002F342D"/>
    <w:rsid w:val="002F4D05"/>
    <w:rsid w:val="002F59A2"/>
    <w:rsid w:val="002F5C65"/>
    <w:rsid w:val="002F6BBD"/>
    <w:rsid w:val="002F780D"/>
    <w:rsid w:val="00302276"/>
    <w:rsid w:val="00302DEC"/>
    <w:rsid w:val="0030587F"/>
    <w:rsid w:val="00306BE4"/>
    <w:rsid w:val="0031279C"/>
    <w:rsid w:val="00314D79"/>
    <w:rsid w:val="0031531D"/>
    <w:rsid w:val="0032380B"/>
    <w:rsid w:val="00323EB0"/>
    <w:rsid w:val="00325354"/>
    <w:rsid w:val="00325EEE"/>
    <w:rsid w:val="00326CDB"/>
    <w:rsid w:val="00326D1C"/>
    <w:rsid w:val="00327FE6"/>
    <w:rsid w:val="00331A85"/>
    <w:rsid w:val="00336B8D"/>
    <w:rsid w:val="00336CD4"/>
    <w:rsid w:val="003414DC"/>
    <w:rsid w:val="0034216B"/>
    <w:rsid w:val="003501A4"/>
    <w:rsid w:val="00350E9F"/>
    <w:rsid w:val="00352077"/>
    <w:rsid w:val="003566E4"/>
    <w:rsid w:val="003607F9"/>
    <w:rsid w:val="00362F62"/>
    <w:rsid w:val="00364CD9"/>
    <w:rsid w:val="00365409"/>
    <w:rsid w:val="00366C15"/>
    <w:rsid w:val="003707A4"/>
    <w:rsid w:val="00373D83"/>
    <w:rsid w:val="00374326"/>
    <w:rsid w:val="00380237"/>
    <w:rsid w:val="00382ED0"/>
    <w:rsid w:val="00384951"/>
    <w:rsid w:val="0039080D"/>
    <w:rsid w:val="00394F9C"/>
    <w:rsid w:val="00395387"/>
    <w:rsid w:val="003A42C7"/>
    <w:rsid w:val="003A7C81"/>
    <w:rsid w:val="003B34AF"/>
    <w:rsid w:val="003B4CA4"/>
    <w:rsid w:val="003B7BF0"/>
    <w:rsid w:val="003C0F39"/>
    <w:rsid w:val="003D1E05"/>
    <w:rsid w:val="003D29D2"/>
    <w:rsid w:val="003D3608"/>
    <w:rsid w:val="003D4C1C"/>
    <w:rsid w:val="003D5984"/>
    <w:rsid w:val="003D5B63"/>
    <w:rsid w:val="003E357E"/>
    <w:rsid w:val="003E4DE3"/>
    <w:rsid w:val="003F10CE"/>
    <w:rsid w:val="003F1B13"/>
    <w:rsid w:val="003F1D1A"/>
    <w:rsid w:val="003F2BB6"/>
    <w:rsid w:val="003F7987"/>
    <w:rsid w:val="00400074"/>
    <w:rsid w:val="004021F1"/>
    <w:rsid w:val="00402DF3"/>
    <w:rsid w:val="00404FB8"/>
    <w:rsid w:val="00412A81"/>
    <w:rsid w:val="00414EBB"/>
    <w:rsid w:val="004178AD"/>
    <w:rsid w:val="00420610"/>
    <w:rsid w:val="00421DC8"/>
    <w:rsid w:val="00424C03"/>
    <w:rsid w:val="00435023"/>
    <w:rsid w:val="00435D59"/>
    <w:rsid w:val="00436689"/>
    <w:rsid w:val="00436E09"/>
    <w:rsid w:val="004403A4"/>
    <w:rsid w:val="00444448"/>
    <w:rsid w:val="004509A7"/>
    <w:rsid w:val="004570FF"/>
    <w:rsid w:val="00463BAE"/>
    <w:rsid w:val="004648ED"/>
    <w:rsid w:val="00465320"/>
    <w:rsid w:val="00465C2B"/>
    <w:rsid w:val="00465E42"/>
    <w:rsid w:val="00467A36"/>
    <w:rsid w:val="00471409"/>
    <w:rsid w:val="00472001"/>
    <w:rsid w:val="004737F9"/>
    <w:rsid w:val="00476F85"/>
    <w:rsid w:val="00477185"/>
    <w:rsid w:val="004802A4"/>
    <w:rsid w:val="00480918"/>
    <w:rsid w:val="00481EAB"/>
    <w:rsid w:val="00485623"/>
    <w:rsid w:val="00485F29"/>
    <w:rsid w:val="00487B7B"/>
    <w:rsid w:val="00490DA3"/>
    <w:rsid w:val="00494E7E"/>
    <w:rsid w:val="004955D1"/>
    <w:rsid w:val="004A1B7D"/>
    <w:rsid w:val="004A3045"/>
    <w:rsid w:val="004A5216"/>
    <w:rsid w:val="004B3A6B"/>
    <w:rsid w:val="004B54A3"/>
    <w:rsid w:val="004C26BA"/>
    <w:rsid w:val="004C3512"/>
    <w:rsid w:val="004C42EA"/>
    <w:rsid w:val="004C773A"/>
    <w:rsid w:val="004C7A79"/>
    <w:rsid w:val="004D01A8"/>
    <w:rsid w:val="004D0A73"/>
    <w:rsid w:val="004D21BC"/>
    <w:rsid w:val="004D2625"/>
    <w:rsid w:val="004D483E"/>
    <w:rsid w:val="004D5BB9"/>
    <w:rsid w:val="004D69DE"/>
    <w:rsid w:val="004D7FAD"/>
    <w:rsid w:val="004E33AC"/>
    <w:rsid w:val="004E3A6C"/>
    <w:rsid w:val="004E3E09"/>
    <w:rsid w:val="004E4DF0"/>
    <w:rsid w:val="004E6BB6"/>
    <w:rsid w:val="004F0051"/>
    <w:rsid w:val="004F26D6"/>
    <w:rsid w:val="005007A6"/>
    <w:rsid w:val="00501820"/>
    <w:rsid w:val="00501E5A"/>
    <w:rsid w:val="005028B9"/>
    <w:rsid w:val="00503F33"/>
    <w:rsid w:val="0050534E"/>
    <w:rsid w:val="00507548"/>
    <w:rsid w:val="00510A2B"/>
    <w:rsid w:val="00512AE3"/>
    <w:rsid w:val="0051460A"/>
    <w:rsid w:val="00514E82"/>
    <w:rsid w:val="00514FB8"/>
    <w:rsid w:val="00517CC8"/>
    <w:rsid w:val="005208AF"/>
    <w:rsid w:val="00525A34"/>
    <w:rsid w:val="005263BF"/>
    <w:rsid w:val="005330CC"/>
    <w:rsid w:val="00535CE5"/>
    <w:rsid w:val="00536265"/>
    <w:rsid w:val="00537833"/>
    <w:rsid w:val="00537E5C"/>
    <w:rsid w:val="0054006F"/>
    <w:rsid w:val="0054365C"/>
    <w:rsid w:val="005467D5"/>
    <w:rsid w:val="00546830"/>
    <w:rsid w:val="0055071D"/>
    <w:rsid w:val="00553DB4"/>
    <w:rsid w:val="0055455D"/>
    <w:rsid w:val="00554E37"/>
    <w:rsid w:val="00555DEC"/>
    <w:rsid w:val="005561B0"/>
    <w:rsid w:val="0056012B"/>
    <w:rsid w:val="005623CC"/>
    <w:rsid w:val="0056408F"/>
    <w:rsid w:val="00564F12"/>
    <w:rsid w:val="005658C6"/>
    <w:rsid w:val="00570073"/>
    <w:rsid w:val="005708FF"/>
    <w:rsid w:val="00572F5E"/>
    <w:rsid w:val="00575189"/>
    <w:rsid w:val="005753B7"/>
    <w:rsid w:val="00581FF9"/>
    <w:rsid w:val="005830E0"/>
    <w:rsid w:val="005835C3"/>
    <w:rsid w:val="00586A69"/>
    <w:rsid w:val="00587F86"/>
    <w:rsid w:val="005903C3"/>
    <w:rsid w:val="005942E7"/>
    <w:rsid w:val="005956F9"/>
    <w:rsid w:val="00595CEF"/>
    <w:rsid w:val="00596510"/>
    <w:rsid w:val="005A2CF7"/>
    <w:rsid w:val="005A58A0"/>
    <w:rsid w:val="005A6E52"/>
    <w:rsid w:val="005B46DD"/>
    <w:rsid w:val="005B7684"/>
    <w:rsid w:val="005B7738"/>
    <w:rsid w:val="005B7EE2"/>
    <w:rsid w:val="005C3F50"/>
    <w:rsid w:val="005C4D24"/>
    <w:rsid w:val="005D0D84"/>
    <w:rsid w:val="005D0DD6"/>
    <w:rsid w:val="005D4EF3"/>
    <w:rsid w:val="005D54F5"/>
    <w:rsid w:val="005D75B8"/>
    <w:rsid w:val="005E06BA"/>
    <w:rsid w:val="005E3085"/>
    <w:rsid w:val="005E43FD"/>
    <w:rsid w:val="005E75A4"/>
    <w:rsid w:val="005F2E12"/>
    <w:rsid w:val="005F3B46"/>
    <w:rsid w:val="005F6C0D"/>
    <w:rsid w:val="00601034"/>
    <w:rsid w:val="00602553"/>
    <w:rsid w:val="00606911"/>
    <w:rsid w:val="00606CBE"/>
    <w:rsid w:val="00615F5B"/>
    <w:rsid w:val="00616805"/>
    <w:rsid w:val="00621251"/>
    <w:rsid w:val="006301C2"/>
    <w:rsid w:val="006328B4"/>
    <w:rsid w:val="006332B0"/>
    <w:rsid w:val="0063670A"/>
    <w:rsid w:val="00636FD5"/>
    <w:rsid w:val="0063789B"/>
    <w:rsid w:val="006442CB"/>
    <w:rsid w:val="0064706D"/>
    <w:rsid w:val="00647A4E"/>
    <w:rsid w:val="00647D30"/>
    <w:rsid w:val="0065075B"/>
    <w:rsid w:val="00651370"/>
    <w:rsid w:val="00651B44"/>
    <w:rsid w:val="00654D4E"/>
    <w:rsid w:val="00661803"/>
    <w:rsid w:val="0066267A"/>
    <w:rsid w:val="006640C3"/>
    <w:rsid w:val="00671178"/>
    <w:rsid w:val="00672844"/>
    <w:rsid w:val="00674F2F"/>
    <w:rsid w:val="0068041A"/>
    <w:rsid w:val="0068248A"/>
    <w:rsid w:val="00682FFE"/>
    <w:rsid w:val="006869AE"/>
    <w:rsid w:val="00687144"/>
    <w:rsid w:val="006912C1"/>
    <w:rsid w:val="00691646"/>
    <w:rsid w:val="00692766"/>
    <w:rsid w:val="006963CC"/>
    <w:rsid w:val="00696BBF"/>
    <w:rsid w:val="006A06BC"/>
    <w:rsid w:val="006A0CFC"/>
    <w:rsid w:val="006A2E3B"/>
    <w:rsid w:val="006A73CA"/>
    <w:rsid w:val="006B228F"/>
    <w:rsid w:val="006B4744"/>
    <w:rsid w:val="006B56CA"/>
    <w:rsid w:val="006B5E6C"/>
    <w:rsid w:val="006C0673"/>
    <w:rsid w:val="006C1E57"/>
    <w:rsid w:val="006D07A3"/>
    <w:rsid w:val="006D0C9D"/>
    <w:rsid w:val="006D0FD1"/>
    <w:rsid w:val="006D4692"/>
    <w:rsid w:val="006D4C0B"/>
    <w:rsid w:val="006D55ED"/>
    <w:rsid w:val="006E2D57"/>
    <w:rsid w:val="006E49FA"/>
    <w:rsid w:val="006E4B3A"/>
    <w:rsid w:val="006E57BD"/>
    <w:rsid w:val="006F03B1"/>
    <w:rsid w:val="006F16FA"/>
    <w:rsid w:val="006F56B8"/>
    <w:rsid w:val="006F7306"/>
    <w:rsid w:val="0070242F"/>
    <w:rsid w:val="00704547"/>
    <w:rsid w:val="00704BC8"/>
    <w:rsid w:val="00706685"/>
    <w:rsid w:val="00710505"/>
    <w:rsid w:val="007114E3"/>
    <w:rsid w:val="00712DE3"/>
    <w:rsid w:val="007144E7"/>
    <w:rsid w:val="007151A8"/>
    <w:rsid w:val="00727200"/>
    <w:rsid w:val="00727B83"/>
    <w:rsid w:val="00730CA5"/>
    <w:rsid w:val="00732A33"/>
    <w:rsid w:val="00732F81"/>
    <w:rsid w:val="007406E2"/>
    <w:rsid w:val="00740EA8"/>
    <w:rsid w:val="007424F5"/>
    <w:rsid w:val="00742E79"/>
    <w:rsid w:val="0074331A"/>
    <w:rsid w:val="0075669B"/>
    <w:rsid w:val="0076218A"/>
    <w:rsid w:val="007625A4"/>
    <w:rsid w:val="007702C8"/>
    <w:rsid w:val="00770856"/>
    <w:rsid w:val="00771C77"/>
    <w:rsid w:val="00771FF2"/>
    <w:rsid w:val="00772660"/>
    <w:rsid w:val="00773D96"/>
    <w:rsid w:val="007752B6"/>
    <w:rsid w:val="00775376"/>
    <w:rsid w:val="00775DBB"/>
    <w:rsid w:val="00776DEC"/>
    <w:rsid w:val="00777914"/>
    <w:rsid w:val="0078383C"/>
    <w:rsid w:val="0078609F"/>
    <w:rsid w:val="00787FC0"/>
    <w:rsid w:val="00791465"/>
    <w:rsid w:val="00792D83"/>
    <w:rsid w:val="0079673B"/>
    <w:rsid w:val="00796B4A"/>
    <w:rsid w:val="00797EA8"/>
    <w:rsid w:val="007A0FAC"/>
    <w:rsid w:val="007A10BC"/>
    <w:rsid w:val="007A1CC6"/>
    <w:rsid w:val="007A346B"/>
    <w:rsid w:val="007A45B6"/>
    <w:rsid w:val="007A7318"/>
    <w:rsid w:val="007B2123"/>
    <w:rsid w:val="007B3146"/>
    <w:rsid w:val="007B5026"/>
    <w:rsid w:val="007B66C4"/>
    <w:rsid w:val="007C1D1E"/>
    <w:rsid w:val="007C2EC0"/>
    <w:rsid w:val="007C4742"/>
    <w:rsid w:val="007C7DDE"/>
    <w:rsid w:val="007D3452"/>
    <w:rsid w:val="007D3949"/>
    <w:rsid w:val="007D4CC2"/>
    <w:rsid w:val="007D677E"/>
    <w:rsid w:val="007D6F53"/>
    <w:rsid w:val="007D75FB"/>
    <w:rsid w:val="007E1FEB"/>
    <w:rsid w:val="007E3675"/>
    <w:rsid w:val="007E6271"/>
    <w:rsid w:val="007F0ABB"/>
    <w:rsid w:val="007F1388"/>
    <w:rsid w:val="007F234D"/>
    <w:rsid w:val="007F4EF4"/>
    <w:rsid w:val="007F588C"/>
    <w:rsid w:val="007F64A4"/>
    <w:rsid w:val="007F6609"/>
    <w:rsid w:val="00800224"/>
    <w:rsid w:val="00800604"/>
    <w:rsid w:val="00804BD7"/>
    <w:rsid w:val="00806740"/>
    <w:rsid w:val="0081202A"/>
    <w:rsid w:val="00814D0A"/>
    <w:rsid w:val="00814D34"/>
    <w:rsid w:val="008172D2"/>
    <w:rsid w:val="008173DE"/>
    <w:rsid w:val="008173EA"/>
    <w:rsid w:val="00820132"/>
    <w:rsid w:val="00822640"/>
    <w:rsid w:val="008226B1"/>
    <w:rsid w:val="008262F6"/>
    <w:rsid w:val="008266F8"/>
    <w:rsid w:val="00831036"/>
    <w:rsid w:val="008329D7"/>
    <w:rsid w:val="0083339B"/>
    <w:rsid w:val="008338F3"/>
    <w:rsid w:val="00834774"/>
    <w:rsid w:val="00835230"/>
    <w:rsid w:val="00840D08"/>
    <w:rsid w:val="00845584"/>
    <w:rsid w:val="00847F35"/>
    <w:rsid w:val="0085024F"/>
    <w:rsid w:val="00850DD8"/>
    <w:rsid w:val="0085425D"/>
    <w:rsid w:val="008579D1"/>
    <w:rsid w:val="008616FE"/>
    <w:rsid w:val="00862E27"/>
    <w:rsid w:val="008669B0"/>
    <w:rsid w:val="00870D7E"/>
    <w:rsid w:val="00881CFC"/>
    <w:rsid w:val="00882A8F"/>
    <w:rsid w:val="00882C9A"/>
    <w:rsid w:val="00884DD4"/>
    <w:rsid w:val="00885B2B"/>
    <w:rsid w:val="00887409"/>
    <w:rsid w:val="008910E2"/>
    <w:rsid w:val="008958CA"/>
    <w:rsid w:val="008968C3"/>
    <w:rsid w:val="008A1C3A"/>
    <w:rsid w:val="008A3EA7"/>
    <w:rsid w:val="008B2153"/>
    <w:rsid w:val="008B2229"/>
    <w:rsid w:val="008B2782"/>
    <w:rsid w:val="008B4BF1"/>
    <w:rsid w:val="008B5095"/>
    <w:rsid w:val="008C143C"/>
    <w:rsid w:val="008C1B5B"/>
    <w:rsid w:val="008C3A5B"/>
    <w:rsid w:val="008C78D0"/>
    <w:rsid w:val="008D11FD"/>
    <w:rsid w:val="008D48F0"/>
    <w:rsid w:val="008D7369"/>
    <w:rsid w:val="008E087A"/>
    <w:rsid w:val="008E23A8"/>
    <w:rsid w:val="008E64E4"/>
    <w:rsid w:val="008E6634"/>
    <w:rsid w:val="008E7B57"/>
    <w:rsid w:val="008F1462"/>
    <w:rsid w:val="008F7108"/>
    <w:rsid w:val="00900F3D"/>
    <w:rsid w:val="00904000"/>
    <w:rsid w:val="00906CEE"/>
    <w:rsid w:val="009110D1"/>
    <w:rsid w:val="00911DE1"/>
    <w:rsid w:val="00913BD4"/>
    <w:rsid w:val="00915B10"/>
    <w:rsid w:val="00922891"/>
    <w:rsid w:val="0092290F"/>
    <w:rsid w:val="00922915"/>
    <w:rsid w:val="00931AA2"/>
    <w:rsid w:val="00931FB3"/>
    <w:rsid w:val="009322BC"/>
    <w:rsid w:val="00932B7B"/>
    <w:rsid w:val="009337D0"/>
    <w:rsid w:val="00933ADF"/>
    <w:rsid w:val="009355D9"/>
    <w:rsid w:val="009357F9"/>
    <w:rsid w:val="00941BD8"/>
    <w:rsid w:val="00942077"/>
    <w:rsid w:val="00944C62"/>
    <w:rsid w:val="00945067"/>
    <w:rsid w:val="00945966"/>
    <w:rsid w:val="009460D2"/>
    <w:rsid w:val="00946210"/>
    <w:rsid w:val="0094622F"/>
    <w:rsid w:val="00947161"/>
    <w:rsid w:val="00947CDF"/>
    <w:rsid w:val="00952084"/>
    <w:rsid w:val="0095243E"/>
    <w:rsid w:val="0095334A"/>
    <w:rsid w:val="00954C19"/>
    <w:rsid w:val="00956263"/>
    <w:rsid w:val="009579FA"/>
    <w:rsid w:val="0096132B"/>
    <w:rsid w:val="009622AA"/>
    <w:rsid w:val="009647F7"/>
    <w:rsid w:val="009660C8"/>
    <w:rsid w:val="00972579"/>
    <w:rsid w:val="009754F7"/>
    <w:rsid w:val="00980709"/>
    <w:rsid w:val="00983065"/>
    <w:rsid w:val="00984753"/>
    <w:rsid w:val="009863B2"/>
    <w:rsid w:val="00987115"/>
    <w:rsid w:val="009905D3"/>
    <w:rsid w:val="00990AC5"/>
    <w:rsid w:val="00994118"/>
    <w:rsid w:val="00994AFA"/>
    <w:rsid w:val="00995A74"/>
    <w:rsid w:val="00995FDB"/>
    <w:rsid w:val="009A14C3"/>
    <w:rsid w:val="009A1BBF"/>
    <w:rsid w:val="009A334F"/>
    <w:rsid w:val="009A4040"/>
    <w:rsid w:val="009A4D2E"/>
    <w:rsid w:val="009A52FD"/>
    <w:rsid w:val="009A53BE"/>
    <w:rsid w:val="009B4126"/>
    <w:rsid w:val="009B6C99"/>
    <w:rsid w:val="009C4B2C"/>
    <w:rsid w:val="009C614A"/>
    <w:rsid w:val="009D5675"/>
    <w:rsid w:val="009E1F23"/>
    <w:rsid w:val="009E45A2"/>
    <w:rsid w:val="009E4B3C"/>
    <w:rsid w:val="009F0653"/>
    <w:rsid w:val="009F32BA"/>
    <w:rsid w:val="009F6444"/>
    <w:rsid w:val="009F71D1"/>
    <w:rsid w:val="009F765D"/>
    <w:rsid w:val="009F7C18"/>
    <w:rsid w:val="00A03850"/>
    <w:rsid w:val="00A0470B"/>
    <w:rsid w:val="00A0471B"/>
    <w:rsid w:val="00A04FA3"/>
    <w:rsid w:val="00A05DAD"/>
    <w:rsid w:val="00A07D02"/>
    <w:rsid w:val="00A1080E"/>
    <w:rsid w:val="00A10944"/>
    <w:rsid w:val="00A11541"/>
    <w:rsid w:val="00A14266"/>
    <w:rsid w:val="00A15FCA"/>
    <w:rsid w:val="00A20F21"/>
    <w:rsid w:val="00A2198F"/>
    <w:rsid w:val="00A22864"/>
    <w:rsid w:val="00A24728"/>
    <w:rsid w:val="00A2502C"/>
    <w:rsid w:val="00A26609"/>
    <w:rsid w:val="00A310F3"/>
    <w:rsid w:val="00A31836"/>
    <w:rsid w:val="00A37568"/>
    <w:rsid w:val="00A40336"/>
    <w:rsid w:val="00A40DCC"/>
    <w:rsid w:val="00A410FC"/>
    <w:rsid w:val="00A430BF"/>
    <w:rsid w:val="00A431C2"/>
    <w:rsid w:val="00A44C43"/>
    <w:rsid w:val="00A46965"/>
    <w:rsid w:val="00A520D5"/>
    <w:rsid w:val="00A52908"/>
    <w:rsid w:val="00A5622F"/>
    <w:rsid w:val="00A6030E"/>
    <w:rsid w:val="00A6493B"/>
    <w:rsid w:val="00A65A39"/>
    <w:rsid w:val="00A66009"/>
    <w:rsid w:val="00A722BF"/>
    <w:rsid w:val="00A74613"/>
    <w:rsid w:val="00A7640B"/>
    <w:rsid w:val="00A76470"/>
    <w:rsid w:val="00A76DAD"/>
    <w:rsid w:val="00A81281"/>
    <w:rsid w:val="00A82285"/>
    <w:rsid w:val="00A837C6"/>
    <w:rsid w:val="00A855C4"/>
    <w:rsid w:val="00A87691"/>
    <w:rsid w:val="00A91470"/>
    <w:rsid w:val="00A95DEE"/>
    <w:rsid w:val="00A964B1"/>
    <w:rsid w:val="00A96F8C"/>
    <w:rsid w:val="00AA18DE"/>
    <w:rsid w:val="00AA2944"/>
    <w:rsid w:val="00AB0713"/>
    <w:rsid w:val="00AB1473"/>
    <w:rsid w:val="00AB283F"/>
    <w:rsid w:val="00AB3A20"/>
    <w:rsid w:val="00AB4151"/>
    <w:rsid w:val="00AB55A1"/>
    <w:rsid w:val="00AB5C57"/>
    <w:rsid w:val="00AB60E9"/>
    <w:rsid w:val="00AB6120"/>
    <w:rsid w:val="00AB646C"/>
    <w:rsid w:val="00AC1698"/>
    <w:rsid w:val="00AC16DF"/>
    <w:rsid w:val="00AC2080"/>
    <w:rsid w:val="00AD5D2E"/>
    <w:rsid w:val="00AD6377"/>
    <w:rsid w:val="00AD6776"/>
    <w:rsid w:val="00AE0C21"/>
    <w:rsid w:val="00AE28C4"/>
    <w:rsid w:val="00AE2B16"/>
    <w:rsid w:val="00AE59BF"/>
    <w:rsid w:val="00AE5E22"/>
    <w:rsid w:val="00AE6AF0"/>
    <w:rsid w:val="00AF06D4"/>
    <w:rsid w:val="00AF7AD6"/>
    <w:rsid w:val="00B008CF"/>
    <w:rsid w:val="00B02389"/>
    <w:rsid w:val="00B02D6A"/>
    <w:rsid w:val="00B053FA"/>
    <w:rsid w:val="00B070BF"/>
    <w:rsid w:val="00B108B9"/>
    <w:rsid w:val="00B164E5"/>
    <w:rsid w:val="00B16F35"/>
    <w:rsid w:val="00B17F74"/>
    <w:rsid w:val="00B200AB"/>
    <w:rsid w:val="00B200FD"/>
    <w:rsid w:val="00B217B8"/>
    <w:rsid w:val="00B23F4B"/>
    <w:rsid w:val="00B24055"/>
    <w:rsid w:val="00B25FB9"/>
    <w:rsid w:val="00B31D30"/>
    <w:rsid w:val="00B31F6A"/>
    <w:rsid w:val="00B340DC"/>
    <w:rsid w:val="00B368DA"/>
    <w:rsid w:val="00B41363"/>
    <w:rsid w:val="00B41B21"/>
    <w:rsid w:val="00B445B6"/>
    <w:rsid w:val="00B454B2"/>
    <w:rsid w:val="00B46083"/>
    <w:rsid w:val="00B50456"/>
    <w:rsid w:val="00B53F41"/>
    <w:rsid w:val="00B552D2"/>
    <w:rsid w:val="00B562AB"/>
    <w:rsid w:val="00B5729B"/>
    <w:rsid w:val="00B61896"/>
    <w:rsid w:val="00B6249C"/>
    <w:rsid w:val="00B642ED"/>
    <w:rsid w:val="00B64EED"/>
    <w:rsid w:val="00B66711"/>
    <w:rsid w:val="00B67000"/>
    <w:rsid w:val="00B6777E"/>
    <w:rsid w:val="00B70F2C"/>
    <w:rsid w:val="00B77CBF"/>
    <w:rsid w:val="00B80E57"/>
    <w:rsid w:val="00B81143"/>
    <w:rsid w:val="00B81C11"/>
    <w:rsid w:val="00B82521"/>
    <w:rsid w:val="00B8290D"/>
    <w:rsid w:val="00B86E06"/>
    <w:rsid w:val="00B87497"/>
    <w:rsid w:val="00B874F0"/>
    <w:rsid w:val="00B90BB3"/>
    <w:rsid w:val="00B90FE7"/>
    <w:rsid w:val="00B91698"/>
    <w:rsid w:val="00B91C1A"/>
    <w:rsid w:val="00B95552"/>
    <w:rsid w:val="00B9664E"/>
    <w:rsid w:val="00B96DC6"/>
    <w:rsid w:val="00B97B9D"/>
    <w:rsid w:val="00BA0532"/>
    <w:rsid w:val="00BA0AF6"/>
    <w:rsid w:val="00BA16DD"/>
    <w:rsid w:val="00BA5743"/>
    <w:rsid w:val="00BA676B"/>
    <w:rsid w:val="00BA694C"/>
    <w:rsid w:val="00BA7FEE"/>
    <w:rsid w:val="00BB1FE7"/>
    <w:rsid w:val="00BB2832"/>
    <w:rsid w:val="00BB3A0A"/>
    <w:rsid w:val="00BB4E84"/>
    <w:rsid w:val="00BB59AC"/>
    <w:rsid w:val="00BB7284"/>
    <w:rsid w:val="00BC1F26"/>
    <w:rsid w:val="00BC305A"/>
    <w:rsid w:val="00BC327B"/>
    <w:rsid w:val="00BC5C36"/>
    <w:rsid w:val="00BC64A6"/>
    <w:rsid w:val="00BC7F14"/>
    <w:rsid w:val="00BD22BE"/>
    <w:rsid w:val="00BD329A"/>
    <w:rsid w:val="00BD3437"/>
    <w:rsid w:val="00BD562F"/>
    <w:rsid w:val="00BD7A33"/>
    <w:rsid w:val="00BE02F3"/>
    <w:rsid w:val="00BE2958"/>
    <w:rsid w:val="00BE3A12"/>
    <w:rsid w:val="00BE41A4"/>
    <w:rsid w:val="00BE4532"/>
    <w:rsid w:val="00BE654C"/>
    <w:rsid w:val="00BF0A9A"/>
    <w:rsid w:val="00BF1B94"/>
    <w:rsid w:val="00BF33F9"/>
    <w:rsid w:val="00BF3CC9"/>
    <w:rsid w:val="00BF654C"/>
    <w:rsid w:val="00BF73FC"/>
    <w:rsid w:val="00C00BFB"/>
    <w:rsid w:val="00C051F0"/>
    <w:rsid w:val="00C065FC"/>
    <w:rsid w:val="00C1369C"/>
    <w:rsid w:val="00C13F29"/>
    <w:rsid w:val="00C16551"/>
    <w:rsid w:val="00C168BB"/>
    <w:rsid w:val="00C22B36"/>
    <w:rsid w:val="00C25AF6"/>
    <w:rsid w:val="00C314D8"/>
    <w:rsid w:val="00C317A9"/>
    <w:rsid w:val="00C31E4F"/>
    <w:rsid w:val="00C33231"/>
    <w:rsid w:val="00C33D02"/>
    <w:rsid w:val="00C33E3D"/>
    <w:rsid w:val="00C342F8"/>
    <w:rsid w:val="00C41836"/>
    <w:rsid w:val="00C43D2E"/>
    <w:rsid w:val="00C46C2F"/>
    <w:rsid w:val="00C5160F"/>
    <w:rsid w:val="00C52ED0"/>
    <w:rsid w:val="00C543CE"/>
    <w:rsid w:val="00C5760E"/>
    <w:rsid w:val="00C57BD1"/>
    <w:rsid w:val="00C60F6C"/>
    <w:rsid w:val="00C6473C"/>
    <w:rsid w:val="00C64BE6"/>
    <w:rsid w:val="00C65451"/>
    <w:rsid w:val="00C66FAF"/>
    <w:rsid w:val="00C675C3"/>
    <w:rsid w:val="00C717E9"/>
    <w:rsid w:val="00C73676"/>
    <w:rsid w:val="00C73AEF"/>
    <w:rsid w:val="00C76130"/>
    <w:rsid w:val="00C8061C"/>
    <w:rsid w:val="00C81A01"/>
    <w:rsid w:val="00C8572C"/>
    <w:rsid w:val="00C905CD"/>
    <w:rsid w:val="00C90DCF"/>
    <w:rsid w:val="00C93CA0"/>
    <w:rsid w:val="00C95EF8"/>
    <w:rsid w:val="00C97182"/>
    <w:rsid w:val="00C97D40"/>
    <w:rsid w:val="00CA15A5"/>
    <w:rsid w:val="00CA1928"/>
    <w:rsid w:val="00CA1B57"/>
    <w:rsid w:val="00CA3CC3"/>
    <w:rsid w:val="00CA3F4F"/>
    <w:rsid w:val="00CA428B"/>
    <w:rsid w:val="00CA4DC3"/>
    <w:rsid w:val="00CA5023"/>
    <w:rsid w:val="00CA550E"/>
    <w:rsid w:val="00CA7783"/>
    <w:rsid w:val="00CA7E36"/>
    <w:rsid w:val="00CB1C6E"/>
    <w:rsid w:val="00CB1F3F"/>
    <w:rsid w:val="00CB2C1F"/>
    <w:rsid w:val="00CB39D3"/>
    <w:rsid w:val="00CB621B"/>
    <w:rsid w:val="00CB7304"/>
    <w:rsid w:val="00CB782E"/>
    <w:rsid w:val="00CB7CA9"/>
    <w:rsid w:val="00CC0421"/>
    <w:rsid w:val="00CC2A1B"/>
    <w:rsid w:val="00CC3E13"/>
    <w:rsid w:val="00CC6BE1"/>
    <w:rsid w:val="00CC7AB5"/>
    <w:rsid w:val="00CD2302"/>
    <w:rsid w:val="00CD3281"/>
    <w:rsid w:val="00CD3A73"/>
    <w:rsid w:val="00CE0363"/>
    <w:rsid w:val="00CF24C0"/>
    <w:rsid w:val="00CF3240"/>
    <w:rsid w:val="00CF789C"/>
    <w:rsid w:val="00D009C5"/>
    <w:rsid w:val="00D02379"/>
    <w:rsid w:val="00D04989"/>
    <w:rsid w:val="00D051EA"/>
    <w:rsid w:val="00D05248"/>
    <w:rsid w:val="00D05D8C"/>
    <w:rsid w:val="00D11772"/>
    <w:rsid w:val="00D13DF3"/>
    <w:rsid w:val="00D16C9A"/>
    <w:rsid w:val="00D16D40"/>
    <w:rsid w:val="00D179C6"/>
    <w:rsid w:val="00D22A94"/>
    <w:rsid w:val="00D24391"/>
    <w:rsid w:val="00D25066"/>
    <w:rsid w:val="00D2558E"/>
    <w:rsid w:val="00D33DDC"/>
    <w:rsid w:val="00D40D96"/>
    <w:rsid w:val="00D40F7C"/>
    <w:rsid w:val="00D45923"/>
    <w:rsid w:val="00D50152"/>
    <w:rsid w:val="00D51C0E"/>
    <w:rsid w:val="00D52635"/>
    <w:rsid w:val="00D53658"/>
    <w:rsid w:val="00D56DEB"/>
    <w:rsid w:val="00D60235"/>
    <w:rsid w:val="00D62064"/>
    <w:rsid w:val="00D6386D"/>
    <w:rsid w:val="00D70F5D"/>
    <w:rsid w:val="00D73098"/>
    <w:rsid w:val="00D734F9"/>
    <w:rsid w:val="00D73D51"/>
    <w:rsid w:val="00D74EAC"/>
    <w:rsid w:val="00D76648"/>
    <w:rsid w:val="00D76E28"/>
    <w:rsid w:val="00D775A3"/>
    <w:rsid w:val="00D80450"/>
    <w:rsid w:val="00D90996"/>
    <w:rsid w:val="00D9119D"/>
    <w:rsid w:val="00D91DD2"/>
    <w:rsid w:val="00D9697A"/>
    <w:rsid w:val="00D97C7C"/>
    <w:rsid w:val="00DA1208"/>
    <w:rsid w:val="00DB22F7"/>
    <w:rsid w:val="00DB386F"/>
    <w:rsid w:val="00DB3DED"/>
    <w:rsid w:val="00DB66A8"/>
    <w:rsid w:val="00DB7781"/>
    <w:rsid w:val="00DC6B87"/>
    <w:rsid w:val="00DD040F"/>
    <w:rsid w:val="00DD0C50"/>
    <w:rsid w:val="00DD2B79"/>
    <w:rsid w:val="00DD3837"/>
    <w:rsid w:val="00DD77F0"/>
    <w:rsid w:val="00DE2645"/>
    <w:rsid w:val="00DE3B36"/>
    <w:rsid w:val="00DE5721"/>
    <w:rsid w:val="00DE582D"/>
    <w:rsid w:val="00DE6353"/>
    <w:rsid w:val="00DF036C"/>
    <w:rsid w:val="00DF4FC1"/>
    <w:rsid w:val="00DF5938"/>
    <w:rsid w:val="00E050B4"/>
    <w:rsid w:val="00E07C56"/>
    <w:rsid w:val="00E10795"/>
    <w:rsid w:val="00E11F72"/>
    <w:rsid w:val="00E14EC2"/>
    <w:rsid w:val="00E17E47"/>
    <w:rsid w:val="00E17F66"/>
    <w:rsid w:val="00E21686"/>
    <w:rsid w:val="00E21E76"/>
    <w:rsid w:val="00E257C1"/>
    <w:rsid w:val="00E2675E"/>
    <w:rsid w:val="00E26EA8"/>
    <w:rsid w:val="00E27E43"/>
    <w:rsid w:val="00E34530"/>
    <w:rsid w:val="00E350BF"/>
    <w:rsid w:val="00E35A30"/>
    <w:rsid w:val="00E36764"/>
    <w:rsid w:val="00E42413"/>
    <w:rsid w:val="00E43196"/>
    <w:rsid w:val="00E46218"/>
    <w:rsid w:val="00E462E1"/>
    <w:rsid w:val="00E46EC7"/>
    <w:rsid w:val="00E46F6B"/>
    <w:rsid w:val="00E508BE"/>
    <w:rsid w:val="00E5473A"/>
    <w:rsid w:val="00E606AC"/>
    <w:rsid w:val="00E65562"/>
    <w:rsid w:val="00E66B49"/>
    <w:rsid w:val="00E67056"/>
    <w:rsid w:val="00E70DD1"/>
    <w:rsid w:val="00E70F23"/>
    <w:rsid w:val="00E72646"/>
    <w:rsid w:val="00E728AE"/>
    <w:rsid w:val="00E72A37"/>
    <w:rsid w:val="00E7424E"/>
    <w:rsid w:val="00E77A69"/>
    <w:rsid w:val="00E80153"/>
    <w:rsid w:val="00E851CC"/>
    <w:rsid w:val="00E85A98"/>
    <w:rsid w:val="00E93F8F"/>
    <w:rsid w:val="00E943F8"/>
    <w:rsid w:val="00EA0B22"/>
    <w:rsid w:val="00EA132F"/>
    <w:rsid w:val="00EA69D2"/>
    <w:rsid w:val="00EA7255"/>
    <w:rsid w:val="00EB03B4"/>
    <w:rsid w:val="00EB4A80"/>
    <w:rsid w:val="00EC14AA"/>
    <w:rsid w:val="00ED0EC9"/>
    <w:rsid w:val="00ED1E5F"/>
    <w:rsid w:val="00ED215F"/>
    <w:rsid w:val="00ED3283"/>
    <w:rsid w:val="00EE22AE"/>
    <w:rsid w:val="00EE2B1C"/>
    <w:rsid w:val="00EE2F62"/>
    <w:rsid w:val="00EE4764"/>
    <w:rsid w:val="00EE5482"/>
    <w:rsid w:val="00EE7A5E"/>
    <w:rsid w:val="00EF5D74"/>
    <w:rsid w:val="00EF6641"/>
    <w:rsid w:val="00F00AD4"/>
    <w:rsid w:val="00F00CE7"/>
    <w:rsid w:val="00F03A4D"/>
    <w:rsid w:val="00F04029"/>
    <w:rsid w:val="00F04766"/>
    <w:rsid w:val="00F1120B"/>
    <w:rsid w:val="00F133D9"/>
    <w:rsid w:val="00F13BD7"/>
    <w:rsid w:val="00F13DC0"/>
    <w:rsid w:val="00F14771"/>
    <w:rsid w:val="00F16E9D"/>
    <w:rsid w:val="00F21184"/>
    <w:rsid w:val="00F2288A"/>
    <w:rsid w:val="00F25495"/>
    <w:rsid w:val="00F25905"/>
    <w:rsid w:val="00F26361"/>
    <w:rsid w:val="00F26368"/>
    <w:rsid w:val="00F26813"/>
    <w:rsid w:val="00F27A1D"/>
    <w:rsid w:val="00F32666"/>
    <w:rsid w:val="00F444ED"/>
    <w:rsid w:val="00F4528F"/>
    <w:rsid w:val="00F4660A"/>
    <w:rsid w:val="00F47414"/>
    <w:rsid w:val="00F50098"/>
    <w:rsid w:val="00F50551"/>
    <w:rsid w:val="00F50579"/>
    <w:rsid w:val="00F522E6"/>
    <w:rsid w:val="00F52D0C"/>
    <w:rsid w:val="00F531A2"/>
    <w:rsid w:val="00F56194"/>
    <w:rsid w:val="00F60CF1"/>
    <w:rsid w:val="00F638FE"/>
    <w:rsid w:val="00F63EFC"/>
    <w:rsid w:val="00F645E5"/>
    <w:rsid w:val="00F649AB"/>
    <w:rsid w:val="00F665F8"/>
    <w:rsid w:val="00F6795C"/>
    <w:rsid w:val="00F715C5"/>
    <w:rsid w:val="00F7411E"/>
    <w:rsid w:val="00F75EB4"/>
    <w:rsid w:val="00F81547"/>
    <w:rsid w:val="00F833C3"/>
    <w:rsid w:val="00F9024B"/>
    <w:rsid w:val="00F912C7"/>
    <w:rsid w:val="00F917C9"/>
    <w:rsid w:val="00F92328"/>
    <w:rsid w:val="00F92C42"/>
    <w:rsid w:val="00F93256"/>
    <w:rsid w:val="00F95DB8"/>
    <w:rsid w:val="00F96D1F"/>
    <w:rsid w:val="00F97546"/>
    <w:rsid w:val="00FA0F7A"/>
    <w:rsid w:val="00FA399E"/>
    <w:rsid w:val="00FA5F48"/>
    <w:rsid w:val="00FA63FC"/>
    <w:rsid w:val="00FB08CD"/>
    <w:rsid w:val="00FB0C2D"/>
    <w:rsid w:val="00FB581F"/>
    <w:rsid w:val="00FB70B9"/>
    <w:rsid w:val="00FB79D7"/>
    <w:rsid w:val="00FB7A21"/>
    <w:rsid w:val="00FC107B"/>
    <w:rsid w:val="00FC2319"/>
    <w:rsid w:val="00FC2D08"/>
    <w:rsid w:val="00FD171A"/>
    <w:rsid w:val="00FD1C0D"/>
    <w:rsid w:val="00FD3ECB"/>
    <w:rsid w:val="00FD40CC"/>
    <w:rsid w:val="00FE19A8"/>
    <w:rsid w:val="00FE2FF9"/>
    <w:rsid w:val="00FE5A68"/>
    <w:rsid w:val="00FE6153"/>
    <w:rsid w:val="00FF1B4A"/>
    <w:rsid w:val="00FF1B86"/>
    <w:rsid w:val="00FF2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546"/>
    <w:pPr>
      <w:ind w:left="720"/>
      <w:contextualSpacing/>
    </w:pPr>
  </w:style>
  <w:style w:type="paragraph" w:styleId="Header">
    <w:name w:val="header"/>
    <w:basedOn w:val="Normal"/>
    <w:link w:val="HeaderChar"/>
    <w:uiPriority w:val="99"/>
    <w:unhideWhenUsed/>
    <w:rsid w:val="00C1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551"/>
  </w:style>
  <w:style w:type="paragraph" w:styleId="Footer">
    <w:name w:val="footer"/>
    <w:basedOn w:val="Normal"/>
    <w:link w:val="FooterChar"/>
    <w:uiPriority w:val="99"/>
    <w:unhideWhenUsed/>
    <w:rsid w:val="00C1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39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cgwynn</dc:creator>
  <cp:keywords/>
  <dc:description/>
  <cp:lastModifiedBy>Marilyn Pish</cp:lastModifiedBy>
  <cp:revision>2</cp:revision>
  <dcterms:created xsi:type="dcterms:W3CDTF">2011-01-05T15:16:00Z</dcterms:created>
  <dcterms:modified xsi:type="dcterms:W3CDTF">2011-01-05T15:16:00Z</dcterms:modified>
</cp:coreProperties>
</file>