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CB3" w:rsidRPr="007B5BE8" w:rsidRDefault="00F13CBB" w:rsidP="007B5BE8">
      <w:pPr>
        <w:jc w:val="center"/>
        <w:rPr>
          <w:b/>
          <w:sz w:val="28"/>
          <w:szCs w:val="28"/>
        </w:rPr>
      </w:pPr>
      <w:r w:rsidRPr="007B5BE8">
        <w:rPr>
          <w:b/>
          <w:sz w:val="28"/>
          <w:szCs w:val="28"/>
        </w:rPr>
        <w:t xml:space="preserve">Data Calls for the </w:t>
      </w:r>
      <w:r w:rsidR="00721CB3" w:rsidRPr="007B5BE8">
        <w:rPr>
          <w:b/>
          <w:sz w:val="28"/>
          <w:szCs w:val="28"/>
        </w:rPr>
        <w:t>L</w:t>
      </w:r>
      <w:r w:rsidR="008636EF" w:rsidRPr="007B5BE8">
        <w:rPr>
          <w:b/>
          <w:sz w:val="28"/>
          <w:szCs w:val="28"/>
        </w:rPr>
        <w:t>aboratory Response Network</w:t>
      </w:r>
    </w:p>
    <w:p w:rsidR="007B5BE8" w:rsidRDefault="007B5BE8" w:rsidP="00E11A88"/>
    <w:p w:rsidR="00E11A88" w:rsidRPr="00C85EB6" w:rsidRDefault="00E11A88" w:rsidP="00E11A88">
      <w:r w:rsidRPr="00C85EB6">
        <w:t>Questions that may be used for LRN Special Data Calls</w:t>
      </w:r>
    </w:p>
    <w:p w:rsidR="00A832FA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>Do you have staff and equipment to support Event X?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>How much staff and equipment do you have to support Event X?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>Are you using version Y of instrument Z?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>Has your laboratory received samples for LRN testing related to Event X?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>How many samples has your laboratory tested for Event X?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 xml:space="preserve">Which sample </w:t>
      </w:r>
      <w:r w:rsidR="0020442E" w:rsidRPr="00C85EB6">
        <w:t>types (e.g. clinical, environmental, etc) have</w:t>
      </w:r>
      <w:r w:rsidRPr="00C85EB6">
        <w:t xml:space="preserve"> your laboratory tested for Event X?</w:t>
      </w:r>
    </w:p>
    <w:p w:rsidR="00E11A88" w:rsidRPr="00C85EB6" w:rsidRDefault="00E11A88" w:rsidP="00E11A88">
      <w:pPr>
        <w:pStyle w:val="ListParagraph"/>
        <w:numPr>
          <w:ilvl w:val="0"/>
          <w:numId w:val="1"/>
        </w:numPr>
      </w:pPr>
      <w:r w:rsidRPr="00C85EB6">
        <w:t xml:space="preserve">Was anyone in your laboratory exposed to agent A? </w:t>
      </w:r>
      <w:r w:rsidR="0020442E" w:rsidRPr="00C85EB6">
        <w:t>What</w:t>
      </w:r>
      <w:r w:rsidRPr="00C85EB6">
        <w:t xml:space="preserve"> was the route of exposure to agent A?</w:t>
      </w:r>
    </w:p>
    <w:p w:rsidR="00E11A88" w:rsidRDefault="00E11A88" w:rsidP="00E11A88">
      <w:pPr>
        <w:pStyle w:val="ListParagraph"/>
        <w:numPr>
          <w:ilvl w:val="0"/>
          <w:numId w:val="1"/>
        </w:numPr>
      </w:pPr>
      <w:r w:rsidRPr="00C85EB6">
        <w:t>How many clinical laboratories are designated advance sentinel laboratories in your state?</w:t>
      </w:r>
    </w:p>
    <w:p w:rsidR="00C85EB6" w:rsidRPr="00C85EB6" w:rsidRDefault="00C85EB6" w:rsidP="00E11A88">
      <w:pPr>
        <w:pStyle w:val="ListParagraph"/>
        <w:numPr>
          <w:ilvl w:val="0"/>
          <w:numId w:val="1"/>
        </w:numPr>
      </w:pPr>
      <w:r>
        <w:t>Are you willing to participate in multi center validation study B?</w:t>
      </w:r>
    </w:p>
    <w:p w:rsidR="005215A1" w:rsidRPr="00C85EB6" w:rsidRDefault="005215A1" w:rsidP="00E11A88">
      <w:pPr>
        <w:pStyle w:val="ListParagraph"/>
        <w:numPr>
          <w:ilvl w:val="0"/>
          <w:numId w:val="1"/>
        </w:numPr>
      </w:pPr>
      <w:r w:rsidRPr="00C85EB6">
        <w:t>Is your laboratory CLIA certified for Agent A?</w:t>
      </w:r>
    </w:p>
    <w:p w:rsidR="005215A1" w:rsidRPr="00C85EB6" w:rsidRDefault="005215A1" w:rsidP="00E11A88">
      <w:pPr>
        <w:pStyle w:val="ListParagraph"/>
        <w:numPr>
          <w:ilvl w:val="0"/>
          <w:numId w:val="1"/>
        </w:numPr>
      </w:pPr>
      <w:r w:rsidRPr="00C85EB6">
        <w:t>What training format (Format A, B, C, or D) would you</w:t>
      </w:r>
      <w:r w:rsidR="00633519" w:rsidRPr="00C85EB6">
        <w:t>r laboratory prefer for m</w:t>
      </w:r>
      <w:r w:rsidRPr="00C85EB6">
        <w:t>ethod Y?</w:t>
      </w:r>
    </w:p>
    <w:p w:rsidR="005215A1" w:rsidRPr="00C85EB6" w:rsidRDefault="005215A1" w:rsidP="00E11A88">
      <w:pPr>
        <w:pStyle w:val="ListParagraph"/>
        <w:numPr>
          <w:ilvl w:val="0"/>
          <w:numId w:val="1"/>
        </w:numPr>
      </w:pPr>
      <w:r w:rsidRPr="00C85EB6">
        <w:t>How many samples can your laboratory analyze for Agent X</w:t>
      </w:r>
      <w:r w:rsidR="00633519" w:rsidRPr="00C85EB6">
        <w:t xml:space="preserve"> with your current stockpile of analytical material and consumables</w:t>
      </w:r>
      <w:r w:rsidRPr="00C85EB6">
        <w:t>?</w:t>
      </w:r>
    </w:p>
    <w:p w:rsidR="00633519" w:rsidRPr="00C85EB6" w:rsidRDefault="00633519" w:rsidP="00E11A88">
      <w:pPr>
        <w:pStyle w:val="ListParagraph"/>
        <w:numPr>
          <w:ilvl w:val="0"/>
          <w:numId w:val="1"/>
        </w:numPr>
      </w:pPr>
      <w:r w:rsidRPr="00C85EB6">
        <w:t>Does your laboratory need additional training for instrument Z</w:t>
      </w:r>
    </w:p>
    <w:p w:rsidR="00633519" w:rsidRPr="00C85EB6" w:rsidRDefault="00633519" w:rsidP="00E11A88">
      <w:pPr>
        <w:pStyle w:val="ListParagraph"/>
        <w:numPr>
          <w:ilvl w:val="0"/>
          <w:numId w:val="1"/>
        </w:numPr>
      </w:pPr>
      <w:r w:rsidRPr="00C85EB6">
        <w:t>Does your laboratory need additional training for method Y?</w:t>
      </w:r>
    </w:p>
    <w:p w:rsidR="00465B73" w:rsidRPr="00C85EB6" w:rsidRDefault="00465B73" w:rsidP="00465B73">
      <w:pPr>
        <w:pStyle w:val="ListParagraph"/>
        <w:numPr>
          <w:ilvl w:val="0"/>
          <w:numId w:val="1"/>
        </w:numPr>
      </w:pPr>
      <w:r w:rsidRPr="00C85EB6">
        <w:t>What is your laboratory capacity for shipping/receiving samples related to Event X?</w:t>
      </w:r>
    </w:p>
    <w:p w:rsidR="00465B73" w:rsidRPr="00C85EB6" w:rsidRDefault="00465B73" w:rsidP="00465B73">
      <w:pPr>
        <w:pStyle w:val="ListParagraph"/>
        <w:numPr>
          <w:ilvl w:val="0"/>
          <w:numId w:val="1"/>
        </w:numPr>
      </w:pPr>
      <w:r w:rsidRPr="00C85EB6">
        <w:t>What is your laboratory capacity for storing samples related to Event X?</w:t>
      </w:r>
    </w:p>
    <w:p w:rsidR="000436C9" w:rsidRPr="00C85EB6" w:rsidRDefault="000436C9" w:rsidP="00465B73">
      <w:pPr>
        <w:pStyle w:val="ListParagraph"/>
        <w:numPr>
          <w:ilvl w:val="0"/>
          <w:numId w:val="1"/>
        </w:numPr>
      </w:pPr>
      <w:r w:rsidRPr="00C85EB6">
        <w:t>Does your laboratory have any vacant chemists</w:t>
      </w:r>
      <w:r w:rsidR="00C85EB6">
        <w:t xml:space="preserve"> (or microbiologists or molecular biologists)</w:t>
      </w:r>
      <w:r w:rsidRPr="00C85EB6">
        <w:t xml:space="preserve"> positions?  At what level (</w:t>
      </w:r>
      <w:proofErr w:type="spellStart"/>
      <w:proofErr w:type="gramStart"/>
      <w:r w:rsidRPr="00C85EB6">
        <w:t>phd</w:t>
      </w:r>
      <w:proofErr w:type="spellEnd"/>
      <w:proofErr w:type="gramEnd"/>
      <w:r w:rsidRPr="00C85EB6">
        <w:t xml:space="preserve">, ms, </w:t>
      </w:r>
      <w:proofErr w:type="spellStart"/>
      <w:r w:rsidRPr="00C85EB6">
        <w:t>bs</w:t>
      </w:r>
      <w:proofErr w:type="spellEnd"/>
      <w:r w:rsidRPr="00C85EB6">
        <w:t>)?</w:t>
      </w:r>
    </w:p>
    <w:p w:rsidR="000436C9" w:rsidRPr="00E655DC" w:rsidRDefault="000436C9" w:rsidP="000436C9">
      <w:pPr>
        <w:pStyle w:val="ListParagraph"/>
        <w:rPr>
          <w:color w:val="0070C0"/>
        </w:rPr>
      </w:pPr>
    </w:p>
    <w:p w:rsidR="00465B73" w:rsidRPr="005215A1" w:rsidRDefault="00465B73" w:rsidP="00E655DC">
      <w:pPr>
        <w:pStyle w:val="ListParagraph"/>
        <w:rPr>
          <w:color w:val="0070C0"/>
        </w:rPr>
      </w:pPr>
    </w:p>
    <w:p w:rsidR="00E11A88" w:rsidRDefault="00E11A88" w:rsidP="00E11A88">
      <w:pPr>
        <w:pStyle w:val="ListParagraph"/>
      </w:pPr>
    </w:p>
    <w:sectPr w:rsidR="00E11A88" w:rsidSect="00A832F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36C" w:rsidRDefault="00A8136C" w:rsidP="00011C2E">
      <w:pPr>
        <w:spacing w:after="0" w:line="240" w:lineRule="auto"/>
      </w:pPr>
      <w:r>
        <w:separator/>
      </w:r>
    </w:p>
  </w:endnote>
  <w:endnote w:type="continuationSeparator" w:id="0">
    <w:p w:rsidR="00A8136C" w:rsidRDefault="00A8136C" w:rsidP="00011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36C" w:rsidRDefault="00A8136C" w:rsidP="00011C2E">
      <w:pPr>
        <w:spacing w:after="0" w:line="240" w:lineRule="auto"/>
      </w:pPr>
      <w:r>
        <w:separator/>
      </w:r>
    </w:p>
  </w:footnote>
  <w:footnote w:type="continuationSeparator" w:id="0">
    <w:p w:rsidR="00A8136C" w:rsidRDefault="00A8136C" w:rsidP="00011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C2E" w:rsidRDefault="00F402D4">
    <w:pPr>
      <w:pStyle w:val="Header"/>
    </w:pPr>
    <w:r>
      <w:t>Attachment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25C0"/>
    <w:multiLevelType w:val="hybridMultilevel"/>
    <w:tmpl w:val="2A405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E11A88"/>
    <w:rsid w:val="00011C2E"/>
    <w:rsid w:val="000436C9"/>
    <w:rsid w:val="000A56F7"/>
    <w:rsid w:val="001369AC"/>
    <w:rsid w:val="0020442E"/>
    <w:rsid w:val="00347B86"/>
    <w:rsid w:val="004411ED"/>
    <w:rsid w:val="00465B73"/>
    <w:rsid w:val="004F58F1"/>
    <w:rsid w:val="005215A1"/>
    <w:rsid w:val="00554219"/>
    <w:rsid w:val="00633519"/>
    <w:rsid w:val="00721CB3"/>
    <w:rsid w:val="0074552D"/>
    <w:rsid w:val="00753768"/>
    <w:rsid w:val="007B5BE8"/>
    <w:rsid w:val="007C3A81"/>
    <w:rsid w:val="008636EF"/>
    <w:rsid w:val="00A13E0D"/>
    <w:rsid w:val="00A25DF8"/>
    <w:rsid w:val="00A8136C"/>
    <w:rsid w:val="00A832FA"/>
    <w:rsid w:val="00AF2E56"/>
    <w:rsid w:val="00C85EB6"/>
    <w:rsid w:val="00E11A88"/>
    <w:rsid w:val="00E44A2F"/>
    <w:rsid w:val="00E655DC"/>
    <w:rsid w:val="00E74EF6"/>
    <w:rsid w:val="00F13CBB"/>
    <w:rsid w:val="00F4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A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11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C2E"/>
  </w:style>
  <w:style w:type="paragraph" w:styleId="Footer">
    <w:name w:val="footer"/>
    <w:basedOn w:val="Normal"/>
    <w:link w:val="FooterChar"/>
    <w:uiPriority w:val="99"/>
    <w:semiHidden/>
    <w:unhideWhenUsed/>
    <w:rsid w:val="00011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1C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zoa6</dc:creator>
  <cp:keywords/>
  <dc:description/>
  <cp:lastModifiedBy>Thelma Elaine Sims</cp:lastModifiedBy>
  <cp:revision>2</cp:revision>
  <cp:lastPrinted>2010-11-08T12:53:00Z</cp:lastPrinted>
  <dcterms:created xsi:type="dcterms:W3CDTF">2010-11-10T19:33:00Z</dcterms:created>
  <dcterms:modified xsi:type="dcterms:W3CDTF">2010-11-10T19:33:00Z</dcterms:modified>
</cp:coreProperties>
</file>