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7C" w:rsidRPr="00805879" w:rsidRDefault="007D728D" w:rsidP="00846D7C">
      <w:pPr>
        <w:pStyle w:val="SL-FlLftSgl"/>
        <w:ind w:firstLine="720"/>
        <w:jc w:val="center"/>
        <w:rPr>
          <w:b/>
          <w:szCs w:val="22"/>
        </w:rPr>
      </w:pPr>
      <w:r w:rsidRPr="00805879">
        <w:rPr>
          <w:b/>
          <w:szCs w:val="22"/>
        </w:rPr>
        <w:t xml:space="preserve">Principal </w:t>
      </w:r>
      <w:r w:rsidR="00846D7C" w:rsidRPr="00805879">
        <w:rPr>
          <w:b/>
          <w:szCs w:val="22"/>
        </w:rPr>
        <w:t xml:space="preserve">Letter </w:t>
      </w:r>
      <w:r w:rsidR="005911C7" w:rsidRPr="00805879">
        <w:rPr>
          <w:b/>
          <w:szCs w:val="22"/>
        </w:rPr>
        <w:t xml:space="preserve">and Instructions </w:t>
      </w:r>
      <w:r w:rsidR="00846D7C" w:rsidRPr="00805879">
        <w:rPr>
          <w:b/>
          <w:szCs w:val="22"/>
        </w:rPr>
        <w:t xml:space="preserve">For </w:t>
      </w:r>
      <w:r w:rsidR="008A47D1" w:rsidRPr="00805879">
        <w:rPr>
          <w:b/>
          <w:szCs w:val="22"/>
        </w:rPr>
        <w:t xml:space="preserve">The </w:t>
      </w:r>
      <w:r w:rsidR="00846D7C" w:rsidRPr="00805879">
        <w:rPr>
          <w:b/>
          <w:szCs w:val="22"/>
        </w:rPr>
        <w:t>Web-</w:t>
      </w:r>
      <w:r w:rsidR="005911C7" w:rsidRPr="00805879">
        <w:rPr>
          <w:b/>
          <w:szCs w:val="22"/>
        </w:rPr>
        <w:t xml:space="preserve">Based </w:t>
      </w:r>
      <w:r w:rsidR="00846D7C" w:rsidRPr="00805879">
        <w:rPr>
          <w:b/>
          <w:szCs w:val="22"/>
        </w:rPr>
        <w:t xml:space="preserve">Survey </w:t>
      </w:r>
    </w:p>
    <w:p w:rsidR="008A47D1" w:rsidRPr="00805879" w:rsidRDefault="008A47D1" w:rsidP="00846D7C">
      <w:pPr>
        <w:pStyle w:val="SL-FlLftSgl"/>
        <w:ind w:firstLine="720"/>
        <w:jc w:val="center"/>
        <w:rPr>
          <w:b/>
          <w:szCs w:val="22"/>
        </w:rPr>
      </w:pPr>
    </w:p>
    <w:p w:rsidR="00846D7C" w:rsidRPr="00805879" w:rsidRDefault="00846D7C" w:rsidP="00846D7C">
      <w:pPr>
        <w:pStyle w:val="SL-FlLftSgl"/>
        <w:ind w:firstLine="720"/>
        <w:jc w:val="left"/>
        <w:rPr>
          <w:szCs w:val="22"/>
        </w:rPr>
      </w:pPr>
    </w:p>
    <w:p w:rsidR="008A47D1" w:rsidRPr="00805879" w:rsidRDefault="008A47D1" w:rsidP="00846D7C">
      <w:pPr>
        <w:spacing w:line="240" w:lineRule="auto"/>
        <w:rPr>
          <w:rFonts w:ascii="Times New Roman" w:hAnsi="Times New Roman"/>
          <w:sz w:val="22"/>
          <w:szCs w:val="22"/>
        </w:rPr>
      </w:pPr>
      <w:r w:rsidRPr="00805879">
        <w:rPr>
          <w:rFonts w:ascii="Times New Roman" w:hAnsi="Times New Roman"/>
          <w:sz w:val="22"/>
          <w:szCs w:val="22"/>
        </w:rPr>
        <w:t xml:space="preserve">Dear (Name of </w:t>
      </w:r>
      <w:r w:rsidR="007D728D" w:rsidRPr="00805879">
        <w:rPr>
          <w:rFonts w:ascii="Times New Roman" w:hAnsi="Times New Roman"/>
          <w:sz w:val="22"/>
          <w:szCs w:val="22"/>
        </w:rPr>
        <w:t>Principal</w:t>
      </w:r>
      <w:r w:rsidRPr="00805879">
        <w:rPr>
          <w:rFonts w:ascii="Times New Roman" w:hAnsi="Times New Roman"/>
          <w:sz w:val="22"/>
          <w:szCs w:val="22"/>
        </w:rPr>
        <w:t>)</w:t>
      </w:r>
      <w:r w:rsidR="00083F38" w:rsidRPr="00805879">
        <w:rPr>
          <w:rFonts w:ascii="Times New Roman" w:hAnsi="Times New Roman"/>
          <w:sz w:val="22"/>
          <w:szCs w:val="22"/>
        </w:rPr>
        <w:t>:</w:t>
      </w:r>
    </w:p>
    <w:p w:rsidR="00083F38" w:rsidRPr="00805879" w:rsidRDefault="00083F38" w:rsidP="00846D7C">
      <w:pPr>
        <w:spacing w:line="240" w:lineRule="auto"/>
        <w:rPr>
          <w:rFonts w:ascii="Times New Roman" w:hAnsi="Times New Roman"/>
          <w:sz w:val="22"/>
          <w:szCs w:val="22"/>
        </w:rPr>
      </w:pPr>
    </w:p>
    <w:p w:rsidR="005206B8" w:rsidRDefault="00083F38" w:rsidP="00083F38">
      <w:pPr>
        <w:spacing w:line="240" w:lineRule="auto"/>
        <w:rPr>
          <w:rFonts w:ascii="Times New Roman" w:hAnsi="Times New Roman"/>
          <w:sz w:val="22"/>
          <w:szCs w:val="22"/>
        </w:rPr>
      </w:pPr>
      <w:r w:rsidRPr="00805879">
        <w:rPr>
          <w:rFonts w:ascii="Times New Roman" w:hAnsi="Times New Roman"/>
          <w:sz w:val="22"/>
          <w:szCs w:val="22"/>
        </w:rPr>
        <w:t xml:space="preserve">I am writing to inform you that </w:t>
      </w:r>
      <w:r w:rsidRPr="00805879">
        <w:rPr>
          <w:rFonts w:ascii="Times New Roman" w:hAnsi="Times New Roman"/>
          <w:sz w:val="22"/>
          <w:szCs w:val="22"/>
          <w:highlight w:val="yellow"/>
        </w:rPr>
        <w:t>School Name</w:t>
      </w:r>
      <w:r w:rsidRPr="00805879">
        <w:rPr>
          <w:rFonts w:ascii="Times New Roman" w:hAnsi="Times New Roman"/>
          <w:sz w:val="22"/>
          <w:szCs w:val="22"/>
        </w:rPr>
        <w:t xml:space="preserve"> is one of the 3,800 schools in 1,700 school districts nationwide that have been selected to participate in </w:t>
      </w:r>
      <w:r w:rsidR="00EF50EA">
        <w:rPr>
          <w:rFonts w:ascii="Times New Roman" w:hAnsi="Times New Roman"/>
          <w:sz w:val="22"/>
          <w:szCs w:val="22"/>
        </w:rPr>
        <w:t xml:space="preserve">a study the U.S. Department of Education (ED) is conducting, called </w:t>
      </w:r>
      <w:r w:rsidRPr="00805879">
        <w:rPr>
          <w:rFonts w:ascii="Times New Roman" w:hAnsi="Times New Roman"/>
          <w:b/>
          <w:i/>
          <w:sz w:val="22"/>
          <w:szCs w:val="22"/>
        </w:rPr>
        <w:t>Charting the Progress of Education Reform: An Evaluation of the Recovery Act’s Role</w:t>
      </w:r>
      <w:r w:rsidRPr="00805879">
        <w:rPr>
          <w:rFonts w:ascii="Times New Roman" w:hAnsi="Times New Roman"/>
          <w:sz w:val="22"/>
          <w:szCs w:val="22"/>
        </w:rPr>
        <w:t xml:space="preserve">.  </w:t>
      </w:r>
      <w:r w:rsidR="005206B8">
        <w:rPr>
          <w:rFonts w:ascii="Times New Roman" w:hAnsi="Times New Roman"/>
          <w:sz w:val="22"/>
          <w:szCs w:val="22"/>
        </w:rPr>
        <w:t>We have been in contact with y</w:t>
      </w:r>
      <w:r w:rsidRPr="00805879">
        <w:rPr>
          <w:rFonts w:ascii="Times New Roman" w:hAnsi="Times New Roman"/>
          <w:sz w:val="22"/>
          <w:szCs w:val="22"/>
        </w:rPr>
        <w:t xml:space="preserve">our district superintendent </w:t>
      </w:r>
      <w:r w:rsidR="005206B8">
        <w:rPr>
          <w:rFonts w:ascii="Times New Roman" w:hAnsi="Times New Roman"/>
          <w:sz w:val="22"/>
          <w:szCs w:val="22"/>
        </w:rPr>
        <w:t xml:space="preserve">regarding your participation </w:t>
      </w:r>
      <w:r w:rsidRPr="00805879">
        <w:rPr>
          <w:rFonts w:ascii="Times New Roman" w:hAnsi="Times New Roman"/>
          <w:sz w:val="22"/>
          <w:szCs w:val="22"/>
        </w:rPr>
        <w:t xml:space="preserve">in this important study.  </w:t>
      </w:r>
      <w:r w:rsidR="005206B8">
        <w:rPr>
          <w:rFonts w:ascii="Times New Roman" w:hAnsi="Times New Roman"/>
          <w:sz w:val="22"/>
          <w:szCs w:val="22"/>
        </w:rPr>
        <w:t xml:space="preserve">If your district has a research approval process, we have received approval to contact you.  </w:t>
      </w:r>
    </w:p>
    <w:p w:rsidR="005206B8" w:rsidRDefault="005206B8" w:rsidP="00083F38">
      <w:pPr>
        <w:spacing w:line="240" w:lineRule="auto"/>
        <w:rPr>
          <w:rFonts w:ascii="Times New Roman" w:hAnsi="Times New Roman"/>
          <w:sz w:val="22"/>
          <w:szCs w:val="22"/>
        </w:rPr>
      </w:pPr>
    </w:p>
    <w:p w:rsidR="00083F38" w:rsidRPr="00805879" w:rsidRDefault="00083F38" w:rsidP="00083F38">
      <w:pPr>
        <w:spacing w:line="240" w:lineRule="auto"/>
        <w:rPr>
          <w:rFonts w:ascii="Times New Roman" w:hAnsi="Times New Roman"/>
          <w:sz w:val="22"/>
          <w:szCs w:val="22"/>
        </w:rPr>
      </w:pPr>
      <w:r w:rsidRPr="00805879">
        <w:rPr>
          <w:rFonts w:ascii="Times New Roman" w:hAnsi="Times New Roman"/>
          <w:sz w:val="22"/>
          <w:szCs w:val="22"/>
        </w:rPr>
        <w:t>Th</w:t>
      </w:r>
      <w:r w:rsidR="00EF50EA">
        <w:rPr>
          <w:rFonts w:ascii="Times New Roman" w:hAnsi="Times New Roman"/>
          <w:sz w:val="22"/>
          <w:szCs w:val="22"/>
        </w:rPr>
        <w:t>e</w:t>
      </w:r>
      <w:r w:rsidRPr="00805879">
        <w:rPr>
          <w:rFonts w:ascii="Times New Roman" w:hAnsi="Times New Roman"/>
          <w:sz w:val="22"/>
          <w:szCs w:val="22"/>
        </w:rPr>
        <w:t xml:space="preserve"> study will assess how states, districts, and schools are working to improve education. The 2009 American Recovery and Reinvestment Act (ARRA or The Recovery Act) provided approximately $100 billion in additional education funding, awarded through a variety of programs. </w:t>
      </w:r>
      <w:r w:rsidR="00EF50EA">
        <w:rPr>
          <w:rFonts w:ascii="Times New Roman" w:hAnsi="Times New Roman"/>
          <w:sz w:val="22"/>
          <w:szCs w:val="22"/>
        </w:rPr>
        <w:t>ED</w:t>
      </w:r>
      <w:r w:rsidRPr="00805879">
        <w:rPr>
          <w:rFonts w:ascii="Times New Roman" w:hAnsi="Times New Roman"/>
          <w:sz w:val="22"/>
          <w:szCs w:val="22"/>
        </w:rPr>
        <w:t xml:space="preserve"> want</w:t>
      </w:r>
      <w:r w:rsidR="00EF50EA">
        <w:rPr>
          <w:rFonts w:ascii="Times New Roman" w:hAnsi="Times New Roman"/>
          <w:sz w:val="22"/>
          <w:szCs w:val="22"/>
        </w:rPr>
        <w:t>s</w:t>
      </w:r>
      <w:r w:rsidRPr="00805879">
        <w:rPr>
          <w:rFonts w:ascii="Times New Roman" w:hAnsi="Times New Roman"/>
          <w:sz w:val="22"/>
          <w:szCs w:val="22"/>
        </w:rPr>
        <w:t xml:space="preserve"> to understand the role that Recovery Act programs have played in reform efforts</w:t>
      </w:r>
      <w:r w:rsidR="00EF50EA">
        <w:rPr>
          <w:rFonts w:ascii="Times New Roman" w:hAnsi="Times New Roman"/>
          <w:sz w:val="22"/>
          <w:szCs w:val="22"/>
        </w:rPr>
        <w:t xml:space="preserve"> that districts and schools such as yours have been undertaking</w:t>
      </w:r>
      <w:r w:rsidRPr="00805879">
        <w:rPr>
          <w:rFonts w:ascii="Times New Roman" w:hAnsi="Times New Roman"/>
          <w:sz w:val="22"/>
          <w:szCs w:val="22"/>
        </w:rPr>
        <w:t xml:space="preserve">. </w:t>
      </w:r>
      <w:r w:rsidR="00EF50EA">
        <w:rPr>
          <w:rFonts w:ascii="Times New Roman" w:hAnsi="Times New Roman"/>
          <w:sz w:val="22"/>
          <w:szCs w:val="22"/>
        </w:rPr>
        <w:t>Your contribution to the national picture is essential.  ED’s</w:t>
      </w:r>
      <w:r w:rsidRPr="00805879">
        <w:rPr>
          <w:rFonts w:ascii="Times New Roman" w:hAnsi="Times New Roman"/>
          <w:sz w:val="22"/>
          <w:szCs w:val="22"/>
        </w:rPr>
        <w:t xml:space="preserve"> Institute of Education Sciences has contracted with Westat and its partners, Policy Studies Associates (PSA), Chesapeake Research Associates, and the University of Wisconsin, to conduct th</w:t>
      </w:r>
      <w:r w:rsidR="00EF50EA">
        <w:rPr>
          <w:rFonts w:ascii="Times New Roman" w:hAnsi="Times New Roman"/>
          <w:sz w:val="22"/>
          <w:szCs w:val="22"/>
        </w:rPr>
        <w:t>e</w:t>
      </w:r>
      <w:r w:rsidRPr="00805879">
        <w:rPr>
          <w:rFonts w:ascii="Times New Roman" w:hAnsi="Times New Roman"/>
          <w:sz w:val="22"/>
          <w:szCs w:val="22"/>
        </w:rPr>
        <w:t xml:space="preserve"> study.  </w:t>
      </w:r>
    </w:p>
    <w:p w:rsidR="00083F38" w:rsidRPr="00805879" w:rsidRDefault="00083F38" w:rsidP="00083F38">
      <w:pPr>
        <w:spacing w:line="240" w:lineRule="auto"/>
        <w:rPr>
          <w:rFonts w:ascii="Times New Roman" w:hAnsi="Times New Roman"/>
          <w:sz w:val="22"/>
          <w:szCs w:val="22"/>
        </w:rPr>
      </w:pPr>
    </w:p>
    <w:p w:rsidR="00083F38" w:rsidRPr="00805879" w:rsidRDefault="00A523E7" w:rsidP="00083F38">
      <w:pPr>
        <w:rPr>
          <w:rFonts w:ascii="Times New Roman" w:hAnsi="Times New Roman"/>
          <w:sz w:val="22"/>
          <w:szCs w:val="22"/>
        </w:rPr>
      </w:pPr>
      <w:r>
        <w:rPr>
          <w:rFonts w:ascii="Times New Roman" w:hAnsi="Times New Roman"/>
          <w:sz w:val="22"/>
          <w:szCs w:val="22"/>
        </w:rPr>
        <w:t>For</w:t>
      </w:r>
      <w:r w:rsidR="00EF50EA">
        <w:rPr>
          <w:rFonts w:ascii="Times New Roman" w:hAnsi="Times New Roman"/>
          <w:sz w:val="22"/>
          <w:szCs w:val="22"/>
        </w:rPr>
        <w:t xml:space="preserve"> </w:t>
      </w:r>
      <w:r w:rsidR="00083F38" w:rsidRPr="00805879">
        <w:rPr>
          <w:rFonts w:ascii="Times New Roman" w:hAnsi="Times New Roman"/>
          <w:sz w:val="22"/>
          <w:szCs w:val="22"/>
        </w:rPr>
        <w:t>the study</w:t>
      </w:r>
      <w:r w:rsidR="00EF50EA">
        <w:rPr>
          <w:rFonts w:ascii="Times New Roman" w:hAnsi="Times New Roman"/>
          <w:sz w:val="22"/>
          <w:szCs w:val="22"/>
        </w:rPr>
        <w:t xml:space="preserve">, </w:t>
      </w:r>
      <w:r w:rsidR="00083F38" w:rsidRPr="00805879">
        <w:rPr>
          <w:rFonts w:ascii="Times New Roman" w:hAnsi="Times New Roman"/>
          <w:sz w:val="22"/>
          <w:szCs w:val="22"/>
        </w:rPr>
        <w:t xml:space="preserve">we ask </w:t>
      </w:r>
      <w:r w:rsidR="00EF50EA">
        <w:rPr>
          <w:rFonts w:ascii="Times New Roman" w:hAnsi="Times New Roman"/>
          <w:sz w:val="22"/>
          <w:szCs w:val="22"/>
        </w:rPr>
        <w:t xml:space="preserve">that </w:t>
      </w:r>
      <w:r w:rsidR="00083F38" w:rsidRPr="00805879">
        <w:rPr>
          <w:rFonts w:ascii="Times New Roman" w:hAnsi="Times New Roman"/>
          <w:sz w:val="22"/>
          <w:szCs w:val="22"/>
        </w:rPr>
        <w:t>you complete an annual</w:t>
      </w:r>
      <w:r w:rsidR="00EF50EA">
        <w:rPr>
          <w:rFonts w:ascii="Times New Roman" w:hAnsi="Times New Roman"/>
          <w:sz w:val="22"/>
          <w:szCs w:val="22"/>
        </w:rPr>
        <w:t>,</w:t>
      </w:r>
      <w:r w:rsidR="00083F38" w:rsidRPr="00805879">
        <w:rPr>
          <w:rFonts w:ascii="Times New Roman" w:hAnsi="Times New Roman"/>
          <w:sz w:val="22"/>
          <w:szCs w:val="22"/>
        </w:rPr>
        <w:t xml:space="preserve"> web-based survey for 3 years beginning this Spring </w:t>
      </w:r>
      <w:r w:rsidR="00EF50EA">
        <w:rPr>
          <w:rFonts w:ascii="Times New Roman" w:hAnsi="Times New Roman"/>
          <w:sz w:val="22"/>
          <w:szCs w:val="22"/>
        </w:rPr>
        <w:t>(</w:t>
      </w:r>
      <w:r w:rsidR="00083F38" w:rsidRPr="00805879">
        <w:rPr>
          <w:rFonts w:ascii="Times New Roman" w:hAnsi="Times New Roman"/>
          <w:sz w:val="22"/>
          <w:szCs w:val="22"/>
        </w:rPr>
        <w:t>and again during Spring 2012 and 2013</w:t>
      </w:r>
      <w:r w:rsidR="00EF50EA">
        <w:rPr>
          <w:rFonts w:ascii="Times New Roman" w:hAnsi="Times New Roman"/>
          <w:sz w:val="22"/>
          <w:szCs w:val="22"/>
        </w:rPr>
        <w:t>)</w:t>
      </w:r>
      <w:r w:rsidR="00083F38" w:rsidRPr="00805879">
        <w:rPr>
          <w:rFonts w:ascii="Times New Roman" w:hAnsi="Times New Roman"/>
          <w:sz w:val="22"/>
          <w:szCs w:val="22"/>
        </w:rPr>
        <w:t xml:space="preserve">.  </w:t>
      </w:r>
      <w:r w:rsidR="00EF50EA">
        <w:rPr>
          <w:rFonts w:ascii="Times New Roman" w:hAnsi="Times New Roman"/>
          <w:sz w:val="22"/>
          <w:szCs w:val="22"/>
        </w:rPr>
        <w:t xml:space="preserve">In </w:t>
      </w:r>
      <w:r>
        <w:rPr>
          <w:rFonts w:ascii="Times New Roman" w:hAnsi="Times New Roman"/>
          <w:sz w:val="22"/>
          <w:szCs w:val="22"/>
        </w:rPr>
        <w:t xml:space="preserve">public </w:t>
      </w:r>
      <w:r w:rsidR="00EF50EA">
        <w:rPr>
          <w:rFonts w:ascii="Times New Roman" w:hAnsi="Times New Roman"/>
          <w:sz w:val="22"/>
          <w:szCs w:val="22"/>
        </w:rPr>
        <w:t>reports</w:t>
      </w:r>
      <w:r>
        <w:rPr>
          <w:rFonts w:ascii="Times New Roman" w:hAnsi="Times New Roman"/>
          <w:sz w:val="22"/>
          <w:szCs w:val="22"/>
        </w:rPr>
        <w:t xml:space="preserve"> we produce</w:t>
      </w:r>
      <w:r w:rsidR="00EF50EA">
        <w:rPr>
          <w:rFonts w:ascii="Times New Roman" w:hAnsi="Times New Roman"/>
          <w:sz w:val="22"/>
          <w:szCs w:val="22"/>
        </w:rPr>
        <w:t xml:space="preserve">, your school’s survey responses will be summarized with those from other schools; </w:t>
      </w:r>
      <w:r w:rsidR="00083F38" w:rsidRPr="00805879">
        <w:rPr>
          <w:rFonts w:ascii="Times New Roman" w:hAnsi="Times New Roman"/>
          <w:sz w:val="22"/>
          <w:szCs w:val="22"/>
        </w:rPr>
        <w:t xml:space="preserve">As explained below, all data collected for this study will be kept confidential (per </w:t>
      </w:r>
      <w:r w:rsidR="002B7042">
        <w:rPr>
          <w:rFonts w:ascii="Times New Roman" w:hAnsi="Times New Roman"/>
          <w:sz w:val="22"/>
          <w:szCs w:val="22"/>
        </w:rPr>
        <w:t>t</w:t>
      </w:r>
      <w:r w:rsidR="00083F38" w:rsidRPr="00805879">
        <w:rPr>
          <w:rFonts w:ascii="Times New Roman" w:hAnsi="Times New Roman"/>
          <w:sz w:val="22"/>
          <w:szCs w:val="22"/>
        </w:rPr>
        <w:t>he Education Sciences Reform Act of 2002), except as required by law.</w:t>
      </w:r>
      <w:r w:rsidR="002B7042">
        <w:rPr>
          <w:rFonts w:ascii="Times New Roman" w:hAnsi="Times New Roman"/>
          <w:sz w:val="22"/>
          <w:szCs w:val="22"/>
        </w:rPr>
        <w:t xml:space="preserve">  We hope you will find it useful </w:t>
      </w:r>
      <w:r w:rsidR="002B7042" w:rsidRPr="00805879">
        <w:rPr>
          <w:rFonts w:ascii="Times New Roman" w:hAnsi="Times New Roman"/>
          <w:color w:val="000000" w:themeColor="text1"/>
          <w:sz w:val="22"/>
          <w:szCs w:val="22"/>
        </w:rPr>
        <w:t xml:space="preserve">to compare </w:t>
      </w:r>
      <w:r w:rsidR="002B7042">
        <w:rPr>
          <w:rFonts w:ascii="Times New Roman" w:hAnsi="Times New Roman"/>
          <w:color w:val="000000" w:themeColor="text1"/>
          <w:sz w:val="22"/>
          <w:szCs w:val="22"/>
        </w:rPr>
        <w:t>your</w:t>
      </w:r>
      <w:r w:rsidR="002B7042" w:rsidRPr="00805879">
        <w:rPr>
          <w:rFonts w:ascii="Times New Roman" w:hAnsi="Times New Roman"/>
          <w:color w:val="000000" w:themeColor="text1"/>
          <w:sz w:val="22"/>
          <w:szCs w:val="22"/>
        </w:rPr>
        <w:t xml:space="preserve"> own reform activities and challenges to th</w:t>
      </w:r>
      <w:r w:rsidR="002B7042">
        <w:rPr>
          <w:rFonts w:ascii="Times New Roman" w:hAnsi="Times New Roman"/>
          <w:color w:val="000000" w:themeColor="text1"/>
          <w:sz w:val="22"/>
          <w:szCs w:val="22"/>
        </w:rPr>
        <w:t xml:space="preserve">e summary findings for </w:t>
      </w:r>
      <w:r w:rsidR="002B7042" w:rsidRPr="00805879">
        <w:rPr>
          <w:rFonts w:ascii="Times New Roman" w:hAnsi="Times New Roman"/>
          <w:color w:val="000000" w:themeColor="text1"/>
          <w:sz w:val="22"/>
          <w:szCs w:val="22"/>
        </w:rPr>
        <w:t>schools across the nation.  </w:t>
      </w:r>
    </w:p>
    <w:p w:rsidR="00083F38" w:rsidRPr="00805879" w:rsidRDefault="00083F38" w:rsidP="00846D7C">
      <w:pPr>
        <w:spacing w:line="240" w:lineRule="auto"/>
        <w:rPr>
          <w:rFonts w:ascii="Times New Roman" w:hAnsi="Times New Roman"/>
          <w:sz w:val="22"/>
          <w:szCs w:val="22"/>
        </w:rPr>
      </w:pPr>
    </w:p>
    <w:p w:rsidR="00EF50EA" w:rsidRDefault="00083F38" w:rsidP="00846D7C">
      <w:pPr>
        <w:spacing w:line="240" w:lineRule="auto"/>
        <w:rPr>
          <w:rFonts w:ascii="Times New Roman" w:hAnsi="Times New Roman"/>
          <w:sz w:val="22"/>
          <w:szCs w:val="22"/>
        </w:rPr>
      </w:pPr>
      <w:r w:rsidRPr="00805879">
        <w:rPr>
          <w:rFonts w:ascii="Times New Roman" w:hAnsi="Times New Roman"/>
          <w:sz w:val="22"/>
          <w:szCs w:val="22"/>
        </w:rPr>
        <w:t>I</w:t>
      </w:r>
      <w:r w:rsidR="00B85430" w:rsidRPr="00805879">
        <w:rPr>
          <w:rFonts w:ascii="Times New Roman" w:hAnsi="Times New Roman"/>
          <w:sz w:val="22"/>
          <w:szCs w:val="22"/>
        </w:rPr>
        <w:t xml:space="preserve">nstructions for accessing the web-based survey </w:t>
      </w:r>
      <w:r w:rsidRPr="00805879">
        <w:rPr>
          <w:rFonts w:ascii="Times New Roman" w:hAnsi="Times New Roman"/>
          <w:sz w:val="22"/>
          <w:szCs w:val="22"/>
        </w:rPr>
        <w:t>are provided in this letter.</w:t>
      </w:r>
      <w:r w:rsidR="00B85430" w:rsidRPr="00805879">
        <w:rPr>
          <w:rFonts w:ascii="Times New Roman" w:hAnsi="Times New Roman"/>
          <w:sz w:val="22"/>
          <w:szCs w:val="22"/>
        </w:rPr>
        <w:t xml:space="preserve"> </w:t>
      </w:r>
      <w:r w:rsidR="003D7B33" w:rsidRPr="00805879">
        <w:rPr>
          <w:rFonts w:ascii="Times New Roman" w:hAnsi="Times New Roman"/>
          <w:sz w:val="22"/>
          <w:szCs w:val="22"/>
        </w:rPr>
        <w:t xml:space="preserve"> </w:t>
      </w:r>
      <w:r w:rsidR="00846D7C" w:rsidRPr="00805879">
        <w:rPr>
          <w:rFonts w:ascii="Times New Roman" w:hAnsi="Times New Roman"/>
          <w:sz w:val="22"/>
          <w:szCs w:val="22"/>
        </w:rPr>
        <w:t>The survey can be completed at a time of your convenience on our website</w:t>
      </w:r>
      <w:r w:rsidR="005911C7" w:rsidRPr="00805879">
        <w:rPr>
          <w:rFonts w:ascii="Times New Roman" w:hAnsi="Times New Roman"/>
          <w:sz w:val="22"/>
          <w:szCs w:val="22"/>
        </w:rPr>
        <w:t xml:space="preserve"> </w:t>
      </w:r>
      <w:r w:rsidR="002B7042">
        <w:rPr>
          <w:rFonts w:ascii="Times New Roman" w:hAnsi="Times New Roman"/>
          <w:sz w:val="22"/>
          <w:szCs w:val="22"/>
        </w:rPr>
        <w:t>but should be</w:t>
      </w:r>
      <w:r w:rsidR="00B85430" w:rsidRPr="00805879">
        <w:rPr>
          <w:rFonts w:ascii="Times New Roman" w:hAnsi="Times New Roman"/>
          <w:sz w:val="22"/>
          <w:szCs w:val="22"/>
        </w:rPr>
        <w:t xml:space="preserve"> submitted </w:t>
      </w:r>
      <w:r w:rsidR="00294F66" w:rsidRPr="00294F66">
        <w:rPr>
          <w:rFonts w:ascii="Times New Roman" w:hAnsi="Times New Roman"/>
          <w:sz w:val="22"/>
          <w:szCs w:val="22"/>
          <w:u w:val="single"/>
        </w:rPr>
        <w:t xml:space="preserve">no later than </w:t>
      </w:r>
      <w:r w:rsidR="00294F66" w:rsidRPr="00294F66">
        <w:rPr>
          <w:rFonts w:ascii="Times New Roman" w:hAnsi="Times New Roman"/>
          <w:b/>
          <w:sz w:val="22"/>
          <w:szCs w:val="22"/>
          <w:u w:val="single"/>
        </w:rPr>
        <w:t>June 1, 2011</w:t>
      </w:r>
      <w:r w:rsidR="007D728D" w:rsidRPr="00805879">
        <w:rPr>
          <w:rFonts w:ascii="Times New Roman" w:hAnsi="Times New Roman"/>
          <w:b/>
          <w:sz w:val="22"/>
          <w:szCs w:val="22"/>
        </w:rPr>
        <w:t xml:space="preserve">.  </w:t>
      </w:r>
      <w:r w:rsidR="00846D7C" w:rsidRPr="00805879">
        <w:rPr>
          <w:rFonts w:ascii="Times New Roman" w:hAnsi="Times New Roman"/>
          <w:sz w:val="22"/>
          <w:szCs w:val="22"/>
        </w:rPr>
        <w:t xml:space="preserve">You may go to the website at any time and enter </w:t>
      </w:r>
      <w:r w:rsidR="00ED07D3">
        <w:rPr>
          <w:rFonts w:ascii="Times New Roman" w:hAnsi="Times New Roman"/>
          <w:sz w:val="22"/>
          <w:szCs w:val="22"/>
        </w:rPr>
        <w:t xml:space="preserve">your </w:t>
      </w:r>
      <w:r w:rsidR="00846D7C" w:rsidRPr="00805879">
        <w:rPr>
          <w:rFonts w:ascii="Times New Roman" w:hAnsi="Times New Roman"/>
          <w:sz w:val="22"/>
          <w:szCs w:val="22"/>
        </w:rPr>
        <w:t xml:space="preserve">confidential user login and password to begin the survey.  </w:t>
      </w:r>
      <w:r w:rsidR="0033188F" w:rsidRPr="00805879">
        <w:rPr>
          <w:rFonts w:ascii="Times New Roman" w:hAnsi="Times New Roman"/>
          <w:sz w:val="22"/>
          <w:szCs w:val="22"/>
        </w:rPr>
        <w:t xml:space="preserve">The sections do not have to be completed at one </w:t>
      </w:r>
      <w:r w:rsidR="004331DB" w:rsidRPr="00805879">
        <w:rPr>
          <w:rFonts w:ascii="Times New Roman" w:hAnsi="Times New Roman"/>
          <w:sz w:val="22"/>
          <w:szCs w:val="22"/>
        </w:rPr>
        <w:t>time</w:t>
      </w:r>
      <w:r w:rsidR="0033188F" w:rsidRPr="00805879">
        <w:rPr>
          <w:rFonts w:ascii="Times New Roman" w:hAnsi="Times New Roman"/>
          <w:sz w:val="22"/>
          <w:szCs w:val="22"/>
        </w:rPr>
        <w:t xml:space="preserve">.  </w:t>
      </w:r>
      <w:r w:rsidR="007D728D" w:rsidRPr="00805879">
        <w:rPr>
          <w:rFonts w:ascii="Times New Roman" w:hAnsi="Times New Roman"/>
          <w:sz w:val="22"/>
          <w:szCs w:val="22"/>
        </w:rPr>
        <w:t>You can</w:t>
      </w:r>
      <w:r w:rsidR="0033188F" w:rsidRPr="00805879">
        <w:rPr>
          <w:rFonts w:ascii="Times New Roman" w:hAnsi="Times New Roman"/>
          <w:sz w:val="22"/>
          <w:szCs w:val="22"/>
        </w:rPr>
        <w:t xml:space="preserve"> save </w:t>
      </w:r>
      <w:r w:rsidR="007D728D" w:rsidRPr="00805879">
        <w:rPr>
          <w:rFonts w:ascii="Times New Roman" w:hAnsi="Times New Roman"/>
          <w:sz w:val="22"/>
          <w:szCs w:val="22"/>
        </w:rPr>
        <w:t>your</w:t>
      </w:r>
      <w:r w:rsidR="0033188F" w:rsidRPr="00805879">
        <w:rPr>
          <w:rFonts w:ascii="Times New Roman" w:hAnsi="Times New Roman"/>
          <w:sz w:val="22"/>
          <w:szCs w:val="22"/>
        </w:rPr>
        <w:t xml:space="preserve"> answers and return to complete the survey</w:t>
      </w:r>
      <w:r w:rsidR="007D728D" w:rsidRPr="00805879">
        <w:rPr>
          <w:rFonts w:ascii="Times New Roman" w:hAnsi="Times New Roman"/>
          <w:sz w:val="22"/>
          <w:szCs w:val="22"/>
        </w:rPr>
        <w:t xml:space="preserve"> </w:t>
      </w:r>
      <w:r w:rsidRPr="00805879">
        <w:rPr>
          <w:rFonts w:ascii="Times New Roman" w:hAnsi="Times New Roman"/>
          <w:sz w:val="22"/>
          <w:szCs w:val="22"/>
        </w:rPr>
        <w:t>a</w:t>
      </w:r>
      <w:r w:rsidR="007D728D" w:rsidRPr="00805879">
        <w:rPr>
          <w:rFonts w:ascii="Times New Roman" w:hAnsi="Times New Roman"/>
          <w:sz w:val="22"/>
          <w:szCs w:val="22"/>
        </w:rPr>
        <w:t>s many times as you need to</w:t>
      </w:r>
      <w:r w:rsidR="0033188F" w:rsidRPr="00805879">
        <w:rPr>
          <w:rFonts w:ascii="Times New Roman" w:hAnsi="Times New Roman"/>
          <w:sz w:val="22"/>
          <w:szCs w:val="22"/>
        </w:rPr>
        <w:t xml:space="preserve">.  </w:t>
      </w:r>
    </w:p>
    <w:p w:rsidR="00EF50EA" w:rsidRDefault="00EF50EA" w:rsidP="00846D7C">
      <w:pPr>
        <w:spacing w:line="240" w:lineRule="auto"/>
        <w:rPr>
          <w:rFonts w:ascii="Times New Roman" w:hAnsi="Times New Roman"/>
          <w:sz w:val="22"/>
          <w:szCs w:val="22"/>
        </w:rPr>
      </w:pPr>
    </w:p>
    <w:p w:rsidR="00846D7C" w:rsidRPr="00805879" w:rsidRDefault="007D728D" w:rsidP="005C2E72">
      <w:pPr>
        <w:spacing w:after="200" w:line="276" w:lineRule="auto"/>
        <w:rPr>
          <w:rFonts w:ascii="Times New Roman" w:hAnsi="Times New Roman"/>
          <w:sz w:val="22"/>
          <w:szCs w:val="22"/>
        </w:rPr>
      </w:pPr>
      <w:r w:rsidRPr="00805879">
        <w:rPr>
          <w:rFonts w:ascii="Times New Roman" w:hAnsi="Times New Roman"/>
          <w:sz w:val="22"/>
          <w:szCs w:val="22"/>
        </w:rPr>
        <w:t xml:space="preserve">Your </w:t>
      </w:r>
      <w:r w:rsidR="00846D7C" w:rsidRPr="00805879">
        <w:rPr>
          <w:rFonts w:ascii="Times New Roman" w:hAnsi="Times New Roman"/>
          <w:sz w:val="22"/>
          <w:szCs w:val="22"/>
        </w:rPr>
        <w:t xml:space="preserve">user login and password </w:t>
      </w:r>
      <w:r w:rsidRPr="00805879">
        <w:rPr>
          <w:rFonts w:ascii="Times New Roman" w:hAnsi="Times New Roman"/>
          <w:sz w:val="22"/>
          <w:szCs w:val="22"/>
        </w:rPr>
        <w:t xml:space="preserve">are listed below and should be used to </w:t>
      </w:r>
      <w:r w:rsidR="00F90F82" w:rsidRPr="00805879">
        <w:rPr>
          <w:rFonts w:ascii="Times New Roman" w:hAnsi="Times New Roman"/>
          <w:sz w:val="22"/>
          <w:szCs w:val="22"/>
        </w:rPr>
        <w:t>access the survey</w:t>
      </w:r>
      <w:r w:rsidR="00846D7C" w:rsidRPr="00805879">
        <w:rPr>
          <w:rFonts w:ascii="Times New Roman" w:hAnsi="Times New Roman"/>
          <w:sz w:val="22"/>
          <w:szCs w:val="22"/>
        </w:rPr>
        <w:t>:</w:t>
      </w:r>
    </w:p>
    <w:p w:rsidR="00846D7C" w:rsidRPr="00805879" w:rsidRDefault="00846D7C" w:rsidP="0033188F">
      <w:pPr>
        <w:pStyle w:val="SL-FlLftSgl"/>
        <w:jc w:val="left"/>
        <w:rPr>
          <w:szCs w:val="22"/>
        </w:rPr>
      </w:pPr>
      <w:r w:rsidRPr="00805879">
        <w:rPr>
          <w:szCs w:val="22"/>
        </w:rPr>
        <w:t xml:space="preserve">Survey address: </w:t>
      </w:r>
      <w:hyperlink r:id="rId4" w:history="1">
        <w:r w:rsidRPr="00805879">
          <w:rPr>
            <w:rStyle w:val="Hyperlink"/>
            <w:szCs w:val="22"/>
          </w:rPr>
          <w:t>https://www.ARRASurvey.org</w:t>
        </w:r>
      </w:hyperlink>
    </w:p>
    <w:p w:rsidR="00846D7C" w:rsidRPr="00805879" w:rsidRDefault="00846D7C" w:rsidP="0033188F">
      <w:pPr>
        <w:pStyle w:val="SL-FlLftSgl"/>
        <w:jc w:val="left"/>
        <w:rPr>
          <w:szCs w:val="22"/>
        </w:rPr>
      </w:pPr>
      <w:r w:rsidRPr="00805879">
        <w:rPr>
          <w:szCs w:val="22"/>
        </w:rPr>
        <w:t xml:space="preserve">User Login: </w:t>
      </w:r>
      <w:r w:rsidR="00175EA8" w:rsidRPr="00805879">
        <w:rPr>
          <w:szCs w:val="22"/>
        </w:rPr>
        <w:fldChar w:fldCharType="begin"/>
      </w:r>
      <w:r w:rsidRPr="00805879">
        <w:rPr>
          <w:szCs w:val="22"/>
        </w:rPr>
        <w:instrText xml:space="preserve"> MERGEFIELD Username </w:instrText>
      </w:r>
      <w:r w:rsidR="00175EA8" w:rsidRPr="00805879">
        <w:rPr>
          <w:szCs w:val="22"/>
        </w:rPr>
        <w:fldChar w:fldCharType="separate"/>
      </w:r>
      <w:r w:rsidRPr="00805879">
        <w:rPr>
          <w:noProof/>
          <w:szCs w:val="22"/>
        </w:rPr>
        <w:t>«Username»</w:t>
      </w:r>
      <w:r w:rsidR="00175EA8" w:rsidRPr="00805879">
        <w:rPr>
          <w:szCs w:val="22"/>
        </w:rPr>
        <w:fldChar w:fldCharType="end"/>
      </w:r>
    </w:p>
    <w:p w:rsidR="00846D7C" w:rsidRPr="00805879" w:rsidRDefault="00846D7C" w:rsidP="0033188F">
      <w:pPr>
        <w:pStyle w:val="SL-FlLftSgl"/>
        <w:jc w:val="left"/>
        <w:rPr>
          <w:szCs w:val="22"/>
        </w:rPr>
      </w:pPr>
      <w:r w:rsidRPr="00805879">
        <w:rPr>
          <w:szCs w:val="22"/>
        </w:rPr>
        <w:t xml:space="preserve">Password: </w:t>
      </w:r>
      <w:r w:rsidR="00175EA8" w:rsidRPr="00805879">
        <w:rPr>
          <w:szCs w:val="22"/>
        </w:rPr>
        <w:fldChar w:fldCharType="begin"/>
      </w:r>
      <w:r w:rsidRPr="00805879">
        <w:rPr>
          <w:szCs w:val="22"/>
        </w:rPr>
        <w:instrText xml:space="preserve"> MERGEFIELD Password </w:instrText>
      </w:r>
      <w:r w:rsidR="00175EA8" w:rsidRPr="00805879">
        <w:rPr>
          <w:szCs w:val="22"/>
        </w:rPr>
        <w:fldChar w:fldCharType="separate"/>
      </w:r>
      <w:r w:rsidRPr="00805879">
        <w:rPr>
          <w:noProof/>
          <w:szCs w:val="22"/>
        </w:rPr>
        <w:t>«Password»</w:t>
      </w:r>
      <w:r w:rsidR="00175EA8" w:rsidRPr="00805879">
        <w:rPr>
          <w:szCs w:val="22"/>
        </w:rPr>
        <w:fldChar w:fldCharType="end"/>
      </w:r>
    </w:p>
    <w:p w:rsidR="00B3050E" w:rsidRPr="00805879" w:rsidRDefault="00B3050E">
      <w:pPr>
        <w:rPr>
          <w:rFonts w:ascii="Times New Roman" w:hAnsi="Times New Roman"/>
          <w:sz w:val="22"/>
          <w:szCs w:val="22"/>
        </w:rPr>
      </w:pPr>
    </w:p>
    <w:p w:rsidR="00F90F82" w:rsidRPr="00805879" w:rsidRDefault="00F90F82" w:rsidP="00F90F82">
      <w:pPr>
        <w:rPr>
          <w:rFonts w:ascii="Times New Roman" w:hAnsi="Times New Roman"/>
          <w:sz w:val="22"/>
          <w:szCs w:val="22"/>
        </w:rPr>
      </w:pPr>
      <w:r w:rsidRPr="00805879">
        <w:rPr>
          <w:rFonts w:ascii="Times New Roman" w:hAnsi="Times New Roman"/>
          <w:sz w:val="22"/>
          <w:szCs w:val="22"/>
        </w:rPr>
        <w:t>We look forward to receiving you</w:t>
      </w:r>
      <w:r w:rsidR="0060330A">
        <w:rPr>
          <w:rFonts w:ascii="Times New Roman" w:hAnsi="Times New Roman"/>
          <w:sz w:val="22"/>
          <w:szCs w:val="22"/>
        </w:rPr>
        <w:t>r</w:t>
      </w:r>
      <w:r w:rsidRPr="00805879">
        <w:rPr>
          <w:rFonts w:ascii="Times New Roman" w:hAnsi="Times New Roman"/>
          <w:sz w:val="22"/>
          <w:szCs w:val="22"/>
        </w:rPr>
        <w:t xml:space="preserve"> completed web survey.  If you prefer to complete a paper version of the survey</w:t>
      </w:r>
      <w:r w:rsidR="00B949EB" w:rsidRPr="00805879">
        <w:rPr>
          <w:rFonts w:ascii="Times New Roman" w:hAnsi="Times New Roman"/>
          <w:sz w:val="22"/>
          <w:szCs w:val="22"/>
        </w:rPr>
        <w:t xml:space="preserve">, you should </w:t>
      </w:r>
      <w:r w:rsidR="00B85430" w:rsidRPr="00805879">
        <w:rPr>
          <w:rFonts w:ascii="Times New Roman" w:hAnsi="Times New Roman"/>
          <w:sz w:val="22"/>
          <w:szCs w:val="22"/>
        </w:rPr>
        <w:t>email your request to the</w:t>
      </w:r>
      <w:r w:rsidR="003807A4" w:rsidRPr="00805879">
        <w:rPr>
          <w:rFonts w:ascii="Times New Roman" w:hAnsi="Times New Roman"/>
          <w:sz w:val="22"/>
          <w:szCs w:val="22"/>
        </w:rPr>
        <w:t xml:space="preserve"> study team </w:t>
      </w:r>
      <w:r w:rsidR="007325BF" w:rsidRPr="00805879">
        <w:rPr>
          <w:rFonts w:ascii="Times New Roman" w:hAnsi="Times New Roman"/>
          <w:sz w:val="22"/>
          <w:szCs w:val="22"/>
        </w:rPr>
        <w:t>at</w:t>
      </w:r>
      <w:r w:rsidRPr="00805879">
        <w:rPr>
          <w:rFonts w:ascii="Times New Roman" w:hAnsi="Times New Roman"/>
          <w:sz w:val="22"/>
          <w:szCs w:val="22"/>
        </w:rPr>
        <w:t xml:space="preserve"> </w:t>
      </w:r>
      <w:hyperlink r:id="rId5" w:history="1">
        <w:r w:rsidRPr="00805879">
          <w:rPr>
            <w:rStyle w:val="Hyperlink"/>
            <w:rFonts w:ascii="Times New Roman" w:hAnsi="Times New Roman"/>
            <w:sz w:val="22"/>
            <w:szCs w:val="22"/>
          </w:rPr>
          <w:t>ARRAStudy@westat.com</w:t>
        </w:r>
      </w:hyperlink>
      <w:r w:rsidRPr="00805879">
        <w:rPr>
          <w:rFonts w:ascii="Times New Roman" w:hAnsi="Times New Roman"/>
          <w:sz w:val="22"/>
          <w:szCs w:val="22"/>
        </w:rPr>
        <w:t xml:space="preserve"> or </w:t>
      </w:r>
      <w:r w:rsidR="00A73AB3" w:rsidRPr="00805879">
        <w:rPr>
          <w:rFonts w:ascii="Times New Roman" w:hAnsi="Times New Roman"/>
          <w:sz w:val="22"/>
          <w:szCs w:val="22"/>
        </w:rPr>
        <w:t>ca</w:t>
      </w:r>
      <w:r w:rsidRPr="00805879">
        <w:rPr>
          <w:rFonts w:ascii="Times New Roman" w:hAnsi="Times New Roman"/>
          <w:sz w:val="22"/>
          <w:szCs w:val="22"/>
        </w:rPr>
        <w:t xml:space="preserve">ll our toll-free number, </w:t>
      </w:r>
      <w:r w:rsidR="004331DB" w:rsidRPr="00805879">
        <w:rPr>
          <w:rFonts w:ascii="Times New Roman" w:hAnsi="Times New Roman"/>
          <w:sz w:val="22"/>
          <w:szCs w:val="22"/>
        </w:rPr>
        <w:t>1-</w:t>
      </w:r>
      <w:r w:rsidRPr="00805879">
        <w:rPr>
          <w:rFonts w:ascii="Times New Roman" w:hAnsi="Times New Roman"/>
          <w:sz w:val="22"/>
          <w:szCs w:val="22"/>
        </w:rPr>
        <w:t xml:space="preserve">888-855-1452.  Please feel free to contact me directly with questions or issues.  Juanita Lucas-McLean, the evaluation’s Data Collection Manager, can also assist.  We both can be reached by calling 1-888-855-1452 or by emailing </w:t>
      </w:r>
      <w:hyperlink r:id="rId6" w:history="1">
        <w:r w:rsidRPr="00805879">
          <w:rPr>
            <w:rStyle w:val="Hyperlink"/>
            <w:rFonts w:ascii="Times New Roman" w:hAnsi="Times New Roman"/>
            <w:sz w:val="22"/>
            <w:szCs w:val="22"/>
          </w:rPr>
          <w:t>ARRAStudy@westat.com</w:t>
        </w:r>
      </w:hyperlink>
      <w:r w:rsidRPr="00805879">
        <w:rPr>
          <w:rFonts w:ascii="Times New Roman" w:hAnsi="Times New Roman"/>
          <w:sz w:val="22"/>
          <w:szCs w:val="22"/>
        </w:rPr>
        <w:t xml:space="preserve">. </w:t>
      </w:r>
      <w:r w:rsidR="00A523E7">
        <w:rPr>
          <w:rFonts w:ascii="Times New Roman" w:hAnsi="Times New Roman"/>
          <w:sz w:val="22"/>
          <w:szCs w:val="22"/>
        </w:rPr>
        <w:t xml:space="preserve"> We know how busy you are and greatly appreciate the time you devote to this effort.</w:t>
      </w:r>
    </w:p>
    <w:p w:rsidR="00F90F82" w:rsidRDefault="00F90F82" w:rsidP="00F90F82">
      <w:pPr>
        <w:rPr>
          <w:rFonts w:ascii="Times New Roman" w:hAnsi="Times New Roman"/>
          <w:sz w:val="22"/>
          <w:szCs w:val="22"/>
        </w:rPr>
      </w:pPr>
    </w:p>
    <w:p w:rsidR="00F90F82" w:rsidRPr="00805879" w:rsidRDefault="00F90F82" w:rsidP="00F90F82">
      <w:pPr>
        <w:rPr>
          <w:rFonts w:ascii="Times New Roman" w:hAnsi="Times New Roman"/>
          <w:sz w:val="22"/>
          <w:szCs w:val="22"/>
        </w:rPr>
      </w:pPr>
      <w:r w:rsidRPr="00805879">
        <w:rPr>
          <w:rFonts w:ascii="Times New Roman" w:hAnsi="Times New Roman"/>
          <w:sz w:val="22"/>
          <w:szCs w:val="22"/>
        </w:rPr>
        <w:t xml:space="preserve">Sincerely, </w:t>
      </w:r>
    </w:p>
    <w:p w:rsidR="00B85430" w:rsidRPr="00805879" w:rsidRDefault="00B85430" w:rsidP="00F90F82">
      <w:pPr>
        <w:rPr>
          <w:rFonts w:ascii="Times New Roman" w:hAnsi="Times New Roman"/>
          <w:sz w:val="22"/>
          <w:szCs w:val="22"/>
        </w:rPr>
      </w:pPr>
    </w:p>
    <w:p w:rsidR="00F90F82" w:rsidRPr="00805879" w:rsidRDefault="00F90F82" w:rsidP="00F90F82">
      <w:pPr>
        <w:rPr>
          <w:rFonts w:ascii="Times New Roman" w:hAnsi="Times New Roman"/>
          <w:sz w:val="22"/>
          <w:szCs w:val="22"/>
        </w:rPr>
      </w:pPr>
    </w:p>
    <w:p w:rsidR="00F90F82" w:rsidRPr="00805879" w:rsidRDefault="00F90F82" w:rsidP="00F90F82">
      <w:pPr>
        <w:spacing w:line="240" w:lineRule="auto"/>
        <w:rPr>
          <w:rFonts w:ascii="Times New Roman" w:hAnsi="Times New Roman"/>
          <w:sz w:val="22"/>
          <w:szCs w:val="22"/>
        </w:rPr>
      </w:pPr>
      <w:r w:rsidRPr="00805879">
        <w:rPr>
          <w:rFonts w:ascii="Times New Roman" w:hAnsi="Times New Roman"/>
          <w:sz w:val="22"/>
          <w:szCs w:val="22"/>
        </w:rPr>
        <w:t>Babette Gutmann</w:t>
      </w:r>
      <w:r w:rsidRPr="00805879">
        <w:rPr>
          <w:rFonts w:ascii="Times New Roman" w:hAnsi="Times New Roman"/>
          <w:sz w:val="22"/>
          <w:szCs w:val="22"/>
        </w:rPr>
        <w:tab/>
      </w:r>
      <w:r w:rsidRPr="00805879">
        <w:rPr>
          <w:rFonts w:ascii="Times New Roman" w:hAnsi="Times New Roman"/>
          <w:sz w:val="22"/>
          <w:szCs w:val="22"/>
        </w:rPr>
        <w:tab/>
      </w:r>
      <w:r w:rsidRPr="00805879">
        <w:rPr>
          <w:rFonts w:ascii="Times New Roman" w:hAnsi="Times New Roman"/>
          <w:sz w:val="22"/>
          <w:szCs w:val="22"/>
        </w:rPr>
        <w:tab/>
      </w:r>
      <w:r w:rsidRPr="00805879">
        <w:rPr>
          <w:rFonts w:ascii="Times New Roman" w:hAnsi="Times New Roman"/>
          <w:sz w:val="22"/>
          <w:szCs w:val="22"/>
        </w:rPr>
        <w:tab/>
      </w:r>
      <w:r w:rsidRPr="00805879">
        <w:rPr>
          <w:rFonts w:ascii="Times New Roman" w:hAnsi="Times New Roman"/>
          <w:sz w:val="22"/>
          <w:szCs w:val="22"/>
        </w:rPr>
        <w:tab/>
      </w:r>
      <w:r w:rsidRPr="00805879">
        <w:rPr>
          <w:rFonts w:ascii="Times New Roman" w:hAnsi="Times New Roman"/>
          <w:sz w:val="22"/>
          <w:szCs w:val="22"/>
        </w:rPr>
        <w:tab/>
      </w:r>
    </w:p>
    <w:p w:rsidR="00F90F82" w:rsidRPr="00805879" w:rsidRDefault="00F90F82" w:rsidP="00F90F82">
      <w:pPr>
        <w:spacing w:line="240" w:lineRule="auto"/>
        <w:rPr>
          <w:rFonts w:ascii="Times New Roman" w:hAnsi="Times New Roman"/>
          <w:sz w:val="22"/>
          <w:szCs w:val="22"/>
        </w:rPr>
      </w:pPr>
      <w:r w:rsidRPr="00805879">
        <w:rPr>
          <w:rFonts w:ascii="Times New Roman" w:hAnsi="Times New Roman"/>
          <w:sz w:val="22"/>
          <w:szCs w:val="22"/>
        </w:rPr>
        <w:t>Charting the Progress of Education Reform</w:t>
      </w:r>
    </w:p>
    <w:p w:rsidR="00F90F82" w:rsidRPr="00805879" w:rsidRDefault="00F90F82" w:rsidP="00F90F82">
      <w:pPr>
        <w:pStyle w:val="P1-StandPara"/>
        <w:spacing w:line="240" w:lineRule="auto"/>
        <w:ind w:firstLine="0"/>
        <w:jc w:val="left"/>
        <w:rPr>
          <w:sz w:val="22"/>
          <w:szCs w:val="22"/>
        </w:rPr>
      </w:pPr>
      <w:r w:rsidRPr="00805879">
        <w:rPr>
          <w:sz w:val="22"/>
          <w:szCs w:val="22"/>
        </w:rPr>
        <w:t>Evaluation Project Director</w:t>
      </w:r>
      <w:r w:rsidRPr="00805879">
        <w:rPr>
          <w:sz w:val="22"/>
          <w:szCs w:val="22"/>
        </w:rPr>
        <w:tab/>
      </w:r>
      <w:r w:rsidRPr="00805879">
        <w:rPr>
          <w:sz w:val="22"/>
          <w:szCs w:val="22"/>
        </w:rPr>
        <w:tab/>
      </w:r>
      <w:r w:rsidRPr="00805879">
        <w:rPr>
          <w:sz w:val="22"/>
          <w:szCs w:val="22"/>
        </w:rPr>
        <w:tab/>
      </w:r>
    </w:p>
    <w:p w:rsidR="005206B8" w:rsidRDefault="005206B8" w:rsidP="00805879">
      <w:pPr>
        <w:pStyle w:val="P1-StandPara"/>
        <w:spacing w:line="240" w:lineRule="auto"/>
        <w:ind w:firstLine="0"/>
        <w:jc w:val="left"/>
      </w:pPr>
    </w:p>
    <w:p w:rsidR="00805879" w:rsidRDefault="00805879" w:rsidP="00805879">
      <w:pPr>
        <w:pStyle w:val="P1-StandPara"/>
        <w:spacing w:line="240" w:lineRule="auto"/>
        <w:ind w:firstLine="0"/>
        <w:jc w:val="left"/>
      </w:pPr>
      <w:r>
        <w:t>Enclosure:  Charting the Progress of Education Reform</w:t>
      </w:r>
      <w:r w:rsidR="0060330A">
        <w:t xml:space="preserve"> Evaluation Brochure</w:t>
      </w:r>
    </w:p>
    <w:p w:rsidR="00805879" w:rsidRDefault="00805879" w:rsidP="00B85430">
      <w:pPr>
        <w:pStyle w:val="Default"/>
        <w:rPr>
          <w:b/>
          <w:bCs/>
          <w:sz w:val="16"/>
          <w:szCs w:val="16"/>
        </w:rPr>
      </w:pPr>
    </w:p>
    <w:p w:rsidR="00B85430" w:rsidRPr="004A69EC" w:rsidRDefault="00B85430" w:rsidP="00B85430">
      <w:pPr>
        <w:pStyle w:val="Default"/>
        <w:rPr>
          <w:sz w:val="16"/>
          <w:szCs w:val="16"/>
        </w:rPr>
      </w:pPr>
      <w:r w:rsidRPr="004A69EC">
        <w:rPr>
          <w:b/>
          <w:bCs/>
          <w:sz w:val="16"/>
          <w:szCs w:val="16"/>
        </w:rPr>
        <w:t xml:space="preserve">Notice of Confidentiality </w:t>
      </w:r>
    </w:p>
    <w:p w:rsidR="00B85430" w:rsidRPr="004A69EC" w:rsidRDefault="00B85430" w:rsidP="00B85430">
      <w:pPr>
        <w:pStyle w:val="Default"/>
        <w:rPr>
          <w:sz w:val="16"/>
          <w:szCs w:val="16"/>
        </w:rPr>
      </w:pPr>
      <w:r w:rsidRPr="004A69EC">
        <w:rPr>
          <w:sz w:val="16"/>
          <w:szCs w:val="16"/>
        </w:rPr>
        <w:t>Information collected for this study come</w:t>
      </w:r>
      <w:r>
        <w:rPr>
          <w:sz w:val="16"/>
          <w:szCs w:val="16"/>
        </w:rPr>
        <w:t>s</w:t>
      </w:r>
      <w:r w:rsidRPr="004A69EC">
        <w:rPr>
          <w:sz w:val="16"/>
          <w:szCs w:val="16"/>
        </w:rPr>
        <w:t xml:space="preserve"> under the confidentiality and data protection requirements of the Institute of Education Sciences (The Education Sciences Reform Act of 2002, Title I, Part E, Section 183).  Information that could identify an individual or institution will be separated from the survey responses submitted, kept in secured locations, and be destroyed as soon as they are no longer required. Survey responses will be used only for research purposes. The reports prepared for the study will summarize findings across individuals and institutions and will not associate responses with a specific district, school, or person. We will not provide information that identifies you or your </w:t>
      </w:r>
      <w:r w:rsidR="00083F38">
        <w:rPr>
          <w:sz w:val="16"/>
          <w:szCs w:val="16"/>
        </w:rPr>
        <w:t>school</w:t>
      </w:r>
      <w:r w:rsidRPr="004A69EC">
        <w:rPr>
          <w:sz w:val="16"/>
          <w:szCs w:val="16"/>
        </w:rPr>
        <w:t xml:space="preserve"> to anyone outside the study team, except as required by law. </w:t>
      </w:r>
    </w:p>
    <w:p w:rsidR="00B85430" w:rsidRPr="004A69EC" w:rsidRDefault="00B85430" w:rsidP="00B85430">
      <w:pPr>
        <w:pStyle w:val="Default"/>
        <w:rPr>
          <w:sz w:val="16"/>
          <w:szCs w:val="16"/>
        </w:rPr>
      </w:pPr>
    </w:p>
    <w:p w:rsidR="0060330A" w:rsidRDefault="0060330A">
      <w:pPr>
        <w:spacing w:after="200" w:line="276" w:lineRule="auto"/>
        <w:rPr>
          <w:rFonts w:ascii="Times New Roman" w:eastAsiaTheme="minorHAnsi" w:hAnsi="Times New Roman"/>
          <w:b/>
          <w:bCs/>
          <w:color w:val="000000"/>
          <w:sz w:val="16"/>
          <w:szCs w:val="16"/>
        </w:rPr>
      </w:pPr>
      <w:r>
        <w:rPr>
          <w:b/>
          <w:bCs/>
          <w:sz w:val="16"/>
          <w:szCs w:val="16"/>
        </w:rPr>
        <w:br w:type="page"/>
      </w:r>
    </w:p>
    <w:p w:rsidR="00B85430" w:rsidRPr="004A69EC" w:rsidRDefault="00B85430" w:rsidP="00B85430">
      <w:pPr>
        <w:pStyle w:val="Default"/>
        <w:rPr>
          <w:sz w:val="16"/>
          <w:szCs w:val="16"/>
        </w:rPr>
      </w:pPr>
      <w:r w:rsidRPr="004A69EC">
        <w:rPr>
          <w:b/>
          <w:bCs/>
          <w:sz w:val="16"/>
          <w:szCs w:val="16"/>
        </w:rPr>
        <w:lastRenderedPageBreak/>
        <w:t>Paperwork Reduction Act of 1995</w:t>
      </w:r>
    </w:p>
    <w:p w:rsidR="00290AD5" w:rsidRDefault="00B85430" w:rsidP="00290AD5">
      <w:pPr>
        <w:spacing w:line="240" w:lineRule="auto"/>
      </w:pPr>
      <w:r w:rsidRPr="004A69EC">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Pr>
          <w:sz w:val="16"/>
          <w:szCs w:val="16"/>
        </w:rPr>
        <w:t>1850-0877</w:t>
      </w:r>
      <w:r w:rsidRPr="004A69EC">
        <w:rPr>
          <w:sz w:val="16"/>
          <w:szCs w:val="16"/>
        </w:rPr>
        <w:t xml:space="preserve">. The approximate time required to </w:t>
      </w:r>
      <w:r w:rsidR="00290AD5">
        <w:rPr>
          <w:sz w:val="16"/>
          <w:szCs w:val="16"/>
        </w:rPr>
        <w:t>complete this data collection</w:t>
      </w:r>
      <w:r w:rsidRPr="004A69EC">
        <w:rPr>
          <w:sz w:val="16"/>
          <w:szCs w:val="16"/>
        </w:rPr>
        <w:t xml:space="preserve"> is estimated to be </w:t>
      </w:r>
      <w:r w:rsidR="00290AD5">
        <w:rPr>
          <w:sz w:val="16"/>
          <w:szCs w:val="16"/>
        </w:rPr>
        <w:t>45</w:t>
      </w:r>
      <w:r w:rsidRPr="004A69EC">
        <w:rPr>
          <w:sz w:val="16"/>
          <w:szCs w:val="16"/>
        </w:rPr>
        <w:t xml:space="preserve"> minutes</w:t>
      </w:r>
      <w:r w:rsidR="00083F38">
        <w:rPr>
          <w:sz w:val="16"/>
          <w:szCs w:val="16"/>
        </w:rPr>
        <w:t xml:space="preserve">. </w:t>
      </w:r>
      <w:r w:rsidRPr="004A69EC">
        <w:rPr>
          <w:sz w:val="16"/>
          <w:szCs w:val="16"/>
        </w:rPr>
        <w:t xml:space="preserve"> If you have any comments concerning the accuracy of the time estimates or suggestions for improving this form, please write to: U.S. Department of Education, Washington, DC 20202-4651. </w:t>
      </w:r>
      <w:r w:rsidR="00290AD5">
        <w:rPr>
          <w:sz w:val="16"/>
          <w:szCs w:val="16"/>
        </w:rPr>
        <w:t xml:space="preserve"> If you have comments or concerns regarding the status of your individual submission of this form, write directly to the Institute of Education Sciences, U.S. Department of Education, 555 New Jersey Avenue, NW, Washington, DC 20208.</w:t>
      </w:r>
    </w:p>
    <w:p w:rsidR="00B85430" w:rsidRPr="0024218F" w:rsidRDefault="00B85430" w:rsidP="00B85430">
      <w:pPr>
        <w:rPr>
          <w:color w:val="1F497D"/>
          <w:sz w:val="16"/>
          <w:szCs w:val="16"/>
        </w:rPr>
      </w:pPr>
    </w:p>
    <w:sectPr w:rsidR="00B85430" w:rsidRPr="0024218F" w:rsidSect="005C2E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46D7C"/>
    <w:rsid w:val="00000128"/>
    <w:rsid w:val="000027ED"/>
    <w:rsid w:val="00004A38"/>
    <w:rsid w:val="00004CB9"/>
    <w:rsid w:val="00004F7C"/>
    <w:rsid w:val="000077A9"/>
    <w:rsid w:val="000107B3"/>
    <w:rsid w:val="00011BF2"/>
    <w:rsid w:val="00013CFD"/>
    <w:rsid w:val="000206EA"/>
    <w:rsid w:val="00021AD2"/>
    <w:rsid w:val="00031EBD"/>
    <w:rsid w:val="000328A4"/>
    <w:rsid w:val="00033141"/>
    <w:rsid w:val="0003467C"/>
    <w:rsid w:val="000355B6"/>
    <w:rsid w:val="000358E8"/>
    <w:rsid w:val="00036F31"/>
    <w:rsid w:val="00036FC0"/>
    <w:rsid w:val="000370D0"/>
    <w:rsid w:val="00037819"/>
    <w:rsid w:val="00041E1C"/>
    <w:rsid w:val="00042CE9"/>
    <w:rsid w:val="00047E70"/>
    <w:rsid w:val="000501B3"/>
    <w:rsid w:val="00050C38"/>
    <w:rsid w:val="0005387E"/>
    <w:rsid w:val="00053975"/>
    <w:rsid w:val="00054311"/>
    <w:rsid w:val="00054481"/>
    <w:rsid w:val="00056429"/>
    <w:rsid w:val="00063E43"/>
    <w:rsid w:val="00064306"/>
    <w:rsid w:val="000649BB"/>
    <w:rsid w:val="00065449"/>
    <w:rsid w:val="00066ED6"/>
    <w:rsid w:val="00070987"/>
    <w:rsid w:val="00071595"/>
    <w:rsid w:val="000725DC"/>
    <w:rsid w:val="00073F8E"/>
    <w:rsid w:val="00074BE4"/>
    <w:rsid w:val="00077082"/>
    <w:rsid w:val="00077562"/>
    <w:rsid w:val="000806C4"/>
    <w:rsid w:val="00082784"/>
    <w:rsid w:val="00083F38"/>
    <w:rsid w:val="000843E0"/>
    <w:rsid w:val="00085A4B"/>
    <w:rsid w:val="00093029"/>
    <w:rsid w:val="00093433"/>
    <w:rsid w:val="00095D43"/>
    <w:rsid w:val="00096DB8"/>
    <w:rsid w:val="00096EBE"/>
    <w:rsid w:val="000972FE"/>
    <w:rsid w:val="000A120D"/>
    <w:rsid w:val="000A3332"/>
    <w:rsid w:val="000A3411"/>
    <w:rsid w:val="000A4C74"/>
    <w:rsid w:val="000A5220"/>
    <w:rsid w:val="000A788F"/>
    <w:rsid w:val="000A7A35"/>
    <w:rsid w:val="000B1F21"/>
    <w:rsid w:val="000B777A"/>
    <w:rsid w:val="000C1F27"/>
    <w:rsid w:val="000C5B47"/>
    <w:rsid w:val="000D2542"/>
    <w:rsid w:val="000D2B71"/>
    <w:rsid w:val="000D6B23"/>
    <w:rsid w:val="000D71E7"/>
    <w:rsid w:val="000E08D0"/>
    <w:rsid w:val="000E50A5"/>
    <w:rsid w:val="000E64E6"/>
    <w:rsid w:val="000E6618"/>
    <w:rsid w:val="000F1360"/>
    <w:rsid w:val="000F6A0D"/>
    <w:rsid w:val="00100BC2"/>
    <w:rsid w:val="001016D6"/>
    <w:rsid w:val="00103CDD"/>
    <w:rsid w:val="0010695E"/>
    <w:rsid w:val="00110BDE"/>
    <w:rsid w:val="001155C7"/>
    <w:rsid w:val="0011582F"/>
    <w:rsid w:val="001177E3"/>
    <w:rsid w:val="001201FB"/>
    <w:rsid w:val="00122B1F"/>
    <w:rsid w:val="00130B93"/>
    <w:rsid w:val="0013471B"/>
    <w:rsid w:val="00135ADB"/>
    <w:rsid w:val="00136B82"/>
    <w:rsid w:val="00136ECD"/>
    <w:rsid w:val="0014162D"/>
    <w:rsid w:val="00141D16"/>
    <w:rsid w:val="001428A1"/>
    <w:rsid w:val="0015574B"/>
    <w:rsid w:val="00157C5B"/>
    <w:rsid w:val="001601EA"/>
    <w:rsid w:val="001635CC"/>
    <w:rsid w:val="00163E81"/>
    <w:rsid w:val="00165924"/>
    <w:rsid w:val="0016641A"/>
    <w:rsid w:val="0016747E"/>
    <w:rsid w:val="00170361"/>
    <w:rsid w:val="0017160F"/>
    <w:rsid w:val="00173C3A"/>
    <w:rsid w:val="00174737"/>
    <w:rsid w:val="00175DD8"/>
    <w:rsid w:val="00175EA8"/>
    <w:rsid w:val="00180735"/>
    <w:rsid w:val="001809D3"/>
    <w:rsid w:val="00180E88"/>
    <w:rsid w:val="00181438"/>
    <w:rsid w:val="001831A4"/>
    <w:rsid w:val="00183BC0"/>
    <w:rsid w:val="00191DB1"/>
    <w:rsid w:val="001958EB"/>
    <w:rsid w:val="00196287"/>
    <w:rsid w:val="001A0761"/>
    <w:rsid w:val="001A0C36"/>
    <w:rsid w:val="001A269B"/>
    <w:rsid w:val="001A39E5"/>
    <w:rsid w:val="001A3AA1"/>
    <w:rsid w:val="001A443A"/>
    <w:rsid w:val="001A577C"/>
    <w:rsid w:val="001A66E1"/>
    <w:rsid w:val="001B2351"/>
    <w:rsid w:val="001B5262"/>
    <w:rsid w:val="001B7043"/>
    <w:rsid w:val="001C2A54"/>
    <w:rsid w:val="001C327B"/>
    <w:rsid w:val="001C4DE9"/>
    <w:rsid w:val="001C51B7"/>
    <w:rsid w:val="001C7B79"/>
    <w:rsid w:val="001D2DE9"/>
    <w:rsid w:val="001D3628"/>
    <w:rsid w:val="001D4F45"/>
    <w:rsid w:val="001D6E95"/>
    <w:rsid w:val="001D6F7B"/>
    <w:rsid w:val="001F1647"/>
    <w:rsid w:val="001F575D"/>
    <w:rsid w:val="001F7094"/>
    <w:rsid w:val="001F7CD1"/>
    <w:rsid w:val="00200571"/>
    <w:rsid w:val="002007B8"/>
    <w:rsid w:val="00200D2A"/>
    <w:rsid w:val="00206E3F"/>
    <w:rsid w:val="00211809"/>
    <w:rsid w:val="00211DF8"/>
    <w:rsid w:val="002156A6"/>
    <w:rsid w:val="00216621"/>
    <w:rsid w:val="00217DBB"/>
    <w:rsid w:val="00220285"/>
    <w:rsid w:val="002226A9"/>
    <w:rsid w:val="002240F9"/>
    <w:rsid w:val="0022610C"/>
    <w:rsid w:val="0023007B"/>
    <w:rsid w:val="00232CD7"/>
    <w:rsid w:val="002347E5"/>
    <w:rsid w:val="00235CF7"/>
    <w:rsid w:val="00235E33"/>
    <w:rsid w:val="00240C45"/>
    <w:rsid w:val="00242228"/>
    <w:rsid w:val="00244A07"/>
    <w:rsid w:val="002477E2"/>
    <w:rsid w:val="00247B40"/>
    <w:rsid w:val="00247E03"/>
    <w:rsid w:val="002514B6"/>
    <w:rsid w:val="00252803"/>
    <w:rsid w:val="00255508"/>
    <w:rsid w:val="00255C4D"/>
    <w:rsid w:val="00257757"/>
    <w:rsid w:val="002644DB"/>
    <w:rsid w:val="002648DF"/>
    <w:rsid w:val="002651E6"/>
    <w:rsid w:val="0026542A"/>
    <w:rsid w:val="00266D65"/>
    <w:rsid w:val="0027002B"/>
    <w:rsid w:val="0027266E"/>
    <w:rsid w:val="00272E17"/>
    <w:rsid w:val="002754BF"/>
    <w:rsid w:val="00276239"/>
    <w:rsid w:val="00276E0F"/>
    <w:rsid w:val="0027719E"/>
    <w:rsid w:val="002823A5"/>
    <w:rsid w:val="00283FF6"/>
    <w:rsid w:val="002855DD"/>
    <w:rsid w:val="002858F0"/>
    <w:rsid w:val="00286ECE"/>
    <w:rsid w:val="002904D7"/>
    <w:rsid w:val="00290AD5"/>
    <w:rsid w:val="0029283F"/>
    <w:rsid w:val="002932D6"/>
    <w:rsid w:val="00294055"/>
    <w:rsid w:val="00294F66"/>
    <w:rsid w:val="00295789"/>
    <w:rsid w:val="002972AD"/>
    <w:rsid w:val="002A2D96"/>
    <w:rsid w:val="002A3309"/>
    <w:rsid w:val="002A3A6D"/>
    <w:rsid w:val="002A7EC3"/>
    <w:rsid w:val="002B0E40"/>
    <w:rsid w:val="002B12DE"/>
    <w:rsid w:val="002B1918"/>
    <w:rsid w:val="002B6097"/>
    <w:rsid w:val="002B7042"/>
    <w:rsid w:val="002C3922"/>
    <w:rsid w:val="002C3B4B"/>
    <w:rsid w:val="002D011E"/>
    <w:rsid w:val="002D5C8B"/>
    <w:rsid w:val="002E077D"/>
    <w:rsid w:val="002E1D3B"/>
    <w:rsid w:val="002E280B"/>
    <w:rsid w:val="002E40FE"/>
    <w:rsid w:val="002E7175"/>
    <w:rsid w:val="002E7F65"/>
    <w:rsid w:val="002F2B26"/>
    <w:rsid w:val="002F30B3"/>
    <w:rsid w:val="002F34BA"/>
    <w:rsid w:val="002F3D0C"/>
    <w:rsid w:val="00302FB6"/>
    <w:rsid w:val="00304998"/>
    <w:rsid w:val="00304DA5"/>
    <w:rsid w:val="00307E7C"/>
    <w:rsid w:val="00312C1D"/>
    <w:rsid w:val="0031401F"/>
    <w:rsid w:val="00320139"/>
    <w:rsid w:val="00330D52"/>
    <w:rsid w:val="0033188F"/>
    <w:rsid w:val="0033395E"/>
    <w:rsid w:val="00335B57"/>
    <w:rsid w:val="00345764"/>
    <w:rsid w:val="00345B48"/>
    <w:rsid w:val="00347210"/>
    <w:rsid w:val="00347657"/>
    <w:rsid w:val="00352B93"/>
    <w:rsid w:val="00353E6E"/>
    <w:rsid w:val="00355AFA"/>
    <w:rsid w:val="00356809"/>
    <w:rsid w:val="003602E2"/>
    <w:rsid w:val="00362F82"/>
    <w:rsid w:val="00363A8D"/>
    <w:rsid w:val="00365B86"/>
    <w:rsid w:val="00365F7B"/>
    <w:rsid w:val="00367547"/>
    <w:rsid w:val="0037091E"/>
    <w:rsid w:val="00373F32"/>
    <w:rsid w:val="00374A80"/>
    <w:rsid w:val="003807A4"/>
    <w:rsid w:val="00381DE3"/>
    <w:rsid w:val="00392952"/>
    <w:rsid w:val="00395D8C"/>
    <w:rsid w:val="00396814"/>
    <w:rsid w:val="00397088"/>
    <w:rsid w:val="003A0235"/>
    <w:rsid w:val="003A14E5"/>
    <w:rsid w:val="003A5050"/>
    <w:rsid w:val="003A5236"/>
    <w:rsid w:val="003A5FB2"/>
    <w:rsid w:val="003B0DA9"/>
    <w:rsid w:val="003B7A7D"/>
    <w:rsid w:val="003B7C04"/>
    <w:rsid w:val="003C1607"/>
    <w:rsid w:val="003C2DB8"/>
    <w:rsid w:val="003C4D96"/>
    <w:rsid w:val="003C685C"/>
    <w:rsid w:val="003D286C"/>
    <w:rsid w:val="003D5116"/>
    <w:rsid w:val="003D7B33"/>
    <w:rsid w:val="003E17D0"/>
    <w:rsid w:val="003E2A70"/>
    <w:rsid w:val="003E2EEE"/>
    <w:rsid w:val="003E5F49"/>
    <w:rsid w:val="003E6553"/>
    <w:rsid w:val="003E6F16"/>
    <w:rsid w:val="003F0D8E"/>
    <w:rsid w:val="003F40B6"/>
    <w:rsid w:val="003F514D"/>
    <w:rsid w:val="003F694B"/>
    <w:rsid w:val="00400D46"/>
    <w:rsid w:val="004018E0"/>
    <w:rsid w:val="00402BBA"/>
    <w:rsid w:val="00413EF3"/>
    <w:rsid w:val="004146B9"/>
    <w:rsid w:val="00415043"/>
    <w:rsid w:val="00415848"/>
    <w:rsid w:val="00422132"/>
    <w:rsid w:val="00422D3A"/>
    <w:rsid w:val="00425456"/>
    <w:rsid w:val="00430357"/>
    <w:rsid w:val="004313C7"/>
    <w:rsid w:val="00431D5B"/>
    <w:rsid w:val="00432913"/>
    <w:rsid w:val="004331DB"/>
    <w:rsid w:val="004351B2"/>
    <w:rsid w:val="00440395"/>
    <w:rsid w:val="004417D0"/>
    <w:rsid w:val="00446FCE"/>
    <w:rsid w:val="00456DB4"/>
    <w:rsid w:val="00457AA4"/>
    <w:rsid w:val="0046259F"/>
    <w:rsid w:val="0046783A"/>
    <w:rsid w:val="00467A44"/>
    <w:rsid w:val="00471133"/>
    <w:rsid w:val="0047445A"/>
    <w:rsid w:val="00475FA7"/>
    <w:rsid w:val="00476057"/>
    <w:rsid w:val="004761AA"/>
    <w:rsid w:val="00476B9E"/>
    <w:rsid w:val="00477BAA"/>
    <w:rsid w:val="00481C38"/>
    <w:rsid w:val="00485A26"/>
    <w:rsid w:val="00485A9A"/>
    <w:rsid w:val="00493EB1"/>
    <w:rsid w:val="004948C3"/>
    <w:rsid w:val="0049590B"/>
    <w:rsid w:val="00496FA7"/>
    <w:rsid w:val="004A0777"/>
    <w:rsid w:val="004A44FD"/>
    <w:rsid w:val="004A6617"/>
    <w:rsid w:val="004A6778"/>
    <w:rsid w:val="004A7275"/>
    <w:rsid w:val="004A7B4A"/>
    <w:rsid w:val="004B200E"/>
    <w:rsid w:val="004B3A36"/>
    <w:rsid w:val="004B61C9"/>
    <w:rsid w:val="004B63A5"/>
    <w:rsid w:val="004C2399"/>
    <w:rsid w:val="004C27FF"/>
    <w:rsid w:val="004C445C"/>
    <w:rsid w:val="004C57C8"/>
    <w:rsid w:val="004C5FA3"/>
    <w:rsid w:val="004C62F7"/>
    <w:rsid w:val="004C6942"/>
    <w:rsid w:val="004C735C"/>
    <w:rsid w:val="004D307F"/>
    <w:rsid w:val="004D356F"/>
    <w:rsid w:val="004D46D2"/>
    <w:rsid w:val="004D5EBF"/>
    <w:rsid w:val="004D5EC6"/>
    <w:rsid w:val="004D7720"/>
    <w:rsid w:val="004E1274"/>
    <w:rsid w:val="004E3D0E"/>
    <w:rsid w:val="004E4395"/>
    <w:rsid w:val="004F1D1D"/>
    <w:rsid w:val="004F2B66"/>
    <w:rsid w:val="004F54BC"/>
    <w:rsid w:val="005037F0"/>
    <w:rsid w:val="0050624F"/>
    <w:rsid w:val="00507378"/>
    <w:rsid w:val="005102AA"/>
    <w:rsid w:val="00511457"/>
    <w:rsid w:val="00511FA5"/>
    <w:rsid w:val="00512D9C"/>
    <w:rsid w:val="00513189"/>
    <w:rsid w:val="00514DE4"/>
    <w:rsid w:val="005151B1"/>
    <w:rsid w:val="005206B8"/>
    <w:rsid w:val="0052082B"/>
    <w:rsid w:val="005209CB"/>
    <w:rsid w:val="0052106C"/>
    <w:rsid w:val="00524630"/>
    <w:rsid w:val="00525BF4"/>
    <w:rsid w:val="00526968"/>
    <w:rsid w:val="005279E9"/>
    <w:rsid w:val="0053113F"/>
    <w:rsid w:val="005329C1"/>
    <w:rsid w:val="00535863"/>
    <w:rsid w:val="00540AD2"/>
    <w:rsid w:val="00540D65"/>
    <w:rsid w:val="00541D41"/>
    <w:rsid w:val="0054601B"/>
    <w:rsid w:val="00547C08"/>
    <w:rsid w:val="0055130A"/>
    <w:rsid w:val="00551866"/>
    <w:rsid w:val="005542F3"/>
    <w:rsid w:val="0055442E"/>
    <w:rsid w:val="005549F5"/>
    <w:rsid w:val="00557969"/>
    <w:rsid w:val="00561E52"/>
    <w:rsid w:val="00562DCA"/>
    <w:rsid w:val="00562F35"/>
    <w:rsid w:val="005637D6"/>
    <w:rsid w:val="00564267"/>
    <w:rsid w:val="00565680"/>
    <w:rsid w:val="00565ACA"/>
    <w:rsid w:val="005666A4"/>
    <w:rsid w:val="00572AD4"/>
    <w:rsid w:val="005757A1"/>
    <w:rsid w:val="005757E2"/>
    <w:rsid w:val="00590DD7"/>
    <w:rsid w:val="005911C7"/>
    <w:rsid w:val="00594E51"/>
    <w:rsid w:val="005952A6"/>
    <w:rsid w:val="005A17E4"/>
    <w:rsid w:val="005A2549"/>
    <w:rsid w:val="005A455D"/>
    <w:rsid w:val="005A6109"/>
    <w:rsid w:val="005A7BE5"/>
    <w:rsid w:val="005B13C3"/>
    <w:rsid w:val="005B1F35"/>
    <w:rsid w:val="005B3FA6"/>
    <w:rsid w:val="005B6F15"/>
    <w:rsid w:val="005C1782"/>
    <w:rsid w:val="005C2E72"/>
    <w:rsid w:val="005C4CBB"/>
    <w:rsid w:val="005D0AF8"/>
    <w:rsid w:val="005E7FDD"/>
    <w:rsid w:val="005F0FE5"/>
    <w:rsid w:val="005F1183"/>
    <w:rsid w:val="005F364F"/>
    <w:rsid w:val="005F432C"/>
    <w:rsid w:val="005F525C"/>
    <w:rsid w:val="0060330A"/>
    <w:rsid w:val="00605580"/>
    <w:rsid w:val="006100F4"/>
    <w:rsid w:val="006118DE"/>
    <w:rsid w:val="006135D6"/>
    <w:rsid w:val="00613CE0"/>
    <w:rsid w:val="00615353"/>
    <w:rsid w:val="00615BD8"/>
    <w:rsid w:val="0062099D"/>
    <w:rsid w:val="006233B3"/>
    <w:rsid w:val="00623BB1"/>
    <w:rsid w:val="0062406A"/>
    <w:rsid w:val="00626C3F"/>
    <w:rsid w:val="00627E94"/>
    <w:rsid w:val="00632B3C"/>
    <w:rsid w:val="006335D0"/>
    <w:rsid w:val="00634743"/>
    <w:rsid w:val="0063621D"/>
    <w:rsid w:val="006371D0"/>
    <w:rsid w:val="0064081D"/>
    <w:rsid w:val="00646A2B"/>
    <w:rsid w:val="006554EE"/>
    <w:rsid w:val="00656610"/>
    <w:rsid w:val="006574AD"/>
    <w:rsid w:val="00661EF6"/>
    <w:rsid w:val="00664756"/>
    <w:rsid w:val="00666357"/>
    <w:rsid w:val="00666A16"/>
    <w:rsid w:val="00673574"/>
    <w:rsid w:val="006738A7"/>
    <w:rsid w:val="00673FB6"/>
    <w:rsid w:val="00677120"/>
    <w:rsid w:val="00677D49"/>
    <w:rsid w:val="00680F2E"/>
    <w:rsid w:val="006816BE"/>
    <w:rsid w:val="00691040"/>
    <w:rsid w:val="00694A64"/>
    <w:rsid w:val="00696F92"/>
    <w:rsid w:val="006A0ECB"/>
    <w:rsid w:val="006A16B0"/>
    <w:rsid w:val="006A16F6"/>
    <w:rsid w:val="006A3D29"/>
    <w:rsid w:val="006A482F"/>
    <w:rsid w:val="006A514E"/>
    <w:rsid w:val="006A7471"/>
    <w:rsid w:val="006A768C"/>
    <w:rsid w:val="006B15B1"/>
    <w:rsid w:val="006B1E58"/>
    <w:rsid w:val="006B5B1F"/>
    <w:rsid w:val="006B63DD"/>
    <w:rsid w:val="006C10D2"/>
    <w:rsid w:val="006C3B7C"/>
    <w:rsid w:val="006C7253"/>
    <w:rsid w:val="006C7C4C"/>
    <w:rsid w:val="006D1F02"/>
    <w:rsid w:val="006D1F1C"/>
    <w:rsid w:val="006D6D28"/>
    <w:rsid w:val="006E1326"/>
    <w:rsid w:val="006E4FFC"/>
    <w:rsid w:val="006E5A08"/>
    <w:rsid w:val="006E6325"/>
    <w:rsid w:val="006F036D"/>
    <w:rsid w:val="006F74F5"/>
    <w:rsid w:val="00703D58"/>
    <w:rsid w:val="0070568C"/>
    <w:rsid w:val="007106FE"/>
    <w:rsid w:val="007118AB"/>
    <w:rsid w:val="00712F7A"/>
    <w:rsid w:val="00714A25"/>
    <w:rsid w:val="007157D4"/>
    <w:rsid w:val="00716179"/>
    <w:rsid w:val="00716769"/>
    <w:rsid w:val="00717C71"/>
    <w:rsid w:val="00726874"/>
    <w:rsid w:val="00731205"/>
    <w:rsid w:val="007325BF"/>
    <w:rsid w:val="00734BDF"/>
    <w:rsid w:val="007364AC"/>
    <w:rsid w:val="0074166A"/>
    <w:rsid w:val="00742B2A"/>
    <w:rsid w:val="00742E66"/>
    <w:rsid w:val="00752477"/>
    <w:rsid w:val="007548D4"/>
    <w:rsid w:val="0075562A"/>
    <w:rsid w:val="00756FA9"/>
    <w:rsid w:val="00760D89"/>
    <w:rsid w:val="00762680"/>
    <w:rsid w:val="00764972"/>
    <w:rsid w:val="00764FE1"/>
    <w:rsid w:val="007664E2"/>
    <w:rsid w:val="00771409"/>
    <w:rsid w:val="00771C23"/>
    <w:rsid w:val="00771C52"/>
    <w:rsid w:val="0077232E"/>
    <w:rsid w:val="007736C5"/>
    <w:rsid w:val="00775380"/>
    <w:rsid w:val="00782B80"/>
    <w:rsid w:val="00782BCA"/>
    <w:rsid w:val="00783FD6"/>
    <w:rsid w:val="0078409A"/>
    <w:rsid w:val="007872B3"/>
    <w:rsid w:val="007950B8"/>
    <w:rsid w:val="007A0430"/>
    <w:rsid w:val="007A07A5"/>
    <w:rsid w:val="007A17B9"/>
    <w:rsid w:val="007A2436"/>
    <w:rsid w:val="007A3090"/>
    <w:rsid w:val="007A5DC8"/>
    <w:rsid w:val="007B2501"/>
    <w:rsid w:val="007B35EB"/>
    <w:rsid w:val="007B4365"/>
    <w:rsid w:val="007B502D"/>
    <w:rsid w:val="007B5DFF"/>
    <w:rsid w:val="007B68C0"/>
    <w:rsid w:val="007B6907"/>
    <w:rsid w:val="007C042C"/>
    <w:rsid w:val="007C04AD"/>
    <w:rsid w:val="007C1368"/>
    <w:rsid w:val="007C2E99"/>
    <w:rsid w:val="007C49C3"/>
    <w:rsid w:val="007D0FA2"/>
    <w:rsid w:val="007D4144"/>
    <w:rsid w:val="007D5343"/>
    <w:rsid w:val="007D5787"/>
    <w:rsid w:val="007D6F94"/>
    <w:rsid w:val="007D728D"/>
    <w:rsid w:val="007E1837"/>
    <w:rsid w:val="007E18A8"/>
    <w:rsid w:val="007E41CC"/>
    <w:rsid w:val="007E51E2"/>
    <w:rsid w:val="007E62F0"/>
    <w:rsid w:val="007E718E"/>
    <w:rsid w:val="007E7B44"/>
    <w:rsid w:val="007F0F60"/>
    <w:rsid w:val="007F1A08"/>
    <w:rsid w:val="007F247D"/>
    <w:rsid w:val="007F4F58"/>
    <w:rsid w:val="007F554C"/>
    <w:rsid w:val="007F7A07"/>
    <w:rsid w:val="00805879"/>
    <w:rsid w:val="00805B38"/>
    <w:rsid w:val="00805EE9"/>
    <w:rsid w:val="008066D5"/>
    <w:rsid w:val="00806EC3"/>
    <w:rsid w:val="0081083D"/>
    <w:rsid w:val="00811D83"/>
    <w:rsid w:val="00813F40"/>
    <w:rsid w:val="008149D6"/>
    <w:rsid w:val="008154A0"/>
    <w:rsid w:val="00815A09"/>
    <w:rsid w:val="008228A4"/>
    <w:rsid w:val="00823419"/>
    <w:rsid w:val="00823468"/>
    <w:rsid w:val="00824C91"/>
    <w:rsid w:val="00825DC8"/>
    <w:rsid w:val="008309FE"/>
    <w:rsid w:val="00835FA1"/>
    <w:rsid w:val="008376A5"/>
    <w:rsid w:val="00837DB2"/>
    <w:rsid w:val="008419A4"/>
    <w:rsid w:val="00845236"/>
    <w:rsid w:val="00846D7C"/>
    <w:rsid w:val="00850CBE"/>
    <w:rsid w:val="0085159E"/>
    <w:rsid w:val="00855993"/>
    <w:rsid w:val="00862A92"/>
    <w:rsid w:val="00863856"/>
    <w:rsid w:val="00866621"/>
    <w:rsid w:val="008705B0"/>
    <w:rsid w:val="00871BBE"/>
    <w:rsid w:val="0087369D"/>
    <w:rsid w:val="00873F93"/>
    <w:rsid w:val="00874A75"/>
    <w:rsid w:val="00880F95"/>
    <w:rsid w:val="00881ED3"/>
    <w:rsid w:val="00882111"/>
    <w:rsid w:val="0088286A"/>
    <w:rsid w:val="00883BE8"/>
    <w:rsid w:val="008857F6"/>
    <w:rsid w:val="00886839"/>
    <w:rsid w:val="00897DFF"/>
    <w:rsid w:val="008A0B7B"/>
    <w:rsid w:val="008A1FBF"/>
    <w:rsid w:val="008A26EA"/>
    <w:rsid w:val="008A3C8E"/>
    <w:rsid w:val="008A47D1"/>
    <w:rsid w:val="008A484D"/>
    <w:rsid w:val="008A6760"/>
    <w:rsid w:val="008B44C9"/>
    <w:rsid w:val="008B7388"/>
    <w:rsid w:val="008C106D"/>
    <w:rsid w:val="008C12D6"/>
    <w:rsid w:val="008C1A4A"/>
    <w:rsid w:val="008C1C9B"/>
    <w:rsid w:val="008C234F"/>
    <w:rsid w:val="008C4F8C"/>
    <w:rsid w:val="008C7D58"/>
    <w:rsid w:val="008C7FC6"/>
    <w:rsid w:val="008D11DB"/>
    <w:rsid w:val="008D18FB"/>
    <w:rsid w:val="008D48E0"/>
    <w:rsid w:val="008D4C5E"/>
    <w:rsid w:val="008D713A"/>
    <w:rsid w:val="008D7B32"/>
    <w:rsid w:val="008F3CFA"/>
    <w:rsid w:val="008F456C"/>
    <w:rsid w:val="008F4623"/>
    <w:rsid w:val="008F5740"/>
    <w:rsid w:val="008F6C3D"/>
    <w:rsid w:val="0090154A"/>
    <w:rsid w:val="00901C15"/>
    <w:rsid w:val="009033F8"/>
    <w:rsid w:val="0090377E"/>
    <w:rsid w:val="0090449C"/>
    <w:rsid w:val="009051A8"/>
    <w:rsid w:val="00911643"/>
    <w:rsid w:val="00916A8C"/>
    <w:rsid w:val="009173B8"/>
    <w:rsid w:val="009202F9"/>
    <w:rsid w:val="00921D2D"/>
    <w:rsid w:val="00922135"/>
    <w:rsid w:val="00924650"/>
    <w:rsid w:val="00925FEB"/>
    <w:rsid w:val="00926DEA"/>
    <w:rsid w:val="00934508"/>
    <w:rsid w:val="00934DED"/>
    <w:rsid w:val="009414BC"/>
    <w:rsid w:val="009443C1"/>
    <w:rsid w:val="00950DF7"/>
    <w:rsid w:val="00951120"/>
    <w:rsid w:val="0095148E"/>
    <w:rsid w:val="00952B1E"/>
    <w:rsid w:val="00955FF9"/>
    <w:rsid w:val="0095612A"/>
    <w:rsid w:val="00956888"/>
    <w:rsid w:val="009603A1"/>
    <w:rsid w:val="00961004"/>
    <w:rsid w:val="0096112E"/>
    <w:rsid w:val="00961F44"/>
    <w:rsid w:val="00962F05"/>
    <w:rsid w:val="00963589"/>
    <w:rsid w:val="00965096"/>
    <w:rsid w:val="009653EA"/>
    <w:rsid w:val="00966854"/>
    <w:rsid w:val="00966D8B"/>
    <w:rsid w:val="00967A4E"/>
    <w:rsid w:val="00970180"/>
    <w:rsid w:val="00970625"/>
    <w:rsid w:val="0097530B"/>
    <w:rsid w:val="009778D4"/>
    <w:rsid w:val="0098124A"/>
    <w:rsid w:val="00981D72"/>
    <w:rsid w:val="0098267C"/>
    <w:rsid w:val="0098550C"/>
    <w:rsid w:val="0099170E"/>
    <w:rsid w:val="00995835"/>
    <w:rsid w:val="009A09E3"/>
    <w:rsid w:val="009A1F38"/>
    <w:rsid w:val="009A20E0"/>
    <w:rsid w:val="009A2462"/>
    <w:rsid w:val="009A2F71"/>
    <w:rsid w:val="009A3BB6"/>
    <w:rsid w:val="009A7BB6"/>
    <w:rsid w:val="009B29F1"/>
    <w:rsid w:val="009C21CB"/>
    <w:rsid w:val="009C36E2"/>
    <w:rsid w:val="009C4B71"/>
    <w:rsid w:val="009C4BD8"/>
    <w:rsid w:val="009D587A"/>
    <w:rsid w:val="009E16CC"/>
    <w:rsid w:val="009E1795"/>
    <w:rsid w:val="009E1846"/>
    <w:rsid w:val="009E3AAA"/>
    <w:rsid w:val="009F07D4"/>
    <w:rsid w:val="009F195C"/>
    <w:rsid w:val="009F1DAB"/>
    <w:rsid w:val="009F5054"/>
    <w:rsid w:val="009F6C4D"/>
    <w:rsid w:val="009F76BD"/>
    <w:rsid w:val="00A00A9C"/>
    <w:rsid w:val="00A03663"/>
    <w:rsid w:val="00A0429C"/>
    <w:rsid w:val="00A0586E"/>
    <w:rsid w:val="00A06C74"/>
    <w:rsid w:val="00A13153"/>
    <w:rsid w:val="00A13157"/>
    <w:rsid w:val="00A15E45"/>
    <w:rsid w:val="00A214D1"/>
    <w:rsid w:val="00A21B2F"/>
    <w:rsid w:val="00A22075"/>
    <w:rsid w:val="00A23CE2"/>
    <w:rsid w:val="00A25E52"/>
    <w:rsid w:val="00A30AC1"/>
    <w:rsid w:val="00A33951"/>
    <w:rsid w:val="00A41B0B"/>
    <w:rsid w:val="00A42409"/>
    <w:rsid w:val="00A431DD"/>
    <w:rsid w:val="00A43500"/>
    <w:rsid w:val="00A43FC6"/>
    <w:rsid w:val="00A45760"/>
    <w:rsid w:val="00A50906"/>
    <w:rsid w:val="00A523E7"/>
    <w:rsid w:val="00A527A3"/>
    <w:rsid w:val="00A53C3B"/>
    <w:rsid w:val="00A56206"/>
    <w:rsid w:val="00A61585"/>
    <w:rsid w:val="00A61EB8"/>
    <w:rsid w:val="00A64927"/>
    <w:rsid w:val="00A657F3"/>
    <w:rsid w:val="00A70C36"/>
    <w:rsid w:val="00A71838"/>
    <w:rsid w:val="00A72A16"/>
    <w:rsid w:val="00A73659"/>
    <w:rsid w:val="00A73AB3"/>
    <w:rsid w:val="00A7565D"/>
    <w:rsid w:val="00A7606B"/>
    <w:rsid w:val="00A81F60"/>
    <w:rsid w:val="00A82251"/>
    <w:rsid w:val="00A84A72"/>
    <w:rsid w:val="00A858F4"/>
    <w:rsid w:val="00A91D6F"/>
    <w:rsid w:val="00A94DA3"/>
    <w:rsid w:val="00AA4256"/>
    <w:rsid w:val="00AA4ADF"/>
    <w:rsid w:val="00AA6F23"/>
    <w:rsid w:val="00AB01D4"/>
    <w:rsid w:val="00AB0F29"/>
    <w:rsid w:val="00AB14F2"/>
    <w:rsid w:val="00AB2974"/>
    <w:rsid w:val="00AB3352"/>
    <w:rsid w:val="00AB3924"/>
    <w:rsid w:val="00AB662B"/>
    <w:rsid w:val="00AC1E31"/>
    <w:rsid w:val="00AC5542"/>
    <w:rsid w:val="00AC5EF6"/>
    <w:rsid w:val="00AD0917"/>
    <w:rsid w:val="00AD1A86"/>
    <w:rsid w:val="00AD2538"/>
    <w:rsid w:val="00AD3160"/>
    <w:rsid w:val="00AD502F"/>
    <w:rsid w:val="00AE3356"/>
    <w:rsid w:val="00AE548E"/>
    <w:rsid w:val="00AE5D34"/>
    <w:rsid w:val="00AF04B9"/>
    <w:rsid w:val="00AF0983"/>
    <w:rsid w:val="00AF0EDB"/>
    <w:rsid w:val="00AF291D"/>
    <w:rsid w:val="00AF4932"/>
    <w:rsid w:val="00AF5EA4"/>
    <w:rsid w:val="00B03F7A"/>
    <w:rsid w:val="00B058CA"/>
    <w:rsid w:val="00B06998"/>
    <w:rsid w:val="00B06A8E"/>
    <w:rsid w:val="00B07019"/>
    <w:rsid w:val="00B077FD"/>
    <w:rsid w:val="00B1286E"/>
    <w:rsid w:val="00B12F64"/>
    <w:rsid w:val="00B13029"/>
    <w:rsid w:val="00B166F1"/>
    <w:rsid w:val="00B169DC"/>
    <w:rsid w:val="00B171E7"/>
    <w:rsid w:val="00B212B3"/>
    <w:rsid w:val="00B22044"/>
    <w:rsid w:val="00B24198"/>
    <w:rsid w:val="00B24E6B"/>
    <w:rsid w:val="00B273D9"/>
    <w:rsid w:val="00B27952"/>
    <w:rsid w:val="00B27DF0"/>
    <w:rsid w:val="00B3050E"/>
    <w:rsid w:val="00B32746"/>
    <w:rsid w:val="00B356E1"/>
    <w:rsid w:val="00B3607A"/>
    <w:rsid w:val="00B365A2"/>
    <w:rsid w:val="00B36834"/>
    <w:rsid w:val="00B373E5"/>
    <w:rsid w:val="00B42631"/>
    <w:rsid w:val="00B44168"/>
    <w:rsid w:val="00B4620F"/>
    <w:rsid w:val="00B46940"/>
    <w:rsid w:val="00B47736"/>
    <w:rsid w:val="00B50851"/>
    <w:rsid w:val="00B53028"/>
    <w:rsid w:val="00B55606"/>
    <w:rsid w:val="00B56000"/>
    <w:rsid w:val="00B63702"/>
    <w:rsid w:val="00B63C06"/>
    <w:rsid w:val="00B67617"/>
    <w:rsid w:val="00B70A2F"/>
    <w:rsid w:val="00B70F22"/>
    <w:rsid w:val="00B71E86"/>
    <w:rsid w:val="00B73A77"/>
    <w:rsid w:val="00B74638"/>
    <w:rsid w:val="00B74F9E"/>
    <w:rsid w:val="00B758C1"/>
    <w:rsid w:val="00B77A68"/>
    <w:rsid w:val="00B805E1"/>
    <w:rsid w:val="00B80B08"/>
    <w:rsid w:val="00B85430"/>
    <w:rsid w:val="00B949B0"/>
    <w:rsid w:val="00B949EB"/>
    <w:rsid w:val="00BA1431"/>
    <w:rsid w:val="00BA28C7"/>
    <w:rsid w:val="00BA6265"/>
    <w:rsid w:val="00BA68E4"/>
    <w:rsid w:val="00BA72E4"/>
    <w:rsid w:val="00BA77D6"/>
    <w:rsid w:val="00BB22F2"/>
    <w:rsid w:val="00BB2C96"/>
    <w:rsid w:val="00BB6E80"/>
    <w:rsid w:val="00BC03B7"/>
    <w:rsid w:val="00BC2F4A"/>
    <w:rsid w:val="00BC44C8"/>
    <w:rsid w:val="00BD2846"/>
    <w:rsid w:val="00BD4C1A"/>
    <w:rsid w:val="00BD4CE0"/>
    <w:rsid w:val="00BD5FC4"/>
    <w:rsid w:val="00BD61B1"/>
    <w:rsid w:val="00BE5154"/>
    <w:rsid w:val="00BE6B5C"/>
    <w:rsid w:val="00BE6F2C"/>
    <w:rsid w:val="00BF0EB5"/>
    <w:rsid w:val="00BF1B74"/>
    <w:rsid w:val="00BF1EED"/>
    <w:rsid w:val="00C00C87"/>
    <w:rsid w:val="00C056AA"/>
    <w:rsid w:val="00C070BD"/>
    <w:rsid w:val="00C14891"/>
    <w:rsid w:val="00C16CF7"/>
    <w:rsid w:val="00C21DE7"/>
    <w:rsid w:val="00C226BD"/>
    <w:rsid w:val="00C332CA"/>
    <w:rsid w:val="00C335A2"/>
    <w:rsid w:val="00C34309"/>
    <w:rsid w:val="00C35C3A"/>
    <w:rsid w:val="00C371CE"/>
    <w:rsid w:val="00C41286"/>
    <w:rsid w:val="00C450F8"/>
    <w:rsid w:val="00C51802"/>
    <w:rsid w:val="00C545D6"/>
    <w:rsid w:val="00C57601"/>
    <w:rsid w:val="00C633D0"/>
    <w:rsid w:val="00C63E4C"/>
    <w:rsid w:val="00C64F08"/>
    <w:rsid w:val="00C653B2"/>
    <w:rsid w:val="00C67ED4"/>
    <w:rsid w:val="00C70612"/>
    <w:rsid w:val="00C71417"/>
    <w:rsid w:val="00C727E7"/>
    <w:rsid w:val="00C73642"/>
    <w:rsid w:val="00C77591"/>
    <w:rsid w:val="00C77DD0"/>
    <w:rsid w:val="00C77EDA"/>
    <w:rsid w:val="00C82F78"/>
    <w:rsid w:val="00C86EEB"/>
    <w:rsid w:val="00C8723A"/>
    <w:rsid w:val="00C900A1"/>
    <w:rsid w:val="00C92E97"/>
    <w:rsid w:val="00C92EF6"/>
    <w:rsid w:val="00C94699"/>
    <w:rsid w:val="00C9540B"/>
    <w:rsid w:val="00C96541"/>
    <w:rsid w:val="00C96629"/>
    <w:rsid w:val="00CA0593"/>
    <w:rsid w:val="00CA3C00"/>
    <w:rsid w:val="00CB24C8"/>
    <w:rsid w:val="00CB3895"/>
    <w:rsid w:val="00CC1730"/>
    <w:rsid w:val="00CC1BBB"/>
    <w:rsid w:val="00CC1DE0"/>
    <w:rsid w:val="00CC24A8"/>
    <w:rsid w:val="00CC3CB3"/>
    <w:rsid w:val="00CC712E"/>
    <w:rsid w:val="00CD49ED"/>
    <w:rsid w:val="00CD4A8A"/>
    <w:rsid w:val="00CD55FB"/>
    <w:rsid w:val="00CD64F4"/>
    <w:rsid w:val="00CD717F"/>
    <w:rsid w:val="00CE4B11"/>
    <w:rsid w:val="00CE6E9B"/>
    <w:rsid w:val="00CF2E0D"/>
    <w:rsid w:val="00CF3209"/>
    <w:rsid w:val="00CF3C17"/>
    <w:rsid w:val="00CF4D65"/>
    <w:rsid w:val="00D06175"/>
    <w:rsid w:val="00D070E0"/>
    <w:rsid w:val="00D103E7"/>
    <w:rsid w:val="00D1064E"/>
    <w:rsid w:val="00D12CB7"/>
    <w:rsid w:val="00D21486"/>
    <w:rsid w:val="00D274D9"/>
    <w:rsid w:val="00D3258E"/>
    <w:rsid w:val="00D3325A"/>
    <w:rsid w:val="00D41609"/>
    <w:rsid w:val="00D41A99"/>
    <w:rsid w:val="00D42ACE"/>
    <w:rsid w:val="00D44D77"/>
    <w:rsid w:val="00D45ACA"/>
    <w:rsid w:val="00D470A0"/>
    <w:rsid w:val="00D47E56"/>
    <w:rsid w:val="00D50390"/>
    <w:rsid w:val="00D530B9"/>
    <w:rsid w:val="00D53B82"/>
    <w:rsid w:val="00D60231"/>
    <w:rsid w:val="00D6184D"/>
    <w:rsid w:val="00D64510"/>
    <w:rsid w:val="00D667E9"/>
    <w:rsid w:val="00D736AF"/>
    <w:rsid w:val="00D737CF"/>
    <w:rsid w:val="00D7645F"/>
    <w:rsid w:val="00D76FBA"/>
    <w:rsid w:val="00D87054"/>
    <w:rsid w:val="00D93BB7"/>
    <w:rsid w:val="00DA14A6"/>
    <w:rsid w:val="00DA2764"/>
    <w:rsid w:val="00DA5DF0"/>
    <w:rsid w:val="00DA76C9"/>
    <w:rsid w:val="00DB03F4"/>
    <w:rsid w:val="00DB1A98"/>
    <w:rsid w:val="00DB2E4C"/>
    <w:rsid w:val="00DB39C7"/>
    <w:rsid w:val="00DB47BE"/>
    <w:rsid w:val="00DC0B5B"/>
    <w:rsid w:val="00DC0EA6"/>
    <w:rsid w:val="00DC6788"/>
    <w:rsid w:val="00DC6D31"/>
    <w:rsid w:val="00DC7001"/>
    <w:rsid w:val="00DC7AB4"/>
    <w:rsid w:val="00DC7E60"/>
    <w:rsid w:val="00DD22E9"/>
    <w:rsid w:val="00DD41AB"/>
    <w:rsid w:val="00DD7652"/>
    <w:rsid w:val="00DE1448"/>
    <w:rsid w:val="00DE47D6"/>
    <w:rsid w:val="00DE4FD0"/>
    <w:rsid w:val="00DE6888"/>
    <w:rsid w:val="00DF0579"/>
    <w:rsid w:val="00DF0702"/>
    <w:rsid w:val="00DF332C"/>
    <w:rsid w:val="00E016D8"/>
    <w:rsid w:val="00E03376"/>
    <w:rsid w:val="00E046D1"/>
    <w:rsid w:val="00E07A22"/>
    <w:rsid w:val="00E2039D"/>
    <w:rsid w:val="00E218DB"/>
    <w:rsid w:val="00E22E89"/>
    <w:rsid w:val="00E22FEE"/>
    <w:rsid w:val="00E241C9"/>
    <w:rsid w:val="00E24667"/>
    <w:rsid w:val="00E270B1"/>
    <w:rsid w:val="00E27A79"/>
    <w:rsid w:val="00E342A7"/>
    <w:rsid w:val="00E43834"/>
    <w:rsid w:val="00E45462"/>
    <w:rsid w:val="00E50EB8"/>
    <w:rsid w:val="00E544F1"/>
    <w:rsid w:val="00E55D2D"/>
    <w:rsid w:val="00E6015F"/>
    <w:rsid w:val="00E60BE9"/>
    <w:rsid w:val="00E653FA"/>
    <w:rsid w:val="00E673B4"/>
    <w:rsid w:val="00E72DDE"/>
    <w:rsid w:val="00E72E2A"/>
    <w:rsid w:val="00E75329"/>
    <w:rsid w:val="00E76274"/>
    <w:rsid w:val="00E76EF1"/>
    <w:rsid w:val="00E7732E"/>
    <w:rsid w:val="00E90ADF"/>
    <w:rsid w:val="00E925D8"/>
    <w:rsid w:val="00E951F4"/>
    <w:rsid w:val="00E95E83"/>
    <w:rsid w:val="00EA08A2"/>
    <w:rsid w:val="00EA0DCD"/>
    <w:rsid w:val="00EA19E6"/>
    <w:rsid w:val="00EA5F22"/>
    <w:rsid w:val="00EA764A"/>
    <w:rsid w:val="00EB07AF"/>
    <w:rsid w:val="00EB20E2"/>
    <w:rsid w:val="00EB4C6B"/>
    <w:rsid w:val="00EB5974"/>
    <w:rsid w:val="00EB62B2"/>
    <w:rsid w:val="00EB6D68"/>
    <w:rsid w:val="00EB742B"/>
    <w:rsid w:val="00EC14C4"/>
    <w:rsid w:val="00EC6867"/>
    <w:rsid w:val="00EC7A48"/>
    <w:rsid w:val="00ED07D3"/>
    <w:rsid w:val="00ED1378"/>
    <w:rsid w:val="00ED55D1"/>
    <w:rsid w:val="00ED5728"/>
    <w:rsid w:val="00ED59CD"/>
    <w:rsid w:val="00EE0450"/>
    <w:rsid w:val="00EE4887"/>
    <w:rsid w:val="00EE55D3"/>
    <w:rsid w:val="00EE6918"/>
    <w:rsid w:val="00EE7A22"/>
    <w:rsid w:val="00EE7A2E"/>
    <w:rsid w:val="00EF2AC7"/>
    <w:rsid w:val="00EF349B"/>
    <w:rsid w:val="00EF39E9"/>
    <w:rsid w:val="00EF50EA"/>
    <w:rsid w:val="00EF5E7A"/>
    <w:rsid w:val="00F03DA2"/>
    <w:rsid w:val="00F03EA7"/>
    <w:rsid w:val="00F07E8A"/>
    <w:rsid w:val="00F111D3"/>
    <w:rsid w:val="00F13969"/>
    <w:rsid w:val="00F1657C"/>
    <w:rsid w:val="00F168BC"/>
    <w:rsid w:val="00F17034"/>
    <w:rsid w:val="00F215C4"/>
    <w:rsid w:val="00F22FDC"/>
    <w:rsid w:val="00F235B4"/>
    <w:rsid w:val="00F25675"/>
    <w:rsid w:val="00F306E2"/>
    <w:rsid w:val="00F32FA9"/>
    <w:rsid w:val="00F42925"/>
    <w:rsid w:val="00F50BF3"/>
    <w:rsid w:val="00F5455D"/>
    <w:rsid w:val="00F54811"/>
    <w:rsid w:val="00F5593F"/>
    <w:rsid w:val="00F5700C"/>
    <w:rsid w:val="00F60768"/>
    <w:rsid w:val="00F6649B"/>
    <w:rsid w:val="00F75F6A"/>
    <w:rsid w:val="00F7658D"/>
    <w:rsid w:val="00F76EB5"/>
    <w:rsid w:val="00F80B8D"/>
    <w:rsid w:val="00F8133C"/>
    <w:rsid w:val="00F819C1"/>
    <w:rsid w:val="00F839D9"/>
    <w:rsid w:val="00F8639B"/>
    <w:rsid w:val="00F90386"/>
    <w:rsid w:val="00F90F82"/>
    <w:rsid w:val="00F911C9"/>
    <w:rsid w:val="00F91963"/>
    <w:rsid w:val="00F92BB9"/>
    <w:rsid w:val="00F93A78"/>
    <w:rsid w:val="00FA3832"/>
    <w:rsid w:val="00FA5F34"/>
    <w:rsid w:val="00FA616F"/>
    <w:rsid w:val="00FB4B9B"/>
    <w:rsid w:val="00FB50C8"/>
    <w:rsid w:val="00FB549B"/>
    <w:rsid w:val="00FC3E99"/>
    <w:rsid w:val="00FC57A2"/>
    <w:rsid w:val="00FD33FE"/>
    <w:rsid w:val="00FE0622"/>
    <w:rsid w:val="00FE0F07"/>
    <w:rsid w:val="00FE29DA"/>
    <w:rsid w:val="00FE7621"/>
    <w:rsid w:val="00FF113F"/>
    <w:rsid w:val="00FF7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7C"/>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846D7C"/>
    <w:pPr>
      <w:spacing w:after="0" w:line="240" w:lineRule="atLeast"/>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846D7C"/>
    <w:rPr>
      <w:color w:val="0000FF" w:themeColor="hyperlink"/>
      <w:u w:val="single"/>
    </w:rPr>
  </w:style>
  <w:style w:type="paragraph" w:customStyle="1" w:styleId="P1-StandPara">
    <w:name w:val="P1-Stand Para"/>
    <w:rsid w:val="00F90F82"/>
    <w:pPr>
      <w:spacing w:after="0" w:line="480" w:lineRule="auto"/>
      <w:ind w:firstLine="1152"/>
      <w:jc w:val="both"/>
    </w:pPr>
    <w:rPr>
      <w:rFonts w:ascii="Times New Roman" w:eastAsia="Times New Roman" w:hAnsi="Times New Roman" w:cs="Times New Roman"/>
      <w:sz w:val="24"/>
      <w:szCs w:val="24"/>
    </w:rPr>
  </w:style>
  <w:style w:type="paragraph" w:customStyle="1" w:styleId="Default">
    <w:name w:val="Default"/>
    <w:basedOn w:val="Normal"/>
    <w:rsid w:val="00B85430"/>
    <w:pPr>
      <w:autoSpaceDE w:val="0"/>
      <w:autoSpaceDN w:val="0"/>
      <w:spacing w:line="240" w:lineRule="auto"/>
    </w:pPr>
    <w:rPr>
      <w:rFonts w:ascii="Times New Roman" w:eastAsiaTheme="minorHAnsi" w:hAnsi="Times New Roman"/>
      <w:color w:val="000000"/>
      <w:szCs w:val="24"/>
    </w:rPr>
  </w:style>
  <w:style w:type="character" w:styleId="Emphasis">
    <w:name w:val="Emphasis"/>
    <w:basedOn w:val="DefaultParagraphFont"/>
    <w:uiPriority w:val="20"/>
    <w:qFormat/>
    <w:rsid w:val="00083F38"/>
    <w:rPr>
      <w:i/>
      <w:iCs/>
    </w:rPr>
  </w:style>
  <w:style w:type="paragraph" w:styleId="BalloonText">
    <w:name w:val="Balloon Text"/>
    <w:basedOn w:val="Normal"/>
    <w:link w:val="BalloonTextChar"/>
    <w:uiPriority w:val="99"/>
    <w:semiHidden/>
    <w:unhideWhenUsed/>
    <w:rsid w:val="00EF5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RAStudy@westat.com" TargetMode="External"/><Relationship Id="rId5" Type="http://schemas.openxmlformats.org/officeDocument/2006/relationships/hyperlink" Target="mailto:ARRAStudy@westat.com" TargetMode="External"/><Relationship Id="rId4" Type="http://schemas.openxmlformats.org/officeDocument/2006/relationships/hyperlink" Target="https://www.ARRA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Lucas-McLean</dc:creator>
  <cp:lastModifiedBy>Patty Troppe</cp:lastModifiedBy>
  <cp:revision>2</cp:revision>
  <cp:lastPrinted>2011-03-24T20:45:00Z</cp:lastPrinted>
  <dcterms:created xsi:type="dcterms:W3CDTF">2011-03-24T21:55:00Z</dcterms:created>
  <dcterms:modified xsi:type="dcterms:W3CDTF">2011-03-24T21:55:00Z</dcterms:modified>
</cp:coreProperties>
</file>