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D7C" w:rsidRDefault="00E51C00" w:rsidP="00846D7C">
      <w:pPr>
        <w:pStyle w:val="SL-FlLftSgl"/>
        <w:ind w:firstLine="720"/>
        <w:jc w:val="center"/>
        <w:rPr>
          <w:b/>
        </w:rPr>
      </w:pPr>
      <w:r>
        <w:rPr>
          <w:b/>
        </w:rPr>
        <w:t>State Survey Cover Letter</w:t>
      </w:r>
    </w:p>
    <w:p w:rsidR="008A47D1" w:rsidRDefault="008A47D1" w:rsidP="00846D7C">
      <w:pPr>
        <w:pStyle w:val="SL-FlLftSgl"/>
        <w:ind w:firstLine="720"/>
        <w:jc w:val="center"/>
        <w:rPr>
          <w:b/>
        </w:rPr>
      </w:pPr>
    </w:p>
    <w:p w:rsidR="008A47D1" w:rsidRPr="005911C7" w:rsidRDefault="008A47D1" w:rsidP="00846D7C">
      <w:pPr>
        <w:pStyle w:val="SL-FlLftSgl"/>
        <w:ind w:firstLine="720"/>
        <w:jc w:val="center"/>
        <w:rPr>
          <w:b/>
        </w:rPr>
      </w:pPr>
    </w:p>
    <w:p w:rsidR="00846D7C" w:rsidRDefault="00846D7C" w:rsidP="00846D7C">
      <w:pPr>
        <w:pStyle w:val="SL-FlLftSgl"/>
        <w:ind w:firstLine="720"/>
        <w:jc w:val="left"/>
      </w:pPr>
    </w:p>
    <w:p w:rsidR="008A47D1" w:rsidRDefault="008A47D1" w:rsidP="00846D7C">
      <w:pPr>
        <w:spacing w:line="240" w:lineRule="auto"/>
        <w:rPr>
          <w:rFonts w:ascii="Times New Roman" w:hAnsi="Times New Roman"/>
          <w:sz w:val="22"/>
          <w:szCs w:val="22"/>
        </w:rPr>
      </w:pPr>
      <w:r>
        <w:rPr>
          <w:rFonts w:ascii="Times New Roman" w:hAnsi="Times New Roman"/>
          <w:sz w:val="22"/>
          <w:szCs w:val="22"/>
        </w:rPr>
        <w:t>Dear (</w:t>
      </w:r>
      <w:r w:rsidR="00AE05B4">
        <w:rPr>
          <w:rFonts w:ascii="Times New Roman" w:hAnsi="Times New Roman"/>
          <w:sz w:val="22"/>
          <w:szCs w:val="22"/>
        </w:rPr>
        <w:t xml:space="preserve">SEA </w:t>
      </w:r>
      <w:r w:rsidR="00303DA4">
        <w:rPr>
          <w:rFonts w:ascii="Times New Roman" w:hAnsi="Times New Roman"/>
          <w:sz w:val="22"/>
          <w:szCs w:val="22"/>
        </w:rPr>
        <w:t>Liaison</w:t>
      </w:r>
      <w:r>
        <w:rPr>
          <w:rFonts w:ascii="Times New Roman" w:hAnsi="Times New Roman"/>
          <w:sz w:val="22"/>
          <w:szCs w:val="22"/>
        </w:rPr>
        <w:t>)</w:t>
      </w:r>
      <w:r w:rsidR="00CE2C68">
        <w:rPr>
          <w:rFonts w:ascii="Times New Roman" w:hAnsi="Times New Roman"/>
          <w:sz w:val="22"/>
          <w:szCs w:val="22"/>
        </w:rPr>
        <w:t>:</w:t>
      </w:r>
    </w:p>
    <w:p w:rsidR="00CE2C68" w:rsidRDefault="00CE2C68" w:rsidP="00846D7C">
      <w:pPr>
        <w:spacing w:line="240" w:lineRule="auto"/>
        <w:rPr>
          <w:rFonts w:ascii="Times New Roman" w:hAnsi="Times New Roman"/>
          <w:sz w:val="22"/>
          <w:szCs w:val="22"/>
        </w:rPr>
      </w:pPr>
    </w:p>
    <w:p w:rsidR="00405BF9" w:rsidRDefault="00F90F82" w:rsidP="00846D7C">
      <w:pPr>
        <w:spacing w:line="240" w:lineRule="auto"/>
        <w:rPr>
          <w:rFonts w:ascii="Times New Roman" w:hAnsi="Times New Roman"/>
          <w:i/>
          <w:sz w:val="22"/>
          <w:szCs w:val="22"/>
        </w:rPr>
      </w:pPr>
      <w:r>
        <w:rPr>
          <w:rFonts w:ascii="Times New Roman" w:hAnsi="Times New Roman"/>
          <w:sz w:val="22"/>
          <w:szCs w:val="22"/>
        </w:rPr>
        <w:t>Thank you for your participation in</w:t>
      </w:r>
      <w:r w:rsidR="00846D7C" w:rsidRPr="00F90F82">
        <w:rPr>
          <w:rFonts w:ascii="Times New Roman" w:hAnsi="Times New Roman"/>
          <w:sz w:val="22"/>
          <w:szCs w:val="22"/>
        </w:rPr>
        <w:t xml:space="preserve"> the U.S. Department of Education </w:t>
      </w:r>
      <w:r w:rsidR="001D0EB0">
        <w:rPr>
          <w:rFonts w:ascii="Times New Roman" w:hAnsi="Times New Roman"/>
          <w:sz w:val="22"/>
          <w:szCs w:val="22"/>
        </w:rPr>
        <w:t xml:space="preserve">(ED) </w:t>
      </w:r>
      <w:r w:rsidR="00C25FC8">
        <w:rPr>
          <w:rFonts w:ascii="Times New Roman" w:hAnsi="Times New Roman"/>
          <w:sz w:val="22"/>
          <w:szCs w:val="22"/>
        </w:rPr>
        <w:t>s</w:t>
      </w:r>
      <w:r w:rsidR="00846D7C" w:rsidRPr="00F90F82">
        <w:rPr>
          <w:rFonts w:ascii="Times New Roman" w:hAnsi="Times New Roman"/>
          <w:sz w:val="22"/>
          <w:szCs w:val="22"/>
        </w:rPr>
        <w:t xml:space="preserve">tudy, </w:t>
      </w:r>
      <w:r w:rsidR="00846D7C" w:rsidRPr="00B052EA">
        <w:rPr>
          <w:rFonts w:ascii="Times New Roman" w:hAnsi="Times New Roman"/>
          <w:b/>
          <w:i/>
          <w:sz w:val="22"/>
          <w:szCs w:val="22"/>
        </w:rPr>
        <w:t>Charting the Progress of Education Reform: An Evaluation of the Recovery Act’s Role.</w:t>
      </w:r>
      <w:r w:rsidR="00846D7C" w:rsidRPr="00F90F82">
        <w:rPr>
          <w:rFonts w:ascii="Times New Roman" w:hAnsi="Times New Roman"/>
          <w:i/>
          <w:sz w:val="22"/>
          <w:szCs w:val="22"/>
        </w:rPr>
        <w:t xml:space="preserve">  </w:t>
      </w:r>
    </w:p>
    <w:p w:rsidR="00405BF9" w:rsidRDefault="00405BF9" w:rsidP="00846D7C">
      <w:pPr>
        <w:spacing w:line="240" w:lineRule="auto"/>
        <w:rPr>
          <w:rFonts w:ascii="Times New Roman" w:hAnsi="Times New Roman"/>
          <w:i/>
          <w:sz w:val="22"/>
          <w:szCs w:val="22"/>
        </w:rPr>
      </w:pPr>
    </w:p>
    <w:p w:rsidR="00405BF9" w:rsidRDefault="00405BF9" w:rsidP="00846D7C">
      <w:pPr>
        <w:spacing w:line="240" w:lineRule="auto"/>
        <w:rPr>
          <w:rFonts w:ascii="Times New Roman" w:hAnsi="Times New Roman"/>
          <w:i/>
          <w:sz w:val="22"/>
          <w:szCs w:val="22"/>
        </w:rPr>
      </w:pPr>
      <w:r>
        <w:rPr>
          <w:rFonts w:ascii="Times New Roman" w:hAnsi="Times New Roman"/>
          <w:sz w:val="22"/>
          <w:szCs w:val="22"/>
        </w:rPr>
        <w:t xml:space="preserve">Information from the attached survey will be combined with data already submitted through Recovery.gov and other required reporting to provide a national picture of implementation and funding </w:t>
      </w:r>
      <w:r w:rsidR="004D6F84">
        <w:rPr>
          <w:rFonts w:ascii="Times New Roman" w:hAnsi="Times New Roman"/>
          <w:sz w:val="22"/>
          <w:szCs w:val="22"/>
        </w:rPr>
        <w:t>under the</w:t>
      </w:r>
      <w:r>
        <w:rPr>
          <w:rFonts w:ascii="Times New Roman" w:hAnsi="Times New Roman"/>
          <w:sz w:val="22"/>
          <w:szCs w:val="22"/>
        </w:rPr>
        <w:t xml:space="preserve"> the American Recovery and Reinvestment Act (ARRA, or the Recovery Act).  It is vitally important to </w:t>
      </w:r>
      <w:r w:rsidR="004D6F84">
        <w:rPr>
          <w:rFonts w:ascii="Times New Roman" w:hAnsi="Times New Roman"/>
          <w:sz w:val="22"/>
          <w:szCs w:val="22"/>
        </w:rPr>
        <w:t>ED</w:t>
      </w:r>
      <w:r>
        <w:rPr>
          <w:rFonts w:ascii="Times New Roman" w:hAnsi="Times New Roman"/>
          <w:sz w:val="22"/>
          <w:szCs w:val="22"/>
        </w:rPr>
        <w:t xml:space="preserve"> that every state is represented; </w:t>
      </w:r>
      <w:r w:rsidR="004D6F84">
        <w:rPr>
          <w:rFonts w:ascii="Times New Roman" w:hAnsi="Times New Roman"/>
          <w:sz w:val="22"/>
          <w:szCs w:val="22"/>
        </w:rPr>
        <w:t>they have asked us to remind you that</w:t>
      </w:r>
      <w:r>
        <w:rPr>
          <w:rFonts w:ascii="Times New Roman" w:hAnsi="Times New Roman"/>
          <w:sz w:val="22"/>
          <w:szCs w:val="22"/>
        </w:rPr>
        <w:t xml:space="preserve"> </w:t>
      </w:r>
      <w:proofErr w:type="gramStart"/>
      <w:r w:rsidR="00905B25">
        <w:rPr>
          <w:rFonts w:ascii="Times New Roman" w:hAnsi="Times New Roman"/>
          <w:sz w:val="22"/>
          <w:szCs w:val="22"/>
        </w:rPr>
        <w:t>your</w:t>
      </w:r>
      <w:proofErr w:type="gramEnd"/>
      <w:r w:rsidR="00905B25">
        <w:rPr>
          <w:rFonts w:ascii="Times New Roman" w:hAnsi="Times New Roman"/>
          <w:sz w:val="22"/>
          <w:szCs w:val="22"/>
        </w:rPr>
        <w:t xml:space="preserve"> State Education Agency (SEA) and the selected Local Education Agencies (LEAs) are federal grantees and therefore required to </w:t>
      </w:r>
      <w:r>
        <w:rPr>
          <w:rFonts w:ascii="Times New Roman" w:hAnsi="Times New Roman"/>
          <w:sz w:val="22"/>
          <w:szCs w:val="22"/>
        </w:rPr>
        <w:t>cooperat</w:t>
      </w:r>
      <w:r w:rsidR="00905B25">
        <w:rPr>
          <w:rFonts w:ascii="Times New Roman" w:hAnsi="Times New Roman"/>
          <w:sz w:val="22"/>
          <w:szCs w:val="22"/>
        </w:rPr>
        <w:t>e</w:t>
      </w:r>
      <w:r>
        <w:rPr>
          <w:rFonts w:ascii="Times New Roman" w:hAnsi="Times New Roman"/>
          <w:sz w:val="22"/>
          <w:szCs w:val="22"/>
        </w:rPr>
        <w:t xml:space="preserve"> with this national evaluation.  </w:t>
      </w:r>
    </w:p>
    <w:p w:rsidR="00405BF9" w:rsidRDefault="00405BF9" w:rsidP="00846D7C">
      <w:pPr>
        <w:spacing w:line="240" w:lineRule="auto"/>
        <w:rPr>
          <w:rFonts w:ascii="Times New Roman" w:hAnsi="Times New Roman"/>
          <w:i/>
          <w:sz w:val="22"/>
          <w:szCs w:val="22"/>
        </w:rPr>
      </w:pPr>
    </w:p>
    <w:p w:rsidR="00846D7C" w:rsidRPr="00F90F82" w:rsidRDefault="00905B25" w:rsidP="00846D7C">
      <w:pPr>
        <w:spacing w:line="240" w:lineRule="auto"/>
        <w:rPr>
          <w:rFonts w:ascii="Times New Roman" w:hAnsi="Times New Roman"/>
          <w:sz w:val="22"/>
          <w:szCs w:val="22"/>
        </w:rPr>
      </w:pPr>
      <w:r>
        <w:rPr>
          <w:rFonts w:ascii="Times New Roman" w:hAnsi="Times New Roman"/>
          <w:sz w:val="22"/>
          <w:szCs w:val="22"/>
        </w:rPr>
        <w:t>We request that, a</w:t>
      </w:r>
      <w:r w:rsidR="00846D7C" w:rsidRPr="00F90F82">
        <w:rPr>
          <w:rFonts w:ascii="Times New Roman" w:hAnsi="Times New Roman"/>
          <w:sz w:val="22"/>
          <w:szCs w:val="22"/>
        </w:rPr>
        <w:t xml:space="preserve">s your </w:t>
      </w:r>
      <w:r w:rsidR="00303DA4">
        <w:rPr>
          <w:rFonts w:ascii="Times New Roman" w:hAnsi="Times New Roman"/>
          <w:sz w:val="22"/>
          <w:szCs w:val="22"/>
        </w:rPr>
        <w:t>SEA</w:t>
      </w:r>
      <w:r w:rsidR="00AE05B4">
        <w:rPr>
          <w:rFonts w:ascii="Times New Roman" w:hAnsi="Times New Roman"/>
          <w:sz w:val="22"/>
          <w:szCs w:val="22"/>
        </w:rPr>
        <w:t xml:space="preserve">’s </w:t>
      </w:r>
      <w:r w:rsidR="00846D7C" w:rsidRPr="00F90F82">
        <w:rPr>
          <w:rFonts w:ascii="Times New Roman" w:hAnsi="Times New Roman"/>
          <w:sz w:val="22"/>
          <w:szCs w:val="22"/>
        </w:rPr>
        <w:t>designated liaison for this study</w:t>
      </w:r>
      <w:r>
        <w:rPr>
          <w:rFonts w:ascii="Times New Roman" w:hAnsi="Times New Roman"/>
          <w:sz w:val="22"/>
          <w:szCs w:val="22"/>
        </w:rPr>
        <w:t xml:space="preserve">, </w:t>
      </w:r>
      <w:r w:rsidR="00846D7C" w:rsidRPr="00F90F82">
        <w:rPr>
          <w:rFonts w:ascii="Times New Roman" w:hAnsi="Times New Roman"/>
          <w:sz w:val="22"/>
          <w:szCs w:val="22"/>
        </w:rPr>
        <w:t xml:space="preserve">you </w:t>
      </w:r>
      <w:r w:rsidR="00F90F82">
        <w:rPr>
          <w:rFonts w:ascii="Times New Roman" w:hAnsi="Times New Roman"/>
          <w:sz w:val="22"/>
          <w:szCs w:val="22"/>
        </w:rPr>
        <w:t xml:space="preserve">be </w:t>
      </w:r>
      <w:r w:rsidR="00846D7C" w:rsidRPr="00F90F82">
        <w:rPr>
          <w:rFonts w:ascii="Times New Roman" w:hAnsi="Times New Roman"/>
          <w:sz w:val="22"/>
          <w:szCs w:val="22"/>
        </w:rPr>
        <w:t xml:space="preserve">responsible for identifying the appropriate staff </w:t>
      </w:r>
      <w:r w:rsidR="00F90F82">
        <w:rPr>
          <w:rFonts w:ascii="Times New Roman" w:hAnsi="Times New Roman"/>
          <w:sz w:val="22"/>
          <w:szCs w:val="22"/>
        </w:rPr>
        <w:t xml:space="preserve">to complete </w:t>
      </w:r>
      <w:r w:rsidR="00846D7C" w:rsidRPr="00F90F82">
        <w:rPr>
          <w:rFonts w:ascii="Times New Roman" w:hAnsi="Times New Roman"/>
          <w:sz w:val="22"/>
          <w:szCs w:val="22"/>
        </w:rPr>
        <w:t>sections of the survey</w:t>
      </w:r>
      <w:r w:rsidR="00F90F82">
        <w:rPr>
          <w:rFonts w:ascii="Times New Roman" w:hAnsi="Times New Roman"/>
          <w:sz w:val="22"/>
          <w:szCs w:val="22"/>
        </w:rPr>
        <w:t xml:space="preserve"> a</w:t>
      </w:r>
      <w:r w:rsidR="003807A4">
        <w:rPr>
          <w:rFonts w:ascii="Times New Roman" w:hAnsi="Times New Roman"/>
          <w:sz w:val="22"/>
          <w:szCs w:val="22"/>
        </w:rPr>
        <w:t>nd for submitting the completed</w:t>
      </w:r>
      <w:r w:rsidR="00F90F82">
        <w:rPr>
          <w:rFonts w:ascii="Times New Roman" w:hAnsi="Times New Roman"/>
          <w:sz w:val="22"/>
          <w:szCs w:val="22"/>
        </w:rPr>
        <w:t xml:space="preserve"> survey</w:t>
      </w:r>
      <w:r w:rsidR="003807A4">
        <w:rPr>
          <w:rFonts w:ascii="Times New Roman" w:hAnsi="Times New Roman"/>
          <w:sz w:val="22"/>
          <w:szCs w:val="22"/>
        </w:rPr>
        <w:t xml:space="preserve"> to </w:t>
      </w:r>
      <w:r w:rsidR="006D1376">
        <w:rPr>
          <w:rFonts w:ascii="Times New Roman" w:hAnsi="Times New Roman"/>
          <w:sz w:val="22"/>
          <w:szCs w:val="22"/>
        </w:rPr>
        <w:t>Policy Studies Associates (</w:t>
      </w:r>
      <w:r w:rsidR="00C25FC8">
        <w:rPr>
          <w:rFonts w:ascii="Times New Roman" w:hAnsi="Times New Roman"/>
          <w:sz w:val="22"/>
          <w:szCs w:val="22"/>
        </w:rPr>
        <w:t>PSA</w:t>
      </w:r>
      <w:r w:rsidR="006D1376">
        <w:rPr>
          <w:rFonts w:ascii="Times New Roman" w:hAnsi="Times New Roman"/>
          <w:sz w:val="22"/>
          <w:szCs w:val="22"/>
        </w:rPr>
        <w:t>)</w:t>
      </w:r>
      <w:r>
        <w:rPr>
          <w:rFonts w:ascii="Times New Roman" w:hAnsi="Times New Roman"/>
          <w:sz w:val="22"/>
          <w:szCs w:val="22"/>
        </w:rPr>
        <w:t xml:space="preserve">.  </w:t>
      </w:r>
      <w:r w:rsidR="00303DA4">
        <w:rPr>
          <w:rFonts w:ascii="Times New Roman" w:hAnsi="Times New Roman"/>
          <w:sz w:val="22"/>
          <w:szCs w:val="22"/>
        </w:rPr>
        <w:t>Please</w:t>
      </w:r>
      <w:r w:rsidR="009076E0">
        <w:rPr>
          <w:rFonts w:ascii="Times New Roman" w:hAnsi="Times New Roman"/>
          <w:sz w:val="22"/>
          <w:szCs w:val="22"/>
        </w:rPr>
        <w:t xml:space="preserve"> complete and return the survey </w:t>
      </w:r>
      <w:r w:rsidR="00AE05B4">
        <w:rPr>
          <w:rFonts w:ascii="Times New Roman" w:hAnsi="Times New Roman"/>
          <w:sz w:val="22"/>
          <w:szCs w:val="22"/>
        </w:rPr>
        <w:t xml:space="preserve">in the enclosed prepaid envelop </w:t>
      </w:r>
      <w:r w:rsidR="002839DF" w:rsidRPr="002839DF">
        <w:rPr>
          <w:rFonts w:ascii="Times New Roman" w:hAnsi="Times New Roman"/>
          <w:sz w:val="22"/>
          <w:szCs w:val="22"/>
          <w:u w:val="single"/>
        </w:rPr>
        <w:t xml:space="preserve">no later than </w:t>
      </w:r>
      <w:r w:rsidR="002839DF" w:rsidRPr="002839DF">
        <w:rPr>
          <w:rFonts w:ascii="Times New Roman" w:hAnsi="Times New Roman"/>
          <w:b/>
          <w:sz w:val="22"/>
          <w:szCs w:val="22"/>
          <w:u w:val="single"/>
        </w:rPr>
        <w:t>June 1, 2011</w:t>
      </w:r>
      <w:r w:rsidR="00846D7C" w:rsidRPr="00F90F82">
        <w:rPr>
          <w:rFonts w:ascii="Times New Roman" w:hAnsi="Times New Roman"/>
          <w:b/>
          <w:sz w:val="22"/>
          <w:szCs w:val="22"/>
        </w:rPr>
        <w:t xml:space="preserve">.  </w:t>
      </w:r>
      <w:r w:rsidR="00846D7C" w:rsidRPr="00F90F82">
        <w:rPr>
          <w:rFonts w:ascii="Times New Roman" w:hAnsi="Times New Roman"/>
          <w:sz w:val="22"/>
          <w:szCs w:val="22"/>
        </w:rPr>
        <w:t xml:space="preserve">The first page of the survey includes a table that lists the </w:t>
      </w:r>
      <w:r w:rsidR="00B11A20">
        <w:rPr>
          <w:rFonts w:ascii="Times New Roman" w:hAnsi="Times New Roman"/>
          <w:sz w:val="22"/>
          <w:szCs w:val="22"/>
        </w:rPr>
        <w:t xml:space="preserve">different </w:t>
      </w:r>
      <w:r w:rsidR="00846D7C" w:rsidRPr="00F90F82">
        <w:rPr>
          <w:rFonts w:ascii="Times New Roman" w:hAnsi="Times New Roman"/>
          <w:sz w:val="22"/>
          <w:szCs w:val="22"/>
        </w:rPr>
        <w:t xml:space="preserve">survey sections and asks for information about </w:t>
      </w:r>
      <w:r w:rsidR="00B11A20">
        <w:rPr>
          <w:rFonts w:ascii="Times New Roman" w:hAnsi="Times New Roman"/>
          <w:sz w:val="22"/>
          <w:szCs w:val="22"/>
        </w:rPr>
        <w:t>who was responsible for completing each section.</w:t>
      </w:r>
    </w:p>
    <w:p w:rsidR="00B3050E" w:rsidRPr="00F90F82" w:rsidRDefault="00B3050E">
      <w:pPr>
        <w:rPr>
          <w:rFonts w:ascii="Times New Roman" w:hAnsi="Times New Roman"/>
          <w:sz w:val="22"/>
          <w:szCs w:val="22"/>
        </w:rPr>
      </w:pPr>
    </w:p>
    <w:p w:rsidR="009076E0" w:rsidRDefault="00F90F82" w:rsidP="009076E0">
      <w:pPr>
        <w:rPr>
          <w:rFonts w:ascii="Times New Roman" w:hAnsi="Times New Roman"/>
          <w:sz w:val="22"/>
          <w:szCs w:val="22"/>
        </w:rPr>
      </w:pPr>
      <w:r w:rsidRPr="00F90F82">
        <w:rPr>
          <w:rFonts w:ascii="Times New Roman" w:hAnsi="Times New Roman"/>
          <w:sz w:val="22"/>
          <w:szCs w:val="22"/>
        </w:rPr>
        <w:t>We look forward to receiving you</w:t>
      </w:r>
      <w:r w:rsidR="00B11A20">
        <w:rPr>
          <w:rFonts w:ascii="Times New Roman" w:hAnsi="Times New Roman"/>
          <w:sz w:val="22"/>
          <w:szCs w:val="22"/>
        </w:rPr>
        <w:t>r</w:t>
      </w:r>
      <w:r w:rsidRPr="00F90F82">
        <w:rPr>
          <w:rFonts w:ascii="Times New Roman" w:hAnsi="Times New Roman"/>
          <w:sz w:val="22"/>
          <w:szCs w:val="22"/>
        </w:rPr>
        <w:t xml:space="preserve"> completed survey. </w:t>
      </w:r>
      <w:r w:rsidR="00303DA4">
        <w:rPr>
          <w:rFonts w:ascii="Times New Roman" w:hAnsi="Times New Roman"/>
          <w:sz w:val="22"/>
          <w:szCs w:val="22"/>
        </w:rPr>
        <w:t xml:space="preserve"> </w:t>
      </w:r>
      <w:r w:rsidR="009076E0" w:rsidRPr="009076E0">
        <w:rPr>
          <w:rFonts w:ascii="Times New Roman" w:hAnsi="Times New Roman"/>
          <w:sz w:val="22"/>
          <w:szCs w:val="22"/>
        </w:rPr>
        <w:t xml:space="preserve">Feel free to contact Bruce Haslam of PSA, the evaluation’s Design Director, with questions or issues. </w:t>
      </w:r>
      <w:r w:rsidR="009076E0" w:rsidRPr="009076E0" w:rsidDel="007E1336">
        <w:rPr>
          <w:rFonts w:ascii="Times New Roman" w:hAnsi="Times New Roman"/>
          <w:sz w:val="22"/>
          <w:szCs w:val="22"/>
        </w:rPr>
        <w:t xml:space="preserve"> </w:t>
      </w:r>
      <w:r w:rsidR="009076E0" w:rsidRPr="009076E0">
        <w:rPr>
          <w:rFonts w:ascii="Times New Roman" w:hAnsi="Times New Roman"/>
          <w:sz w:val="22"/>
          <w:szCs w:val="22"/>
        </w:rPr>
        <w:t xml:space="preserve">He can be reached at </w:t>
      </w:r>
      <w:hyperlink r:id="rId4" w:history="1">
        <w:r w:rsidR="009076E0" w:rsidRPr="007742C0">
          <w:rPr>
            <w:rStyle w:val="Hyperlink"/>
            <w:rFonts w:ascii="Times New Roman" w:hAnsi="Times New Roman"/>
            <w:sz w:val="22"/>
            <w:szCs w:val="22"/>
          </w:rPr>
          <w:t>mbhaslam@policystudies.com</w:t>
        </w:r>
      </w:hyperlink>
      <w:r w:rsidR="009076E0" w:rsidRPr="009076E0">
        <w:rPr>
          <w:rFonts w:ascii="Times New Roman" w:hAnsi="Times New Roman"/>
          <w:sz w:val="22"/>
          <w:szCs w:val="22"/>
        </w:rPr>
        <w:t xml:space="preserve"> or 1-877-939-0460.  Babette Gutmann, the evaluation’s Project Director, is also available to respond to any questions or issues.  She can be reached at </w:t>
      </w:r>
      <w:hyperlink r:id="rId5" w:history="1">
        <w:r w:rsidR="009076E0" w:rsidRPr="009076E0">
          <w:rPr>
            <w:rStyle w:val="Hyperlink"/>
            <w:rFonts w:ascii="Times New Roman" w:hAnsi="Times New Roman"/>
            <w:sz w:val="22"/>
            <w:szCs w:val="22"/>
          </w:rPr>
          <w:t>ARRASurvey@westat.com</w:t>
        </w:r>
      </w:hyperlink>
      <w:r w:rsidR="009076E0" w:rsidRPr="009076E0">
        <w:rPr>
          <w:rFonts w:ascii="Times New Roman" w:hAnsi="Times New Roman"/>
          <w:sz w:val="22"/>
          <w:szCs w:val="22"/>
        </w:rPr>
        <w:t xml:space="preserve"> or at 1-888-855-1452.   We </w:t>
      </w:r>
      <w:r w:rsidR="00B11A20">
        <w:rPr>
          <w:rFonts w:ascii="Times New Roman" w:hAnsi="Times New Roman"/>
          <w:sz w:val="22"/>
          <w:szCs w:val="22"/>
        </w:rPr>
        <w:t>welcome the opportunity</w:t>
      </w:r>
      <w:r w:rsidR="009076E0" w:rsidRPr="009076E0">
        <w:rPr>
          <w:rFonts w:ascii="Times New Roman" w:hAnsi="Times New Roman"/>
          <w:sz w:val="22"/>
          <w:szCs w:val="22"/>
        </w:rPr>
        <w:t xml:space="preserve"> to work</w:t>
      </w:r>
      <w:r w:rsidR="00B11A20">
        <w:rPr>
          <w:rFonts w:ascii="Times New Roman" w:hAnsi="Times New Roman"/>
          <w:sz w:val="22"/>
          <w:szCs w:val="22"/>
        </w:rPr>
        <w:t xml:space="preserve"> </w:t>
      </w:r>
      <w:r w:rsidR="009076E0" w:rsidRPr="009076E0">
        <w:rPr>
          <w:rFonts w:ascii="Times New Roman" w:hAnsi="Times New Roman"/>
          <w:sz w:val="22"/>
          <w:szCs w:val="22"/>
        </w:rPr>
        <w:t>with your agency over the next several years to make this study a success.</w:t>
      </w:r>
    </w:p>
    <w:p w:rsidR="009076E0" w:rsidRDefault="009076E0" w:rsidP="009076E0">
      <w:pPr>
        <w:rPr>
          <w:rFonts w:ascii="Times New Roman" w:hAnsi="Times New Roman"/>
          <w:sz w:val="22"/>
          <w:szCs w:val="22"/>
        </w:rPr>
      </w:pPr>
    </w:p>
    <w:p w:rsidR="009076E0" w:rsidRPr="009076E0" w:rsidRDefault="009076E0" w:rsidP="009076E0">
      <w:pPr>
        <w:rPr>
          <w:rFonts w:ascii="Times New Roman" w:hAnsi="Times New Roman"/>
          <w:sz w:val="22"/>
          <w:szCs w:val="22"/>
        </w:rPr>
      </w:pPr>
    </w:p>
    <w:p w:rsidR="00F90F82" w:rsidRPr="00F90F82" w:rsidRDefault="00F90F82" w:rsidP="00F90F82">
      <w:pPr>
        <w:rPr>
          <w:rFonts w:ascii="Times New Roman" w:hAnsi="Times New Roman"/>
          <w:sz w:val="22"/>
          <w:szCs w:val="22"/>
        </w:rPr>
      </w:pPr>
      <w:r w:rsidRPr="00F90F82">
        <w:rPr>
          <w:rFonts w:ascii="Times New Roman" w:hAnsi="Times New Roman"/>
          <w:sz w:val="22"/>
          <w:szCs w:val="22"/>
        </w:rPr>
        <w:t xml:space="preserve">Sincerely, </w:t>
      </w:r>
    </w:p>
    <w:p w:rsidR="00F90F82" w:rsidRDefault="00F90F82" w:rsidP="00F90F82">
      <w:pPr>
        <w:rPr>
          <w:rFonts w:ascii="Times New Roman" w:hAnsi="Times New Roman"/>
        </w:rPr>
      </w:pPr>
    </w:p>
    <w:p w:rsidR="009076E0" w:rsidRDefault="009076E0" w:rsidP="009076E0">
      <w:pPr>
        <w:tabs>
          <w:tab w:val="left" w:pos="5040"/>
        </w:tabs>
      </w:pPr>
      <w:r>
        <w:rPr>
          <w:noProof/>
        </w:rPr>
        <w:drawing>
          <wp:anchor distT="0" distB="0" distL="114300" distR="114300" simplePos="0" relativeHeight="251659264" behindDoc="1" locked="0" layoutInCell="1" allowOverlap="1">
            <wp:simplePos x="0" y="0"/>
            <wp:positionH relativeFrom="column">
              <wp:posOffset>3190875</wp:posOffset>
            </wp:positionH>
            <wp:positionV relativeFrom="paragraph">
              <wp:posOffset>1905</wp:posOffset>
            </wp:positionV>
            <wp:extent cx="2105025" cy="457200"/>
            <wp:effectExtent l="19050" t="0" r="9525" b="0"/>
            <wp:wrapNone/>
            <wp:docPr id="3" name="Picture 2" descr="Bruce's signature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uce's signature_0001"/>
                    <pic:cNvPicPr>
                      <a:picLocks noChangeAspect="1" noChangeArrowheads="1"/>
                    </pic:cNvPicPr>
                  </pic:nvPicPr>
                  <pic:blipFill>
                    <a:blip r:embed="rId6" cstate="print"/>
                    <a:srcRect/>
                    <a:stretch>
                      <a:fillRect/>
                    </a:stretch>
                  </pic:blipFill>
                  <pic:spPr bwMode="auto">
                    <a:xfrm>
                      <a:off x="0" y="0"/>
                      <a:ext cx="2105025" cy="457200"/>
                    </a:xfrm>
                    <a:prstGeom prst="rect">
                      <a:avLst/>
                    </a:prstGeom>
                    <a:noFill/>
                    <a:ln w="9525">
                      <a:noFill/>
                      <a:miter lim="800000"/>
                      <a:headEnd/>
                      <a:tailEnd/>
                    </a:ln>
                  </pic:spPr>
                </pic:pic>
              </a:graphicData>
            </a:graphic>
          </wp:anchor>
        </w:drawing>
      </w:r>
      <w:r w:rsidRPr="005464AC">
        <w:rPr>
          <w:noProof/>
        </w:rPr>
        <w:drawing>
          <wp:inline distT="0" distB="0" distL="0" distR="0">
            <wp:extent cx="1769993" cy="329451"/>
            <wp:effectExtent l="19050" t="0" r="1657" b="0"/>
            <wp:docPr id="2" name="Picture 0" descr="GUTMAN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TMANN.TIF"/>
                    <pic:cNvPicPr/>
                  </pic:nvPicPr>
                  <pic:blipFill>
                    <a:blip r:embed="rId7" cstate="print"/>
                    <a:stretch>
                      <a:fillRect/>
                    </a:stretch>
                  </pic:blipFill>
                  <pic:spPr>
                    <a:xfrm>
                      <a:off x="0" y="0"/>
                      <a:ext cx="1767827" cy="329048"/>
                    </a:xfrm>
                    <a:prstGeom prst="rect">
                      <a:avLst/>
                    </a:prstGeom>
                  </pic:spPr>
                </pic:pic>
              </a:graphicData>
            </a:graphic>
          </wp:inline>
        </w:drawing>
      </w:r>
      <w:r>
        <w:tab/>
      </w:r>
    </w:p>
    <w:p w:rsidR="009076E0" w:rsidRPr="004D57B7" w:rsidRDefault="009076E0" w:rsidP="009076E0"/>
    <w:p w:rsidR="009076E0" w:rsidRPr="004D57B7" w:rsidRDefault="004F2275" w:rsidP="009076E0">
      <w:pPr>
        <w:spacing w:line="240" w:lineRule="auto"/>
      </w:pPr>
      <w:r>
        <w:t>Babette Gutmann</w:t>
      </w:r>
      <w:r>
        <w:tab/>
      </w:r>
      <w:r>
        <w:tab/>
      </w:r>
      <w:r>
        <w:tab/>
      </w:r>
      <w:r>
        <w:tab/>
      </w:r>
      <w:r>
        <w:tab/>
      </w:r>
      <w:r w:rsidR="009076E0">
        <w:t>M. Bruce Haslam</w:t>
      </w:r>
    </w:p>
    <w:p w:rsidR="009076E0" w:rsidRDefault="009076E0" w:rsidP="009076E0">
      <w:pPr>
        <w:spacing w:line="240" w:lineRule="auto"/>
      </w:pPr>
      <w:r w:rsidRPr="005E7D73">
        <w:rPr>
          <w:szCs w:val="22"/>
        </w:rPr>
        <w:t xml:space="preserve">Evaluation </w:t>
      </w:r>
      <w:r>
        <w:rPr>
          <w:szCs w:val="22"/>
        </w:rPr>
        <w:t xml:space="preserve">Project </w:t>
      </w:r>
      <w:r w:rsidRPr="005E7D73">
        <w:rPr>
          <w:szCs w:val="22"/>
        </w:rPr>
        <w:t>Director</w:t>
      </w:r>
      <w:r>
        <w:t xml:space="preserve"> </w:t>
      </w:r>
      <w:r>
        <w:tab/>
      </w:r>
      <w:r>
        <w:tab/>
      </w:r>
      <w:r>
        <w:tab/>
      </w:r>
      <w:r>
        <w:tab/>
        <w:t>Evaluation Design Director</w:t>
      </w:r>
    </w:p>
    <w:p w:rsidR="009076E0" w:rsidRPr="004D57B7" w:rsidRDefault="009076E0" w:rsidP="009076E0">
      <w:pPr>
        <w:spacing w:line="240" w:lineRule="auto"/>
      </w:pPr>
      <w:r>
        <w:t>Charting the Progress of Education Reform</w:t>
      </w:r>
      <w:r w:rsidRPr="004D57B7">
        <w:t xml:space="preserve"> </w:t>
      </w:r>
      <w:r>
        <w:tab/>
      </w:r>
      <w:r>
        <w:tab/>
        <w:t>Charting the Progress of Education Reform</w:t>
      </w:r>
    </w:p>
    <w:p w:rsidR="009076E0" w:rsidRDefault="009076E0" w:rsidP="009076E0">
      <w:pPr>
        <w:tabs>
          <w:tab w:val="left" w:pos="5040"/>
        </w:tabs>
        <w:spacing w:line="240" w:lineRule="auto"/>
      </w:pPr>
    </w:p>
    <w:p w:rsidR="006D1376" w:rsidRDefault="006D1376" w:rsidP="009076E0">
      <w:pPr>
        <w:tabs>
          <w:tab w:val="left" w:pos="5040"/>
        </w:tabs>
        <w:spacing w:line="240" w:lineRule="auto"/>
      </w:pPr>
      <w:r>
        <w:t>Enclosure: Charting the Progress of Education Reform SEA Survey</w:t>
      </w:r>
    </w:p>
    <w:p w:rsidR="006D1376" w:rsidRDefault="006D1376" w:rsidP="009076E0">
      <w:pPr>
        <w:tabs>
          <w:tab w:val="left" w:pos="5040"/>
        </w:tabs>
        <w:spacing w:line="240" w:lineRule="auto"/>
      </w:pPr>
    </w:p>
    <w:p w:rsidR="009076E0" w:rsidRPr="004A69EC" w:rsidRDefault="009076E0" w:rsidP="009076E0">
      <w:pPr>
        <w:pStyle w:val="Default"/>
        <w:rPr>
          <w:sz w:val="16"/>
          <w:szCs w:val="16"/>
        </w:rPr>
      </w:pPr>
      <w:r w:rsidRPr="004A69EC">
        <w:rPr>
          <w:b/>
          <w:bCs/>
          <w:sz w:val="16"/>
          <w:szCs w:val="16"/>
        </w:rPr>
        <w:t xml:space="preserve">Notice of Confidentiality </w:t>
      </w:r>
    </w:p>
    <w:p w:rsidR="009076E0" w:rsidRPr="004A69EC" w:rsidRDefault="009076E0" w:rsidP="009076E0">
      <w:pPr>
        <w:pStyle w:val="Default"/>
        <w:rPr>
          <w:sz w:val="16"/>
          <w:szCs w:val="16"/>
        </w:rPr>
      </w:pPr>
      <w:r w:rsidRPr="004A69EC">
        <w:rPr>
          <w:sz w:val="16"/>
          <w:szCs w:val="16"/>
        </w:rPr>
        <w:t>Information collected fr</w:t>
      </w:r>
      <w:r w:rsidR="00303DA4">
        <w:rPr>
          <w:sz w:val="16"/>
          <w:szCs w:val="16"/>
        </w:rPr>
        <w:t>om</w:t>
      </w:r>
      <w:r w:rsidRPr="004A69EC">
        <w:rPr>
          <w:sz w:val="16"/>
          <w:szCs w:val="16"/>
        </w:rPr>
        <w:t xml:space="preserve"> th</w:t>
      </w:r>
      <w:r w:rsidR="00303DA4">
        <w:rPr>
          <w:sz w:val="16"/>
          <w:szCs w:val="16"/>
        </w:rPr>
        <w:t>e</w:t>
      </w:r>
      <w:r w:rsidRPr="004A69EC">
        <w:rPr>
          <w:sz w:val="16"/>
          <w:szCs w:val="16"/>
        </w:rPr>
        <w:t xml:space="preserve"> s</w:t>
      </w:r>
      <w:r w:rsidR="00303DA4">
        <w:rPr>
          <w:sz w:val="16"/>
          <w:szCs w:val="16"/>
        </w:rPr>
        <w:t>urveys</w:t>
      </w:r>
      <w:r w:rsidRPr="004A69EC">
        <w:rPr>
          <w:sz w:val="16"/>
          <w:szCs w:val="16"/>
        </w:rPr>
        <w:t xml:space="preserve"> come</w:t>
      </w:r>
      <w:r>
        <w:rPr>
          <w:sz w:val="16"/>
          <w:szCs w:val="16"/>
        </w:rPr>
        <w:t>s</w:t>
      </w:r>
      <w:r w:rsidRPr="004A69EC">
        <w:rPr>
          <w:sz w:val="16"/>
          <w:szCs w:val="16"/>
        </w:rPr>
        <w:t xml:space="preserv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w:t>
      </w:r>
      <w:r w:rsidR="00303DA4">
        <w:rPr>
          <w:sz w:val="16"/>
          <w:szCs w:val="16"/>
        </w:rPr>
        <w:t xml:space="preserve">States may be identified but only in reporting composite measures of education reform. </w:t>
      </w:r>
      <w:r w:rsidRPr="004A69EC">
        <w:rPr>
          <w:sz w:val="16"/>
          <w:szCs w:val="16"/>
        </w:rPr>
        <w:t xml:space="preserve">The reports prepared for the study will summarize </w:t>
      </w:r>
      <w:r w:rsidR="00303DA4">
        <w:rPr>
          <w:sz w:val="16"/>
          <w:szCs w:val="16"/>
        </w:rPr>
        <w:t xml:space="preserve">survey </w:t>
      </w:r>
      <w:r w:rsidRPr="004A69EC">
        <w:rPr>
          <w:sz w:val="16"/>
          <w:szCs w:val="16"/>
        </w:rPr>
        <w:t xml:space="preserve">findings across individuals and institutions and will not associate responses with a specific </w:t>
      </w:r>
      <w:r w:rsidR="00CE2C68">
        <w:rPr>
          <w:sz w:val="16"/>
          <w:szCs w:val="16"/>
        </w:rPr>
        <w:t>district</w:t>
      </w:r>
      <w:r w:rsidRPr="004A69EC">
        <w:rPr>
          <w:sz w:val="16"/>
          <w:szCs w:val="16"/>
        </w:rPr>
        <w:t xml:space="preserve">, school, or person. We will not provide information that identifies </w:t>
      </w:r>
      <w:r w:rsidR="00303DA4">
        <w:rPr>
          <w:sz w:val="16"/>
          <w:szCs w:val="16"/>
        </w:rPr>
        <w:t>state education agency, local education agency, or school respondents</w:t>
      </w:r>
      <w:r w:rsidRPr="004A69EC">
        <w:rPr>
          <w:sz w:val="16"/>
          <w:szCs w:val="16"/>
        </w:rPr>
        <w:t xml:space="preserve"> to anyone outside the study team, except as required by law. </w:t>
      </w:r>
    </w:p>
    <w:p w:rsidR="009076E0" w:rsidRPr="004A69EC" w:rsidRDefault="009076E0" w:rsidP="009076E0">
      <w:pPr>
        <w:pStyle w:val="Default"/>
        <w:rPr>
          <w:sz w:val="16"/>
          <w:szCs w:val="16"/>
        </w:rPr>
      </w:pPr>
    </w:p>
    <w:p w:rsidR="009076E0" w:rsidRPr="004A69EC" w:rsidRDefault="009076E0" w:rsidP="00CE2C68">
      <w:pPr>
        <w:pStyle w:val="Default"/>
        <w:rPr>
          <w:sz w:val="16"/>
          <w:szCs w:val="16"/>
        </w:rPr>
      </w:pPr>
      <w:r w:rsidRPr="004A69EC">
        <w:rPr>
          <w:b/>
          <w:bCs/>
          <w:sz w:val="16"/>
          <w:szCs w:val="16"/>
        </w:rPr>
        <w:t>Paperwork Reduction Act of 1995</w:t>
      </w:r>
      <w:r w:rsidR="009F046E">
        <w:rPr>
          <w:b/>
          <w:bCs/>
          <w:sz w:val="16"/>
          <w:szCs w:val="16"/>
        </w:rPr>
        <w:t xml:space="preserve"> </w:t>
      </w:r>
    </w:p>
    <w:p w:rsidR="0057668A" w:rsidRDefault="009076E0" w:rsidP="00CE2C68">
      <w:pPr>
        <w:spacing w:line="240" w:lineRule="auto"/>
      </w:pPr>
      <w:r w:rsidRPr="004A69EC">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Pr>
          <w:sz w:val="16"/>
          <w:szCs w:val="16"/>
        </w:rPr>
        <w:t>1850-0877</w:t>
      </w:r>
      <w:r w:rsidRPr="004A69EC">
        <w:rPr>
          <w:sz w:val="16"/>
          <w:szCs w:val="16"/>
        </w:rPr>
        <w:t xml:space="preserve">. The approximate time required to </w:t>
      </w:r>
      <w:r w:rsidR="00303DA4">
        <w:rPr>
          <w:sz w:val="16"/>
          <w:szCs w:val="16"/>
        </w:rPr>
        <w:t xml:space="preserve">complete this data collection </w:t>
      </w:r>
      <w:r w:rsidRPr="004A69EC">
        <w:rPr>
          <w:sz w:val="16"/>
          <w:szCs w:val="16"/>
        </w:rPr>
        <w:t xml:space="preserve">is estimated to be </w:t>
      </w:r>
      <w:r w:rsidR="00303DA4">
        <w:rPr>
          <w:sz w:val="16"/>
          <w:szCs w:val="16"/>
        </w:rPr>
        <w:t>75</w:t>
      </w:r>
      <w:r w:rsidRPr="004A69EC">
        <w:rPr>
          <w:sz w:val="16"/>
          <w:szCs w:val="16"/>
        </w:rPr>
        <w:t xml:space="preserve"> minutes.   If you have any comments concerning the accuracy of the time estimates or suggestions for improving this form, please write to: U.S. Department of Education, Washington, DC 20202-4651. </w:t>
      </w:r>
      <w:r w:rsidR="00303DA4">
        <w:rPr>
          <w:sz w:val="16"/>
          <w:szCs w:val="16"/>
        </w:rPr>
        <w:t xml:space="preserve"> If you have comments or concerns regarding the status of your individual submission of this form, write directly to the Institute of Education Sciences, U.S. Department of Education, 555 New Jersey Avenue, NW, Washington, DC 20208.</w:t>
      </w:r>
    </w:p>
    <w:sectPr w:rsidR="0057668A" w:rsidSect="00ED0AF8">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46D7C"/>
    <w:rsid w:val="00000128"/>
    <w:rsid w:val="000027ED"/>
    <w:rsid w:val="00004A38"/>
    <w:rsid w:val="00004CB9"/>
    <w:rsid w:val="00004F7C"/>
    <w:rsid w:val="000077A9"/>
    <w:rsid w:val="000107B3"/>
    <w:rsid w:val="00011BF2"/>
    <w:rsid w:val="00013CFD"/>
    <w:rsid w:val="000206EA"/>
    <w:rsid w:val="00021AD2"/>
    <w:rsid w:val="00031EBD"/>
    <w:rsid w:val="000328A4"/>
    <w:rsid w:val="00033141"/>
    <w:rsid w:val="0003467C"/>
    <w:rsid w:val="000355B6"/>
    <w:rsid w:val="000358E8"/>
    <w:rsid w:val="00036F31"/>
    <w:rsid w:val="00036FC0"/>
    <w:rsid w:val="000370D0"/>
    <w:rsid w:val="00037819"/>
    <w:rsid w:val="00041E1C"/>
    <w:rsid w:val="00042CE9"/>
    <w:rsid w:val="00047E70"/>
    <w:rsid w:val="000501B3"/>
    <w:rsid w:val="00050C38"/>
    <w:rsid w:val="0005387E"/>
    <w:rsid w:val="00053975"/>
    <w:rsid w:val="00054311"/>
    <w:rsid w:val="00054481"/>
    <w:rsid w:val="00056429"/>
    <w:rsid w:val="00063E43"/>
    <w:rsid w:val="00064306"/>
    <w:rsid w:val="000649BB"/>
    <w:rsid w:val="00065449"/>
    <w:rsid w:val="00066ED6"/>
    <w:rsid w:val="00070987"/>
    <w:rsid w:val="00071595"/>
    <w:rsid w:val="000725DC"/>
    <w:rsid w:val="00073F8E"/>
    <w:rsid w:val="00074BE4"/>
    <w:rsid w:val="00077082"/>
    <w:rsid w:val="00077562"/>
    <w:rsid w:val="000806C4"/>
    <w:rsid w:val="00082784"/>
    <w:rsid w:val="000843E0"/>
    <w:rsid w:val="00085A4B"/>
    <w:rsid w:val="00093029"/>
    <w:rsid w:val="00093433"/>
    <w:rsid w:val="00095D43"/>
    <w:rsid w:val="00096DB8"/>
    <w:rsid w:val="00096EBE"/>
    <w:rsid w:val="000972FE"/>
    <w:rsid w:val="000A120D"/>
    <w:rsid w:val="000A3332"/>
    <w:rsid w:val="000A3411"/>
    <w:rsid w:val="000A4C74"/>
    <w:rsid w:val="000A5220"/>
    <w:rsid w:val="000A788F"/>
    <w:rsid w:val="000A7A35"/>
    <w:rsid w:val="000B1F21"/>
    <w:rsid w:val="000B777A"/>
    <w:rsid w:val="000C1F27"/>
    <w:rsid w:val="000C5B47"/>
    <w:rsid w:val="000D2542"/>
    <w:rsid w:val="000D2B71"/>
    <w:rsid w:val="000D6B23"/>
    <w:rsid w:val="000D71E7"/>
    <w:rsid w:val="000E08D0"/>
    <w:rsid w:val="000E50A5"/>
    <w:rsid w:val="000E64E6"/>
    <w:rsid w:val="000E6618"/>
    <w:rsid w:val="000F1360"/>
    <w:rsid w:val="000F6A0D"/>
    <w:rsid w:val="00100BC2"/>
    <w:rsid w:val="001016D6"/>
    <w:rsid w:val="00103CDD"/>
    <w:rsid w:val="0010695E"/>
    <w:rsid w:val="00110BDE"/>
    <w:rsid w:val="001155C7"/>
    <w:rsid w:val="0011582F"/>
    <w:rsid w:val="001177E3"/>
    <w:rsid w:val="001201FB"/>
    <w:rsid w:val="00122B1F"/>
    <w:rsid w:val="0012354C"/>
    <w:rsid w:val="00130B93"/>
    <w:rsid w:val="0013471B"/>
    <w:rsid w:val="00135ADB"/>
    <w:rsid w:val="00136B82"/>
    <w:rsid w:val="00136ECD"/>
    <w:rsid w:val="0014162D"/>
    <w:rsid w:val="00141D16"/>
    <w:rsid w:val="001428A1"/>
    <w:rsid w:val="0015574B"/>
    <w:rsid w:val="00157C5B"/>
    <w:rsid w:val="001601EA"/>
    <w:rsid w:val="001635CC"/>
    <w:rsid w:val="00163E81"/>
    <w:rsid w:val="00165924"/>
    <w:rsid w:val="0016641A"/>
    <w:rsid w:val="0016747E"/>
    <w:rsid w:val="00170361"/>
    <w:rsid w:val="0017160F"/>
    <w:rsid w:val="00173C3A"/>
    <w:rsid w:val="00174737"/>
    <w:rsid w:val="00175DD8"/>
    <w:rsid w:val="00180735"/>
    <w:rsid w:val="001809D3"/>
    <w:rsid w:val="00180E88"/>
    <w:rsid w:val="00181438"/>
    <w:rsid w:val="001831A4"/>
    <w:rsid w:val="00183BC0"/>
    <w:rsid w:val="00191DB1"/>
    <w:rsid w:val="001958EB"/>
    <w:rsid w:val="00196287"/>
    <w:rsid w:val="001A0761"/>
    <w:rsid w:val="001A0C36"/>
    <w:rsid w:val="001A269B"/>
    <w:rsid w:val="001A39E5"/>
    <w:rsid w:val="001A3AA1"/>
    <w:rsid w:val="001A443A"/>
    <w:rsid w:val="001A577C"/>
    <w:rsid w:val="001A66E1"/>
    <w:rsid w:val="001B2351"/>
    <w:rsid w:val="001B5262"/>
    <w:rsid w:val="001B7043"/>
    <w:rsid w:val="001C2A54"/>
    <w:rsid w:val="001C327B"/>
    <w:rsid w:val="001C4DE9"/>
    <w:rsid w:val="001C51B7"/>
    <w:rsid w:val="001C7B79"/>
    <w:rsid w:val="001D0EB0"/>
    <w:rsid w:val="001D2DE9"/>
    <w:rsid w:val="001D3628"/>
    <w:rsid w:val="001D4F45"/>
    <w:rsid w:val="001D6E95"/>
    <w:rsid w:val="001D6F7B"/>
    <w:rsid w:val="001F1647"/>
    <w:rsid w:val="001F575D"/>
    <w:rsid w:val="001F7094"/>
    <w:rsid w:val="001F7CD1"/>
    <w:rsid w:val="00200571"/>
    <w:rsid w:val="002007B8"/>
    <w:rsid w:val="00200D2A"/>
    <w:rsid w:val="00206E3F"/>
    <w:rsid w:val="00211809"/>
    <w:rsid w:val="00211DF8"/>
    <w:rsid w:val="002156A6"/>
    <w:rsid w:val="00217DBB"/>
    <w:rsid w:val="00220285"/>
    <w:rsid w:val="002226A9"/>
    <w:rsid w:val="002240F9"/>
    <w:rsid w:val="0022610C"/>
    <w:rsid w:val="0023007B"/>
    <w:rsid w:val="00230924"/>
    <w:rsid w:val="00232CD7"/>
    <w:rsid w:val="002347E5"/>
    <w:rsid w:val="00234C00"/>
    <w:rsid w:val="00235E33"/>
    <w:rsid w:val="00240C45"/>
    <w:rsid w:val="00242228"/>
    <w:rsid w:val="00244A07"/>
    <w:rsid w:val="002477E2"/>
    <w:rsid w:val="00247B40"/>
    <w:rsid w:val="00247E03"/>
    <w:rsid w:val="002514B6"/>
    <w:rsid w:val="00252803"/>
    <w:rsid w:val="00255508"/>
    <w:rsid w:val="00255C4D"/>
    <w:rsid w:val="00257757"/>
    <w:rsid w:val="002644DB"/>
    <w:rsid w:val="002648DF"/>
    <w:rsid w:val="002651E6"/>
    <w:rsid w:val="0026542A"/>
    <w:rsid w:val="00266D65"/>
    <w:rsid w:val="0027002B"/>
    <w:rsid w:val="0027266E"/>
    <w:rsid w:val="00272E17"/>
    <w:rsid w:val="002754BF"/>
    <w:rsid w:val="00276239"/>
    <w:rsid w:val="00276E0F"/>
    <w:rsid w:val="0027719E"/>
    <w:rsid w:val="002823A5"/>
    <w:rsid w:val="002839DF"/>
    <w:rsid w:val="00283FF6"/>
    <w:rsid w:val="002855DD"/>
    <w:rsid w:val="002858F0"/>
    <w:rsid w:val="00286ECE"/>
    <w:rsid w:val="002904D7"/>
    <w:rsid w:val="0029283F"/>
    <w:rsid w:val="002932D6"/>
    <w:rsid w:val="00294055"/>
    <w:rsid w:val="00295789"/>
    <w:rsid w:val="002972AD"/>
    <w:rsid w:val="002A2D96"/>
    <w:rsid w:val="002A3309"/>
    <w:rsid w:val="002A3A6D"/>
    <w:rsid w:val="002A7EC3"/>
    <w:rsid w:val="002B12DE"/>
    <w:rsid w:val="002B1918"/>
    <w:rsid w:val="002B6097"/>
    <w:rsid w:val="002C3922"/>
    <w:rsid w:val="002C3B4B"/>
    <w:rsid w:val="002D011E"/>
    <w:rsid w:val="002D5C8B"/>
    <w:rsid w:val="002E077D"/>
    <w:rsid w:val="002E1D3B"/>
    <w:rsid w:val="002E280B"/>
    <w:rsid w:val="002E40FE"/>
    <w:rsid w:val="002E7175"/>
    <w:rsid w:val="002E7F65"/>
    <w:rsid w:val="002F2B26"/>
    <w:rsid w:val="002F30B3"/>
    <w:rsid w:val="002F34BA"/>
    <w:rsid w:val="002F3D0C"/>
    <w:rsid w:val="00302FB6"/>
    <w:rsid w:val="00303DA4"/>
    <w:rsid w:val="00304998"/>
    <w:rsid w:val="00304DA5"/>
    <w:rsid w:val="00307E7C"/>
    <w:rsid w:val="00312C1D"/>
    <w:rsid w:val="0031401F"/>
    <w:rsid w:val="00320139"/>
    <w:rsid w:val="00330D52"/>
    <w:rsid w:val="0033395E"/>
    <w:rsid w:val="00335B57"/>
    <w:rsid w:val="00345764"/>
    <w:rsid w:val="00345B48"/>
    <w:rsid w:val="00347210"/>
    <w:rsid w:val="00347657"/>
    <w:rsid w:val="00352B93"/>
    <w:rsid w:val="00353E6E"/>
    <w:rsid w:val="00355AFA"/>
    <w:rsid w:val="00356809"/>
    <w:rsid w:val="003602E2"/>
    <w:rsid w:val="00362F82"/>
    <w:rsid w:val="00363A8D"/>
    <w:rsid w:val="00365B86"/>
    <w:rsid w:val="00365F7B"/>
    <w:rsid w:val="00367547"/>
    <w:rsid w:val="0037091E"/>
    <w:rsid w:val="00373F32"/>
    <w:rsid w:val="00374A80"/>
    <w:rsid w:val="003807A4"/>
    <w:rsid w:val="00381DE3"/>
    <w:rsid w:val="003908D5"/>
    <w:rsid w:val="00392952"/>
    <w:rsid w:val="00395721"/>
    <w:rsid w:val="00395D8C"/>
    <w:rsid w:val="00396814"/>
    <w:rsid w:val="00397088"/>
    <w:rsid w:val="003A14E5"/>
    <w:rsid w:val="003A5050"/>
    <w:rsid w:val="003A5236"/>
    <w:rsid w:val="003A5FB2"/>
    <w:rsid w:val="003B0DA9"/>
    <w:rsid w:val="003B7A7D"/>
    <w:rsid w:val="003B7C04"/>
    <w:rsid w:val="003C1607"/>
    <w:rsid w:val="003C2DB8"/>
    <w:rsid w:val="003C4D96"/>
    <w:rsid w:val="003C685C"/>
    <w:rsid w:val="003D286C"/>
    <w:rsid w:val="003D5116"/>
    <w:rsid w:val="003E17D0"/>
    <w:rsid w:val="003E2A70"/>
    <w:rsid w:val="003E2EEE"/>
    <w:rsid w:val="003E5F49"/>
    <w:rsid w:val="003E6553"/>
    <w:rsid w:val="003E6F16"/>
    <w:rsid w:val="003F0D8E"/>
    <w:rsid w:val="003F40B6"/>
    <w:rsid w:val="003F514D"/>
    <w:rsid w:val="003F694B"/>
    <w:rsid w:val="00400D46"/>
    <w:rsid w:val="004018E0"/>
    <w:rsid w:val="00402BBA"/>
    <w:rsid w:val="00405BF9"/>
    <w:rsid w:val="00413EF3"/>
    <w:rsid w:val="004146B9"/>
    <w:rsid w:val="00415043"/>
    <w:rsid w:val="00415848"/>
    <w:rsid w:val="00422132"/>
    <w:rsid w:val="00422D3A"/>
    <w:rsid w:val="00425456"/>
    <w:rsid w:val="00430357"/>
    <w:rsid w:val="004313C7"/>
    <w:rsid w:val="00431D5B"/>
    <w:rsid w:val="00432913"/>
    <w:rsid w:val="004351B2"/>
    <w:rsid w:val="00440395"/>
    <w:rsid w:val="004417D0"/>
    <w:rsid w:val="00446FCE"/>
    <w:rsid w:val="00456DB4"/>
    <w:rsid w:val="00457AA4"/>
    <w:rsid w:val="0046259F"/>
    <w:rsid w:val="0046783A"/>
    <w:rsid w:val="00467A44"/>
    <w:rsid w:val="00471133"/>
    <w:rsid w:val="0047445A"/>
    <w:rsid w:val="00475FA7"/>
    <w:rsid w:val="00476057"/>
    <w:rsid w:val="004761AA"/>
    <w:rsid w:val="00476B9E"/>
    <w:rsid w:val="00477BAA"/>
    <w:rsid w:val="00481C38"/>
    <w:rsid w:val="00485A26"/>
    <w:rsid w:val="00485A9A"/>
    <w:rsid w:val="00493EB1"/>
    <w:rsid w:val="004948C3"/>
    <w:rsid w:val="0049590B"/>
    <w:rsid w:val="00496FA7"/>
    <w:rsid w:val="004A0777"/>
    <w:rsid w:val="004A44FD"/>
    <w:rsid w:val="004A6617"/>
    <w:rsid w:val="004A6778"/>
    <w:rsid w:val="004A7275"/>
    <w:rsid w:val="004A7B4A"/>
    <w:rsid w:val="004B200E"/>
    <w:rsid w:val="004B3A36"/>
    <w:rsid w:val="004B61C9"/>
    <w:rsid w:val="004B63A5"/>
    <w:rsid w:val="004C2399"/>
    <w:rsid w:val="004C27FF"/>
    <w:rsid w:val="004C445C"/>
    <w:rsid w:val="004C57C8"/>
    <w:rsid w:val="004C5FA3"/>
    <w:rsid w:val="004C62F7"/>
    <w:rsid w:val="004C6942"/>
    <w:rsid w:val="004C735C"/>
    <w:rsid w:val="004D307F"/>
    <w:rsid w:val="004D356F"/>
    <w:rsid w:val="004D46D2"/>
    <w:rsid w:val="004D5EBF"/>
    <w:rsid w:val="004D5EC6"/>
    <w:rsid w:val="004D6F84"/>
    <w:rsid w:val="004D7720"/>
    <w:rsid w:val="004E1274"/>
    <w:rsid w:val="004E3D0E"/>
    <w:rsid w:val="004E4395"/>
    <w:rsid w:val="004F1D1D"/>
    <w:rsid w:val="004F2275"/>
    <w:rsid w:val="004F2B66"/>
    <w:rsid w:val="004F54BC"/>
    <w:rsid w:val="005037F0"/>
    <w:rsid w:val="0050624F"/>
    <w:rsid w:val="00507378"/>
    <w:rsid w:val="005102AA"/>
    <w:rsid w:val="00511457"/>
    <w:rsid w:val="00511FA5"/>
    <w:rsid w:val="00512D9C"/>
    <w:rsid w:val="00513189"/>
    <w:rsid w:val="00514DE4"/>
    <w:rsid w:val="005151B1"/>
    <w:rsid w:val="0052082B"/>
    <w:rsid w:val="005209CB"/>
    <w:rsid w:val="0052106C"/>
    <w:rsid w:val="00524630"/>
    <w:rsid w:val="00525BF4"/>
    <w:rsid w:val="00526968"/>
    <w:rsid w:val="005279E9"/>
    <w:rsid w:val="0053113F"/>
    <w:rsid w:val="005329C1"/>
    <w:rsid w:val="00535863"/>
    <w:rsid w:val="00540AD2"/>
    <w:rsid w:val="00540D65"/>
    <w:rsid w:val="00541D41"/>
    <w:rsid w:val="0054601B"/>
    <w:rsid w:val="00547C08"/>
    <w:rsid w:val="0055130A"/>
    <w:rsid w:val="00551866"/>
    <w:rsid w:val="005542F3"/>
    <w:rsid w:val="0055442E"/>
    <w:rsid w:val="005549F5"/>
    <w:rsid w:val="00557969"/>
    <w:rsid w:val="00561E52"/>
    <w:rsid w:val="00562DCA"/>
    <w:rsid w:val="00562F35"/>
    <w:rsid w:val="005637D6"/>
    <w:rsid w:val="00564267"/>
    <w:rsid w:val="00565680"/>
    <w:rsid w:val="00565ACA"/>
    <w:rsid w:val="005666A4"/>
    <w:rsid w:val="00572AD4"/>
    <w:rsid w:val="005757A1"/>
    <w:rsid w:val="005757E2"/>
    <w:rsid w:val="0057668A"/>
    <w:rsid w:val="00590DD7"/>
    <w:rsid w:val="005911C7"/>
    <w:rsid w:val="00594E51"/>
    <w:rsid w:val="005952A6"/>
    <w:rsid w:val="005A17E4"/>
    <w:rsid w:val="005A2549"/>
    <w:rsid w:val="005A455D"/>
    <w:rsid w:val="005A6109"/>
    <w:rsid w:val="005A7BE5"/>
    <w:rsid w:val="005B13C3"/>
    <w:rsid w:val="005B1F35"/>
    <w:rsid w:val="005B3FA6"/>
    <w:rsid w:val="005B6F15"/>
    <w:rsid w:val="005C1782"/>
    <w:rsid w:val="005C4CBB"/>
    <w:rsid w:val="005D0AF8"/>
    <w:rsid w:val="005E7FDD"/>
    <w:rsid w:val="005F0FE5"/>
    <w:rsid w:val="005F1183"/>
    <w:rsid w:val="005F364F"/>
    <w:rsid w:val="005F432C"/>
    <w:rsid w:val="005F525C"/>
    <w:rsid w:val="00601588"/>
    <w:rsid w:val="00605580"/>
    <w:rsid w:val="006118DE"/>
    <w:rsid w:val="006135D6"/>
    <w:rsid w:val="00613CE0"/>
    <w:rsid w:val="00615353"/>
    <w:rsid w:val="00615BD8"/>
    <w:rsid w:val="0062099D"/>
    <w:rsid w:val="006233B3"/>
    <w:rsid w:val="00623BB1"/>
    <w:rsid w:val="0062406A"/>
    <w:rsid w:val="00626C3F"/>
    <w:rsid w:val="00627E94"/>
    <w:rsid w:val="00632B3C"/>
    <w:rsid w:val="006335D0"/>
    <w:rsid w:val="00634743"/>
    <w:rsid w:val="0063621D"/>
    <w:rsid w:val="006371D0"/>
    <w:rsid w:val="0064081D"/>
    <w:rsid w:val="00646A2B"/>
    <w:rsid w:val="006554EE"/>
    <w:rsid w:val="00656610"/>
    <w:rsid w:val="006574AD"/>
    <w:rsid w:val="00661EF6"/>
    <w:rsid w:val="00664756"/>
    <w:rsid w:val="00666357"/>
    <w:rsid w:val="00666A16"/>
    <w:rsid w:val="00673574"/>
    <w:rsid w:val="006738A7"/>
    <w:rsid w:val="00673FB6"/>
    <w:rsid w:val="00677120"/>
    <w:rsid w:val="00677D49"/>
    <w:rsid w:val="00680F2E"/>
    <w:rsid w:val="006816BE"/>
    <w:rsid w:val="00691040"/>
    <w:rsid w:val="00694A64"/>
    <w:rsid w:val="00696F92"/>
    <w:rsid w:val="006A0ECB"/>
    <w:rsid w:val="006A16B0"/>
    <w:rsid w:val="006A16F6"/>
    <w:rsid w:val="006A3D29"/>
    <w:rsid w:val="006A514E"/>
    <w:rsid w:val="006A6E8C"/>
    <w:rsid w:val="006A7471"/>
    <w:rsid w:val="006A768C"/>
    <w:rsid w:val="006B15B1"/>
    <w:rsid w:val="006B1E58"/>
    <w:rsid w:val="006B5B1F"/>
    <w:rsid w:val="006C10D2"/>
    <w:rsid w:val="006C3B7C"/>
    <w:rsid w:val="006C7253"/>
    <w:rsid w:val="006C7C4C"/>
    <w:rsid w:val="006D1376"/>
    <w:rsid w:val="006D1F02"/>
    <w:rsid w:val="006D1F1C"/>
    <w:rsid w:val="006D6D28"/>
    <w:rsid w:val="006E1326"/>
    <w:rsid w:val="006E4FFC"/>
    <w:rsid w:val="006E5A08"/>
    <w:rsid w:val="006E6325"/>
    <w:rsid w:val="006F036D"/>
    <w:rsid w:val="006F74F5"/>
    <w:rsid w:val="00703D58"/>
    <w:rsid w:val="0070568C"/>
    <w:rsid w:val="007106FE"/>
    <w:rsid w:val="007118AB"/>
    <w:rsid w:val="00712F7A"/>
    <w:rsid w:val="00714A25"/>
    <w:rsid w:val="007157D4"/>
    <w:rsid w:val="00716179"/>
    <w:rsid w:val="00716769"/>
    <w:rsid w:val="00717C71"/>
    <w:rsid w:val="00726874"/>
    <w:rsid w:val="00731205"/>
    <w:rsid w:val="00734BDF"/>
    <w:rsid w:val="007364AC"/>
    <w:rsid w:val="0074166A"/>
    <w:rsid w:val="00742B2A"/>
    <w:rsid w:val="00742E66"/>
    <w:rsid w:val="00752477"/>
    <w:rsid w:val="007548D4"/>
    <w:rsid w:val="0075562A"/>
    <w:rsid w:val="00756FA9"/>
    <w:rsid w:val="00760D89"/>
    <w:rsid w:val="00762680"/>
    <w:rsid w:val="00764972"/>
    <w:rsid w:val="00764FE1"/>
    <w:rsid w:val="007664E2"/>
    <w:rsid w:val="00771409"/>
    <w:rsid w:val="00771C23"/>
    <w:rsid w:val="00771C52"/>
    <w:rsid w:val="0077232E"/>
    <w:rsid w:val="007736C5"/>
    <w:rsid w:val="00775380"/>
    <w:rsid w:val="007818B0"/>
    <w:rsid w:val="00782B80"/>
    <w:rsid w:val="00782BCA"/>
    <w:rsid w:val="00783FD6"/>
    <w:rsid w:val="0078409A"/>
    <w:rsid w:val="007872B3"/>
    <w:rsid w:val="007950B8"/>
    <w:rsid w:val="007A0430"/>
    <w:rsid w:val="007A07A5"/>
    <w:rsid w:val="007A17B9"/>
    <w:rsid w:val="007A2436"/>
    <w:rsid w:val="007A3090"/>
    <w:rsid w:val="007A5DC8"/>
    <w:rsid w:val="007B2501"/>
    <w:rsid w:val="007B268A"/>
    <w:rsid w:val="007B35EB"/>
    <w:rsid w:val="007B4365"/>
    <w:rsid w:val="007B502D"/>
    <w:rsid w:val="007B5DFF"/>
    <w:rsid w:val="007B68C0"/>
    <w:rsid w:val="007B6907"/>
    <w:rsid w:val="007C042C"/>
    <w:rsid w:val="007C04AD"/>
    <w:rsid w:val="007C1368"/>
    <w:rsid w:val="007C2E99"/>
    <w:rsid w:val="007C49C3"/>
    <w:rsid w:val="007D0FA2"/>
    <w:rsid w:val="007D4144"/>
    <w:rsid w:val="007D5343"/>
    <w:rsid w:val="007D5787"/>
    <w:rsid w:val="007D6F94"/>
    <w:rsid w:val="007E1837"/>
    <w:rsid w:val="007E18A8"/>
    <w:rsid w:val="007E41CC"/>
    <w:rsid w:val="007E51E2"/>
    <w:rsid w:val="007E62F0"/>
    <w:rsid w:val="007E718E"/>
    <w:rsid w:val="007E7B44"/>
    <w:rsid w:val="007F0F60"/>
    <w:rsid w:val="007F1A08"/>
    <w:rsid w:val="007F247D"/>
    <w:rsid w:val="007F4F58"/>
    <w:rsid w:val="007F554C"/>
    <w:rsid w:val="007F7A07"/>
    <w:rsid w:val="00805B38"/>
    <w:rsid w:val="00805EE9"/>
    <w:rsid w:val="008066D5"/>
    <w:rsid w:val="00806EC3"/>
    <w:rsid w:val="0081083D"/>
    <w:rsid w:val="00811D83"/>
    <w:rsid w:val="00813F40"/>
    <w:rsid w:val="008149D6"/>
    <w:rsid w:val="008154A0"/>
    <w:rsid w:val="00815A09"/>
    <w:rsid w:val="008228A4"/>
    <w:rsid w:val="00823419"/>
    <w:rsid w:val="00823468"/>
    <w:rsid w:val="00824C91"/>
    <w:rsid w:val="00825DC8"/>
    <w:rsid w:val="008309FE"/>
    <w:rsid w:val="00835FA1"/>
    <w:rsid w:val="008376A5"/>
    <w:rsid w:val="00837DB2"/>
    <w:rsid w:val="008419A4"/>
    <w:rsid w:val="00845236"/>
    <w:rsid w:val="00846D7C"/>
    <w:rsid w:val="00850CBE"/>
    <w:rsid w:val="0085159E"/>
    <w:rsid w:val="00855993"/>
    <w:rsid w:val="00863856"/>
    <w:rsid w:val="00866621"/>
    <w:rsid w:val="008705B0"/>
    <w:rsid w:val="00871BBE"/>
    <w:rsid w:val="0087369D"/>
    <w:rsid w:val="00873F93"/>
    <w:rsid w:val="00874A75"/>
    <w:rsid w:val="00880F95"/>
    <w:rsid w:val="00881ED3"/>
    <w:rsid w:val="00882111"/>
    <w:rsid w:val="0088286A"/>
    <w:rsid w:val="00883BE8"/>
    <w:rsid w:val="008857F6"/>
    <w:rsid w:val="00886839"/>
    <w:rsid w:val="00897DFF"/>
    <w:rsid w:val="008A0B7B"/>
    <w:rsid w:val="008A1FBF"/>
    <w:rsid w:val="008A26EA"/>
    <w:rsid w:val="008A3C8E"/>
    <w:rsid w:val="008A47D1"/>
    <w:rsid w:val="008A484D"/>
    <w:rsid w:val="008A6760"/>
    <w:rsid w:val="008B44C9"/>
    <w:rsid w:val="008B7388"/>
    <w:rsid w:val="008C106D"/>
    <w:rsid w:val="008C12D6"/>
    <w:rsid w:val="008C1A4A"/>
    <w:rsid w:val="008C1C9B"/>
    <w:rsid w:val="008C4F8C"/>
    <w:rsid w:val="008C7D58"/>
    <w:rsid w:val="008C7FC6"/>
    <w:rsid w:val="008D11DB"/>
    <w:rsid w:val="008D18FB"/>
    <w:rsid w:val="008D48E0"/>
    <w:rsid w:val="008D4C5E"/>
    <w:rsid w:val="008D713A"/>
    <w:rsid w:val="008D7B32"/>
    <w:rsid w:val="008F3CFA"/>
    <w:rsid w:val="008F456C"/>
    <w:rsid w:val="008F4623"/>
    <w:rsid w:val="008F5740"/>
    <w:rsid w:val="008F6C3D"/>
    <w:rsid w:val="0090154A"/>
    <w:rsid w:val="00901C15"/>
    <w:rsid w:val="009033F8"/>
    <w:rsid w:val="00903731"/>
    <w:rsid w:val="0090377E"/>
    <w:rsid w:val="0090449C"/>
    <w:rsid w:val="009051A8"/>
    <w:rsid w:val="00905B25"/>
    <w:rsid w:val="009076E0"/>
    <w:rsid w:val="00911643"/>
    <w:rsid w:val="00916A8C"/>
    <w:rsid w:val="009173B8"/>
    <w:rsid w:val="009202F9"/>
    <w:rsid w:val="00921D2D"/>
    <w:rsid w:val="00922135"/>
    <w:rsid w:val="00924650"/>
    <w:rsid w:val="00925FEB"/>
    <w:rsid w:val="00926DEA"/>
    <w:rsid w:val="00934508"/>
    <w:rsid w:val="00934DED"/>
    <w:rsid w:val="009414BC"/>
    <w:rsid w:val="009443C1"/>
    <w:rsid w:val="00950DF7"/>
    <w:rsid w:val="00951120"/>
    <w:rsid w:val="0095148E"/>
    <w:rsid w:val="00952B1E"/>
    <w:rsid w:val="00955FF9"/>
    <w:rsid w:val="0095612A"/>
    <w:rsid w:val="00956888"/>
    <w:rsid w:val="009603A1"/>
    <w:rsid w:val="00961004"/>
    <w:rsid w:val="0096112E"/>
    <w:rsid w:val="00961F44"/>
    <w:rsid w:val="00962F05"/>
    <w:rsid w:val="00963589"/>
    <w:rsid w:val="00965096"/>
    <w:rsid w:val="009653EA"/>
    <w:rsid w:val="00966854"/>
    <w:rsid w:val="00966D8B"/>
    <w:rsid w:val="00967A4E"/>
    <w:rsid w:val="00970180"/>
    <w:rsid w:val="00970625"/>
    <w:rsid w:val="0097530B"/>
    <w:rsid w:val="0098124A"/>
    <w:rsid w:val="00981D72"/>
    <w:rsid w:val="0098267C"/>
    <w:rsid w:val="0098550C"/>
    <w:rsid w:val="0099170E"/>
    <w:rsid w:val="00995835"/>
    <w:rsid w:val="009A09E3"/>
    <w:rsid w:val="009A1F38"/>
    <w:rsid w:val="009A20E0"/>
    <w:rsid w:val="009A2462"/>
    <w:rsid w:val="009A2F71"/>
    <w:rsid w:val="009A3BB6"/>
    <w:rsid w:val="009A7BB6"/>
    <w:rsid w:val="009B29F1"/>
    <w:rsid w:val="009C21CB"/>
    <w:rsid w:val="009C36E2"/>
    <w:rsid w:val="009C4B71"/>
    <w:rsid w:val="009C4BD8"/>
    <w:rsid w:val="009E16CC"/>
    <w:rsid w:val="009E1795"/>
    <w:rsid w:val="009E1846"/>
    <w:rsid w:val="009E3AAA"/>
    <w:rsid w:val="009F046E"/>
    <w:rsid w:val="009F07D4"/>
    <w:rsid w:val="009F195C"/>
    <w:rsid w:val="009F1DAB"/>
    <w:rsid w:val="009F5054"/>
    <w:rsid w:val="009F6C4D"/>
    <w:rsid w:val="009F76BD"/>
    <w:rsid w:val="00A00A9C"/>
    <w:rsid w:val="00A03663"/>
    <w:rsid w:val="00A0429C"/>
    <w:rsid w:val="00A0586E"/>
    <w:rsid w:val="00A06C74"/>
    <w:rsid w:val="00A13153"/>
    <w:rsid w:val="00A13157"/>
    <w:rsid w:val="00A15E45"/>
    <w:rsid w:val="00A214D1"/>
    <w:rsid w:val="00A21B2F"/>
    <w:rsid w:val="00A22075"/>
    <w:rsid w:val="00A23CE2"/>
    <w:rsid w:val="00A25E52"/>
    <w:rsid w:val="00A30AC1"/>
    <w:rsid w:val="00A33951"/>
    <w:rsid w:val="00A41B0B"/>
    <w:rsid w:val="00A42409"/>
    <w:rsid w:val="00A431DD"/>
    <w:rsid w:val="00A43500"/>
    <w:rsid w:val="00A43FC6"/>
    <w:rsid w:val="00A45760"/>
    <w:rsid w:val="00A50906"/>
    <w:rsid w:val="00A527A3"/>
    <w:rsid w:val="00A53C3B"/>
    <w:rsid w:val="00A56206"/>
    <w:rsid w:val="00A61585"/>
    <w:rsid w:val="00A61EB8"/>
    <w:rsid w:val="00A64927"/>
    <w:rsid w:val="00A657F3"/>
    <w:rsid w:val="00A70C36"/>
    <w:rsid w:val="00A71838"/>
    <w:rsid w:val="00A72A16"/>
    <w:rsid w:val="00A73659"/>
    <w:rsid w:val="00A7565D"/>
    <w:rsid w:val="00A7606B"/>
    <w:rsid w:val="00A81F60"/>
    <w:rsid w:val="00A82251"/>
    <w:rsid w:val="00A84A72"/>
    <w:rsid w:val="00A858F4"/>
    <w:rsid w:val="00A91D6F"/>
    <w:rsid w:val="00A94DA3"/>
    <w:rsid w:val="00AA4256"/>
    <w:rsid w:val="00AA4ADF"/>
    <w:rsid w:val="00AA6F23"/>
    <w:rsid w:val="00AB01D4"/>
    <w:rsid w:val="00AB0F29"/>
    <w:rsid w:val="00AB14F2"/>
    <w:rsid w:val="00AB2974"/>
    <w:rsid w:val="00AB3352"/>
    <w:rsid w:val="00AB3924"/>
    <w:rsid w:val="00AB662B"/>
    <w:rsid w:val="00AC1E31"/>
    <w:rsid w:val="00AC5542"/>
    <w:rsid w:val="00AC5EF6"/>
    <w:rsid w:val="00AD0917"/>
    <w:rsid w:val="00AD1A86"/>
    <w:rsid w:val="00AD2538"/>
    <w:rsid w:val="00AD3160"/>
    <w:rsid w:val="00AD502F"/>
    <w:rsid w:val="00AE05B4"/>
    <w:rsid w:val="00AE3356"/>
    <w:rsid w:val="00AE548E"/>
    <w:rsid w:val="00AE5D34"/>
    <w:rsid w:val="00AF04B9"/>
    <w:rsid w:val="00AF0983"/>
    <w:rsid w:val="00AF0EDB"/>
    <w:rsid w:val="00AF291D"/>
    <w:rsid w:val="00AF4932"/>
    <w:rsid w:val="00AF5EA4"/>
    <w:rsid w:val="00B03F7A"/>
    <w:rsid w:val="00B052EA"/>
    <w:rsid w:val="00B058CA"/>
    <w:rsid w:val="00B06998"/>
    <w:rsid w:val="00B06A8E"/>
    <w:rsid w:val="00B07019"/>
    <w:rsid w:val="00B077FD"/>
    <w:rsid w:val="00B11A20"/>
    <w:rsid w:val="00B1286E"/>
    <w:rsid w:val="00B12F64"/>
    <w:rsid w:val="00B13029"/>
    <w:rsid w:val="00B166F1"/>
    <w:rsid w:val="00B169DC"/>
    <w:rsid w:val="00B171E7"/>
    <w:rsid w:val="00B212B3"/>
    <w:rsid w:val="00B22044"/>
    <w:rsid w:val="00B24198"/>
    <w:rsid w:val="00B24E6B"/>
    <w:rsid w:val="00B273D9"/>
    <w:rsid w:val="00B27952"/>
    <w:rsid w:val="00B27DF0"/>
    <w:rsid w:val="00B3050E"/>
    <w:rsid w:val="00B32746"/>
    <w:rsid w:val="00B356E1"/>
    <w:rsid w:val="00B3607A"/>
    <w:rsid w:val="00B365A2"/>
    <w:rsid w:val="00B36834"/>
    <w:rsid w:val="00B373E5"/>
    <w:rsid w:val="00B42631"/>
    <w:rsid w:val="00B44168"/>
    <w:rsid w:val="00B4620F"/>
    <w:rsid w:val="00B46940"/>
    <w:rsid w:val="00B47736"/>
    <w:rsid w:val="00B50851"/>
    <w:rsid w:val="00B53028"/>
    <w:rsid w:val="00B55606"/>
    <w:rsid w:val="00B56000"/>
    <w:rsid w:val="00B63702"/>
    <w:rsid w:val="00B63C06"/>
    <w:rsid w:val="00B67617"/>
    <w:rsid w:val="00B70A2F"/>
    <w:rsid w:val="00B70F22"/>
    <w:rsid w:val="00B71E86"/>
    <w:rsid w:val="00B73A77"/>
    <w:rsid w:val="00B74638"/>
    <w:rsid w:val="00B74F9E"/>
    <w:rsid w:val="00B758C1"/>
    <w:rsid w:val="00B77A68"/>
    <w:rsid w:val="00B805E1"/>
    <w:rsid w:val="00B80B08"/>
    <w:rsid w:val="00B949B0"/>
    <w:rsid w:val="00BA1431"/>
    <w:rsid w:val="00BA28C7"/>
    <w:rsid w:val="00BA6265"/>
    <w:rsid w:val="00BA68E4"/>
    <w:rsid w:val="00BA72E4"/>
    <w:rsid w:val="00BA77D6"/>
    <w:rsid w:val="00BB22F2"/>
    <w:rsid w:val="00BB2C96"/>
    <w:rsid w:val="00BB6E80"/>
    <w:rsid w:val="00BC03B7"/>
    <w:rsid w:val="00BC2F4A"/>
    <w:rsid w:val="00BC3EBC"/>
    <w:rsid w:val="00BC44C8"/>
    <w:rsid w:val="00BD4C1A"/>
    <w:rsid w:val="00BD4CE0"/>
    <w:rsid w:val="00BD5FC4"/>
    <w:rsid w:val="00BD61B1"/>
    <w:rsid w:val="00BE5154"/>
    <w:rsid w:val="00BE6B5C"/>
    <w:rsid w:val="00BE6F2C"/>
    <w:rsid w:val="00BF0EB5"/>
    <w:rsid w:val="00BF1B74"/>
    <w:rsid w:val="00BF1EED"/>
    <w:rsid w:val="00C00C87"/>
    <w:rsid w:val="00C056AA"/>
    <w:rsid w:val="00C070BD"/>
    <w:rsid w:val="00C14891"/>
    <w:rsid w:val="00C16CF7"/>
    <w:rsid w:val="00C21DE7"/>
    <w:rsid w:val="00C226BD"/>
    <w:rsid w:val="00C25FC8"/>
    <w:rsid w:val="00C332CA"/>
    <w:rsid w:val="00C335A2"/>
    <w:rsid w:val="00C34309"/>
    <w:rsid w:val="00C35C3A"/>
    <w:rsid w:val="00C371CE"/>
    <w:rsid w:val="00C41286"/>
    <w:rsid w:val="00C450F8"/>
    <w:rsid w:val="00C51802"/>
    <w:rsid w:val="00C545D6"/>
    <w:rsid w:val="00C57601"/>
    <w:rsid w:val="00C633D0"/>
    <w:rsid w:val="00C63E4C"/>
    <w:rsid w:val="00C64F08"/>
    <w:rsid w:val="00C653B2"/>
    <w:rsid w:val="00C67ED4"/>
    <w:rsid w:val="00C70612"/>
    <w:rsid w:val="00C71417"/>
    <w:rsid w:val="00C727E7"/>
    <w:rsid w:val="00C73642"/>
    <w:rsid w:val="00C77591"/>
    <w:rsid w:val="00C77DD0"/>
    <w:rsid w:val="00C77EDA"/>
    <w:rsid w:val="00C82F78"/>
    <w:rsid w:val="00C86EEB"/>
    <w:rsid w:val="00C8723A"/>
    <w:rsid w:val="00C900A1"/>
    <w:rsid w:val="00C92E97"/>
    <w:rsid w:val="00C92EF6"/>
    <w:rsid w:val="00C94699"/>
    <w:rsid w:val="00C9540B"/>
    <w:rsid w:val="00C96541"/>
    <w:rsid w:val="00C96629"/>
    <w:rsid w:val="00CA3C00"/>
    <w:rsid w:val="00CB24C8"/>
    <w:rsid w:val="00CB3895"/>
    <w:rsid w:val="00CC1730"/>
    <w:rsid w:val="00CC1BBB"/>
    <w:rsid w:val="00CC1DE0"/>
    <w:rsid w:val="00CC24A8"/>
    <w:rsid w:val="00CC3CB3"/>
    <w:rsid w:val="00CC712E"/>
    <w:rsid w:val="00CD49ED"/>
    <w:rsid w:val="00CD4A8A"/>
    <w:rsid w:val="00CD55FB"/>
    <w:rsid w:val="00CD64F4"/>
    <w:rsid w:val="00CD717F"/>
    <w:rsid w:val="00CE2C68"/>
    <w:rsid w:val="00CE4B11"/>
    <w:rsid w:val="00CE6E9B"/>
    <w:rsid w:val="00CF2782"/>
    <w:rsid w:val="00CF2E0D"/>
    <w:rsid w:val="00CF3209"/>
    <w:rsid w:val="00CF3C17"/>
    <w:rsid w:val="00CF4D65"/>
    <w:rsid w:val="00D06175"/>
    <w:rsid w:val="00D070E0"/>
    <w:rsid w:val="00D103E7"/>
    <w:rsid w:val="00D1064E"/>
    <w:rsid w:val="00D12CB7"/>
    <w:rsid w:val="00D21486"/>
    <w:rsid w:val="00D274D9"/>
    <w:rsid w:val="00D308F6"/>
    <w:rsid w:val="00D3258E"/>
    <w:rsid w:val="00D3325A"/>
    <w:rsid w:val="00D41609"/>
    <w:rsid w:val="00D41A99"/>
    <w:rsid w:val="00D42ACE"/>
    <w:rsid w:val="00D44D77"/>
    <w:rsid w:val="00D45ACA"/>
    <w:rsid w:val="00D470A0"/>
    <w:rsid w:val="00D47E56"/>
    <w:rsid w:val="00D50390"/>
    <w:rsid w:val="00D530B9"/>
    <w:rsid w:val="00D53B82"/>
    <w:rsid w:val="00D60231"/>
    <w:rsid w:val="00D6184D"/>
    <w:rsid w:val="00D64510"/>
    <w:rsid w:val="00D667E9"/>
    <w:rsid w:val="00D736AF"/>
    <w:rsid w:val="00D737CF"/>
    <w:rsid w:val="00D7645F"/>
    <w:rsid w:val="00D76FBA"/>
    <w:rsid w:val="00D87054"/>
    <w:rsid w:val="00D93BB7"/>
    <w:rsid w:val="00DA14A6"/>
    <w:rsid w:val="00DA2764"/>
    <w:rsid w:val="00DA5DF0"/>
    <w:rsid w:val="00DA76C9"/>
    <w:rsid w:val="00DB03F4"/>
    <w:rsid w:val="00DB1A98"/>
    <w:rsid w:val="00DB2E4C"/>
    <w:rsid w:val="00DB39C7"/>
    <w:rsid w:val="00DB47BE"/>
    <w:rsid w:val="00DC0B5B"/>
    <w:rsid w:val="00DC0EA6"/>
    <w:rsid w:val="00DC6788"/>
    <w:rsid w:val="00DC6D31"/>
    <w:rsid w:val="00DC7001"/>
    <w:rsid w:val="00DC7AB4"/>
    <w:rsid w:val="00DC7E60"/>
    <w:rsid w:val="00DD22E9"/>
    <w:rsid w:val="00DD41AB"/>
    <w:rsid w:val="00DD7652"/>
    <w:rsid w:val="00DE1448"/>
    <w:rsid w:val="00DE47D6"/>
    <w:rsid w:val="00DE4FD0"/>
    <w:rsid w:val="00DE6888"/>
    <w:rsid w:val="00DF0579"/>
    <w:rsid w:val="00DF0702"/>
    <w:rsid w:val="00DF332C"/>
    <w:rsid w:val="00E016D8"/>
    <w:rsid w:val="00E03376"/>
    <w:rsid w:val="00E046D1"/>
    <w:rsid w:val="00E07A22"/>
    <w:rsid w:val="00E2039D"/>
    <w:rsid w:val="00E218DB"/>
    <w:rsid w:val="00E22E89"/>
    <w:rsid w:val="00E22FEE"/>
    <w:rsid w:val="00E241C9"/>
    <w:rsid w:val="00E24667"/>
    <w:rsid w:val="00E270B1"/>
    <w:rsid w:val="00E27A79"/>
    <w:rsid w:val="00E342A7"/>
    <w:rsid w:val="00E43834"/>
    <w:rsid w:val="00E45462"/>
    <w:rsid w:val="00E51C00"/>
    <w:rsid w:val="00E544F1"/>
    <w:rsid w:val="00E55D2D"/>
    <w:rsid w:val="00E6015F"/>
    <w:rsid w:val="00E60BE9"/>
    <w:rsid w:val="00E653FA"/>
    <w:rsid w:val="00E673B4"/>
    <w:rsid w:val="00E72DDE"/>
    <w:rsid w:val="00E72E2A"/>
    <w:rsid w:val="00E75329"/>
    <w:rsid w:val="00E76274"/>
    <w:rsid w:val="00E76EF1"/>
    <w:rsid w:val="00E7732E"/>
    <w:rsid w:val="00E84325"/>
    <w:rsid w:val="00E90ADF"/>
    <w:rsid w:val="00E925D8"/>
    <w:rsid w:val="00E951F4"/>
    <w:rsid w:val="00E95E83"/>
    <w:rsid w:val="00EA08A2"/>
    <w:rsid w:val="00EA0DCD"/>
    <w:rsid w:val="00EA19E6"/>
    <w:rsid w:val="00EA5F22"/>
    <w:rsid w:val="00EA764A"/>
    <w:rsid w:val="00EB07AF"/>
    <w:rsid w:val="00EB20E2"/>
    <w:rsid w:val="00EB4C6B"/>
    <w:rsid w:val="00EB5974"/>
    <w:rsid w:val="00EB62B2"/>
    <w:rsid w:val="00EB6D68"/>
    <w:rsid w:val="00EB742B"/>
    <w:rsid w:val="00EC14C4"/>
    <w:rsid w:val="00EC6867"/>
    <w:rsid w:val="00EC7A48"/>
    <w:rsid w:val="00ED0AF8"/>
    <w:rsid w:val="00ED1378"/>
    <w:rsid w:val="00ED55D1"/>
    <w:rsid w:val="00ED5728"/>
    <w:rsid w:val="00ED59CD"/>
    <w:rsid w:val="00EE0450"/>
    <w:rsid w:val="00EE4887"/>
    <w:rsid w:val="00EE55D3"/>
    <w:rsid w:val="00EE6918"/>
    <w:rsid w:val="00EE7A22"/>
    <w:rsid w:val="00EE7A2E"/>
    <w:rsid w:val="00EF2AC7"/>
    <w:rsid w:val="00EF349B"/>
    <w:rsid w:val="00EF39E9"/>
    <w:rsid w:val="00EF5E7A"/>
    <w:rsid w:val="00F03DA2"/>
    <w:rsid w:val="00F03EA7"/>
    <w:rsid w:val="00F07E8A"/>
    <w:rsid w:val="00F111D3"/>
    <w:rsid w:val="00F13969"/>
    <w:rsid w:val="00F1657C"/>
    <w:rsid w:val="00F168BC"/>
    <w:rsid w:val="00F17034"/>
    <w:rsid w:val="00F22FDC"/>
    <w:rsid w:val="00F235B4"/>
    <w:rsid w:val="00F25675"/>
    <w:rsid w:val="00F306E2"/>
    <w:rsid w:val="00F32FA9"/>
    <w:rsid w:val="00F42925"/>
    <w:rsid w:val="00F50BF3"/>
    <w:rsid w:val="00F5455D"/>
    <w:rsid w:val="00F54811"/>
    <w:rsid w:val="00F5593F"/>
    <w:rsid w:val="00F5700C"/>
    <w:rsid w:val="00F60768"/>
    <w:rsid w:val="00F6649B"/>
    <w:rsid w:val="00F75F6A"/>
    <w:rsid w:val="00F7658D"/>
    <w:rsid w:val="00F76EB5"/>
    <w:rsid w:val="00F8133C"/>
    <w:rsid w:val="00F819C1"/>
    <w:rsid w:val="00F839D9"/>
    <w:rsid w:val="00F8639B"/>
    <w:rsid w:val="00F90386"/>
    <w:rsid w:val="00F90F82"/>
    <w:rsid w:val="00F911C9"/>
    <w:rsid w:val="00F91963"/>
    <w:rsid w:val="00F92BB9"/>
    <w:rsid w:val="00F93A78"/>
    <w:rsid w:val="00FA3832"/>
    <w:rsid w:val="00FA5F34"/>
    <w:rsid w:val="00FA616F"/>
    <w:rsid w:val="00FB4B9B"/>
    <w:rsid w:val="00FB50C8"/>
    <w:rsid w:val="00FB549B"/>
    <w:rsid w:val="00FC3E99"/>
    <w:rsid w:val="00FC57A2"/>
    <w:rsid w:val="00FD33FE"/>
    <w:rsid w:val="00FE0622"/>
    <w:rsid w:val="00FE0F07"/>
    <w:rsid w:val="00FE29DA"/>
    <w:rsid w:val="00FE7621"/>
    <w:rsid w:val="00FF113F"/>
    <w:rsid w:val="00FF7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7C"/>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846D7C"/>
    <w:pPr>
      <w:spacing w:after="0" w:line="240" w:lineRule="atLeast"/>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846D7C"/>
    <w:rPr>
      <w:color w:val="0000FF" w:themeColor="hyperlink"/>
      <w:u w:val="single"/>
    </w:rPr>
  </w:style>
  <w:style w:type="paragraph" w:customStyle="1" w:styleId="P1-StandPara">
    <w:name w:val="P1-Stand Para"/>
    <w:rsid w:val="00F90F82"/>
    <w:pPr>
      <w:spacing w:after="0" w:line="480" w:lineRule="auto"/>
      <w:ind w:firstLine="1152"/>
      <w:jc w:val="both"/>
    </w:pPr>
    <w:rPr>
      <w:rFonts w:ascii="Times New Roman" w:eastAsia="Times New Roman" w:hAnsi="Times New Roman" w:cs="Times New Roman"/>
      <w:sz w:val="24"/>
      <w:szCs w:val="24"/>
    </w:rPr>
  </w:style>
  <w:style w:type="paragraph" w:customStyle="1" w:styleId="Default">
    <w:name w:val="Default"/>
    <w:basedOn w:val="Normal"/>
    <w:rsid w:val="009076E0"/>
    <w:pPr>
      <w:autoSpaceDE w:val="0"/>
      <w:autoSpaceDN w:val="0"/>
      <w:spacing w:line="240" w:lineRule="auto"/>
    </w:pPr>
    <w:rPr>
      <w:rFonts w:ascii="Times New Roman" w:eastAsiaTheme="minorHAnsi" w:hAnsi="Times New Roman"/>
      <w:color w:val="000000"/>
      <w:szCs w:val="24"/>
    </w:rPr>
  </w:style>
  <w:style w:type="paragraph" w:styleId="BalloonText">
    <w:name w:val="Balloon Text"/>
    <w:basedOn w:val="Normal"/>
    <w:link w:val="BalloonTextChar"/>
    <w:uiPriority w:val="99"/>
    <w:semiHidden/>
    <w:unhideWhenUsed/>
    <w:rsid w:val="009076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E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ARRASurvey@westat.com" TargetMode="External"/><Relationship Id="rId4" Type="http://schemas.openxmlformats.org/officeDocument/2006/relationships/hyperlink" Target="mailto:mbhaslam@policystudie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Lucas-McLean</dc:creator>
  <cp:lastModifiedBy>Patty Troppe</cp:lastModifiedBy>
  <cp:revision>2</cp:revision>
  <cp:lastPrinted>2011-03-24T20:44:00Z</cp:lastPrinted>
  <dcterms:created xsi:type="dcterms:W3CDTF">2011-03-24T21:55:00Z</dcterms:created>
  <dcterms:modified xsi:type="dcterms:W3CDTF">2011-03-24T21:55:00Z</dcterms:modified>
</cp:coreProperties>
</file>