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9A3" w:rsidRPr="00F658F0" w:rsidRDefault="00F4195D" w:rsidP="00F4195D">
      <w:pPr>
        <w:jc w:val="center"/>
        <w:rPr>
          <w:b/>
          <w:caps/>
          <w:sz w:val="36"/>
        </w:rPr>
      </w:pPr>
      <w:r w:rsidRPr="00F658F0">
        <w:rPr>
          <w:b/>
          <w:caps/>
          <w:sz w:val="36"/>
        </w:rPr>
        <w:t>Level 1 Assessment Form</w:t>
      </w:r>
    </w:p>
    <w:p w:rsidR="00F4195D" w:rsidRPr="00F658F0" w:rsidRDefault="00F4195D" w:rsidP="00F4195D">
      <w:pPr>
        <w:jc w:val="center"/>
        <w:rPr>
          <w:b/>
          <w:caps/>
        </w:rPr>
      </w:pPr>
      <w:r w:rsidRPr="00F658F0">
        <w:rPr>
          <w:b/>
          <w:caps/>
        </w:rPr>
        <w:t>Directions</w:t>
      </w:r>
    </w:p>
    <w:p w:rsidR="00F4195D" w:rsidRDefault="00F4195D" w:rsidP="00F4195D">
      <w:r>
        <w:t>The new Level 1 Assessment Form will replace the current End of Course Feedback Form.  The new form is course specific and will contain a listing of the course module and lanes/exercise titles.</w:t>
      </w:r>
      <w:r w:rsidR="00AC1E89">
        <w:t xml:space="preserve">  </w:t>
      </w:r>
    </w:p>
    <w:p w:rsidR="00F4195D" w:rsidRDefault="00F4195D" w:rsidP="00F4195D">
      <w:r>
        <w:t>The Level 1 Assessment Form will be included in the student material packet</w:t>
      </w:r>
      <w:r w:rsidR="00AC1E89">
        <w:t xml:space="preserve"> placed on the desks by Student Services</w:t>
      </w:r>
      <w:r>
        <w:t xml:space="preserve">.  </w:t>
      </w:r>
      <w:r w:rsidR="00BA6985">
        <w:t xml:space="preserve">The form will be </w:t>
      </w:r>
      <w:r w:rsidR="00AC1E89">
        <w:t>collect</w:t>
      </w:r>
      <w:r w:rsidR="00BA6985">
        <w:t>ed</w:t>
      </w:r>
      <w:r w:rsidR="00AC1E89">
        <w:t xml:space="preserve"> at the conclusion of the course</w:t>
      </w:r>
      <w:r w:rsidR="00BA6985">
        <w:t xml:space="preserve"> and</w:t>
      </w:r>
      <w:r w:rsidR="00AC1E89">
        <w:t xml:space="preserve"> be scored and analyzed by </w:t>
      </w:r>
      <w:r w:rsidR="00E756B0">
        <w:t>Analysis and Evaluation (</w:t>
      </w:r>
      <w:r w:rsidR="00AC1E89">
        <w:t>A&amp;E</w:t>
      </w:r>
      <w:r w:rsidR="00E756B0">
        <w:t>)</w:t>
      </w:r>
      <w:r w:rsidR="00AC1E89">
        <w:t xml:space="preserve">. </w:t>
      </w:r>
      <w:r w:rsidR="00E756B0">
        <w:t xml:space="preserve"> </w:t>
      </w:r>
      <w:r w:rsidR="00AC1E89">
        <w:t xml:space="preserve">A report of the scoring will be sent to </w:t>
      </w:r>
      <w:r w:rsidR="00E756B0">
        <w:t>Science Applications International Corporation (</w:t>
      </w:r>
      <w:r w:rsidR="00AC1E89">
        <w:t>SAIC</w:t>
      </w:r>
      <w:r w:rsidR="00E756B0">
        <w:t>)</w:t>
      </w:r>
      <w:r w:rsidR="00AC1E89">
        <w:t xml:space="preserve"> within one week of </w:t>
      </w:r>
      <w:r w:rsidR="00BA6985">
        <w:t>the course conclusion</w:t>
      </w:r>
      <w:r w:rsidR="00AC1E89">
        <w:t xml:space="preserve">.  </w:t>
      </w:r>
      <w:r>
        <w:t xml:space="preserve">The course manager/instructor will explain the form to the students and assure completion of all areas of the form. </w:t>
      </w:r>
    </w:p>
    <w:p w:rsidR="00AC1E89" w:rsidRDefault="00AC1E89" w:rsidP="00F4195D">
      <w:r>
        <w:t>The student will begin completing section</w:t>
      </w:r>
      <w:r w:rsidR="000E6765">
        <w:t xml:space="preserve">s </w:t>
      </w:r>
      <w:r w:rsidR="00BA6985">
        <w:t>1, 2</w:t>
      </w:r>
      <w:r w:rsidR="00E756B0">
        <w:t>,</w:t>
      </w:r>
      <w:r w:rsidR="00BA6985">
        <w:t xml:space="preserve"> and</w:t>
      </w:r>
      <w:r>
        <w:t xml:space="preserve"> 3 at the beginning of the course and continue through each module/lane/exercise.  All other areas of the form should be completed at the end of the course.</w:t>
      </w:r>
    </w:p>
    <w:p w:rsidR="00F4195D" w:rsidRPr="000E6765" w:rsidRDefault="00F4195D" w:rsidP="00F4195D">
      <w:pPr>
        <w:rPr>
          <w:b/>
        </w:rPr>
      </w:pPr>
      <w:r w:rsidRPr="000E6765">
        <w:rPr>
          <w:b/>
        </w:rPr>
        <w:t>Section 1</w:t>
      </w:r>
    </w:p>
    <w:p w:rsidR="00F4195D" w:rsidRDefault="00F4195D" w:rsidP="00F4195D">
      <w:r>
        <w:t xml:space="preserve">Please indicate your </w:t>
      </w:r>
      <w:r w:rsidRPr="00F4195D">
        <w:rPr>
          <w:u w:val="single"/>
        </w:rPr>
        <w:t>primary</w:t>
      </w:r>
      <w:r>
        <w:t xml:space="preserve"> discipline.  Choose only one.  </w:t>
      </w:r>
    </w:p>
    <w:p w:rsidR="00F4195D" w:rsidRPr="000E6765" w:rsidRDefault="00F4195D" w:rsidP="00F4195D">
      <w:pPr>
        <w:rPr>
          <w:b/>
        </w:rPr>
      </w:pPr>
      <w:r w:rsidRPr="000E6765">
        <w:rPr>
          <w:b/>
        </w:rPr>
        <w:t>Section 2</w:t>
      </w:r>
    </w:p>
    <w:p w:rsidR="00F4195D" w:rsidRDefault="00F4195D" w:rsidP="00F4195D">
      <w:r>
        <w:t xml:space="preserve">Please </w:t>
      </w:r>
      <w:r w:rsidR="00BA6985">
        <w:t xml:space="preserve">indicate your level of expertise with this content. </w:t>
      </w:r>
      <w:r w:rsidR="00E756B0">
        <w:t xml:space="preserve"> </w:t>
      </w:r>
      <w:r w:rsidR="00BA6985">
        <w:t>Choose only one</w:t>
      </w:r>
      <w:r>
        <w:t>.</w:t>
      </w:r>
    </w:p>
    <w:p w:rsidR="00F4195D" w:rsidRPr="000E6765" w:rsidRDefault="00F4195D" w:rsidP="00F4195D">
      <w:pPr>
        <w:rPr>
          <w:b/>
        </w:rPr>
      </w:pPr>
      <w:r w:rsidRPr="000E6765">
        <w:rPr>
          <w:b/>
        </w:rPr>
        <w:t>Section 3</w:t>
      </w:r>
    </w:p>
    <w:p w:rsidR="00F4195D" w:rsidRDefault="00110CB6" w:rsidP="00F4195D">
      <w:r>
        <w:t>The instructor should identify the name of the module</w:t>
      </w:r>
      <w:r w:rsidR="00E756B0">
        <w:t>/</w:t>
      </w:r>
      <w:r w:rsidR="00EB37F4">
        <w:t>lanes/exercise</w:t>
      </w:r>
      <w:r>
        <w:t xml:space="preserve"> and direct students to complete questions at the conclusion of each module.  Under the “Quality of Instruction</w:t>
      </w:r>
      <w:r w:rsidR="00E756B0">
        <w:t>”</w:t>
      </w:r>
      <w:r>
        <w:t xml:space="preserve"> column, the student should bubble in 0 for very poor to 5 for excellent.  Under the columns “My Knowledge</w:t>
      </w:r>
      <w:r w:rsidR="00EB37F4">
        <w:t xml:space="preserve">/Skill </w:t>
      </w:r>
      <w:r>
        <w:t>Increase</w:t>
      </w:r>
      <w:r w:rsidR="00E756B0">
        <w:t>d” and “My Confidence Increased</w:t>
      </w:r>
      <w:r>
        <w:t>,</w:t>
      </w:r>
      <w:r w:rsidR="00E756B0">
        <w:t>”</w:t>
      </w:r>
      <w:r>
        <w:t xml:space="preserve"> the student should bubble in 0 for not at all to 5 for greatly (</w:t>
      </w:r>
      <w:r w:rsidR="00E756B0">
        <w:t>a</w:t>
      </w:r>
      <w:r>
        <w:t xml:space="preserve"> special statistical software will be utilized to identify the level of relationship between these three columns). </w:t>
      </w:r>
    </w:p>
    <w:p w:rsidR="00EB37F4" w:rsidRPr="000E6765" w:rsidRDefault="00EB37F4" w:rsidP="00F4195D">
      <w:pPr>
        <w:rPr>
          <w:b/>
        </w:rPr>
      </w:pPr>
      <w:r w:rsidRPr="000E6765">
        <w:rPr>
          <w:b/>
        </w:rPr>
        <w:t>Section 4 Course (overall)</w:t>
      </w:r>
    </w:p>
    <w:p w:rsidR="00EB37F4" w:rsidRDefault="00EB37F4" w:rsidP="00F4195D">
      <w:r>
        <w:t>The student should bubble in 0 for not at all to 5 for totally</w:t>
      </w:r>
      <w:r w:rsidR="00E756B0">
        <w:t>.</w:t>
      </w:r>
    </w:p>
    <w:p w:rsidR="00110CB6" w:rsidRPr="000E6765" w:rsidRDefault="00EB37F4" w:rsidP="00F4195D">
      <w:pPr>
        <w:rPr>
          <w:b/>
        </w:rPr>
      </w:pPr>
      <w:r w:rsidRPr="000E6765">
        <w:rPr>
          <w:b/>
        </w:rPr>
        <w:t>Section 5 Instructors (overall)</w:t>
      </w:r>
    </w:p>
    <w:p w:rsidR="00EB37F4" w:rsidRDefault="00EB37F4" w:rsidP="00F4195D">
      <w:r>
        <w:t>The student should bubble in 0 for not at all to 5 for totally</w:t>
      </w:r>
      <w:r w:rsidR="00E756B0">
        <w:t>.</w:t>
      </w:r>
    </w:p>
    <w:p w:rsidR="00EB37F4" w:rsidRPr="000E6765" w:rsidRDefault="00EB37F4" w:rsidP="00F4195D">
      <w:pPr>
        <w:rPr>
          <w:b/>
        </w:rPr>
      </w:pPr>
      <w:r w:rsidRPr="000E6765">
        <w:rPr>
          <w:b/>
        </w:rPr>
        <w:t>Sections 6-8</w:t>
      </w:r>
    </w:p>
    <w:p w:rsidR="00EB37F4" w:rsidRDefault="00EB37F4" w:rsidP="00F4195D">
      <w:r>
        <w:lastRenderedPageBreak/>
        <w:t>The student should be directed to write or print their comments legibly.</w:t>
      </w:r>
    </w:p>
    <w:p w:rsidR="00EB37F4" w:rsidRPr="000E6765" w:rsidRDefault="00EB37F4" w:rsidP="00F4195D">
      <w:pPr>
        <w:rPr>
          <w:b/>
        </w:rPr>
      </w:pPr>
      <w:r w:rsidRPr="000E6765">
        <w:rPr>
          <w:b/>
        </w:rPr>
        <w:t>Sections 9-1</w:t>
      </w:r>
      <w:r w:rsidR="00F658F0">
        <w:rPr>
          <w:b/>
        </w:rPr>
        <w:t>3</w:t>
      </w:r>
    </w:p>
    <w:p w:rsidR="00EB37F4" w:rsidRDefault="00EB37F4" w:rsidP="00F4195D">
      <w:r>
        <w:t xml:space="preserve">The student should be directed to bubble in 0 for very poor to 5 for excellent. </w:t>
      </w:r>
    </w:p>
    <w:p w:rsidR="00F658F0" w:rsidRDefault="00F658F0" w:rsidP="00F4195D">
      <w:pPr>
        <w:rPr>
          <w:b/>
        </w:rPr>
      </w:pPr>
      <w:r w:rsidRPr="00F658F0">
        <w:rPr>
          <w:b/>
        </w:rPr>
        <w:t>Sections</w:t>
      </w:r>
      <w:r>
        <w:rPr>
          <w:b/>
        </w:rPr>
        <w:t xml:space="preserve"> 14-16</w:t>
      </w:r>
    </w:p>
    <w:p w:rsidR="000807ED" w:rsidRDefault="00F658F0" w:rsidP="00BE0DB0">
      <w:r>
        <w:t>The student should be directed to write or print their comments legibly</w:t>
      </w:r>
      <w:r w:rsidR="00E756B0">
        <w:t>.</w:t>
      </w:r>
    </w:p>
    <w:sectPr w:rsidR="000807ED" w:rsidSect="00977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DisplayPageBoundaries/>
  <w:proofState w:spelling="clean" w:grammar="clean"/>
  <w:defaultTabStop w:val="720"/>
  <w:characterSpacingControl w:val="doNotCompress"/>
  <w:compat/>
  <w:rsids>
    <w:rsidRoot w:val="00F4195D"/>
    <w:rsid w:val="000042C7"/>
    <w:rsid w:val="000807ED"/>
    <w:rsid w:val="000837D7"/>
    <w:rsid w:val="00095900"/>
    <w:rsid w:val="000E6765"/>
    <w:rsid w:val="00110CB6"/>
    <w:rsid w:val="002F06E7"/>
    <w:rsid w:val="003E0958"/>
    <w:rsid w:val="004637CA"/>
    <w:rsid w:val="005666E4"/>
    <w:rsid w:val="00587748"/>
    <w:rsid w:val="005E1167"/>
    <w:rsid w:val="00906BE7"/>
    <w:rsid w:val="0091448B"/>
    <w:rsid w:val="009779A3"/>
    <w:rsid w:val="00AC1E89"/>
    <w:rsid w:val="00BA6985"/>
    <w:rsid w:val="00BD27EE"/>
    <w:rsid w:val="00BE0DB0"/>
    <w:rsid w:val="00CD6F15"/>
    <w:rsid w:val="00D13165"/>
    <w:rsid w:val="00D25C05"/>
    <w:rsid w:val="00DA5878"/>
    <w:rsid w:val="00E61D5E"/>
    <w:rsid w:val="00E756B0"/>
    <w:rsid w:val="00EA50E6"/>
    <w:rsid w:val="00EB37F4"/>
    <w:rsid w:val="00F4195D"/>
    <w:rsid w:val="00F658F0"/>
    <w:rsid w:val="00F66B3C"/>
    <w:rsid w:val="00FB0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5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lpressl1</dc:creator>
  <cp:keywords/>
  <dc:description/>
  <cp:lastModifiedBy>nbouchet</cp:lastModifiedBy>
  <cp:revision>3</cp:revision>
  <cp:lastPrinted>2011-01-28T15:35:00Z</cp:lastPrinted>
  <dcterms:created xsi:type="dcterms:W3CDTF">2011-09-19T19:01:00Z</dcterms:created>
  <dcterms:modified xsi:type="dcterms:W3CDTF">2011-09-19T19:01:00Z</dcterms:modified>
</cp:coreProperties>
</file>