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Pr="00FC0667" w:rsidRDefault="00FF0BDB" w:rsidP="00707B6F">
      <w:pPr>
        <w:outlineLvl w:val="0"/>
      </w:pPr>
      <w:r w:rsidRPr="00FC0667">
        <w:rPr>
          <w:b/>
        </w:rPr>
        <w:t>OMB Control Number:</w:t>
      </w:r>
      <w:r w:rsidRPr="00FC0667">
        <w:t xml:space="preserve"> </w:t>
      </w:r>
      <w:r w:rsidR="00FC0667">
        <w:t xml:space="preserve"> </w:t>
      </w:r>
      <w:r w:rsidR="00AA1572" w:rsidRPr="00FC0667">
        <w:t>0560-</w:t>
      </w:r>
      <w:r w:rsidR="002751BA" w:rsidRPr="00FC0667">
        <w:t>02</w:t>
      </w:r>
      <w:r w:rsidR="00E94699" w:rsidRPr="00FC0667">
        <w:t>32</w:t>
      </w:r>
    </w:p>
    <w:p w:rsidR="00FF0BDB" w:rsidRPr="00FC0667" w:rsidRDefault="00FF0BDB"/>
    <w:p w:rsidR="00FF0BDB" w:rsidRPr="00FC0667" w:rsidRDefault="00FF0BDB" w:rsidP="00707B6F">
      <w:pPr>
        <w:outlineLvl w:val="0"/>
      </w:pPr>
      <w:r w:rsidRPr="00FC0667">
        <w:rPr>
          <w:b/>
        </w:rPr>
        <w:t>Title of Clearance:</w:t>
      </w:r>
      <w:r w:rsidRPr="00FC0667">
        <w:t xml:space="preserve"> </w:t>
      </w:r>
      <w:r w:rsidR="00BC1A55" w:rsidRPr="00FC0667">
        <w:t xml:space="preserve"> </w:t>
      </w:r>
      <w:r w:rsidR="00282798" w:rsidRPr="00FC0667">
        <w:t>5</w:t>
      </w:r>
      <w:r w:rsidR="00F23B1C" w:rsidRPr="00FC0667">
        <w:t xml:space="preserve"> CFR </w:t>
      </w:r>
      <w:r w:rsidR="00282798" w:rsidRPr="00FC0667">
        <w:t>308</w:t>
      </w:r>
      <w:r w:rsidR="009933A8" w:rsidRPr="00FC0667">
        <w:t xml:space="preserve"> –</w:t>
      </w:r>
      <w:r w:rsidR="00282798" w:rsidRPr="00FC0667">
        <w:t xml:space="preserve"> Volunteer Service</w:t>
      </w:r>
    </w:p>
    <w:p w:rsidR="00FF0BDB" w:rsidRPr="00FC0667" w:rsidRDefault="00FF0BDB"/>
    <w:p w:rsidR="00FF0BDB" w:rsidRPr="00FC0667" w:rsidRDefault="00FF0BDB" w:rsidP="00707B6F">
      <w:pPr>
        <w:outlineLvl w:val="0"/>
      </w:pPr>
      <w:r w:rsidRPr="00FC0667">
        <w:rPr>
          <w:b/>
        </w:rPr>
        <w:t>Agency Form Number affected by Change Worksheet:</w:t>
      </w:r>
      <w:r w:rsidR="00F83D88" w:rsidRPr="00FC0667">
        <w:t xml:space="preserve"> </w:t>
      </w:r>
      <w:r w:rsidR="00FC0667">
        <w:t xml:space="preserve"> </w:t>
      </w:r>
      <w:r w:rsidR="009933A8" w:rsidRPr="00FC0667">
        <w:t>A</w:t>
      </w:r>
      <w:r w:rsidR="00FB26DA" w:rsidRPr="00FC0667">
        <w:t>D</w:t>
      </w:r>
      <w:r w:rsidR="00282798" w:rsidRPr="00FC0667">
        <w:t>-2022, 2023, 2024, 2025</w:t>
      </w:r>
    </w:p>
    <w:p w:rsidR="006D1144" w:rsidRPr="00FC0667" w:rsidRDefault="006D1144"/>
    <w:p w:rsidR="0023368D" w:rsidRPr="00FC0667" w:rsidRDefault="006D1144" w:rsidP="0023368D">
      <w:pPr>
        <w:autoSpaceDE w:val="0"/>
        <w:autoSpaceDN w:val="0"/>
        <w:adjustRightInd w:val="0"/>
      </w:pPr>
      <w:r w:rsidRPr="00FC0667">
        <w:rPr>
          <w:b/>
        </w:rPr>
        <w:t>Other Changes:</w:t>
      </w:r>
      <w:r w:rsidR="00865AD0" w:rsidRPr="00FC0667">
        <w:t xml:space="preserve"> </w:t>
      </w:r>
      <w:r w:rsidR="00282798" w:rsidRPr="00FC0667">
        <w:t xml:space="preserve"> </w:t>
      </w:r>
      <w:r w:rsidR="00020435">
        <w:t xml:space="preserve">FSA is required to </w:t>
      </w:r>
      <w:r w:rsidR="00FC0667">
        <w:t>compl</w:t>
      </w:r>
      <w:r w:rsidR="00020435">
        <w:t xml:space="preserve">y </w:t>
      </w:r>
      <w:r w:rsidR="00FC0667">
        <w:t>with P</w:t>
      </w:r>
      <w:r w:rsidR="00FC0667" w:rsidRPr="00FC0667">
        <w:t xml:space="preserve">rivacy </w:t>
      </w:r>
      <w:r w:rsidR="00FC0667">
        <w:t xml:space="preserve">Act </w:t>
      </w:r>
      <w:r w:rsidR="00FC0667" w:rsidRPr="00FC0667">
        <w:t xml:space="preserve">and </w:t>
      </w:r>
      <w:r w:rsidR="00FC0667" w:rsidRPr="00FC0667">
        <w:rPr>
          <w:rStyle w:val="s"/>
          <w:color w:val="000000"/>
        </w:rPr>
        <w:t>Personally Identifiable Information (</w:t>
      </w:r>
      <w:r w:rsidR="00FC0667" w:rsidRPr="00FC0667">
        <w:t>PII)</w:t>
      </w:r>
      <w:r w:rsidR="00020435">
        <w:t xml:space="preserve"> to protect the individual’s personal information; therefore;</w:t>
      </w:r>
      <w:r w:rsidR="00FC0667">
        <w:t xml:space="preserve"> the </w:t>
      </w:r>
      <w:r w:rsidR="0023368D" w:rsidRPr="00FC0667">
        <w:t>social security number and date of birth w</w:t>
      </w:r>
      <w:r w:rsidR="005E40E5" w:rsidRPr="00FC0667">
        <w:t>ere</w:t>
      </w:r>
      <w:r w:rsidR="0023368D" w:rsidRPr="00FC0667">
        <w:t xml:space="preserve"> removed from the four forms.  </w:t>
      </w:r>
      <w:r w:rsidR="00CF50CC" w:rsidRPr="00FC0667">
        <w:t xml:space="preserve">The burden hours will not change in this change request. </w:t>
      </w:r>
      <w:r w:rsidR="00FC0667" w:rsidRPr="00FC0667">
        <w:t xml:space="preserve">  </w:t>
      </w:r>
    </w:p>
    <w:p w:rsidR="0023368D" w:rsidRDefault="0023368D" w:rsidP="0023368D">
      <w:pPr>
        <w:autoSpaceDE w:val="0"/>
        <w:autoSpaceDN w:val="0"/>
        <w:adjustRightInd w:val="0"/>
      </w:pPr>
    </w:p>
    <w:sectPr w:rsidR="0023368D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7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435"/>
    <w:rsid w:val="00020EFB"/>
    <w:rsid w:val="000231F9"/>
    <w:rsid w:val="00054467"/>
    <w:rsid w:val="00077AAB"/>
    <w:rsid w:val="000B68B3"/>
    <w:rsid w:val="000D6931"/>
    <w:rsid w:val="000E0386"/>
    <w:rsid w:val="00196A12"/>
    <w:rsid w:val="00207831"/>
    <w:rsid w:val="002221F1"/>
    <w:rsid w:val="0023368D"/>
    <w:rsid w:val="00236003"/>
    <w:rsid w:val="002751BA"/>
    <w:rsid w:val="00282798"/>
    <w:rsid w:val="0032064B"/>
    <w:rsid w:val="003E0FD5"/>
    <w:rsid w:val="003F3F26"/>
    <w:rsid w:val="004B409A"/>
    <w:rsid w:val="00554F21"/>
    <w:rsid w:val="00584650"/>
    <w:rsid w:val="005B4688"/>
    <w:rsid w:val="005E40E5"/>
    <w:rsid w:val="006776AF"/>
    <w:rsid w:val="006D1144"/>
    <w:rsid w:val="00707B6F"/>
    <w:rsid w:val="00733102"/>
    <w:rsid w:val="0075704A"/>
    <w:rsid w:val="007A18A7"/>
    <w:rsid w:val="007E40D9"/>
    <w:rsid w:val="00844648"/>
    <w:rsid w:val="00865AD0"/>
    <w:rsid w:val="008D3546"/>
    <w:rsid w:val="008F0FB4"/>
    <w:rsid w:val="009933A8"/>
    <w:rsid w:val="009A5DCE"/>
    <w:rsid w:val="009D587B"/>
    <w:rsid w:val="00A653FA"/>
    <w:rsid w:val="00A76B0E"/>
    <w:rsid w:val="00AA1572"/>
    <w:rsid w:val="00AB279A"/>
    <w:rsid w:val="00AD04B6"/>
    <w:rsid w:val="00B57598"/>
    <w:rsid w:val="00BC1A55"/>
    <w:rsid w:val="00BD6562"/>
    <w:rsid w:val="00C042CD"/>
    <w:rsid w:val="00C11371"/>
    <w:rsid w:val="00C422EE"/>
    <w:rsid w:val="00C83C47"/>
    <w:rsid w:val="00C930D4"/>
    <w:rsid w:val="00CB6789"/>
    <w:rsid w:val="00CF1F4A"/>
    <w:rsid w:val="00CF50CC"/>
    <w:rsid w:val="00D0530C"/>
    <w:rsid w:val="00D11C60"/>
    <w:rsid w:val="00D60037"/>
    <w:rsid w:val="00E94699"/>
    <w:rsid w:val="00EF7320"/>
    <w:rsid w:val="00F0043A"/>
    <w:rsid w:val="00F06B75"/>
    <w:rsid w:val="00F23B1C"/>
    <w:rsid w:val="00F83D88"/>
    <w:rsid w:val="00FB26DA"/>
    <w:rsid w:val="00FC0667"/>
    <w:rsid w:val="00FE5300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">
    <w:name w:val="s"/>
    <w:basedOn w:val="DefaultParagraphFont"/>
    <w:rsid w:val="00FC0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4</cp:revision>
  <cp:lastPrinted>2011-03-02T18:52:00Z</cp:lastPrinted>
  <dcterms:created xsi:type="dcterms:W3CDTF">2011-03-02T18:47:00Z</dcterms:created>
  <dcterms:modified xsi:type="dcterms:W3CDTF">2011-03-03T19:19:00Z</dcterms:modified>
</cp:coreProperties>
</file>