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C2" w:rsidRPr="00A32BC2" w:rsidRDefault="00A32BC2">
      <w:pPr>
        <w:rPr>
          <w:b/>
        </w:rPr>
      </w:pPr>
      <w:r w:rsidRPr="00A32BC2">
        <w:rPr>
          <w:b/>
        </w:rPr>
        <w:t>Participant recruitment e-mail</w:t>
      </w:r>
    </w:p>
    <w:p w:rsidR="00A32BC2" w:rsidRDefault="00A32BC2"/>
    <w:p w:rsidR="001A5D78" w:rsidRDefault="009E5CB5">
      <w:r>
        <w:t>Dear XXXX,</w:t>
      </w:r>
    </w:p>
    <w:p w:rsidR="009E5CB5" w:rsidRDefault="009E5CB5" w:rsidP="009E5CB5">
      <w:r w:rsidRPr="009E5CB5">
        <w:t xml:space="preserve">The Substance Abuse and Mental Health Services Administration's (SAMHSA) Center for Substance Abuse Treatment (CSAT) currently publishes a “State Profiles” report on medication-assisted treatment for opioid addiction. You have been identified as a possible user of this report. </w:t>
      </w:r>
      <w:r w:rsidR="0002630B">
        <w:t xml:space="preserve"> For that reason, w</w:t>
      </w:r>
      <w:r w:rsidRPr="009E5CB5">
        <w:t xml:space="preserve">e are interested in knowing what aspects of the report you find most useful </w:t>
      </w:r>
      <w:r w:rsidR="00FD7297">
        <w:t xml:space="preserve">in your work.  We’d also appreciate your suggestions about </w:t>
      </w:r>
      <w:r w:rsidRPr="009E5CB5">
        <w:t>data you’d like to see in future reports.</w:t>
      </w:r>
      <w:r>
        <w:t xml:space="preserve"> Below is a link to a survey </w:t>
      </w:r>
      <w:r w:rsidR="0002630B">
        <w:t>that will enable</w:t>
      </w:r>
      <w:r>
        <w:t xml:space="preserve"> you to provide us with critical feedback on the format and content of the report.</w:t>
      </w:r>
    </w:p>
    <w:p w:rsidR="009E5CB5" w:rsidRDefault="0002630B" w:rsidP="009E5CB5">
      <w:r>
        <w:t>In case you are not familiar with it, t</w:t>
      </w:r>
      <w:r w:rsidR="009E5CB5">
        <w:t xml:space="preserve">he </w:t>
      </w:r>
      <w:r w:rsidR="00FF588F">
        <w:t xml:space="preserve">most recent </w:t>
      </w:r>
      <w:r w:rsidR="009E5CB5">
        <w:t xml:space="preserve">State Profiles report was issued in 2010 and that year was mailed to, or downloaded by, opioid treatment programs (OTPs), State Opioid Treatment Authorities (SOTAs), advocacy groups, and many others interested in learning more about national and state-level information on </w:t>
      </w:r>
      <w:r w:rsidR="009E5CB5" w:rsidRPr="009E5CB5">
        <w:t>medication-assisted treatment for opioid addiction</w:t>
      </w:r>
      <w:r w:rsidR="009E5CB5">
        <w:t>.</w:t>
      </w:r>
      <w:r w:rsidR="00FD7297">
        <w:t xml:space="preserve"> A </w:t>
      </w:r>
      <w:r>
        <w:t xml:space="preserve">link to the </w:t>
      </w:r>
      <w:r w:rsidR="00FD7297">
        <w:t xml:space="preserve">2010 </w:t>
      </w:r>
      <w:r>
        <w:t>report is included with the survey for your reference.</w:t>
      </w:r>
    </w:p>
    <w:p w:rsidR="009E5CB5" w:rsidRDefault="00F63728" w:rsidP="009E5CB5">
      <w:r>
        <w:t>With your help, t</w:t>
      </w:r>
      <w:r w:rsidR="009E5CB5">
        <w:t xml:space="preserve">he </w:t>
      </w:r>
      <w:r w:rsidR="0002630B">
        <w:t xml:space="preserve">2013 </w:t>
      </w:r>
      <w:r w:rsidR="009E5CB5">
        <w:t>State Profiles report</w:t>
      </w:r>
      <w:r>
        <w:t>, which we are developing now</w:t>
      </w:r>
      <w:r w:rsidR="009E5CB5">
        <w:t xml:space="preserve">, </w:t>
      </w:r>
      <w:r>
        <w:t>will be</w:t>
      </w:r>
      <w:r w:rsidR="009E5CB5">
        <w:t xml:space="preserve"> enhanced to appeal to more members of </w:t>
      </w:r>
      <w:r>
        <w:t xml:space="preserve">these and other </w:t>
      </w:r>
      <w:r w:rsidR="009E5CB5">
        <w:t>important stakeholder groups</w:t>
      </w:r>
      <w:r w:rsidR="00FF588F">
        <w:t xml:space="preserve"> involved in opioid treatment.</w:t>
      </w:r>
    </w:p>
    <w:p w:rsidR="009E5CB5" w:rsidRDefault="009E5CB5" w:rsidP="009E5CB5">
      <w:r w:rsidRPr="009E5CB5">
        <w:t xml:space="preserve">Your feedback is very important to us.  Please </w:t>
      </w:r>
      <w:r>
        <w:t>click the link below to be taken to the survey</w:t>
      </w:r>
      <w:r w:rsidRPr="009E5CB5">
        <w:t xml:space="preserve">. The responses you provide will remain </w:t>
      </w:r>
      <w:r w:rsidR="00D91076">
        <w:t>anonymous</w:t>
      </w:r>
      <w:r w:rsidRPr="009E5CB5">
        <w:t>. All results will be pr</w:t>
      </w:r>
      <w:r>
        <w:t>esented in aggregate form only.</w:t>
      </w:r>
    </w:p>
    <w:p w:rsidR="009E5CB5" w:rsidRPr="009E5CB5" w:rsidRDefault="009E5CB5" w:rsidP="009E5CB5">
      <w:r>
        <w:t>Thank you very much for participating!</w:t>
      </w:r>
    </w:p>
    <w:p w:rsidR="009E5CB5" w:rsidRDefault="009E5CB5" w:rsidP="009E5CB5"/>
    <w:sectPr w:rsidR="009E5CB5" w:rsidSect="001A5D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91C73"/>
    <w:multiLevelType w:val="hybridMultilevel"/>
    <w:tmpl w:val="0F4EA7BA"/>
    <w:lvl w:ilvl="0" w:tplc="DBAC071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8E1C2C"/>
    <w:multiLevelType w:val="hybridMultilevel"/>
    <w:tmpl w:val="CF6C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9E5CB5"/>
    <w:rsid w:val="0002630B"/>
    <w:rsid w:val="001A5D78"/>
    <w:rsid w:val="002F7DA7"/>
    <w:rsid w:val="00337F9A"/>
    <w:rsid w:val="003C231C"/>
    <w:rsid w:val="0045566D"/>
    <w:rsid w:val="00903BDE"/>
    <w:rsid w:val="009D7B08"/>
    <w:rsid w:val="009E5CB5"/>
    <w:rsid w:val="00A32BC2"/>
    <w:rsid w:val="00CE6C3C"/>
    <w:rsid w:val="00D91076"/>
    <w:rsid w:val="00DE7F34"/>
    <w:rsid w:val="00F63728"/>
    <w:rsid w:val="00FD7297"/>
    <w:rsid w:val="00FF5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B5"/>
    <w:pPr>
      <w:ind w:left="720"/>
      <w:contextualSpacing/>
    </w:pPr>
  </w:style>
  <w:style w:type="paragraph" w:styleId="BalloonText">
    <w:name w:val="Balloon Text"/>
    <w:basedOn w:val="Normal"/>
    <w:link w:val="BalloonTextChar"/>
    <w:uiPriority w:val="99"/>
    <w:semiHidden/>
    <w:unhideWhenUsed/>
    <w:rsid w:val="00FF5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8F"/>
    <w:rPr>
      <w:rFonts w:ascii="Tahoma" w:hAnsi="Tahoma" w:cs="Tahoma"/>
      <w:sz w:val="16"/>
      <w:szCs w:val="16"/>
    </w:rPr>
  </w:style>
  <w:style w:type="character" w:styleId="CommentReference">
    <w:name w:val="annotation reference"/>
    <w:basedOn w:val="DefaultParagraphFont"/>
    <w:uiPriority w:val="99"/>
    <w:semiHidden/>
    <w:unhideWhenUsed/>
    <w:rsid w:val="003C231C"/>
    <w:rPr>
      <w:sz w:val="16"/>
      <w:szCs w:val="16"/>
    </w:rPr>
  </w:style>
  <w:style w:type="paragraph" w:styleId="CommentText">
    <w:name w:val="annotation text"/>
    <w:basedOn w:val="Normal"/>
    <w:link w:val="CommentTextChar"/>
    <w:uiPriority w:val="99"/>
    <w:semiHidden/>
    <w:unhideWhenUsed/>
    <w:rsid w:val="003C231C"/>
    <w:pPr>
      <w:spacing w:line="240" w:lineRule="auto"/>
    </w:pPr>
    <w:rPr>
      <w:sz w:val="20"/>
      <w:szCs w:val="20"/>
    </w:rPr>
  </w:style>
  <w:style w:type="character" w:customStyle="1" w:styleId="CommentTextChar">
    <w:name w:val="Comment Text Char"/>
    <w:basedOn w:val="DefaultParagraphFont"/>
    <w:link w:val="CommentText"/>
    <w:uiPriority w:val="99"/>
    <w:semiHidden/>
    <w:rsid w:val="003C231C"/>
    <w:rPr>
      <w:sz w:val="20"/>
      <w:szCs w:val="20"/>
    </w:rPr>
  </w:style>
  <w:style w:type="paragraph" w:styleId="CommentSubject">
    <w:name w:val="annotation subject"/>
    <w:basedOn w:val="CommentText"/>
    <w:next w:val="CommentText"/>
    <w:link w:val="CommentSubjectChar"/>
    <w:uiPriority w:val="99"/>
    <w:semiHidden/>
    <w:unhideWhenUsed/>
    <w:rsid w:val="003C231C"/>
    <w:rPr>
      <w:b/>
      <w:bCs/>
    </w:rPr>
  </w:style>
  <w:style w:type="character" w:customStyle="1" w:styleId="CommentSubjectChar">
    <w:name w:val="Comment Subject Char"/>
    <w:basedOn w:val="CommentTextChar"/>
    <w:link w:val="CommentSubject"/>
    <w:uiPriority w:val="99"/>
    <w:semiHidden/>
    <w:rsid w:val="003C23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Chipper Dean</dc:creator>
  <cp:keywords/>
  <dc:description/>
  <cp:lastModifiedBy>Chipper Dean</cp:lastModifiedBy>
  <cp:revision>2</cp:revision>
  <dcterms:created xsi:type="dcterms:W3CDTF">2013-06-13T14:51:00Z</dcterms:created>
  <dcterms:modified xsi:type="dcterms:W3CDTF">2013-06-13T14:51:00Z</dcterms:modified>
</cp:coreProperties>
</file>