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32D" w:rsidRDefault="00876C09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/>
    <w:p w:rsidR="00876C09" w:rsidRDefault="00876C09"/>
    <w:p w:rsidR="00876C09" w:rsidRDefault="00876C0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/>
    <w:p w:rsidR="00876C09" w:rsidRDefault="00876C0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/>
    <w:p w:rsidR="00876C09" w:rsidRDefault="00876C0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/>
    <w:p w:rsidR="00876C09" w:rsidRDefault="00876C0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/>
    <w:p w:rsidR="00876C09" w:rsidRDefault="00876C09">
      <w:r>
        <w:rPr>
          <w:noProof/>
        </w:rPr>
        <w:lastRenderedPageBreak/>
        <w:drawing>
          <wp:inline distT="0" distB="0" distL="0" distR="0">
            <wp:extent cx="5895975" cy="4203483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42" cy="42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814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9" w:rsidRDefault="00876C0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33051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7F1">
        <w:drawing>
          <wp:inline distT="0" distB="0" distL="0" distR="0">
            <wp:extent cx="5943600" cy="4457700"/>
            <wp:effectExtent l="19050" t="0" r="0" b="0"/>
            <wp:docPr id="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92" w:rsidRDefault="00730A92"/>
    <w:p w:rsidR="00730A92" w:rsidRDefault="00730A92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92" w:rsidRDefault="00730A92"/>
    <w:p w:rsidR="00730A92" w:rsidRDefault="00730A92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F1" w:rsidRDefault="003207F1"/>
    <w:p w:rsidR="003207F1" w:rsidRDefault="003207F1"/>
    <w:sectPr w:rsidR="003207F1" w:rsidSect="00665F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6C09"/>
    <w:rsid w:val="003207F1"/>
    <w:rsid w:val="00665F57"/>
    <w:rsid w:val="00730A92"/>
    <w:rsid w:val="00876C09"/>
    <w:rsid w:val="00CF2583"/>
    <w:rsid w:val="00E0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podgornik_g</dc:creator>
  <cp:keywords/>
  <dc:description/>
  <cp:lastModifiedBy>podgornik_g</cp:lastModifiedBy>
  <cp:revision>1</cp:revision>
  <dcterms:created xsi:type="dcterms:W3CDTF">2011-03-16T19:21:00Z</dcterms:created>
  <dcterms:modified xsi:type="dcterms:W3CDTF">2011-03-16T19:47:00Z</dcterms:modified>
</cp:coreProperties>
</file>