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04" w:rsidRPr="00C53A40" w:rsidRDefault="00C53A40">
      <w:pPr>
        <w:rPr>
          <w:b/>
        </w:rPr>
      </w:pPr>
      <w:r w:rsidRPr="00C53A40">
        <w:rPr>
          <w:b/>
        </w:rPr>
        <w:t>Attachment 5: Thank You Email</w:t>
      </w:r>
    </w:p>
    <w:p w:rsidR="00C53A40" w:rsidRPr="008F573A" w:rsidRDefault="00C53A40" w:rsidP="00C53A40">
      <w:pPr>
        <w:pStyle w:val="BodyText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Dear Dr. &lt;LastName&gt;,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 xml:space="preserve">We would like to take this opportunity to thank you for completing the earthquake engineering PI survey.  Your responses will help NSF to better serve the earthquake engineering research community.  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Again, thank you for your time and consideration.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Sincerely,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  <w:r w:rsidRPr="008F573A">
        <w:rPr>
          <w:rFonts w:ascii="Calibri" w:hAnsi="Calibri"/>
          <w:color w:val="auto"/>
          <w:sz w:val="22"/>
        </w:rPr>
        <w:t>STPI Evaluation Team</w:t>
      </w: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Pr="008F573A" w:rsidRDefault="00C53A40" w:rsidP="00C53A40">
      <w:pPr>
        <w:pStyle w:val="BodyText"/>
        <w:spacing w:line="360" w:lineRule="auto"/>
        <w:rPr>
          <w:rFonts w:ascii="Calibri" w:hAnsi="Calibri"/>
          <w:color w:val="auto"/>
          <w:sz w:val="22"/>
        </w:rPr>
      </w:pPr>
    </w:p>
    <w:p w:rsidR="00C53A40" w:rsidRDefault="00C53A40"/>
    <w:sectPr w:rsidR="00C53A40" w:rsidSect="0036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C53A40"/>
    <w:rsid w:val="000C3C28"/>
    <w:rsid w:val="00361B04"/>
    <w:rsid w:val="00B536DC"/>
    <w:rsid w:val="00C53A40"/>
    <w:rsid w:val="00C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3A40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A4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splimpto</cp:lastModifiedBy>
  <cp:revision>2</cp:revision>
  <dcterms:created xsi:type="dcterms:W3CDTF">2011-06-08T20:07:00Z</dcterms:created>
  <dcterms:modified xsi:type="dcterms:W3CDTF">2011-06-08T20:07:00Z</dcterms:modified>
</cp:coreProperties>
</file>