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Default="00333241" w:rsidP="00434E33">
      <w:r w:rsidRPr="00333241"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635F15" w:rsidRPr="009239AA" w:rsidRDefault="00635F15" w:rsidP="00434E33">
      <w:pPr>
        <w:rPr>
          <w:b/>
        </w:rPr>
      </w:pPr>
    </w:p>
    <w:p w:rsidR="005E714A" w:rsidRPr="00635F15" w:rsidRDefault="00F142DD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“</w:t>
      </w:r>
      <w:hyperlink r:id="rId7" w:history="1">
        <w:r w:rsidR="00635F15" w:rsidRPr="00635F15">
          <w:rPr>
            <w:rStyle w:val="Hyperlink"/>
            <w:bCs/>
            <w:color w:val="000000" w:themeColor="text1"/>
          </w:rPr>
          <w:t>Grantees Conference Attendance</w:t>
        </w:r>
      </w:hyperlink>
      <w:r>
        <w:rPr>
          <w:color w:val="000000" w:themeColor="text1"/>
          <w:u w:val="single"/>
        </w:rPr>
        <w:t>”</w:t>
      </w:r>
    </w:p>
    <w:p w:rsidR="00635F15" w:rsidRDefault="00635F15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F15956" w:rsidRPr="00CA3437" w:rsidRDefault="00A57349">
      <w:pPr>
        <w:rPr>
          <w:u w:val="single"/>
        </w:rPr>
      </w:pPr>
      <w:r w:rsidRPr="00CA3437">
        <w:rPr>
          <w:u w:val="single"/>
        </w:rPr>
        <w:t xml:space="preserve">The purpose of this survey is </w:t>
      </w:r>
      <w:r w:rsidR="006E6B16">
        <w:rPr>
          <w:u w:val="single"/>
        </w:rPr>
        <w:t xml:space="preserve">to </w:t>
      </w:r>
      <w:r w:rsidRPr="00CA3437">
        <w:rPr>
          <w:u w:val="single"/>
        </w:rPr>
        <w:t>asses</w:t>
      </w:r>
      <w:r w:rsidR="00D70CC0" w:rsidRPr="00CA3437">
        <w:rPr>
          <w:u w:val="single"/>
        </w:rPr>
        <w:t>s</w:t>
      </w:r>
      <w:r w:rsidRPr="00CA3437">
        <w:rPr>
          <w:u w:val="single"/>
        </w:rPr>
        <w:t xml:space="preserve"> the participation for a National Science Foundation </w:t>
      </w:r>
      <w:r w:rsidR="00D70CC0" w:rsidRPr="00CA3437">
        <w:rPr>
          <w:u w:val="single"/>
        </w:rPr>
        <w:t xml:space="preserve">(NSF) </w:t>
      </w:r>
      <w:r w:rsidRPr="00CA3437">
        <w:rPr>
          <w:u w:val="single"/>
        </w:rPr>
        <w:t>Grantees Conference.  The Chemical, Bio</w:t>
      </w:r>
      <w:r w:rsidR="00D70CC0" w:rsidRPr="00CA3437">
        <w:rPr>
          <w:u w:val="single"/>
        </w:rPr>
        <w:t>engineering</w:t>
      </w:r>
      <w:r w:rsidRPr="00CA3437">
        <w:rPr>
          <w:u w:val="single"/>
        </w:rPr>
        <w:t xml:space="preserve">, </w:t>
      </w:r>
      <w:r w:rsidR="00D70CC0" w:rsidRPr="00CA3437">
        <w:rPr>
          <w:u w:val="single"/>
        </w:rPr>
        <w:t>Environmental, and Transport Systems Division (CBET) within NSF is hosting a Grantees Conference</w:t>
      </w:r>
      <w:r w:rsidR="006E6B16">
        <w:rPr>
          <w:u w:val="single"/>
        </w:rPr>
        <w:t xml:space="preserve"> to give our community a single place to meet one another and build relationships.  W</w:t>
      </w:r>
      <w:r w:rsidR="00D70CC0" w:rsidRPr="00CA3437">
        <w:rPr>
          <w:u w:val="single"/>
        </w:rPr>
        <w:t xml:space="preserve">e want to </w:t>
      </w:r>
      <w:r w:rsidR="00D37274">
        <w:rPr>
          <w:u w:val="single"/>
        </w:rPr>
        <w:t xml:space="preserve">use this survey to </w:t>
      </w:r>
      <w:r w:rsidR="00D70CC0" w:rsidRPr="00CA3437">
        <w:rPr>
          <w:u w:val="single"/>
        </w:rPr>
        <w:t>poll our community to gauge attendance and solicit information so we can design a program that best fits their needs.  This survey will be done using www.surveymonkey.com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434E33" w:rsidRPr="00FA3556" w:rsidRDefault="00D70CC0">
      <w:pPr>
        <w:rPr>
          <w:u w:val="single"/>
        </w:rPr>
      </w:pPr>
      <w:r w:rsidRPr="00CA3437">
        <w:rPr>
          <w:u w:val="single"/>
        </w:rPr>
        <w:t>The respondents to this query will be the CBET Grantees, largely university or research institution professors and a few industrial researchers.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70CC0" w:rsidRPr="00CA3437">
        <w:rPr>
          <w:bCs/>
          <w:color w:val="FF0000"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_____</w:t>
      </w:r>
      <w:r w:rsidR="00FA3556" w:rsidRPr="00FA3556">
        <w:rPr>
          <w:color w:val="FF0000"/>
          <w:u w:val="single"/>
        </w:rPr>
        <w:t>Suzanne</w:t>
      </w:r>
      <w:proofErr w:type="spellEnd"/>
      <w:r w:rsidR="00FA3556" w:rsidRPr="00FA3556">
        <w:rPr>
          <w:color w:val="FF0000"/>
          <w:u w:val="single"/>
        </w:rPr>
        <w:t xml:space="preserve"> Plimpton, NSF Reports Clearance Officer</w:t>
      </w:r>
      <w:r w:rsidR="00FA3556">
        <w:t>_</w:t>
      </w:r>
      <w:r>
        <w:t>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D70CC0" w:rsidRPr="00CA3437">
        <w:rPr>
          <w:color w:val="FF0000"/>
        </w:rPr>
        <w:t>x</w:t>
      </w:r>
      <w:r w:rsidR="009239AA">
        <w:t xml:space="preserve">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D70CC0" w:rsidRPr="00CA3437">
        <w:rPr>
          <w:color w:val="FF0000"/>
        </w:rPr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Pr="00FA3556" w:rsidRDefault="00C86E9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D70CC0" w:rsidRPr="00D37274">
        <w:rPr>
          <w:color w:val="FF0000"/>
        </w:rPr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10188" w:type="dxa"/>
        <w:tblLayout w:type="fixed"/>
        <w:tblLook w:val="01E0"/>
      </w:tblPr>
      <w:tblGrid>
        <w:gridCol w:w="5570"/>
        <w:gridCol w:w="1573"/>
        <w:gridCol w:w="1758"/>
        <w:gridCol w:w="1287"/>
      </w:tblGrid>
      <w:tr w:rsidR="00EF2095">
        <w:trPr>
          <w:trHeight w:val="281"/>
        </w:trPr>
        <w:tc>
          <w:tcPr>
            <w:tcW w:w="5570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7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58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87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>
        <w:trPr>
          <w:trHeight w:val="281"/>
        </w:trPr>
        <w:tc>
          <w:tcPr>
            <w:tcW w:w="5570" w:type="dxa"/>
          </w:tcPr>
          <w:p w:rsidR="006832D9" w:rsidRDefault="00FB1B86" w:rsidP="00843796">
            <w:r>
              <w:t>Individuals</w:t>
            </w:r>
          </w:p>
        </w:tc>
        <w:tc>
          <w:tcPr>
            <w:tcW w:w="1573" w:type="dxa"/>
          </w:tcPr>
          <w:p w:rsidR="006832D9" w:rsidRDefault="00FB1B86" w:rsidP="00843796">
            <w:r>
              <w:t>2400</w:t>
            </w:r>
          </w:p>
        </w:tc>
        <w:tc>
          <w:tcPr>
            <w:tcW w:w="1758" w:type="dxa"/>
          </w:tcPr>
          <w:p w:rsidR="006832D9" w:rsidRDefault="00FB1B86" w:rsidP="00006A24">
            <w:r>
              <w:t>6 minutes</w:t>
            </w:r>
            <w:r w:rsidR="00D70CC0">
              <w:t xml:space="preserve"> </w:t>
            </w:r>
          </w:p>
        </w:tc>
        <w:tc>
          <w:tcPr>
            <w:tcW w:w="1287" w:type="dxa"/>
          </w:tcPr>
          <w:p w:rsidR="006832D9" w:rsidRDefault="00FB1B86" w:rsidP="00843796">
            <w:r>
              <w:t>240 hours</w:t>
            </w:r>
          </w:p>
        </w:tc>
      </w:tr>
      <w:tr w:rsidR="00D70CC0">
        <w:trPr>
          <w:trHeight w:val="281"/>
        </w:trPr>
        <w:tc>
          <w:tcPr>
            <w:tcW w:w="5570" w:type="dxa"/>
          </w:tcPr>
          <w:p w:rsidR="00D70CC0" w:rsidRDefault="00D70CC0" w:rsidP="00843796"/>
        </w:tc>
        <w:tc>
          <w:tcPr>
            <w:tcW w:w="1573" w:type="dxa"/>
          </w:tcPr>
          <w:p w:rsidR="00D70CC0" w:rsidRDefault="00D70CC0" w:rsidP="00843796"/>
        </w:tc>
        <w:tc>
          <w:tcPr>
            <w:tcW w:w="1758" w:type="dxa"/>
          </w:tcPr>
          <w:p w:rsidR="00D70CC0" w:rsidRDefault="00D70CC0" w:rsidP="00D70CC0"/>
        </w:tc>
        <w:tc>
          <w:tcPr>
            <w:tcW w:w="1287" w:type="dxa"/>
          </w:tcPr>
          <w:p w:rsidR="00D70CC0" w:rsidRPr="00A67402" w:rsidRDefault="00D70CC0" w:rsidP="00006A24"/>
        </w:tc>
      </w:tr>
      <w:tr w:rsidR="00EF2095">
        <w:trPr>
          <w:trHeight w:val="297"/>
        </w:trPr>
        <w:tc>
          <w:tcPr>
            <w:tcW w:w="5570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73" w:type="dxa"/>
          </w:tcPr>
          <w:p w:rsidR="006832D9" w:rsidRPr="00F6240A" w:rsidRDefault="00D70CC0" w:rsidP="00843796">
            <w:pPr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1758" w:type="dxa"/>
          </w:tcPr>
          <w:p w:rsidR="006832D9" w:rsidRPr="00006A24" w:rsidRDefault="00FB1B86" w:rsidP="00D70CC0">
            <w:pPr>
              <w:rPr>
                <w:b/>
              </w:rPr>
            </w:pPr>
            <w:r>
              <w:rPr>
                <w:b/>
              </w:rPr>
              <w:t>6 minutes</w:t>
            </w:r>
          </w:p>
        </w:tc>
        <w:tc>
          <w:tcPr>
            <w:tcW w:w="1287" w:type="dxa"/>
          </w:tcPr>
          <w:p w:rsidR="006832D9" w:rsidRPr="00F6240A" w:rsidRDefault="00FB1B86" w:rsidP="00843796">
            <w:pPr>
              <w:rPr>
                <w:b/>
              </w:rPr>
            </w:pPr>
            <w:r>
              <w:rPr>
                <w:b/>
              </w:rPr>
              <w:t>240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="00006A24" w:rsidRPr="00150981">
        <w:rPr>
          <w:u w:val="single"/>
        </w:rPr>
        <w:t>$308.8</w:t>
      </w:r>
      <w:r w:rsidR="00006A24">
        <w:rPr>
          <w:u w:val="single"/>
        </w:rPr>
        <w:t>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06A24" w:rsidRPr="00CA3437">
        <w:rPr>
          <w:color w:val="FF0000"/>
        </w:rPr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FA3556" w:rsidRDefault="00006A24" w:rsidP="00A403BB">
      <w:pPr>
        <w:rPr>
          <w:u w:val="single"/>
        </w:rPr>
      </w:pPr>
      <w:r w:rsidRPr="00CA3437">
        <w:rPr>
          <w:u w:val="single"/>
        </w:rPr>
        <w:t xml:space="preserve">Our customer list is the list of researchers that have active grants or have received a grant in the last five years.  This is the time period that is most relevant to CBET since the Division has only </w:t>
      </w:r>
      <w:r w:rsidR="00FA3556">
        <w:rPr>
          <w:u w:val="single"/>
        </w:rPr>
        <w:t>formally existed for five years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CA3437" w:rsidRPr="00D37274">
        <w:rPr>
          <w:color w:val="FF0000"/>
        </w:rPr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A3437" w:rsidRPr="00D37274">
        <w:rPr>
          <w:color w:val="FF0000"/>
        </w:rPr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333241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</w:t>
      </w:r>
      <w:proofErr w:type="gramStart"/>
      <w:r w:rsidR="00CB1078">
        <w:t>e</w:t>
      </w:r>
      <w:proofErr w:type="gramEnd"/>
      <w:r w:rsidR="00CB1078">
        <w:t xml:space="preserve">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74" w:rsidRDefault="00D37274">
      <w:r>
        <w:separator/>
      </w:r>
    </w:p>
  </w:endnote>
  <w:endnote w:type="continuationSeparator" w:id="0">
    <w:p w:rsidR="00D37274" w:rsidRDefault="00D3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74" w:rsidRDefault="0033324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3727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A355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74" w:rsidRDefault="00D37274">
      <w:r>
        <w:separator/>
      </w:r>
    </w:p>
  </w:footnote>
  <w:footnote w:type="continuationSeparator" w:id="0">
    <w:p w:rsidR="00D37274" w:rsidRDefault="00D3727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74" w:rsidRDefault="00D3727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6A24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33241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5F15"/>
    <w:rsid w:val="00636621"/>
    <w:rsid w:val="00642B49"/>
    <w:rsid w:val="006832D9"/>
    <w:rsid w:val="0069403B"/>
    <w:rsid w:val="006E6B16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57349"/>
    <w:rsid w:val="00A674DF"/>
    <w:rsid w:val="00A83AA6"/>
    <w:rsid w:val="00AE1809"/>
    <w:rsid w:val="00B0703E"/>
    <w:rsid w:val="00B7676E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3437"/>
    <w:rsid w:val="00CB1078"/>
    <w:rsid w:val="00CC6FAF"/>
    <w:rsid w:val="00CF1A76"/>
    <w:rsid w:val="00D24698"/>
    <w:rsid w:val="00D37274"/>
    <w:rsid w:val="00D6383F"/>
    <w:rsid w:val="00D70CC0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42DD"/>
    <w:rsid w:val="00F15956"/>
    <w:rsid w:val="00F24CFC"/>
    <w:rsid w:val="00F3170F"/>
    <w:rsid w:val="00F976B0"/>
    <w:rsid w:val="00FA3556"/>
    <w:rsid w:val="00FA6DE7"/>
    <w:rsid w:val="00FB1B86"/>
    <w:rsid w:val="00FC0A8E"/>
    <w:rsid w:val="00FE2FA6"/>
    <w:rsid w:val="00FE3DF2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35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urveymonkey.com/MySurvey_EditorFull.aspx?sm=QSqH4HcL3brGrOuLSMdvY%2bOMLgsJMK7XvrK%2bicNa6EU%3d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5484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Suzanne Plimpton</cp:lastModifiedBy>
  <cp:revision>2</cp:revision>
  <cp:lastPrinted>2010-10-04T16:59:00Z</cp:lastPrinted>
  <dcterms:created xsi:type="dcterms:W3CDTF">2011-06-24T17:28:00Z</dcterms:created>
  <dcterms:modified xsi:type="dcterms:W3CDTF">2011-06-24T17:28:00Z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