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Pr="005619DE" w:rsidRDefault="00F06866" w:rsidP="00F06866">
      <w:pPr>
        <w:pStyle w:val="Heading2"/>
        <w:tabs>
          <w:tab w:val="left" w:pos="900"/>
        </w:tabs>
        <w:ind w:right="-180"/>
      </w:pPr>
      <w:r w:rsidRPr="005619DE">
        <w:rPr>
          <w:sz w:val="28"/>
        </w:rPr>
        <w:t xml:space="preserve">Request for Approval under the “Generic Clearance for the Collection of Routine Customer Feedback” (OMB Control Number: </w:t>
      </w:r>
      <w:r w:rsidR="00CB3E38">
        <w:rPr>
          <w:sz w:val="28"/>
        </w:rPr>
        <w:t>3145-0215</w:t>
      </w:r>
      <w:r w:rsidRPr="005619DE">
        <w:rPr>
          <w:sz w:val="28"/>
        </w:rPr>
        <w:t>)</w:t>
      </w:r>
    </w:p>
    <w:p w:rsidR="00E50293" w:rsidRPr="005619DE" w:rsidRDefault="006E28B1" w:rsidP="00434E33">
      <w:r w:rsidRPr="006E28B1">
        <w:rPr>
          <w:b/>
          <w:noProof/>
        </w:rPr>
        <w:pict>
          <v:line id="_x0000_s1026" style="position:absolute;z-index:251657728" from="0,0" to="468pt,0" o:allowincell="f" strokeweight="1.5pt"/>
        </w:pict>
      </w:r>
      <w:r w:rsidR="005E714A" w:rsidRPr="005619DE">
        <w:rPr>
          <w:b/>
        </w:rPr>
        <w:t>TITLE OF INFORMATION COLLECTION:</w:t>
      </w:r>
      <w:r w:rsidR="005E714A" w:rsidRPr="005619DE">
        <w:t xml:space="preserve">  </w:t>
      </w:r>
    </w:p>
    <w:p w:rsidR="00635F15" w:rsidRPr="005619DE" w:rsidRDefault="00635F15" w:rsidP="00434E33">
      <w:pPr>
        <w:rPr>
          <w:b/>
        </w:rPr>
      </w:pPr>
    </w:p>
    <w:p w:rsidR="005E714A" w:rsidRPr="005619DE" w:rsidRDefault="00865383">
      <w:r w:rsidRPr="005619DE">
        <w:t>OISE PIRE Customer Survey</w:t>
      </w:r>
    </w:p>
    <w:p w:rsidR="00635F15" w:rsidRPr="005619DE" w:rsidRDefault="00635F15"/>
    <w:p w:rsidR="001B0AAA" w:rsidRPr="0032648E" w:rsidRDefault="00F15956">
      <w:r w:rsidRPr="0032648E">
        <w:rPr>
          <w:b/>
        </w:rPr>
        <w:t>PURPOSE:</w:t>
      </w:r>
      <w:r w:rsidR="00C14CC4" w:rsidRPr="0032648E">
        <w:rPr>
          <w:b/>
        </w:rPr>
        <w:t xml:space="preserve">  </w:t>
      </w:r>
    </w:p>
    <w:p w:rsidR="001B0AAA" w:rsidRPr="0032648E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32648E" w:rsidRDefault="003A66D3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32648E">
        <w:t xml:space="preserve">The purpose of this survey is to better serve the scientific community by </w:t>
      </w:r>
      <w:r w:rsidR="006B3A63" w:rsidRPr="0032648E">
        <w:t xml:space="preserve">assessing the level of satisfaction with the timeliness of information received and clarity of the current PIRE solicitation (NSF #11-564).  </w:t>
      </w:r>
      <w:r w:rsidRPr="0032648E">
        <w:t>Responses from this survey will be used by the NSF Office of International Science and Engineering</w:t>
      </w:r>
      <w:r w:rsidR="005619DE" w:rsidRPr="0032648E">
        <w:t xml:space="preserve"> (OISE)</w:t>
      </w:r>
      <w:r w:rsidRPr="0032648E">
        <w:t xml:space="preserve"> staff to </w:t>
      </w:r>
      <w:r w:rsidR="005364B1">
        <w:t>see how we can increase our satisfaction levels with our participants in this important competition</w:t>
      </w:r>
      <w:r w:rsidRPr="0032648E">
        <w:t xml:space="preserve">.  The survey will be conducted using a PDF form and will provide </w:t>
      </w:r>
      <w:r w:rsidR="00370888" w:rsidRPr="0032648E">
        <w:t>our office</w:t>
      </w:r>
      <w:r w:rsidRPr="0032648E">
        <w:t xml:space="preserve"> useful information and insight into what is working well and where </w:t>
      </w:r>
      <w:r w:rsidR="005619DE" w:rsidRPr="0032648E">
        <w:t>we</w:t>
      </w:r>
      <w:r w:rsidRPr="0032648E">
        <w:t xml:space="preserve"> can improve</w:t>
      </w:r>
      <w:r w:rsidR="005364B1">
        <w:t xml:space="preserve"> our solicitation and interactions with this community</w:t>
      </w:r>
      <w:r w:rsidRPr="0032648E">
        <w:t>.</w:t>
      </w:r>
    </w:p>
    <w:p w:rsidR="00C8488C" w:rsidRPr="00445660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45660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45660">
        <w:rPr>
          <w:b/>
        </w:rPr>
        <w:t>DESCRIPTION OF RESPONDENTS</w:t>
      </w:r>
      <w:r w:rsidRPr="00445660">
        <w:t xml:space="preserve">: </w:t>
      </w:r>
    </w:p>
    <w:p w:rsidR="00F15956" w:rsidRPr="00445660" w:rsidRDefault="00F15956"/>
    <w:p w:rsidR="00434E33" w:rsidRPr="00445660" w:rsidRDefault="005A3FD2">
      <w:r w:rsidRPr="00445660">
        <w:t>The respondents are university administrators</w:t>
      </w:r>
      <w:r w:rsidR="004D65D9" w:rsidRPr="00445660">
        <w:t xml:space="preserve"> who</w:t>
      </w:r>
      <w:r w:rsidRPr="00445660">
        <w:t xml:space="preserve"> are </w:t>
      </w:r>
      <w:r w:rsidR="00A146F7" w:rsidRPr="00445660">
        <w:t>V</w:t>
      </w:r>
      <w:r w:rsidRPr="00445660">
        <w:t xml:space="preserve">ice </w:t>
      </w:r>
      <w:r w:rsidR="00A146F7" w:rsidRPr="00445660">
        <w:t>P</w:t>
      </w:r>
      <w:r w:rsidRPr="00445660">
        <w:t xml:space="preserve">residents for </w:t>
      </w:r>
      <w:r w:rsidR="00A146F7" w:rsidRPr="00445660">
        <w:t>R</w:t>
      </w:r>
      <w:r w:rsidRPr="00445660">
        <w:t xml:space="preserve">esearch (or their equivalent) at </w:t>
      </w:r>
      <w:r w:rsidR="00B76256" w:rsidRPr="00445660">
        <w:t>institutions</w:t>
      </w:r>
      <w:r w:rsidRPr="00445660">
        <w:t xml:space="preserve"> that submitted proposals to the NSF PIRE solicitation (NSF #09-505).  </w:t>
      </w:r>
    </w:p>
    <w:p w:rsidR="00E26329" w:rsidRPr="00445660" w:rsidRDefault="00E26329">
      <w:pPr>
        <w:rPr>
          <w:b/>
        </w:rPr>
      </w:pPr>
    </w:p>
    <w:p w:rsidR="00515DF5" w:rsidRPr="00445660" w:rsidRDefault="00515DF5" w:rsidP="00515DF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45660">
        <w:rPr>
          <w:b/>
        </w:rPr>
        <w:t>FOCUS GROUP</w:t>
      </w:r>
      <w:r w:rsidRPr="00445660">
        <w:t xml:space="preserve">: </w:t>
      </w:r>
    </w:p>
    <w:p w:rsidR="00515DF5" w:rsidRPr="00445660" w:rsidRDefault="00515DF5" w:rsidP="00515DF5"/>
    <w:p w:rsidR="00DE2661" w:rsidRPr="00445660" w:rsidRDefault="005C4E01" w:rsidP="00515DF5">
      <w:r w:rsidRPr="00445660">
        <w:t xml:space="preserve">Prior to the request for OMB approval, we conducted informal </w:t>
      </w:r>
      <w:r w:rsidR="0079569C" w:rsidRPr="00445660">
        <w:t>interviews</w:t>
      </w:r>
      <w:r w:rsidRPr="00445660">
        <w:t xml:space="preserve"> with three institutions (North Carolina A&amp;T, University of Cincinnati, University of Michigan) to discuss the customer service survey.  </w:t>
      </w:r>
      <w:r w:rsidR="0022003A" w:rsidRPr="00445660">
        <w:t xml:space="preserve">These institutions were chosen to represent a range of institutions in terms of research and development expenditures.  </w:t>
      </w:r>
    </w:p>
    <w:p w:rsidR="00DE2661" w:rsidRPr="00445660" w:rsidRDefault="00DE2661" w:rsidP="00515DF5"/>
    <w:p w:rsidR="00445660" w:rsidRPr="00445660" w:rsidRDefault="00DE2661" w:rsidP="00515DF5">
      <w:r w:rsidRPr="00445660">
        <w:t>The interviews allowed us to confirm that many institutions will be able to recall their submissions to the previous NSF PIRE competition (NSF #09-505).</w:t>
      </w:r>
      <w:r w:rsidR="00445660" w:rsidRPr="00445660">
        <w:t xml:space="preserve">  One institution did indicate that while they could recall the previous submissions, ranking them would be difficult.  </w:t>
      </w:r>
      <w:r w:rsidR="0079569C" w:rsidRPr="00445660">
        <w:t>As a result of the interviews</w:t>
      </w:r>
      <w:r w:rsidRPr="00445660">
        <w:t xml:space="preserve"> </w:t>
      </w:r>
      <w:r w:rsidR="00445660" w:rsidRPr="00445660">
        <w:t xml:space="preserve">we added an “Unable to Rank” option for question #4.  The interviews also gave us insight that some institutions may indicate that they are “Neutral” when in fact they are either some degree of satisfied or unsatisfied.  A comment box was added to fully capture their opinion.  </w:t>
      </w:r>
    </w:p>
    <w:p w:rsidR="00515DF5" w:rsidRPr="00445660" w:rsidRDefault="00515DF5" w:rsidP="00515DF5">
      <w:pPr>
        <w:rPr>
          <w:b/>
        </w:rPr>
      </w:pPr>
    </w:p>
    <w:p w:rsidR="00F06866" w:rsidRPr="00445660" w:rsidRDefault="00F06866">
      <w:pPr>
        <w:rPr>
          <w:b/>
        </w:rPr>
      </w:pPr>
      <w:r w:rsidRPr="00445660">
        <w:rPr>
          <w:b/>
        </w:rPr>
        <w:t>TYPE OF COLLECTION:</w:t>
      </w:r>
      <w:r w:rsidRPr="00445660">
        <w:t xml:space="preserve"> (Check one)</w:t>
      </w:r>
    </w:p>
    <w:p w:rsidR="00441434" w:rsidRPr="002D6AA1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Customer Comment Card/Complaint Form</w:t>
      </w:r>
      <w:r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ab/>
        <w:t>[</w:t>
      </w:r>
      <w:r w:rsidR="00D70CC0" w:rsidRPr="002D6AA1">
        <w:rPr>
          <w:bCs/>
          <w:sz w:val="24"/>
        </w:rPr>
        <w:t>x</w:t>
      </w:r>
      <w:r w:rsidRPr="002D6AA1">
        <w:rPr>
          <w:bCs/>
          <w:sz w:val="24"/>
        </w:rPr>
        <w:t xml:space="preserve">] </w:t>
      </w:r>
      <w:r w:rsidR="00F06866" w:rsidRPr="002D6AA1">
        <w:rPr>
          <w:bCs/>
          <w:sz w:val="24"/>
        </w:rPr>
        <w:t>Customer Satisfaction Survey</w:t>
      </w:r>
      <w:r w:rsidRPr="002D6AA1">
        <w:rPr>
          <w:bCs/>
          <w:sz w:val="24"/>
        </w:rPr>
        <w:t xml:space="preserve"> </w:t>
      </w:r>
      <w:r w:rsidR="00CA2650" w:rsidRPr="002D6AA1">
        <w:rPr>
          <w:bCs/>
          <w:sz w:val="24"/>
        </w:rPr>
        <w:t xml:space="preserve">  </w:t>
      </w:r>
      <w:r w:rsidRPr="002D6AA1">
        <w:rPr>
          <w:bCs/>
          <w:sz w:val="24"/>
        </w:rPr>
        <w:t xml:space="preserve"> </w:t>
      </w:r>
    </w:p>
    <w:p w:rsidR="0096108F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Usability</w:t>
      </w:r>
      <w:r w:rsidR="009239AA" w:rsidRPr="002D6AA1">
        <w:rPr>
          <w:bCs/>
          <w:sz w:val="24"/>
        </w:rPr>
        <w:t xml:space="preserve"> Testing (e.g., Website or Software</w:t>
      </w:r>
      <w:r w:rsidR="00F06866" w:rsidRPr="002D6AA1">
        <w:rPr>
          <w:bCs/>
          <w:sz w:val="24"/>
        </w:rPr>
        <w:tab/>
        <w:t>[ ] Small Discussion Group</w:t>
      </w:r>
    </w:p>
    <w:p w:rsidR="00F06866" w:rsidRPr="002D6AA1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>[</w:t>
      </w:r>
      <w:r w:rsidR="00E618DB"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 xml:space="preserve">] Focus Group  </w:t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="00F06866" w:rsidRPr="002D6AA1">
        <w:rPr>
          <w:bCs/>
          <w:sz w:val="24"/>
        </w:rPr>
        <w:t>[ ] Other:</w:t>
      </w:r>
      <w:r w:rsidR="00F06866" w:rsidRPr="002D6AA1">
        <w:rPr>
          <w:bCs/>
          <w:sz w:val="24"/>
          <w:u w:val="single"/>
        </w:rPr>
        <w:t xml:space="preserve"> ______________________</w:t>
      </w:r>
      <w:r w:rsidR="00F06866" w:rsidRPr="002D6AA1">
        <w:rPr>
          <w:bCs/>
          <w:sz w:val="24"/>
          <w:u w:val="single"/>
        </w:rPr>
        <w:tab/>
      </w:r>
      <w:r w:rsidR="00F06866" w:rsidRPr="002D6AA1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271B17" w:rsidRPr="002D6AA1" w:rsidRDefault="00271B17">
      <w:pPr>
        <w:pStyle w:val="Header"/>
        <w:tabs>
          <w:tab w:val="clear" w:pos="4320"/>
          <w:tab w:val="clear" w:pos="8640"/>
        </w:tabs>
      </w:pPr>
    </w:p>
    <w:p w:rsidR="00CA2650" w:rsidRPr="002D6AA1" w:rsidRDefault="00441434">
      <w:pPr>
        <w:rPr>
          <w:b/>
        </w:rPr>
      </w:pPr>
      <w:r w:rsidRPr="002D6AA1">
        <w:rPr>
          <w:b/>
        </w:rPr>
        <w:t>C</w:t>
      </w:r>
      <w:r w:rsidR="009C13B9" w:rsidRPr="002D6AA1">
        <w:rPr>
          <w:b/>
        </w:rPr>
        <w:t>ERTIFICATION:</w:t>
      </w:r>
    </w:p>
    <w:p w:rsidR="00441434" w:rsidRPr="002D6AA1" w:rsidRDefault="00441434">
      <w:pPr>
        <w:rPr>
          <w:sz w:val="16"/>
          <w:szCs w:val="16"/>
        </w:rPr>
      </w:pPr>
    </w:p>
    <w:p w:rsidR="008101A5" w:rsidRPr="002D6AA1" w:rsidRDefault="008101A5" w:rsidP="008101A5">
      <w:r w:rsidRPr="002D6AA1">
        <w:t xml:space="preserve">I certify the following to be true: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collection is voluntary.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low-burden for respondents and low-cost for the Federal Government.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lastRenderedPageBreak/>
        <w:t xml:space="preserve">The collection is non-controversial and does </w:t>
      </w:r>
      <w:r w:rsidRPr="002D6AA1">
        <w:rPr>
          <w:u w:val="single"/>
        </w:rPr>
        <w:t>not</w:t>
      </w:r>
      <w:r w:rsidRPr="002D6AA1">
        <w:t xml:space="preserve"> raise issues of concern to other federal agencies.</w:t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results are </w:t>
      </w:r>
      <w:r w:rsidRPr="002D6AA1">
        <w:rPr>
          <w:u w:val="single"/>
        </w:rPr>
        <w:t>not</w:t>
      </w:r>
      <w:r w:rsidRPr="002D6AA1">
        <w:t xml:space="preserve"> intended to be disseminated to the public.</w:t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Information gathered will not be used for the purpose of </w:t>
      </w:r>
      <w:r w:rsidRPr="002D6AA1">
        <w:rPr>
          <w:u w:val="single"/>
        </w:rPr>
        <w:t>substantially</w:t>
      </w:r>
      <w:r w:rsidRPr="002D6AA1">
        <w:t xml:space="preserve"> informing </w:t>
      </w:r>
      <w:r w:rsidRPr="002D6AA1">
        <w:rPr>
          <w:u w:val="single"/>
        </w:rPr>
        <w:t xml:space="preserve">influential </w:t>
      </w:r>
      <w:r w:rsidRPr="002D6AA1">
        <w:t xml:space="preserve">policy decisions.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targeted to the solicitation of opinions from respondents who have experience with the program or may have experience with the program in the future.</w:t>
      </w:r>
    </w:p>
    <w:p w:rsidR="009C13B9" w:rsidRPr="002D6AA1" w:rsidRDefault="009C13B9" w:rsidP="009C13B9"/>
    <w:p w:rsidR="009C13B9" w:rsidRPr="002D6AA1" w:rsidRDefault="009C13B9" w:rsidP="009C13B9">
      <w:r w:rsidRPr="002D6AA1">
        <w:t>Name:______</w:t>
      </w:r>
      <w:r w:rsidR="00CB3E38">
        <w:rPr>
          <w:u w:val="single"/>
        </w:rPr>
        <w:t>Suzanne Plimpton, NSF Reports Clearance Officer</w:t>
      </w:r>
      <w:r w:rsidRPr="002D6AA1">
        <w:t>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97450" w:rsidRDefault="00C86E91" w:rsidP="00C86E91">
      <w:pPr>
        <w:rPr>
          <w:b/>
        </w:rPr>
      </w:pPr>
      <w:r w:rsidRPr="00C97450">
        <w:rPr>
          <w:b/>
        </w:rPr>
        <w:t>Personally Identifiable Information: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t>Is</w:t>
      </w:r>
      <w:r w:rsidR="00237B48" w:rsidRPr="00C97450">
        <w:t xml:space="preserve"> personally identifiable information (PII) collected</w:t>
      </w:r>
      <w:r w:rsidRPr="00C97450">
        <w:t xml:space="preserve">?  </w:t>
      </w:r>
      <w:r w:rsidR="009239AA" w:rsidRPr="00C97450">
        <w:t>[] Yes  [</w:t>
      </w:r>
      <w:r w:rsidR="00E877B1" w:rsidRPr="00C97450">
        <w:t>x</w:t>
      </w:r>
      <w:r w:rsidR="009239AA" w:rsidRPr="00C97450">
        <w:t xml:space="preserve">]  No 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t xml:space="preserve">If </w:t>
      </w:r>
      <w:r w:rsidR="009239AA" w:rsidRPr="00C97450">
        <w:t>Yes,</w:t>
      </w:r>
      <w:r w:rsidRPr="00C97450">
        <w:t xml:space="preserve"> </w:t>
      </w:r>
      <w:r w:rsidR="009239AA" w:rsidRPr="00C97450">
        <w:t>is the information that will be collected included in records that are subject to the Pr</w:t>
      </w:r>
      <w:r w:rsidR="00237A57" w:rsidRPr="00C97450">
        <w:t>ivacy Act of 1974?   [  ] Yes [</w:t>
      </w:r>
      <w:r w:rsidR="00D70CC0" w:rsidRPr="00C97450">
        <w:t>x</w:t>
      </w:r>
      <w:r w:rsidR="009239AA" w:rsidRPr="00C97450">
        <w:t>] No</w:t>
      </w:r>
      <w:r w:rsidR="00C86E91" w:rsidRPr="00C97450">
        <w:t xml:space="preserve">   </w:t>
      </w:r>
    </w:p>
    <w:p w:rsidR="00C86E91" w:rsidRPr="00C97450" w:rsidRDefault="00C86E91" w:rsidP="00C86E91">
      <w:pPr>
        <w:pStyle w:val="ListParagraph"/>
        <w:numPr>
          <w:ilvl w:val="0"/>
          <w:numId w:val="18"/>
        </w:numPr>
      </w:pPr>
      <w:r w:rsidRPr="00C97450">
        <w:t>If Applicable, has a System or Records Notice been published?  [  ] Yes  [  ] No</w:t>
      </w:r>
    </w:p>
    <w:p w:rsidR="00C86E91" w:rsidRPr="00C97450" w:rsidRDefault="00CB1078" w:rsidP="00C86E91">
      <w:pPr>
        <w:pStyle w:val="ListParagraph"/>
        <w:ind w:left="0"/>
        <w:rPr>
          <w:b/>
        </w:rPr>
      </w:pPr>
      <w:r w:rsidRPr="00C97450">
        <w:rPr>
          <w:b/>
        </w:rPr>
        <w:t>Gifts or Payments</w:t>
      </w:r>
      <w:r w:rsidR="00C86E91" w:rsidRPr="00C97450">
        <w:rPr>
          <w:b/>
        </w:rPr>
        <w:t>:</w:t>
      </w:r>
    </w:p>
    <w:p w:rsidR="00C86E91" w:rsidRPr="00C97450" w:rsidRDefault="00C86E91" w:rsidP="00C86E91">
      <w:r w:rsidRPr="00C97450">
        <w:t>Is an incentive (e.g., money or reimbursement of expenses, token of appreciation) provid</w:t>
      </w:r>
      <w:r w:rsidR="00237A57" w:rsidRPr="00C97450">
        <w:t>ed to participants?  [  ] Yes [</w:t>
      </w:r>
      <w:r w:rsidR="00D70CC0" w:rsidRPr="00C97450">
        <w:t>x</w:t>
      </w:r>
      <w:r w:rsidRPr="00C97450">
        <w:t xml:space="preserve">] No  </w:t>
      </w:r>
    </w:p>
    <w:p w:rsidR="00C86E91" w:rsidRPr="00C97450" w:rsidRDefault="00C86E91">
      <w:pPr>
        <w:rPr>
          <w:b/>
        </w:rPr>
      </w:pPr>
    </w:p>
    <w:p w:rsidR="00C86E91" w:rsidRPr="00C97450" w:rsidRDefault="00C86E91">
      <w:pPr>
        <w:rPr>
          <w:b/>
        </w:rPr>
      </w:pPr>
    </w:p>
    <w:p w:rsidR="005E714A" w:rsidRPr="00C97450" w:rsidRDefault="005E714A" w:rsidP="00C86E91">
      <w:pPr>
        <w:rPr>
          <w:i/>
        </w:rPr>
      </w:pPr>
      <w:r w:rsidRPr="00C97450">
        <w:rPr>
          <w:b/>
        </w:rPr>
        <w:t>BURDEN HOUR</w:t>
      </w:r>
      <w:r w:rsidR="00441434" w:rsidRPr="00C97450">
        <w:rPr>
          <w:b/>
        </w:rPr>
        <w:t>S</w:t>
      </w:r>
      <w:r w:rsidRPr="00C97450">
        <w:t xml:space="preserve"> </w:t>
      </w:r>
    </w:p>
    <w:p w:rsidR="006832D9" w:rsidRPr="00C97450" w:rsidRDefault="006832D9" w:rsidP="00F3170F">
      <w:pPr>
        <w:keepNext/>
        <w:keepLines/>
        <w:rPr>
          <w:b/>
        </w:rPr>
      </w:pPr>
    </w:p>
    <w:tbl>
      <w:tblPr>
        <w:tblStyle w:val="TableGrid"/>
        <w:tblW w:w="10188" w:type="dxa"/>
        <w:tblLayout w:type="fixed"/>
        <w:tblLook w:val="01E0"/>
      </w:tblPr>
      <w:tblGrid>
        <w:gridCol w:w="5570"/>
        <w:gridCol w:w="1573"/>
        <w:gridCol w:w="1758"/>
        <w:gridCol w:w="1287"/>
      </w:tblGrid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E40B50" w:rsidP="00C8488C">
            <w:pPr>
              <w:rPr>
                <w:b/>
              </w:rPr>
            </w:pPr>
            <w:r w:rsidRPr="00C97450">
              <w:rPr>
                <w:b/>
              </w:rPr>
              <w:t>Category of Respondent</w:t>
            </w:r>
            <w:r w:rsidR="00EF2095" w:rsidRPr="00C97450">
              <w:rPr>
                <w:b/>
              </w:rPr>
              <w:t xml:space="preserve"> </w:t>
            </w:r>
          </w:p>
        </w:tc>
        <w:tc>
          <w:tcPr>
            <w:tcW w:w="1573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N</w:t>
            </w:r>
            <w:r w:rsidR="009F5923" w:rsidRPr="00C97450">
              <w:rPr>
                <w:b/>
              </w:rPr>
              <w:t>o.</w:t>
            </w:r>
            <w:r w:rsidRPr="00C97450">
              <w:rPr>
                <w:b/>
              </w:rPr>
              <w:t xml:space="preserve"> of Respondents</w:t>
            </w:r>
          </w:p>
        </w:tc>
        <w:tc>
          <w:tcPr>
            <w:tcW w:w="1758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Participation Time</w:t>
            </w:r>
          </w:p>
        </w:tc>
        <w:tc>
          <w:tcPr>
            <w:tcW w:w="1287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Burden</w:t>
            </w:r>
          </w:p>
        </w:tc>
      </w:tr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FB1B86" w:rsidP="00843796">
            <w:r w:rsidRPr="00C97450">
              <w:t>Individuals</w:t>
            </w:r>
          </w:p>
        </w:tc>
        <w:tc>
          <w:tcPr>
            <w:tcW w:w="1573" w:type="dxa"/>
          </w:tcPr>
          <w:p w:rsidR="006832D9" w:rsidRPr="00C97450" w:rsidRDefault="008E1B20" w:rsidP="00843796">
            <w:r w:rsidRPr="00C97450">
              <w:t>66</w:t>
            </w:r>
          </w:p>
        </w:tc>
        <w:tc>
          <w:tcPr>
            <w:tcW w:w="1758" w:type="dxa"/>
          </w:tcPr>
          <w:p w:rsidR="006832D9" w:rsidRPr="00C97450" w:rsidRDefault="008E1B20" w:rsidP="00006A24">
            <w:r w:rsidRPr="00C97450">
              <w:t xml:space="preserve">5 </w:t>
            </w:r>
            <w:r w:rsidR="00FB1B86" w:rsidRPr="00C97450">
              <w:t>minutes</w:t>
            </w:r>
            <w:r w:rsidR="00D70CC0" w:rsidRPr="00C97450">
              <w:t xml:space="preserve"> </w:t>
            </w:r>
          </w:p>
        </w:tc>
        <w:tc>
          <w:tcPr>
            <w:tcW w:w="1287" w:type="dxa"/>
          </w:tcPr>
          <w:p w:rsidR="006832D9" w:rsidRPr="00C97450" w:rsidRDefault="00E44F8A" w:rsidP="008E1B20">
            <w:r w:rsidRPr="00C97450">
              <w:t>6</w:t>
            </w:r>
            <w:r w:rsidR="00FB1B86" w:rsidRPr="00C97450">
              <w:t xml:space="preserve"> hours</w:t>
            </w:r>
          </w:p>
        </w:tc>
      </w:tr>
      <w:tr w:rsidR="00D70CC0" w:rsidRPr="00C97450" w:rsidTr="00D70CC0">
        <w:trPr>
          <w:trHeight w:val="281"/>
        </w:trPr>
        <w:tc>
          <w:tcPr>
            <w:tcW w:w="5570" w:type="dxa"/>
          </w:tcPr>
          <w:p w:rsidR="00D70CC0" w:rsidRPr="00C97450" w:rsidRDefault="00D70CC0" w:rsidP="00843796"/>
        </w:tc>
        <w:tc>
          <w:tcPr>
            <w:tcW w:w="1573" w:type="dxa"/>
          </w:tcPr>
          <w:p w:rsidR="00D70CC0" w:rsidRPr="00C97450" w:rsidRDefault="00D70CC0" w:rsidP="00843796"/>
        </w:tc>
        <w:tc>
          <w:tcPr>
            <w:tcW w:w="1758" w:type="dxa"/>
          </w:tcPr>
          <w:p w:rsidR="00D70CC0" w:rsidRPr="00C97450" w:rsidRDefault="00D70CC0" w:rsidP="00D70CC0"/>
        </w:tc>
        <w:tc>
          <w:tcPr>
            <w:tcW w:w="1287" w:type="dxa"/>
          </w:tcPr>
          <w:p w:rsidR="00D70CC0" w:rsidRPr="00C97450" w:rsidRDefault="00D70CC0" w:rsidP="00006A24"/>
        </w:tc>
      </w:tr>
      <w:tr w:rsidR="00EF2095" w:rsidRPr="00C97450" w:rsidTr="00D70CC0">
        <w:trPr>
          <w:trHeight w:val="297"/>
        </w:trPr>
        <w:tc>
          <w:tcPr>
            <w:tcW w:w="5570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Totals</w:t>
            </w:r>
          </w:p>
        </w:tc>
        <w:tc>
          <w:tcPr>
            <w:tcW w:w="1573" w:type="dxa"/>
          </w:tcPr>
          <w:p w:rsidR="006832D9" w:rsidRPr="00C97450" w:rsidRDefault="008E1B20" w:rsidP="00843796">
            <w:pPr>
              <w:rPr>
                <w:b/>
              </w:rPr>
            </w:pPr>
            <w:r w:rsidRPr="00C97450">
              <w:rPr>
                <w:b/>
              </w:rPr>
              <w:t>66</w:t>
            </w:r>
          </w:p>
        </w:tc>
        <w:tc>
          <w:tcPr>
            <w:tcW w:w="1758" w:type="dxa"/>
          </w:tcPr>
          <w:p w:rsidR="006832D9" w:rsidRPr="00C97450" w:rsidRDefault="008E1B20" w:rsidP="00D70CC0">
            <w:pPr>
              <w:rPr>
                <w:b/>
              </w:rPr>
            </w:pPr>
            <w:r w:rsidRPr="00C97450">
              <w:rPr>
                <w:b/>
              </w:rPr>
              <w:t>5</w:t>
            </w:r>
            <w:r w:rsidR="00FB1B86" w:rsidRPr="00C97450">
              <w:rPr>
                <w:b/>
              </w:rPr>
              <w:t xml:space="preserve"> minutes</w:t>
            </w:r>
          </w:p>
        </w:tc>
        <w:tc>
          <w:tcPr>
            <w:tcW w:w="1287" w:type="dxa"/>
          </w:tcPr>
          <w:p w:rsidR="006832D9" w:rsidRPr="00C97450" w:rsidRDefault="00E44F8A" w:rsidP="008E1B20">
            <w:pPr>
              <w:rPr>
                <w:b/>
              </w:rPr>
            </w:pPr>
            <w:r w:rsidRPr="00C97450">
              <w:rPr>
                <w:b/>
              </w:rPr>
              <w:t xml:space="preserve">6 </w:t>
            </w:r>
            <w:r w:rsidR="00FB1B86" w:rsidRPr="00C97450">
              <w:rPr>
                <w:b/>
              </w:rPr>
              <w:t>hours</w:t>
            </w:r>
          </w:p>
        </w:tc>
      </w:tr>
    </w:tbl>
    <w:p w:rsidR="00F3170F" w:rsidRPr="00C97450" w:rsidRDefault="00F3170F" w:rsidP="00F3170F"/>
    <w:p w:rsidR="00441434" w:rsidRPr="00C97450" w:rsidRDefault="00441434" w:rsidP="00F3170F"/>
    <w:p w:rsidR="005E714A" w:rsidRPr="00C97450" w:rsidRDefault="001C39F7">
      <w:pPr>
        <w:rPr>
          <w:b/>
        </w:rPr>
      </w:pPr>
      <w:r w:rsidRPr="00C97450">
        <w:rPr>
          <w:b/>
        </w:rPr>
        <w:t xml:space="preserve">FEDERAL </w:t>
      </w:r>
      <w:r w:rsidR="009F5923" w:rsidRPr="00C97450">
        <w:rPr>
          <w:b/>
        </w:rPr>
        <w:t>COST</w:t>
      </w:r>
      <w:r w:rsidR="00F06866" w:rsidRPr="00C97450">
        <w:rPr>
          <w:b/>
        </w:rPr>
        <w:t>:</w:t>
      </w:r>
      <w:r w:rsidR="00895229" w:rsidRPr="00C97450">
        <w:rPr>
          <w:b/>
        </w:rPr>
        <w:t xml:space="preserve"> </w:t>
      </w:r>
      <w:r w:rsidR="00C86E91" w:rsidRPr="00C97450">
        <w:rPr>
          <w:b/>
        </w:rPr>
        <w:t xml:space="preserve"> </w:t>
      </w:r>
      <w:r w:rsidR="00C86E91" w:rsidRPr="00C97450">
        <w:t>The estimated annual cost to the Federal government is  _</w:t>
      </w:r>
      <w:r w:rsidR="00006A24" w:rsidRPr="00C97450">
        <w:rPr>
          <w:u w:val="single"/>
        </w:rPr>
        <w:t>$</w:t>
      </w:r>
      <w:r w:rsidR="00297C4B" w:rsidRPr="00C97450">
        <w:rPr>
          <w:u w:val="single"/>
        </w:rPr>
        <w:t>8</w:t>
      </w:r>
      <w:r w:rsidR="00C86E91" w:rsidRPr="00C97450">
        <w:t>_______</w:t>
      </w:r>
    </w:p>
    <w:p w:rsidR="00ED6492" w:rsidRPr="00C97450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Pr="00A146F7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 xml:space="preserve">ion of your targeted </w:t>
      </w:r>
      <w:r w:rsidRPr="00A146F7">
        <w:rPr>
          <w:b/>
        </w:rPr>
        <w:t>respondents</w:t>
      </w:r>
    </w:p>
    <w:p w:rsidR="0069403B" w:rsidRPr="00A146F7" w:rsidRDefault="0069403B" w:rsidP="0069403B">
      <w:pPr>
        <w:pStyle w:val="ListParagraph"/>
        <w:numPr>
          <w:ilvl w:val="0"/>
          <w:numId w:val="15"/>
        </w:numPr>
      </w:pPr>
      <w:r w:rsidRPr="00A146F7">
        <w:t>Do you have a customer list or something similar that defines the universe of potential respondents</w:t>
      </w:r>
      <w:r w:rsidR="00636621" w:rsidRPr="00A146F7">
        <w:t xml:space="preserve"> and do you have a sampling plan for selecting from this universe</w:t>
      </w:r>
      <w:r w:rsidRPr="00A146F7">
        <w:t>?</w:t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="00636621" w:rsidRPr="00A146F7">
        <w:tab/>
      </w:r>
      <w:r w:rsidR="00636621" w:rsidRPr="00A146F7">
        <w:tab/>
      </w:r>
      <w:r w:rsidR="00636621" w:rsidRPr="00A146F7">
        <w:tab/>
      </w:r>
      <w:r w:rsidRPr="00A146F7">
        <w:t>[</w:t>
      </w:r>
      <w:r w:rsidR="00006A24" w:rsidRPr="00A146F7">
        <w:t>x</w:t>
      </w:r>
      <w:r w:rsidRPr="00A146F7">
        <w:t>] Yes</w:t>
      </w:r>
      <w:r w:rsidRPr="00A146F7">
        <w:tab/>
      </w:r>
      <w:r w:rsidR="00387B8A">
        <w:t xml:space="preserve">    </w:t>
      </w:r>
      <w:r w:rsidRPr="00A146F7">
        <w:t>[ ] No</w:t>
      </w:r>
    </w:p>
    <w:p w:rsidR="00636621" w:rsidRPr="00A146F7" w:rsidRDefault="00636621" w:rsidP="00636621">
      <w:pPr>
        <w:pStyle w:val="ListParagraph"/>
      </w:pPr>
    </w:p>
    <w:p w:rsidR="00636621" w:rsidRPr="00A146F7" w:rsidRDefault="00636621" w:rsidP="001B0AAA">
      <w:r w:rsidRPr="00A146F7">
        <w:t>If the answer is yes, please provide a description of both below</w:t>
      </w:r>
      <w:r w:rsidR="00A403BB" w:rsidRPr="00A146F7">
        <w:t xml:space="preserve"> (or attach the sampling plan)</w:t>
      </w:r>
      <w:r w:rsidRPr="00A146F7">
        <w:t>?   If the answer is no, please provide a description of how you plan to identify your potential group of respondents</w:t>
      </w:r>
      <w:r w:rsidR="001B0AAA" w:rsidRPr="00A146F7">
        <w:t xml:space="preserve"> and how you will select them</w:t>
      </w:r>
      <w:r w:rsidRPr="00A146F7">
        <w:t>?</w:t>
      </w:r>
    </w:p>
    <w:p w:rsidR="00FC556C" w:rsidRPr="00A146F7" w:rsidRDefault="00FC556C" w:rsidP="00A403BB"/>
    <w:p w:rsidR="00FD2EF8" w:rsidRPr="00A146F7" w:rsidRDefault="00FC556C" w:rsidP="00FD2EF8">
      <w:pPr>
        <w:rPr>
          <w:bCs/>
          <w:iCs/>
        </w:rPr>
      </w:pPr>
      <w:r w:rsidRPr="00A146F7">
        <w:t>The respondents for this survey are university administrators at institutions that (submitted or were invited to submit a full proposal) to the previous NSF PIRE competition (NSF #09-505).  T</w:t>
      </w:r>
      <w:r w:rsidR="00FD2EF8" w:rsidRPr="00A146F7">
        <w:rPr>
          <w:bCs/>
          <w:iCs/>
        </w:rPr>
        <w:t xml:space="preserve">he university administrator respondent pool includes </w:t>
      </w:r>
      <w:r w:rsidRPr="00A146F7">
        <w:t>66</w:t>
      </w:r>
      <w:r w:rsidR="00A146F7" w:rsidRPr="00A146F7">
        <w:t xml:space="preserve"> Vice Presidents for Research (or their equivalent)</w:t>
      </w:r>
      <w:r w:rsidR="00FD2EF8" w:rsidRPr="00A146F7">
        <w:t xml:space="preserve">.  </w:t>
      </w:r>
      <w:r w:rsidR="00FD2EF8" w:rsidRPr="00A146F7">
        <w:rPr>
          <w:bCs/>
          <w:iCs/>
        </w:rPr>
        <w:t>We anticipate a 65% rate for the survey for this group of respondents.</w:t>
      </w:r>
    </w:p>
    <w:p w:rsidR="00A403BB" w:rsidRPr="00A146F7" w:rsidRDefault="00A403BB" w:rsidP="00A403BB"/>
    <w:p w:rsidR="004D6E14" w:rsidRPr="00A146F7" w:rsidRDefault="004D6E14" w:rsidP="00A403BB">
      <w:pPr>
        <w:rPr>
          <w:b/>
        </w:rPr>
      </w:pPr>
    </w:p>
    <w:p w:rsidR="00A403BB" w:rsidRPr="00A146F7" w:rsidRDefault="00A403BB" w:rsidP="00A403BB">
      <w:pPr>
        <w:rPr>
          <w:b/>
        </w:rPr>
      </w:pPr>
      <w:r w:rsidRPr="00A146F7">
        <w:rPr>
          <w:b/>
        </w:rPr>
        <w:t>Administration of the Instrument</w:t>
      </w:r>
    </w:p>
    <w:p w:rsidR="00A403BB" w:rsidRPr="00A146F7" w:rsidRDefault="001B0AAA" w:rsidP="00A403BB">
      <w:pPr>
        <w:pStyle w:val="ListParagraph"/>
        <w:numPr>
          <w:ilvl w:val="0"/>
          <w:numId w:val="17"/>
        </w:numPr>
      </w:pPr>
      <w:r w:rsidRPr="00A146F7">
        <w:t>H</w:t>
      </w:r>
      <w:r w:rsidR="00A403BB" w:rsidRPr="00A146F7">
        <w:t>ow will you collect the information? (Check all that apply)</w:t>
      </w:r>
    </w:p>
    <w:p w:rsidR="001B0AAA" w:rsidRPr="00967684" w:rsidRDefault="00A403BB" w:rsidP="001B0AAA">
      <w:pPr>
        <w:ind w:left="720"/>
      </w:pPr>
      <w:r w:rsidRPr="00A146F7">
        <w:t xml:space="preserve">[ </w:t>
      </w:r>
      <w:r w:rsidR="00CA3437" w:rsidRPr="00A146F7">
        <w:t>x</w:t>
      </w:r>
      <w:r w:rsidRPr="00A146F7">
        <w:t>] Web-based</w:t>
      </w:r>
      <w:r w:rsidR="001B0AAA" w:rsidRPr="00A146F7">
        <w:t xml:space="preserve"> or other forms of Social</w:t>
      </w:r>
      <w:r w:rsidR="001B0AAA" w:rsidRPr="00967684">
        <w:t xml:space="preserve"> Media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Telephone</w:t>
      </w:r>
      <w:r w:rsidRPr="00967684">
        <w:tab/>
      </w:r>
    </w:p>
    <w:p w:rsidR="001B0AAA" w:rsidRPr="00967684" w:rsidRDefault="00A403BB" w:rsidP="001B0AAA">
      <w:pPr>
        <w:ind w:left="720"/>
      </w:pPr>
      <w:r w:rsidRPr="00967684">
        <w:t>[</w:t>
      </w:r>
      <w:r w:rsidR="001B0AAA" w:rsidRPr="00967684">
        <w:t xml:space="preserve"> </w:t>
      </w:r>
      <w:r w:rsidRPr="00967684">
        <w:t xml:space="preserve"> ] In-person</w:t>
      </w:r>
      <w:r w:rsidRPr="00967684">
        <w:tab/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Mail</w:t>
      </w:r>
      <w:r w:rsidR="001B0AAA" w:rsidRPr="00967684">
        <w:t xml:space="preserve">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Other, Explain</w:t>
      </w:r>
    </w:p>
    <w:p w:rsidR="00F24CFC" w:rsidRPr="00967684" w:rsidRDefault="00F24CFC" w:rsidP="00F24CFC">
      <w:pPr>
        <w:pStyle w:val="ListParagraph"/>
        <w:numPr>
          <w:ilvl w:val="0"/>
          <w:numId w:val="17"/>
        </w:numPr>
      </w:pPr>
      <w:r w:rsidRPr="00967684">
        <w:t xml:space="preserve">Will interviewers or facilitators be used?  [  ] Yes [ </w:t>
      </w:r>
      <w:r w:rsidR="00CA3437" w:rsidRPr="00967684">
        <w:t>x</w:t>
      </w:r>
      <w:r w:rsidRPr="00967684"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E28B1" w:rsidP="00F24CFC">
      <w:pPr>
        <w:rPr>
          <w:b/>
        </w:rPr>
      </w:pPr>
      <w:r>
        <w:rPr>
          <w:b/>
          <w:noProof/>
        </w:rPr>
        <w:pict>
          <v:line id="_x0000_s1027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210FA9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68" w:rsidRDefault="00333F68">
      <w:r>
        <w:separator/>
      </w:r>
    </w:p>
  </w:endnote>
  <w:endnote w:type="continuationSeparator" w:id="0">
    <w:p w:rsidR="00333F68" w:rsidRDefault="0033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74" w:rsidRDefault="006E28B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3727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0BA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68" w:rsidRDefault="00333F68">
      <w:r>
        <w:separator/>
      </w:r>
    </w:p>
  </w:footnote>
  <w:footnote w:type="continuationSeparator" w:id="0">
    <w:p w:rsidR="00333F68" w:rsidRDefault="0033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7649F"/>
    <w:multiLevelType w:val="multilevel"/>
    <w:tmpl w:val="CE8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A24"/>
    <w:rsid w:val="00023A57"/>
    <w:rsid w:val="00027D1A"/>
    <w:rsid w:val="00047A64"/>
    <w:rsid w:val="00067329"/>
    <w:rsid w:val="000B2838"/>
    <w:rsid w:val="000D44CA"/>
    <w:rsid w:val="000E200B"/>
    <w:rsid w:val="000F68BE"/>
    <w:rsid w:val="00160EE3"/>
    <w:rsid w:val="001927A4"/>
    <w:rsid w:val="00194AC6"/>
    <w:rsid w:val="001A23B0"/>
    <w:rsid w:val="001A25CC"/>
    <w:rsid w:val="001B0AAA"/>
    <w:rsid w:val="001C39F7"/>
    <w:rsid w:val="001F4A53"/>
    <w:rsid w:val="00210FA9"/>
    <w:rsid w:val="0022003A"/>
    <w:rsid w:val="0023108A"/>
    <w:rsid w:val="00237A57"/>
    <w:rsid w:val="00237B48"/>
    <w:rsid w:val="0024521E"/>
    <w:rsid w:val="00263C3D"/>
    <w:rsid w:val="00271B17"/>
    <w:rsid w:val="00274D0B"/>
    <w:rsid w:val="00297C4B"/>
    <w:rsid w:val="002A74B2"/>
    <w:rsid w:val="002B3C95"/>
    <w:rsid w:val="002D0B92"/>
    <w:rsid w:val="002D6AA1"/>
    <w:rsid w:val="0032648E"/>
    <w:rsid w:val="00333F68"/>
    <w:rsid w:val="00370888"/>
    <w:rsid w:val="00387B8A"/>
    <w:rsid w:val="003929CA"/>
    <w:rsid w:val="003A66D3"/>
    <w:rsid w:val="003D5BBE"/>
    <w:rsid w:val="003E3C61"/>
    <w:rsid w:val="003F1C5B"/>
    <w:rsid w:val="003F47DA"/>
    <w:rsid w:val="00434E33"/>
    <w:rsid w:val="00441434"/>
    <w:rsid w:val="00445660"/>
    <w:rsid w:val="0045264C"/>
    <w:rsid w:val="004876EC"/>
    <w:rsid w:val="004D65D9"/>
    <w:rsid w:val="004D6E14"/>
    <w:rsid w:val="005009B0"/>
    <w:rsid w:val="00515DF5"/>
    <w:rsid w:val="005364B1"/>
    <w:rsid w:val="00560725"/>
    <w:rsid w:val="005619DE"/>
    <w:rsid w:val="005663D5"/>
    <w:rsid w:val="00590794"/>
    <w:rsid w:val="005A1006"/>
    <w:rsid w:val="005A104C"/>
    <w:rsid w:val="005A3FD2"/>
    <w:rsid w:val="005C0CB2"/>
    <w:rsid w:val="005C4E01"/>
    <w:rsid w:val="005E714A"/>
    <w:rsid w:val="006140A0"/>
    <w:rsid w:val="00635F15"/>
    <w:rsid w:val="00636621"/>
    <w:rsid w:val="00642B49"/>
    <w:rsid w:val="006832D9"/>
    <w:rsid w:val="0069403B"/>
    <w:rsid w:val="006B3A63"/>
    <w:rsid w:val="006D1E2F"/>
    <w:rsid w:val="006E28B1"/>
    <w:rsid w:val="006E6B16"/>
    <w:rsid w:val="006F3DDE"/>
    <w:rsid w:val="00704678"/>
    <w:rsid w:val="007173EF"/>
    <w:rsid w:val="0074084C"/>
    <w:rsid w:val="007425E7"/>
    <w:rsid w:val="0079569C"/>
    <w:rsid w:val="007A481D"/>
    <w:rsid w:val="007F354A"/>
    <w:rsid w:val="00802607"/>
    <w:rsid w:val="008101A5"/>
    <w:rsid w:val="00822664"/>
    <w:rsid w:val="00843796"/>
    <w:rsid w:val="00852440"/>
    <w:rsid w:val="00865383"/>
    <w:rsid w:val="00895229"/>
    <w:rsid w:val="008E1B20"/>
    <w:rsid w:val="008F0203"/>
    <w:rsid w:val="008F1534"/>
    <w:rsid w:val="008F50D4"/>
    <w:rsid w:val="0090783F"/>
    <w:rsid w:val="00913EE1"/>
    <w:rsid w:val="009239AA"/>
    <w:rsid w:val="00935ADA"/>
    <w:rsid w:val="00946B6C"/>
    <w:rsid w:val="00955A71"/>
    <w:rsid w:val="0096108F"/>
    <w:rsid w:val="00967684"/>
    <w:rsid w:val="009C13B9"/>
    <w:rsid w:val="009D01A2"/>
    <w:rsid w:val="009F5923"/>
    <w:rsid w:val="00A146F7"/>
    <w:rsid w:val="00A403BB"/>
    <w:rsid w:val="00A52239"/>
    <w:rsid w:val="00A57349"/>
    <w:rsid w:val="00A674DF"/>
    <w:rsid w:val="00A83AA6"/>
    <w:rsid w:val="00AE1809"/>
    <w:rsid w:val="00B0703E"/>
    <w:rsid w:val="00B109CE"/>
    <w:rsid w:val="00B10B56"/>
    <w:rsid w:val="00B6273C"/>
    <w:rsid w:val="00B76256"/>
    <w:rsid w:val="00B7676E"/>
    <w:rsid w:val="00B80D76"/>
    <w:rsid w:val="00BA2105"/>
    <w:rsid w:val="00BA7E06"/>
    <w:rsid w:val="00BB43B5"/>
    <w:rsid w:val="00BB6219"/>
    <w:rsid w:val="00BD290F"/>
    <w:rsid w:val="00C10A27"/>
    <w:rsid w:val="00C14CC4"/>
    <w:rsid w:val="00C33C52"/>
    <w:rsid w:val="00C40D8B"/>
    <w:rsid w:val="00C65A3C"/>
    <w:rsid w:val="00C8407A"/>
    <w:rsid w:val="00C8488C"/>
    <w:rsid w:val="00C86E91"/>
    <w:rsid w:val="00C90558"/>
    <w:rsid w:val="00C97450"/>
    <w:rsid w:val="00CA2650"/>
    <w:rsid w:val="00CA3437"/>
    <w:rsid w:val="00CB1078"/>
    <w:rsid w:val="00CB3E38"/>
    <w:rsid w:val="00CC6FAF"/>
    <w:rsid w:val="00CE3F5E"/>
    <w:rsid w:val="00CF1A76"/>
    <w:rsid w:val="00D24698"/>
    <w:rsid w:val="00D30BA9"/>
    <w:rsid w:val="00D37274"/>
    <w:rsid w:val="00D6383F"/>
    <w:rsid w:val="00D70CC0"/>
    <w:rsid w:val="00D755A9"/>
    <w:rsid w:val="00D82B6B"/>
    <w:rsid w:val="00DB59D0"/>
    <w:rsid w:val="00DC33D3"/>
    <w:rsid w:val="00DE2661"/>
    <w:rsid w:val="00DE4C70"/>
    <w:rsid w:val="00E13881"/>
    <w:rsid w:val="00E26329"/>
    <w:rsid w:val="00E306A4"/>
    <w:rsid w:val="00E40B50"/>
    <w:rsid w:val="00E44F8A"/>
    <w:rsid w:val="00E50293"/>
    <w:rsid w:val="00E618DB"/>
    <w:rsid w:val="00E65FFC"/>
    <w:rsid w:val="00E80951"/>
    <w:rsid w:val="00E86CC6"/>
    <w:rsid w:val="00E877B1"/>
    <w:rsid w:val="00EB56B3"/>
    <w:rsid w:val="00ED6492"/>
    <w:rsid w:val="00EF2095"/>
    <w:rsid w:val="00F06866"/>
    <w:rsid w:val="00F142DD"/>
    <w:rsid w:val="00F15956"/>
    <w:rsid w:val="00F24CFC"/>
    <w:rsid w:val="00F3170F"/>
    <w:rsid w:val="00F8682B"/>
    <w:rsid w:val="00F976B0"/>
    <w:rsid w:val="00FA6DE7"/>
    <w:rsid w:val="00FB1B86"/>
    <w:rsid w:val="00FC0A8E"/>
    <w:rsid w:val="00FC556C"/>
    <w:rsid w:val="00FD2EF8"/>
    <w:rsid w:val="00FE2FA6"/>
    <w:rsid w:val="00FE3DF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splimpto</cp:lastModifiedBy>
  <cp:revision>2</cp:revision>
  <cp:lastPrinted>2010-10-04T16:59:00Z</cp:lastPrinted>
  <dcterms:created xsi:type="dcterms:W3CDTF">2012-03-29T18:10:00Z</dcterms:created>
  <dcterms:modified xsi:type="dcterms:W3CDTF">2012-03-29T18:10:00Z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