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C1A29" w:rsidTr="00D26EB5">
        <w:tc>
          <w:tcPr>
            <w:tcW w:w="9576" w:type="dxa"/>
            <w:gridSpan w:val="5"/>
          </w:tcPr>
          <w:p w:rsidR="003C1A29" w:rsidRDefault="003C1A29" w:rsidP="00D26EB5">
            <w:pPr>
              <w:jc w:val="center"/>
            </w:pPr>
            <w:r>
              <w:t>Estimated Annual Reporting Burden</w:t>
            </w:r>
          </w:p>
          <w:p w:rsidR="003C1A29" w:rsidRDefault="003C1A29" w:rsidP="00D26EB5">
            <w:pPr>
              <w:jc w:val="center"/>
            </w:pPr>
            <w:r>
              <w:t>(Federal Government; State, Local or Tribal Government)</w:t>
            </w:r>
          </w:p>
        </w:tc>
      </w:tr>
      <w:tr w:rsidR="003C1A29" w:rsidTr="00D26EB5"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Type of Collection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No. of Respondents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No. of Respondents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Hours per Response</w:t>
            </w:r>
          </w:p>
        </w:tc>
        <w:tc>
          <w:tcPr>
            <w:tcW w:w="1916" w:type="dxa"/>
          </w:tcPr>
          <w:p w:rsidR="003C1A29" w:rsidRDefault="003C1A29" w:rsidP="00D26EB5">
            <w:pPr>
              <w:jc w:val="center"/>
            </w:pPr>
            <w:r>
              <w:t>Total Hours</w:t>
            </w:r>
          </w:p>
        </w:tc>
      </w:tr>
      <w:tr w:rsidR="003C1A29" w:rsidTr="00D26EB5">
        <w:tc>
          <w:tcPr>
            <w:tcW w:w="1915" w:type="dxa"/>
          </w:tcPr>
          <w:p w:rsidR="003C1A29" w:rsidRDefault="003C1A29" w:rsidP="00D26EB5">
            <w:r>
              <w:t>Marketing Services  Division Customer Survey Questions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2,500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.5</w:t>
            </w:r>
          </w:p>
        </w:tc>
        <w:tc>
          <w:tcPr>
            <w:tcW w:w="1916" w:type="dxa"/>
          </w:tcPr>
          <w:p w:rsidR="003C1A29" w:rsidRDefault="003C1A29" w:rsidP="00D26EB5">
            <w:pPr>
              <w:jc w:val="center"/>
            </w:pPr>
            <w:r>
              <w:t>1250</w:t>
            </w:r>
          </w:p>
        </w:tc>
      </w:tr>
      <w:tr w:rsidR="003C1A29" w:rsidTr="00D26EB5">
        <w:tc>
          <w:tcPr>
            <w:tcW w:w="1915" w:type="dxa"/>
          </w:tcPr>
          <w:p w:rsidR="003C1A29" w:rsidRDefault="003C1A29" w:rsidP="00D26EB5">
            <w:r>
              <w:t>Transportation Services Division Customer Survey Questions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500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.5</w:t>
            </w:r>
          </w:p>
        </w:tc>
        <w:tc>
          <w:tcPr>
            <w:tcW w:w="1916" w:type="dxa"/>
          </w:tcPr>
          <w:p w:rsidR="003C1A29" w:rsidRDefault="003C1A29" w:rsidP="00D26EB5">
            <w:pPr>
              <w:jc w:val="center"/>
            </w:pPr>
            <w:r>
              <w:t>250</w:t>
            </w:r>
          </w:p>
        </w:tc>
      </w:tr>
      <w:tr w:rsidR="003C1A29" w:rsidTr="00D26EB5">
        <w:tc>
          <w:tcPr>
            <w:tcW w:w="1915" w:type="dxa"/>
          </w:tcPr>
          <w:p w:rsidR="003C1A29" w:rsidRDefault="003C1A29" w:rsidP="00D26EB5">
            <w:r>
              <w:t>Farmers Market Promotion Program Customer Survey Questions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500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.5</w:t>
            </w:r>
          </w:p>
        </w:tc>
        <w:tc>
          <w:tcPr>
            <w:tcW w:w="1916" w:type="dxa"/>
          </w:tcPr>
          <w:p w:rsidR="003C1A29" w:rsidRDefault="003C1A29" w:rsidP="00D26EB5">
            <w:pPr>
              <w:jc w:val="center"/>
            </w:pPr>
            <w:r>
              <w:t>250</w:t>
            </w:r>
          </w:p>
        </w:tc>
      </w:tr>
      <w:tr w:rsidR="003C1A29" w:rsidTr="00D26EB5">
        <w:tc>
          <w:tcPr>
            <w:tcW w:w="1915" w:type="dxa"/>
          </w:tcPr>
          <w:p w:rsidR="003C1A29" w:rsidRDefault="003C1A29" w:rsidP="00D26EB5">
            <w:r>
              <w:t>Federal-State Marketing Improvement Program Customer Survey Questions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375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.5</w:t>
            </w:r>
          </w:p>
        </w:tc>
        <w:tc>
          <w:tcPr>
            <w:tcW w:w="1916" w:type="dxa"/>
          </w:tcPr>
          <w:p w:rsidR="003C1A29" w:rsidRDefault="003C1A29" w:rsidP="00D26EB5">
            <w:pPr>
              <w:jc w:val="center"/>
            </w:pPr>
            <w:r>
              <w:t>187.50</w:t>
            </w:r>
          </w:p>
        </w:tc>
      </w:tr>
      <w:tr w:rsidR="003C1A29" w:rsidTr="00D26EB5">
        <w:tc>
          <w:tcPr>
            <w:tcW w:w="1915" w:type="dxa"/>
          </w:tcPr>
          <w:p w:rsidR="003C1A29" w:rsidRDefault="003C1A29" w:rsidP="00D26EB5">
            <w:r>
              <w:t>TOTALS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3,875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C1A29" w:rsidRDefault="003C1A29" w:rsidP="00D26EB5">
            <w:pPr>
              <w:jc w:val="center"/>
            </w:pPr>
            <w:r>
              <w:t>.5</w:t>
            </w:r>
          </w:p>
        </w:tc>
        <w:tc>
          <w:tcPr>
            <w:tcW w:w="1916" w:type="dxa"/>
          </w:tcPr>
          <w:p w:rsidR="003C1A29" w:rsidRDefault="003C1A29" w:rsidP="00D26EB5">
            <w:pPr>
              <w:jc w:val="center"/>
            </w:pPr>
            <w:r>
              <w:t>1,937</w:t>
            </w:r>
            <w:bookmarkStart w:id="0" w:name="_GoBack"/>
            <w:bookmarkEnd w:id="0"/>
          </w:p>
          <w:p w:rsidR="00845DD5" w:rsidRDefault="00845DD5" w:rsidP="00D26EB5">
            <w:pPr>
              <w:jc w:val="center"/>
            </w:pPr>
            <w:r>
              <w:t>(rounded)</w:t>
            </w:r>
          </w:p>
        </w:tc>
      </w:tr>
      <w:tr w:rsidR="003C1A29" w:rsidTr="00D26EB5">
        <w:tc>
          <w:tcPr>
            <w:tcW w:w="1915" w:type="dxa"/>
          </w:tcPr>
          <w:p w:rsidR="003C1A29" w:rsidRDefault="003C1A29" w:rsidP="00D26EB5"/>
        </w:tc>
        <w:tc>
          <w:tcPr>
            <w:tcW w:w="1915" w:type="dxa"/>
          </w:tcPr>
          <w:p w:rsidR="003C1A29" w:rsidRDefault="003C1A29" w:rsidP="00D26EB5"/>
        </w:tc>
        <w:tc>
          <w:tcPr>
            <w:tcW w:w="1915" w:type="dxa"/>
          </w:tcPr>
          <w:p w:rsidR="003C1A29" w:rsidRDefault="003C1A29" w:rsidP="00D26EB5"/>
        </w:tc>
        <w:tc>
          <w:tcPr>
            <w:tcW w:w="1915" w:type="dxa"/>
          </w:tcPr>
          <w:p w:rsidR="003C1A29" w:rsidRDefault="003C1A29" w:rsidP="00D26EB5"/>
        </w:tc>
        <w:tc>
          <w:tcPr>
            <w:tcW w:w="1916" w:type="dxa"/>
          </w:tcPr>
          <w:p w:rsidR="003C1A29" w:rsidRDefault="003C1A29" w:rsidP="00D26EB5"/>
        </w:tc>
      </w:tr>
    </w:tbl>
    <w:p w:rsidR="003C1A29" w:rsidRDefault="003C1A29" w:rsidP="003C1A29"/>
    <w:p w:rsidR="00CA1055" w:rsidRDefault="00CA1055"/>
    <w:sectPr w:rsidR="00CA1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29"/>
    <w:rsid w:val="003C1A29"/>
    <w:rsid w:val="00845DD5"/>
    <w:rsid w:val="00BF28AA"/>
    <w:rsid w:val="00CA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2011-08-23T16:08:00Z</dcterms:created>
  <dcterms:modified xsi:type="dcterms:W3CDTF">2011-08-23T16:08:00Z</dcterms:modified>
</cp:coreProperties>
</file>