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DD" w:rsidRDefault="003C562A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Attachment L:  List of </w:t>
      </w:r>
      <w:r w:rsidR="00C476DD" w:rsidRPr="00C476DD">
        <w:rPr>
          <w:rFonts w:ascii="Times New Roman" w:hAnsi="Times New Roman" w:cs="Times New Roman"/>
          <w:color w:val="000000"/>
          <w:sz w:val="24"/>
          <w:szCs w:val="24"/>
        </w:rPr>
        <w:t xml:space="preserve">UB-04 </w:t>
      </w:r>
      <w:r>
        <w:rPr>
          <w:rFonts w:ascii="Times New Roman" w:hAnsi="Times New Roman" w:cs="Times New Roman"/>
          <w:color w:val="000000"/>
          <w:sz w:val="24"/>
          <w:szCs w:val="24"/>
        </w:rPr>
        <w:t>Data Elements</w:t>
      </w:r>
    </w:p>
    <w:p w:rsidR="003C562A" w:rsidRPr="00C476DD" w:rsidRDefault="003C562A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379"/>
        <w:gridCol w:w="2643"/>
      </w:tblGrid>
      <w:tr w:rsidR="003C562A" w:rsidRPr="00D86196" w:rsidTr="00D428A0">
        <w:tc>
          <w:tcPr>
            <w:tcW w:w="1379" w:type="dxa"/>
          </w:tcPr>
          <w:p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FL </w:t>
            </w:r>
          </w:p>
        </w:tc>
        <w:tc>
          <w:tcPr>
            <w:tcW w:w="2643" w:type="dxa"/>
          </w:tcPr>
          <w:p w:rsidR="003C562A" w:rsidRPr="00D86196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861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Description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Name]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Street Address]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City, State, Zip]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FL01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 Telephone, Fax, Country Code]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Name]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Address]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City, State]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FL02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[Billing Provider’s Designated Pay-to ID]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Control Number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FL03b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Medical/Health Record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FL04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Type of Bill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FL05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 Tax Number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FL06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Statement Covers Period - From/Through</w:t>
            </w:r>
          </w:p>
        </w:tc>
      </w:tr>
      <w:tr w:rsidR="003C562A" w:rsidRPr="00D428A0" w:rsidTr="00D428A0">
        <w:tc>
          <w:tcPr>
            <w:tcW w:w="1379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FL07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Name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Street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City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State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ZIP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FL09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Address - Country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Patient </w:t>
            </w:r>
            <w:proofErr w:type="spellStart"/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Birthdate</w:t>
            </w:r>
            <w:proofErr w:type="spellEnd"/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Sex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Admission/Start of Care Date</w:t>
            </w:r>
          </w:p>
        </w:tc>
      </w:tr>
      <w:tr w:rsidR="003C562A" w:rsidRPr="00D428A0" w:rsidTr="003C562A">
        <w:tc>
          <w:tcPr>
            <w:tcW w:w="137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FL13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Admission Hour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FL14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Priority (Type) of Admission 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of Origin for Admission 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Discharge Hour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Discharge Status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FL19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Condition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FL29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Accident State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Occurrence Span Code/From/Through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Responsible Party </w:t>
            </w: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FL38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Responsible Party Name/Address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FL39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Value Code Amount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Revenue Code Description/IDE Number/Medicaid Drug rebate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HCPCS/Accommodation Rates/HIPPS Rate Codes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Dates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 Units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Charges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Non-Covered Charges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FL49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Payer Identification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Health Plan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Release of Information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Assignment of Benefits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Prior Payments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Estimated Amount Due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NPI – Billing Provider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Name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Name -Tertiary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Patient’s Relationship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FL59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Patient's Relationship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Insured’s Unique ID-Primary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Insured's Unique ID - </w:t>
            </w: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Insured's Unique ID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Name -Tertiary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FL62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Insurance Group No.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Codes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Treatment Authorization Code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Document Control Number (DCN)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Primary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Secondary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Employer Name (of the insured) - Tertiary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Diagnosis and Procedure Code Qualifier (ICD Version Indicator)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Diagnosis Code and Present on Admission (POA)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FL67D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FL67F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FL67G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FL67H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FL67I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FL67J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FL67K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FL67L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FL67M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FL67N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FL67O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FL67P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FL67Q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Diagnosis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FL68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L69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Admitting Diagnosis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FL70c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Patient Reason for Visit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Prospective Payment System (PPS) Code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 Indicator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FL72c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External Cause of Injury Code and POA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FL73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FL74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Principal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FL74a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FL74b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FL74c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FL74d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FL74e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Procedure Code/Date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FL75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Unlabeled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- 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FL76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Attending Provider –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FL77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Operating Physician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FL78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QUAL/NPI/QUAL/ID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FL79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 Provider - Last/First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FL80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Remarks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  <w:tr w:rsidR="003C562A" w:rsidRPr="00D428A0" w:rsidTr="003C562A">
        <w:tc>
          <w:tcPr>
            <w:tcW w:w="1379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FL81</w:t>
            </w:r>
          </w:p>
        </w:tc>
        <w:tc>
          <w:tcPr>
            <w:tcW w:w="2643" w:type="dxa"/>
            <w:shd w:val="clear" w:color="auto" w:fill="FFFFFF" w:themeFill="background1"/>
          </w:tcPr>
          <w:p w:rsidR="003C562A" w:rsidRPr="00D428A0" w:rsidRDefault="003C562A" w:rsidP="00103B3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28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Code-Code - QUAL/CODE/VALUE</w:t>
            </w:r>
          </w:p>
        </w:tc>
      </w:tr>
    </w:tbl>
    <w:p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428A0" w:rsidRDefault="00D428A0" w:rsidP="00C47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D428A0" w:rsidSect="009212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476DD"/>
    <w:rsid w:val="000949C3"/>
    <w:rsid w:val="00103B37"/>
    <w:rsid w:val="00127EFF"/>
    <w:rsid w:val="0013470E"/>
    <w:rsid w:val="003C562A"/>
    <w:rsid w:val="00406DE8"/>
    <w:rsid w:val="004646B5"/>
    <w:rsid w:val="004C67A8"/>
    <w:rsid w:val="005110C6"/>
    <w:rsid w:val="0052239E"/>
    <w:rsid w:val="00643184"/>
    <w:rsid w:val="0076736C"/>
    <w:rsid w:val="007705C3"/>
    <w:rsid w:val="00794F05"/>
    <w:rsid w:val="00797ED8"/>
    <w:rsid w:val="00921220"/>
    <w:rsid w:val="00B10088"/>
    <w:rsid w:val="00BA5F87"/>
    <w:rsid w:val="00BD2658"/>
    <w:rsid w:val="00C202DC"/>
    <w:rsid w:val="00C476DD"/>
    <w:rsid w:val="00D01E00"/>
    <w:rsid w:val="00D428A0"/>
    <w:rsid w:val="00D86196"/>
    <w:rsid w:val="00E21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088"/>
  </w:style>
  <w:style w:type="paragraph" w:styleId="Heading1">
    <w:name w:val="heading 1"/>
    <w:basedOn w:val="Normal"/>
    <w:next w:val="Normal"/>
    <w:link w:val="Heading1Char"/>
    <w:uiPriority w:val="9"/>
    <w:qFormat/>
    <w:rsid w:val="00B100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0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10088"/>
    <w:pPr>
      <w:ind w:left="720"/>
      <w:contextualSpacing/>
    </w:pPr>
  </w:style>
  <w:style w:type="table" w:styleId="TableGrid">
    <w:name w:val="Table Grid"/>
    <w:basedOn w:val="TableNormal"/>
    <w:uiPriority w:val="59"/>
    <w:rsid w:val="00D861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brown</dc:creator>
  <cp:keywords/>
  <dc:description/>
  <cp:lastModifiedBy>csd0</cp:lastModifiedBy>
  <cp:revision>2</cp:revision>
  <dcterms:created xsi:type="dcterms:W3CDTF">2010-09-17T13:55:00Z</dcterms:created>
  <dcterms:modified xsi:type="dcterms:W3CDTF">2010-09-17T13:55:00Z</dcterms:modified>
</cp:coreProperties>
</file>