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DC0" w:rsidRPr="00FE184B" w:rsidRDefault="00144DC0" w:rsidP="007E2BA0">
      <w:pPr>
        <w:pStyle w:val="Heading1"/>
      </w:pPr>
      <w:r w:rsidRPr="00FE184B">
        <w:t>Frequently Asked Questions</w:t>
      </w:r>
      <w:r w:rsidR="007E2BA0" w:rsidRPr="00FE184B">
        <w:t xml:space="preserve"> about the </w:t>
      </w:r>
      <w:r w:rsidR="00B92D0C">
        <w:t>New</w:t>
      </w:r>
      <w:r w:rsidRPr="00FE184B">
        <w:t xml:space="preserve"> National Hospital Discharge Survey </w:t>
      </w:r>
    </w:p>
    <w:p w:rsidR="003F7405" w:rsidRPr="00FE184B" w:rsidRDefault="003F7405"/>
    <w:p w:rsidR="00144DC0" w:rsidRPr="00FE184B" w:rsidRDefault="00144DC0" w:rsidP="00BB3EEA">
      <w:pPr>
        <w:numPr>
          <w:ilvl w:val="0"/>
          <w:numId w:val="17"/>
        </w:numPr>
        <w:rPr>
          <w:b/>
          <w:sz w:val="22"/>
          <w:szCs w:val="22"/>
        </w:rPr>
      </w:pPr>
      <w:r w:rsidRPr="00FE184B">
        <w:rPr>
          <w:b/>
          <w:i/>
        </w:rPr>
        <w:t xml:space="preserve">What is the </w:t>
      </w:r>
      <w:smartTag w:uri="urn:schemas-microsoft-com:office:smarttags" w:element="place">
        <w:smartTag w:uri="urn:schemas-microsoft-com:office:smarttags" w:element="PlaceName">
          <w:r w:rsidRPr="00FE184B">
            <w:rPr>
              <w:b/>
              <w:i/>
            </w:rPr>
            <w:t>National</w:t>
          </w:r>
        </w:smartTag>
        <w:r w:rsidRPr="00FE184B">
          <w:rPr>
            <w:b/>
            <w:i/>
          </w:rPr>
          <w:t xml:space="preserve"> </w:t>
        </w:r>
        <w:smartTag w:uri="urn:schemas-microsoft-com:office:smarttags" w:element="PlaceType">
          <w:r w:rsidRPr="00FE184B">
            <w:rPr>
              <w:b/>
              <w:i/>
            </w:rPr>
            <w:t>Hospital</w:t>
          </w:r>
        </w:smartTag>
      </w:smartTag>
      <w:r w:rsidRPr="00FE184B">
        <w:rPr>
          <w:b/>
          <w:i/>
        </w:rPr>
        <w:t xml:space="preserve"> Discharge Survey (NHDS)?</w:t>
      </w:r>
      <w:r w:rsidR="009E7F1E" w:rsidRPr="00FE184B">
        <w:rPr>
          <w:b/>
          <w:i/>
        </w:rPr>
        <w:t xml:space="preserve"> </w:t>
      </w:r>
    </w:p>
    <w:p w:rsidR="00307BA4" w:rsidRDefault="00307BA4" w:rsidP="00BB3EEA">
      <w:pPr>
        <w:ind w:left="360"/>
      </w:pPr>
    </w:p>
    <w:p w:rsidR="00144DC0" w:rsidRPr="00C01B15" w:rsidRDefault="00F9165F" w:rsidP="00BB3EEA">
      <w:pPr>
        <w:ind w:left="360"/>
      </w:pPr>
      <w:r w:rsidRPr="00FE184B">
        <w:t>NHDS</w:t>
      </w:r>
      <w:r w:rsidR="00493AD4">
        <w:t>, authorized by Section 306 of the Public Service Act (Title 42, U.S. Code, 242k),</w:t>
      </w:r>
      <w:r w:rsidRPr="00FE184B">
        <w:t xml:space="preserve"> </w:t>
      </w:r>
      <w:r w:rsidR="00EE7F85">
        <w:t xml:space="preserve">is part of the National Hospital Care Survey and </w:t>
      </w:r>
      <w:r w:rsidR="008F4E05" w:rsidRPr="00FE184B">
        <w:t xml:space="preserve">a principal </w:t>
      </w:r>
      <w:r w:rsidR="00144DC0" w:rsidRPr="00FE184B">
        <w:t>source of information on inpatient utilization in non-federal</w:t>
      </w:r>
      <w:r w:rsidR="008A11F2">
        <w:t xml:space="preserve"> non-institutional</w:t>
      </w:r>
      <w:r w:rsidR="00144DC0" w:rsidRPr="00FE184B">
        <w:t xml:space="preserve"> h</w:t>
      </w:r>
      <w:r w:rsidR="008F4E05" w:rsidRPr="00FE184B">
        <w:t>ospitals</w:t>
      </w:r>
      <w:r w:rsidR="008F4E05">
        <w:t xml:space="preserve"> in the Unit</w:t>
      </w:r>
      <w:r w:rsidR="001C3278">
        <w:t>ed States.  S</w:t>
      </w:r>
      <w:r w:rsidR="008F4E05">
        <w:t xml:space="preserve">ince 1965 </w:t>
      </w:r>
      <w:r w:rsidR="001C3278">
        <w:t xml:space="preserve">the survey </w:t>
      </w:r>
      <w:r w:rsidR="008F4E05">
        <w:t xml:space="preserve">has been used for </w:t>
      </w:r>
      <w:r w:rsidR="008F4E05" w:rsidRPr="00C01B15">
        <w:t xml:space="preserve">policymaking, health care research, academic education, and various applications within the hospital industry.  </w:t>
      </w:r>
      <w:r w:rsidR="00264F29" w:rsidRPr="00685551">
        <w:t xml:space="preserve">Information about </w:t>
      </w:r>
      <w:r w:rsidR="00307BA4" w:rsidRPr="00685551">
        <w:t>NHDS</w:t>
      </w:r>
      <w:r w:rsidR="00264F29" w:rsidRPr="00685551">
        <w:t xml:space="preserve"> can be found at </w:t>
      </w:r>
      <w:hyperlink r:id="rId7" w:history="1">
        <w:r w:rsidR="004B1E62" w:rsidRPr="00685551">
          <w:rPr>
            <w:rStyle w:val="Hyperlink"/>
          </w:rPr>
          <w:t>http://www.cdc.gov/nchs/nhds.htm.</w:t>
        </w:r>
      </w:hyperlink>
    </w:p>
    <w:p w:rsidR="00144DC0" w:rsidRPr="00C01B15" w:rsidRDefault="00144DC0">
      <w:pPr>
        <w:autoSpaceDE w:val="0"/>
        <w:autoSpaceDN w:val="0"/>
        <w:adjustRightInd w:val="0"/>
      </w:pPr>
    </w:p>
    <w:p w:rsidR="00EC3962" w:rsidRPr="00C01B15" w:rsidRDefault="00EC3962" w:rsidP="00BB3EEA">
      <w:pPr>
        <w:numPr>
          <w:ilvl w:val="0"/>
          <w:numId w:val="17"/>
        </w:numPr>
        <w:rPr>
          <w:b/>
          <w:bCs/>
          <w:i/>
          <w:iCs/>
        </w:rPr>
      </w:pPr>
      <w:r w:rsidRPr="00C01B15">
        <w:rPr>
          <w:b/>
          <w:bCs/>
          <w:i/>
          <w:iCs/>
        </w:rPr>
        <w:t xml:space="preserve">Who is sponsoring </w:t>
      </w:r>
      <w:r w:rsidR="00307BA4">
        <w:rPr>
          <w:b/>
          <w:bCs/>
          <w:i/>
          <w:iCs/>
        </w:rPr>
        <w:t>NHDS</w:t>
      </w:r>
      <w:r w:rsidRPr="00C01B15">
        <w:rPr>
          <w:b/>
          <w:bCs/>
          <w:i/>
          <w:iCs/>
        </w:rPr>
        <w:t xml:space="preserve">? What is the </w:t>
      </w:r>
      <w:smartTag w:uri="urn:schemas-microsoft-com:office:smarttags" w:element="place">
        <w:smartTag w:uri="urn:schemas-microsoft-com:office:smarttags" w:element="PlaceName">
          <w:r w:rsidRPr="00C01B15">
            <w:rPr>
              <w:b/>
              <w:bCs/>
              <w:i/>
              <w:iCs/>
            </w:rPr>
            <w:t>National</w:t>
          </w:r>
        </w:smartTag>
        <w:r w:rsidRPr="00C01B15">
          <w:rPr>
            <w:b/>
            <w:bCs/>
            <w:i/>
            <w:iCs/>
          </w:rPr>
          <w:t xml:space="preserve"> </w:t>
        </w:r>
        <w:smartTag w:uri="urn:schemas-microsoft-com:office:smarttags" w:element="PlaceType">
          <w:r w:rsidRPr="00C01B15">
            <w:rPr>
              <w:b/>
              <w:bCs/>
              <w:i/>
              <w:iCs/>
            </w:rPr>
            <w:t>Center</w:t>
          </w:r>
        </w:smartTag>
      </w:smartTag>
      <w:r w:rsidRPr="00C01B15">
        <w:rPr>
          <w:b/>
          <w:bCs/>
          <w:i/>
          <w:iCs/>
        </w:rPr>
        <w:t xml:space="preserve"> for Health Statistics (NCHS)?</w:t>
      </w:r>
    </w:p>
    <w:p w:rsidR="00307BA4" w:rsidRDefault="00307BA4" w:rsidP="00BB3EEA">
      <w:pPr>
        <w:pStyle w:val="BodyText"/>
        <w:ind w:left="360"/>
        <w:rPr>
          <w:rFonts w:ascii="Times New Roman" w:hAnsi="Times New Roman" w:cs="Times New Roman"/>
          <w:sz w:val="24"/>
        </w:rPr>
      </w:pPr>
    </w:p>
    <w:p w:rsidR="00BB3EEA" w:rsidRDefault="00EC3962" w:rsidP="00BB3EEA">
      <w:pPr>
        <w:pStyle w:val="BodyText"/>
        <w:ind w:left="360"/>
        <w:rPr>
          <w:rFonts w:ascii="Times New Roman" w:hAnsi="Times New Roman" w:cs="Times New Roman"/>
          <w:sz w:val="24"/>
        </w:rPr>
      </w:pPr>
      <w:r w:rsidRPr="00BB3EEA">
        <w:rPr>
          <w:rFonts w:ascii="Times New Roman" w:hAnsi="Times New Roman" w:cs="Times New Roman"/>
          <w:sz w:val="24"/>
        </w:rPr>
        <w:t xml:space="preserve">The </w:t>
      </w:r>
      <w:smartTag w:uri="urn:schemas-microsoft-com:office:smarttags" w:element="place">
        <w:smartTag w:uri="urn:schemas-microsoft-com:office:smarttags" w:element="PlaceName">
          <w:r w:rsidRPr="00BB3EEA">
            <w:rPr>
              <w:rFonts w:ascii="Times New Roman" w:hAnsi="Times New Roman" w:cs="Times New Roman"/>
              <w:sz w:val="24"/>
            </w:rPr>
            <w:t>N</w:t>
          </w:r>
          <w:r w:rsidR="00BE664A">
            <w:rPr>
              <w:rFonts w:ascii="Times New Roman" w:hAnsi="Times New Roman" w:cs="Times New Roman"/>
              <w:sz w:val="24"/>
            </w:rPr>
            <w:t>ational</w:t>
          </w:r>
        </w:smartTag>
        <w:r w:rsidR="00BE664A">
          <w:rPr>
            <w:rFonts w:ascii="Times New Roman" w:hAnsi="Times New Roman" w:cs="Times New Roman"/>
            <w:sz w:val="24"/>
          </w:rPr>
          <w:t xml:space="preserve"> </w:t>
        </w:r>
        <w:smartTag w:uri="urn:schemas-microsoft-com:office:smarttags" w:element="PlaceType">
          <w:r w:rsidRPr="00BB3EEA">
            <w:rPr>
              <w:rFonts w:ascii="Times New Roman" w:hAnsi="Times New Roman" w:cs="Times New Roman"/>
              <w:sz w:val="24"/>
            </w:rPr>
            <w:t>C</w:t>
          </w:r>
          <w:r w:rsidR="00BE664A">
            <w:rPr>
              <w:rFonts w:ascii="Times New Roman" w:hAnsi="Times New Roman" w:cs="Times New Roman"/>
              <w:sz w:val="24"/>
            </w:rPr>
            <w:t>enter</w:t>
          </w:r>
        </w:smartTag>
      </w:smartTag>
      <w:r w:rsidR="00BE664A">
        <w:rPr>
          <w:rFonts w:ascii="Times New Roman" w:hAnsi="Times New Roman" w:cs="Times New Roman"/>
          <w:sz w:val="24"/>
        </w:rPr>
        <w:t xml:space="preserve"> for </w:t>
      </w:r>
      <w:r w:rsidRPr="00BB3EEA">
        <w:rPr>
          <w:rFonts w:ascii="Times New Roman" w:hAnsi="Times New Roman" w:cs="Times New Roman"/>
          <w:sz w:val="24"/>
        </w:rPr>
        <w:t>H</w:t>
      </w:r>
      <w:r w:rsidR="00BE664A">
        <w:rPr>
          <w:rFonts w:ascii="Times New Roman" w:hAnsi="Times New Roman" w:cs="Times New Roman"/>
          <w:sz w:val="24"/>
        </w:rPr>
        <w:t xml:space="preserve">ealth </w:t>
      </w:r>
      <w:r w:rsidRPr="00BB3EEA">
        <w:rPr>
          <w:rFonts w:ascii="Times New Roman" w:hAnsi="Times New Roman" w:cs="Times New Roman"/>
          <w:sz w:val="24"/>
        </w:rPr>
        <w:t>S</w:t>
      </w:r>
      <w:r w:rsidR="00BE664A">
        <w:rPr>
          <w:rFonts w:ascii="Times New Roman" w:hAnsi="Times New Roman" w:cs="Times New Roman"/>
          <w:sz w:val="24"/>
        </w:rPr>
        <w:t>tatistics (NCHS)</w:t>
      </w:r>
      <w:r w:rsidRPr="00BB3EEA">
        <w:rPr>
          <w:rFonts w:ascii="Times New Roman" w:hAnsi="Times New Roman" w:cs="Times New Roman"/>
          <w:sz w:val="24"/>
        </w:rPr>
        <w:t xml:space="preserve"> is s</w:t>
      </w:r>
      <w:r w:rsidR="00E958C4" w:rsidRPr="00BB3EEA">
        <w:rPr>
          <w:rFonts w:ascii="Times New Roman" w:hAnsi="Times New Roman" w:cs="Times New Roman"/>
          <w:sz w:val="24"/>
        </w:rPr>
        <w:t xml:space="preserve">ponsoring </w:t>
      </w:r>
      <w:r w:rsidR="00307BA4">
        <w:rPr>
          <w:rFonts w:ascii="Times New Roman" w:hAnsi="Times New Roman" w:cs="Times New Roman"/>
          <w:sz w:val="24"/>
        </w:rPr>
        <w:t>NHDS</w:t>
      </w:r>
      <w:r w:rsidRPr="00BB3EEA">
        <w:rPr>
          <w:rFonts w:ascii="Times New Roman" w:hAnsi="Times New Roman" w:cs="Times New Roman"/>
          <w:sz w:val="24"/>
        </w:rPr>
        <w:t xml:space="preserve">.  NCHS, </w:t>
      </w:r>
      <w:r w:rsidR="00FE184B">
        <w:rPr>
          <w:rFonts w:ascii="Times New Roman" w:hAnsi="Times New Roman" w:cs="Times New Roman"/>
          <w:sz w:val="24"/>
        </w:rPr>
        <w:t xml:space="preserve">a part </w:t>
      </w:r>
      <w:r w:rsidR="00BE664A" w:rsidRPr="00FE184B">
        <w:rPr>
          <w:rFonts w:ascii="Times New Roman" w:hAnsi="Times New Roman" w:cs="Times New Roman"/>
          <w:sz w:val="24"/>
        </w:rPr>
        <w:t>o</w:t>
      </w:r>
      <w:r w:rsidRPr="00FE184B">
        <w:rPr>
          <w:rFonts w:ascii="Times New Roman" w:hAnsi="Times New Roman" w:cs="Times New Roman"/>
          <w:sz w:val="24"/>
        </w:rPr>
        <w:t>f the Centers for Disease Control and Prevention (CDC), is the nation’s</w:t>
      </w:r>
      <w:r w:rsidRPr="00BB3EEA">
        <w:rPr>
          <w:rFonts w:ascii="Times New Roman" w:hAnsi="Times New Roman" w:cs="Times New Roman"/>
          <w:sz w:val="24"/>
        </w:rPr>
        <w:t xml:space="preserve"> principal health statistics agency and is responsible for assessing the health status and health care needs of people in the </w:t>
      </w:r>
      <w:smartTag w:uri="urn:schemas-microsoft-com:office:smarttags" w:element="country-region">
        <w:smartTag w:uri="urn:schemas-microsoft-com:office:smarttags" w:element="place">
          <w:r w:rsidRPr="00BB3EEA">
            <w:rPr>
              <w:rFonts w:ascii="Times New Roman" w:hAnsi="Times New Roman" w:cs="Times New Roman"/>
              <w:sz w:val="24"/>
            </w:rPr>
            <w:t>United States</w:t>
          </w:r>
        </w:smartTag>
      </w:smartTag>
      <w:r w:rsidRPr="00BB3EEA">
        <w:rPr>
          <w:rFonts w:ascii="Times New Roman" w:hAnsi="Times New Roman" w:cs="Times New Roman"/>
          <w:sz w:val="24"/>
        </w:rPr>
        <w:t xml:space="preserve">. The </w:t>
      </w:r>
      <w:r w:rsidRPr="00FE184B">
        <w:rPr>
          <w:rFonts w:ascii="Times New Roman" w:hAnsi="Times New Roman" w:cs="Times New Roman"/>
          <w:sz w:val="24"/>
        </w:rPr>
        <w:t xml:space="preserve">NCHS </w:t>
      </w:r>
      <w:r w:rsidR="00BE664A" w:rsidRPr="00FE184B">
        <w:rPr>
          <w:rFonts w:ascii="Times New Roman" w:hAnsi="Times New Roman" w:cs="Times New Roman"/>
          <w:sz w:val="24"/>
        </w:rPr>
        <w:t>conducts</w:t>
      </w:r>
      <w:r w:rsidRPr="00FE184B">
        <w:rPr>
          <w:rFonts w:ascii="Times New Roman" w:hAnsi="Times New Roman" w:cs="Times New Roman"/>
          <w:sz w:val="24"/>
        </w:rPr>
        <w:t xml:space="preserve"> </w:t>
      </w:r>
      <w:r w:rsidR="00F9165F" w:rsidRPr="00FE184B">
        <w:rPr>
          <w:rFonts w:ascii="Times New Roman" w:hAnsi="Times New Roman" w:cs="Times New Roman"/>
          <w:sz w:val="24"/>
        </w:rPr>
        <w:t>a</w:t>
      </w:r>
      <w:r w:rsidR="00F9165F" w:rsidRPr="00BB3EEA">
        <w:rPr>
          <w:rFonts w:ascii="Times New Roman" w:hAnsi="Times New Roman" w:cs="Times New Roman"/>
          <w:sz w:val="24"/>
        </w:rPr>
        <w:t xml:space="preserve"> family</w:t>
      </w:r>
      <w:r w:rsidRPr="00BB3EEA">
        <w:rPr>
          <w:rFonts w:ascii="Times New Roman" w:hAnsi="Times New Roman" w:cs="Times New Roman"/>
          <w:sz w:val="24"/>
        </w:rPr>
        <w:t xml:space="preserve"> of surveys that are designed to measure utilization of the health care delivery system, and which are used for a variety of purposes in the public and private sectors.  More information about the NCHS can be found at</w:t>
      </w:r>
      <w:hyperlink r:id="rId8" w:history="1">
        <w:r w:rsidR="00611A97" w:rsidRPr="00BB3EEA">
          <w:rPr>
            <w:rStyle w:val="Hyperlink"/>
            <w:rFonts w:ascii="Times New Roman" w:hAnsi="Times New Roman" w:cs="Times New Roman"/>
            <w:color w:val="auto"/>
            <w:sz w:val="24"/>
          </w:rPr>
          <w:t xml:space="preserve"> http://www.cdc.gov/nchs/.</w:t>
        </w:r>
      </w:hyperlink>
    </w:p>
    <w:p w:rsidR="00307BA4" w:rsidRDefault="00307BA4" w:rsidP="00BB3EEA">
      <w:pPr>
        <w:pStyle w:val="BodyText"/>
        <w:ind w:left="360"/>
        <w:rPr>
          <w:rFonts w:ascii="Times New Roman" w:hAnsi="Times New Roman" w:cs="Times New Roman"/>
          <w:sz w:val="24"/>
        </w:rPr>
      </w:pPr>
    </w:p>
    <w:p w:rsidR="00476611" w:rsidRPr="00476611" w:rsidRDefault="00BB3EEA" w:rsidP="00476611">
      <w:pPr>
        <w:pStyle w:val="BodyText"/>
        <w:numPr>
          <w:ilvl w:val="0"/>
          <w:numId w:val="17"/>
        </w:numPr>
        <w:rPr>
          <w:rFonts w:ascii="Times New Roman" w:hAnsi="Times New Roman" w:cs="Times New Roman"/>
          <w:sz w:val="24"/>
        </w:rPr>
      </w:pPr>
      <w:r w:rsidRPr="00BB3EEA">
        <w:rPr>
          <w:rFonts w:ascii="Times New Roman" w:hAnsi="Times New Roman" w:cs="Times New Roman"/>
          <w:b/>
          <w:i/>
          <w:sz w:val="24"/>
        </w:rPr>
        <w:t xml:space="preserve">What are the patient privacy and confidential issues?  </w:t>
      </w:r>
    </w:p>
    <w:p w:rsidR="00307BA4" w:rsidRDefault="00307BA4" w:rsidP="00476611">
      <w:pPr>
        <w:ind w:left="360"/>
      </w:pPr>
    </w:p>
    <w:p w:rsidR="00476611" w:rsidRDefault="00476611" w:rsidP="00476611">
      <w:pPr>
        <w:ind w:left="360"/>
        <w:rPr>
          <w:bCs/>
          <w:iCs/>
        </w:rPr>
      </w:pPr>
      <w:r>
        <w:t xml:space="preserve">NCHS is required by law to keep all data regarding patients and facilities strictly confidential </w:t>
      </w:r>
      <w:proofErr w:type="gramStart"/>
      <w:r>
        <w:t>and</w:t>
      </w:r>
      <w:proofErr w:type="gramEnd"/>
      <w:r>
        <w:t xml:space="preserve"> to use these data only for research and statistical purposes </w:t>
      </w:r>
      <w:r w:rsidRPr="00C5191A">
        <w:rPr>
          <w:sz w:val="22"/>
          <w:szCs w:val="22"/>
        </w:rPr>
        <w:t xml:space="preserve">as stated by </w:t>
      </w:r>
      <w:r w:rsidRPr="00083DC2">
        <w:t xml:space="preserve">Section 308(d) of the Public Health Service Act [42 United States Code 242m (d) and Section 513 of the Confidential Information Protection and Statistical Efficiency Act </w:t>
      </w:r>
      <w:r>
        <w:t xml:space="preserve">or CIPSEA </w:t>
      </w:r>
      <w:r w:rsidRPr="00083DC2">
        <w:t>(PL-107-347</w:t>
      </w:r>
      <w:r w:rsidR="008A11F2">
        <w:t>)</w:t>
      </w:r>
      <w:r w:rsidRPr="00083DC2">
        <w:t>].</w:t>
      </w:r>
      <w:r>
        <w:t xml:space="preserve"> </w:t>
      </w:r>
      <w:r w:rsidRPr="00C01B15">
        <w:t xml:space="preserve">All protected health information </w:t>
      </w:r>
      <w:r w:rsidRPr="00FE184B">
        <w:t xml:space="preserve">will be </w:t>
      </w:r>
      <w:r w:rsidR="00BE664A" w:rsidRPr="00FE184B">
        <w:t>kept</w:t>
      </w:r>
      <w:r>
        <w:t xml:space="preserve"> </w:t>
      </w:r>
      <w:r w:rsidRPr="00C01B15">
        <w:t xml:space="preserve">confidential and </w:t>
      </w:r>
      <w:r>
        <w:t>will be used only by NCHS staff, contractors, and agents only when required and with necessary controls.</w:t>
      </w:r>
      <w:r w:rsidRPr="00C01B15">
        <w:t xml:space="preserve"> </w:t>
      </w:r>
      <w:r>
        <w:t xml:space="preserve"> </w:t>
      </w:r>
      <w:r w:rsidRPr="00C01B15">
        <w:rPr>
          <w:bCs/>
          <w:iCs/>
        </w:rPr>
        <w:t xml:space="preserve">CIPSEA </w:t>
      </w:r>
      <w:r>
        <w:rPr>
          <w:bCs/>
          <w:iCs/>
        </w:rPr>
        <w:t>also</w:t>
      </w:r>
      <w:r w:rsidRPr="00C01B15">
        <w:rPr>
          <w:bCs/>
          <w:iCs/>
        </w:rPr>
        <w:t xml:space="preserve"> includes provisions for a felony conviction and/or fine of up to $250,000 if NCHS</w:t>
      </w:r>
      <w:r>
        <w:rPr>
          <w:bCs/>
          <w:iCs/>
        </w:rPr>
        <w:t xml:space="preserve">, </w:t>
      </w:r>
      <w:r w:rsidRPr="00C01B15">
        <w:rPr>
          <w:bCs/>
          <w:iCs/>
        </w:rPr>
        <w:t xml:space="preserve">RTI </w:t>
      </w:r>
      <w:r>
        <w:rPr>
          <w:bCs/>
          <w:iCs/>
        </w:rPr>
        <w:t xml:space="preserve">or SSS </w:t>
      </w:r>
      <w:r w:rsidRPr="00C01B15">
        <w:rPr>
          <w:bCs/>
          <w:iCs/>
        </w:rPr>
        <w:t>staff violates the confidentiality provisions.</w:t>
      </w:r>
      <w:r w:rsidR="00BE664A" w:rsidRPr="00BE664A">
        <w:t xml:space="preserve"> </w:t>
      </w:r>
      <w:r w:rsidR="00BE664A" w:rsidRPr="00C01B15">
        <w:t xml:space="preserve">The </w:t>
      </w:r>
      <w:r w:rsidR="00BE664A">
        <w:t xml:space="preserve">national survey has </w:t>
      </w:r>
      <w:r w:rsidR="00BE664A" w:rsidRPr="00C01B15">
        <w:rPr>
          <w:bCs/>
          <w:iCs/>
        </w:rPr>
        <w:t xml:space="preserve">been approved by the </w:t>
      </w:r>
      <w:r w:rsidR="00307BA4">
        <w:rPr>
          <w:bCs/>
          <w:iCs/>
        </w:rPr>
        <w:t>Institutional Review Board (</w:t>
      </w:r>
      <w:r w:rsidR="00BE664A" w:rsidRPr="00C01B15">
        <w:rPr>
          <w:bCs/>
          <w:iCs/>
        </w:rPr>
        <w:t>IRB</w:t>
      </w:r>
      <w:r w:rsidR="00307BA4">
        <w:rPr>
          <w:bCs/>
          <w:iCs/>
        </w:rPr>
        <w:t>)</w:t>
      </w:r>
      <w:r w:rsidR="00BE664A" w:rsidRPr="00C01B15">
        <w:rPr>
          <w:bCs/>
          <w:iCs/>
        </w:rPr>
        <w:t xml:space="preserve"> of NCHS.  </w:t>
      </w:r>
    </w:p>
    <w:p w:rsidR="00BB3EEA" w:rsidRDefault="00BB3EEA" w:rsidP="00BB3EEA">
      <w:pPr>
        <w:autoSpaceDE w:val="0"/>
        <w:autoSpaceDN w:val="0"/>
        <w:adjustRightInd w:val="0"/>
        <w:ind w:left="360"/>
      </w:pPr>
    </w:p>
    <w:p w:rsidR="00BB3EEA" w:rsidRPr="00C01B15" w:rsidRDefault="00BB3EEA" w:rsidP="00BB3EEA">
      <w:pPr>
        <w:numPr>
          <w:ilvl w:val="0"/>
          <w:numId w:val="17"/>
        </w:numPr>
        <w:rPr>
          <w:b/>
          <w:i/>
        </w:rPr>
      </w:pPr>
      <w:r w:rsidRPr="00C01B15">
        <w:rPr>
          <w:b/>
          <w:i/>
        </w:rPr>
        <w:t xml:space="preserve">Are there HIPAA implications for the hospital </w:t>
      </w:r>
      <w:r w:rsidR="00307BA4">
        <w:rPr>
          <w:b/>
          <w:i/>
        </w:rPr>
        <w:t>by</w:t>
      </w:r>
      <w:r w:rsidRPr="00C01B15">
        <w:rPr>
          <w:b/>
          <w:i/>
        </w:rPr>
        <w:t xml:space="preserve"> participating in </w:t>
      </w:r>
      <w:r w:rsidR="001C3278">
        <w:rPr>
          <w:b/>
          <w:i/>
        </w:rPr>
        <w:t xml:space="preserve">the </w:t>
      </w:r>
      <w:smartTag w:uri="urn:schemas-microsoft-com:office:smarttags" w:element="place">
        <w:smartTag w:uri="urn:schemas-microsoft-com:office:smarttags" w:element="PlaceName">
          <w:r w:rsidR="001C3278">
            <w:rPr>
              <w:b/>
              <w:i/>
            </w:rPr>
            <w:t>National</w:t>
          </w:r>
        </w:smartTag>
        <w:r w:rsidR="001C3278">
          <w:rPr>
            <w:b/>
            <w:i/>
          </w:rPr>
          <w:t xml:space="preserve"> </w:t>
        </w:r>
        <w:smartTag w:uri="urn:schemas-microsoft-com:office:smarttags" w:element="PlaceType">
          <w:r w:rsidR="001C3278">
            <w:rPr>
              <w:b/>
              <w:i/>
            </w:rPr>
            <w:t>Hospital</w:t>
          </w:r>
        </w:smartTag>
      </w:smartTag>
      <w:r w:rsidR="001C3278">
        <w:rPr>
          <w:b/>
          <w:i/>
        </w:rPr>
        <w:t xml:space="preserve"> Discharge Survey</w:t>
      </w:r>
      <w:r w:rsidRPr="00C01B15">
        <w:rPr>
          <w:b/>
          <w:i/>
        </w:rPr>
        <w:t>?</w:t>
      </w:r>
    </w:p>
    <w:p w:rsidR="00307BA4" w:rsidRDefault="00307BA4" w:rsidP="00BB3EEA">
      <w:pPr>
        <w:ind w:left="360"/>
        <w:rPr>
          <w:bCs/>
          <w:iCs/>
        </w:rPr>
      </w:pPr>
    </w:p>
    <w:p w:rsidR="00BB3EEA" w:rsidRPr="00C01B15" w:rsidRDefault="00BB3EEA" w:rsidP="00BB3EEA">
      <w:pPr>
        <w:ind w:left="360"/>
        <w:rPr>
          <w:bCs/>
          <w:iCs/>
        </w:rPr>
      </w:pPr>
      <w:r w:rsidRPr="00C01B15">
        <w:rPr>
          <w:bCs/>
          <w:iCs/>
        </w:rPr>
        <w:t xml:space="preserve">NHDS is being conducted under the auspices of </w:t>
      </w:r>
      <w:r w:rsidR="00FE184B">
        <w:rPr>
          <w:bCs/>
          <w:iCs/>
        </w:rPr>
        <w:t xml:space="preserve">CDC/NCHS (federal government).  </w:t>
      </w:r>
      <w:r w:rsidRPr="00C01B15">
        <w:rPr>
          <w:bCs/>
          <w:iCs/>
        </w:rPr>
        <w:t xml:space="preserve"> </w:t>
      </w:r>
      <w:r w:rsidR="00FE184B">
        <w:rPr>
          <w:bCs/>
          <w:iCs/>
        </w:rPr>
        <w:t>S</w:t>
      </w:r>
      <w:r w:rsidRPr="00C01B15">
        <w:rPr>
          <w:bCs/>
          <w:iCs/>
        </w:rPr>
        <w:t xml:space="preserve">pecial provisions </w:t>
      </w:r>
      <w:r w:rsidR="00FE184B">
        <w:rPr>
          <w:bCs/>
          <w:iCs/>
        </w:rPr>
        <w:t xml:space="preserve">within HIPAA </w:t>
      </w:r>
      <w:r w:rsidRPr="00C01B15">
        <w:rPr>
          <w:bCs/>
          <w:iCs/>
        </w:rPr>
        <w:t xml:space="preserve">exist </w:t>
      </w:r>
      <w:r w:rsidR="00FE184B">
        <w:rPr>
          <w:bCs/>
          <w:iCs/>
        </w:rPr>
        <w:t xml:space="preserve">to </w:t>
      </w:r>
      <w:r w:rsidR="001C3278">
        <w:rPr>
          <w:bCs/>
          <w:iCs/>
        </w:rPr>
        <w:t>permit hospitals to provide</w:t>
      </w:r>
      <w:r w:rsidR="005D268C">
        <w:rPr>
          <w:bCs/>
          <w:iCs/>
        </w:rPr>
        <w:t xml:space="preserve"> data to public health entities such as CDC/NCHS for purposes such as </w:t>
      </w:r>
      <w:r w:rsidR="00307BA4">
        <w:rPr>
          <w:bCs/>
          <w:iCs/>
        </w:rPr>
        <w:t>NHDS</w:t>
      </w:r>
      <w:r w:rsidRPr="00C01B15">
        <w:rPr>
          <w:bCs/>
          <w:iCs/>
        </w:rPr>
        <w:t xml:space="preserve">.  </w:t>
      </w:r>
    </w:p>
    <w:p w:rsidR="00BB3EEA" w:rsidRPr="00C01B15" w:rsidRDefault="00BB3EEA" w:rsidP="00BB3EEA">
      <w:pPr>
        <w:rPr>
          <w:b/>
          <w:i/>
        </w:rPr>
      </w:pPr>
    </w:p>
    <w:p w:rsidR="00BB3EEA" w:rsidRPr="00C01B15" w:rsidRDefault="00BE664A" w:rsidP="00BB3EEA">
      <w:pPr>
        <w:ind w:left="360"/>
        <w:rPr>
          <w:bCs/>
        </w:rPr>
      </w:pPr>
      <w:r w:rsidRPr="005D268C">
        <w:t>The</w:t>
      </w:r>
      <w:r w:rsidR="00BB3EEA" w:rsidRPr="005D268C">
        <w:t xml:space="preserve"> HIPAA Privacy Rule recognizes</w:t>
      </w:r>
      <w:r w:rsidR="00BB3EEA" w:rsidRPr="00C01B15">
        <w:t xml:space="preserve"> 1) the legitimate need for public health authorities and others responsible for ensuring the public's health and safety to have access to protected health information to conduct their missions, and 2) the importance of public health reporting by covered entities to identify threats to the public and individuals.  </w:t>
      </w:r>
      <w:r w:rsidR="00BB3EEA" w:rsidRPr="005D268C">
        <w:t xml:space="preserve">The </w:t>
      </w:r>
      <w:r w:rsidRPr="005D268C">
        <w:t>Privacy Rule permits</w:t>
      </w:r>
      <w:r w:rsidR="00BB3EEA" w:rsidRPr="00C01B15">
        <w:t xml:space="preserve"> 1) protected health information disclosures without a written patient authorization for specified public health purposes to public health authorities legally authorized to collect and </w:t>
      </w:r>
      <w:r w:rsidR="00BB3EEA" w:rsidRPr="00C01B15">
        <w:lastRenderedPageBreak/>
        <w:t>receive the information fo</w:t>
      </w:r>
      <w:r>
        <w:t xml:space="preserve">r such purposes, and 2) </w:t>
      </w:r>
      <w:r w:rsidR="00BB3EEA" w:rsidRPr="00C01B15">
        <w:t xml:space="preserve">disclosures that are required by state and local public health or other </w:t>
      </w:r>
      <w:r w:rsidR="00BB3EEA" w:rsidRPr="005D268C">
        <w:t>laws</w:t>
      </w:r>
      <w:r w:rsidRPr="005D268C">
        <w:t xml:space="preserve"> </w:t>
      </w:r>
      <w:r w:rsidR="005D268C">
        <w:t>(</w:t>
      </w:r>
      <w:r w:rsidR="00BB3EEA" w:rsidRPr="00C01B15">
        <w:rPr>
          <w:bCs/>
        </w:rPr>
        <w:t>HIPAA Regulations (45 CFR§164.501)</w:t>
      </w:r>
      <w:r w:rsidR="005D268C">
        <w:rPr>
          <w:bCs/>
        </w:rPr>
        <w:t>)</w:t>
      </w:r>
      <w:r w:rsidR="00BB3EEA" w:rsidRPr="00C01B15">
        <w:rPr>
          <w:bCs/>
        </w:rPr>
        <w:t>.</w:t>
      </w:r>
      <w:r w:rsidR="00BB3EEA" w:rsidRPr="00C01B15">
        <w:t xml:space="preserve">  Thus, </w:t>
      </w:r>
      <w:r w:rsidR="00BB3EEA" w:rsidRPr="00C01B15">
        <w:rPr>
          <w:bCs/>
        </w:rPr>
        <w:t xml:space="preserve">HIPAA permits hospitals such as yours to participate in studies of this nature for public health purposes.  Because </w:t>
      </w:r>
      <w:r w:rsidR="001C3278" w:rsidRPr="00BB3EEA">
        <w:t>Research Triangle I</w:t>
      </w:r>
      <w:r w:rsidR="001C3278">
        <w:t xml:space="preserve">nstitute </w:t>
      </w:r>
      <w:r w:rsidR="001C3278" w:rsidRPr="00BB3EEA">
        <w:t>International</w:t>
      </w:r>
      <w:r w:rsidR="001C3278">
        <w:t xml:space="preserve"> (</w:t>
      </w:r>
      <w:r w:rsidR="00BB3EEA" w:rsidRPr="00C01B15">
        <w:rPr>
          <w:bCs/>
        </w:rPr>
        <w:t>RTI</w:t>
      </w:r>
      <w:r w:rsidR="001C3278">
        <w:rPr>
          <w:bCs/>
        </w:rPr>
        <w:t>)</w:t>
      </w:r>
      <w:r w:rsidR="00BB3EEA" w:rsidRPr="00C01B15">
        <w:rPr>
          <w:bCs/>
        </w:rPr>
        <w:t xml:space="preserve"> </w:t>
      </w:r>
      <w:r w:rsidR="004257F9">
        <w:rPr>
          <w:bCs/>
        </w:rPr>
        <w:t xml:space="preserve">and </w:t>
      </w:r>
      <w:r w:rsidR="001C3278">
        <w:rPr>
          <w:bCs/>
        </w:rPr>
        <w:t>Social and Scientific Systems (</w:t>
      </w:r>
      <w:r w:rsidR="004257F9">
        <w:rPr>
          <w:bCs/>
        </w:rPr>
        <w:t>SSS</w:t>
      </w:r>
      <w:r w:rsidR="001C3278">
        <w:rPr>
          <w:bCs/>
        </w:rPr>
        <w:t>)</w:t>
      </w:r>
      <w:r w:rsidR="004257F9">
        <w:rPr>
          <w:bCs/>
        </w:rPr>
        <w:t xml:space="preserve"> are </w:t>
      </w:r>
      <w:r w:rsidR="00BB3EEA" w:rsidRPr="00C01B15">
        <w:rPr>
          <w:bCs/>
        </w:rPr>
        <w:t>serving as authorized agent</w:t>
      </w:r>
      <w:r w:rsidR="004257F9">
        <w:rPr>
          <w:bCs/>
        </w:rPr>
        <w:t>s</w:t>
      </w:r>
      <w:r w:rsidR="00BB3EEA" w:rsidRPr="00C01B15">
        <w:rPr>
          <w:bCs/>
        </w:rPr>
        <w:t xml:space="preserve"> of NCHS, it is permissible to disclose data to RTI </w:t>
      </w:r>
      <w:r w:rsidR="004257F9">
        <w:rPr>
          <w:bCs/>
        </w:rPr>
        <w:t xml:space="preserve">and SSS </w:t>
      </w:r>
      <w:r w:rsidR="00BB3EEA" w:rsidRPr="00C01B15">
        <w:rPr>
          <w:bCs/>
        </w:rPr>
        <w:t xml:space="preserve">for the purposes of this project.  HIPAA also permits covered entities to obtain the documentation and rely on the approval of one </w:t>
      </w:r>
      <w:r w:rsidR="001C3278">
        <w:rPr>
          <w:bCs/>
        </w:rPr>
        <w:t>Institutional Review Board (</w:t>
      </w:r>
      <w:r w:rsidR="00BB3EEA" w:rsidRPr="00C01B15">
        <w:rPr>
          <w:bCs/>
        </w:rPr>
        <w:t>IRB</w:t>
      </w:r>
      <w:r w:rsidR="001C3278">
        <w:rPr>
          <w:bCs/>
        </w:rPr>
        <w:t>)</w:t>
      </w:r>
      <w:r w:rsidR="00BB3EEA" w:rsidRPr="00C01B15">
        <w:rPr>
          <w:bCs/>
        </w:rPr>
        <w:t xml:space="preserve"> or privacy board.  In this case, the hospital may rely on the approval of the NCHS IRB.  </w:t>
      </w:r>
    </w:p>
    <w:p w:rsidR="00476611" w:rsidRDefault="00476611" w:rsidP="00307BA4">
      <w:pPr>
        <w:rPr>
          <w:b/>
          <w:bCs/>
          <w:i/>
          <w:iCs/>
        </w:rPr>
      </w:pPr>
    </w:p>
    <w:p w:rsidR="001C3278" w:rsidRPr="00C01B15" w:rsidRDefault="001C3278" w:rsidP="001C3278">
      <w:pPr>
        <w:numPr>
          <w:ilvl w:val="0"/>
          <w:numId w:val="17"/>
        </w:numPr>
        <w:rPr>
          <w:b/>
          <w:bCs/>
          <w:i/>
          <w:iCs/>
        </w:rPr>
      </w:pPr>
      <w:r w:rsidRPr="00C01B15">
        <w:rPr>
          <w:b/>
          <w:bCs/>
          <w:i/>
          <w:iCs/>
        </w:rPr>
        <w:t xml:space="preserve">Who is conducting </w:t>
      </w:r>
      <w:r>
        <w:rPr>
          <w:b/>
          <w:bCs/>
          <w:i/>
          <w:iCs/>
        </w:rPr>
        <w:t>NHDS</w:t>
      </w:r>
      <w:r w:rsidRPr="00C01B15">
        <w:rPr>
          <w:b/>
          <w:bCs/>
          <w:i/>
          <w:iCs/>
        </w:rPr>
        <w:t>?</w:t>
      </w:r>
    </w:p>
    <w:p w:rsidR="001C3278" w:rsidRDefault="001C3278" w:rsidP="001C3278">
      <w:pPr>
        <w:pStyle w:val="BodyText"/>
        <w:ind w:left="360"/>
        <w:rPr>
          <w:rFonts w:ascii="Times New Roman" w:hAnsi="Times New Roman" w:cs="Times New Roman"/>
          <w:sz w:val="24"/>
        </w:rPr>
      </w:pPr>
    </w:p>
    <w:p w:rsidR="001C3278" w:rsidRDefault="001C3278" w:rsidP="001C3278">
      <w:pPr>
        <w:pStyle w:val="BodyText"/>
        <w:ind w:left="360"/>
        <w:rPr>
          <w:rFonts w:ascii="Times New Roman" w:hAnsi="Times New Roman" w:cs="Times New Roman"/>
          <w:sz w:val="24"/>
          <w:u w:val="single"/>
        </w:rPr>
      </w:pPr>
      <w:r>
        <w:rPr>
          <w:rFonts w:ascii="Times New Roman" w:hAnsi="Times New Roman" w:cs="Times New Roman"/>
          <w:sz w:val="24"/>
        </w:rPr>
        <w:t>RTI</w:t>
      </w:r>
      <w:r w:rsidRPr="00BB3EEA">
        <w:rPr>
          <w:rFonts w:ascii="Times New Roman" w:hAnsi="Times New Roman" w:cs="Times New Roman"/>
          <w:sz w:val="24"/>
        </w:rPr>
        <w:t xml:space="preserve">, an independent, nonprofit research organization based in North Carolina, is </w:t>
      </w:r>
      <w:r w:rsidR="00FD1A29">
        <w:rPr>
          <w:rFonts w:ascii="Times New Roman" w:hAnsi="Times New Roman" w:cs="Times New Roman"/>
          <w:sz w:val="24"/>
        </w:rPr>
        <w:t xml:space="preserve">the data collection agent for </w:t>
      </w:r>
      <w:r w:rsidRPr="00BB3EEA">
        <w:rPr>
          <w:rFonts w:ascii="Times New Roman" w:hAnsi="Times New Roman" w:cs="Times New Roman"/>
          <w:sz w:val="24"/>
        </w:rPr>
        <w:t xml:space="preserve">the </w:t>
      </w:r>
      <w:r>
        <w:rPr>
          <w:rFonts w:ascii="Times New Roman" w:hAnsi="Times New Roman" w:cs="Times New Roman"/>
          <w:sz w:val="24"/>
        </w:rPr>
        <w:t>201</w:t>
      </w:r>
      <w:r w:rsidR="0022617E">
        <w:rPr>
          <w:rFonts w:ascii="Times New Roman" w:hAnsi="Times New Roman" w:cs="Times New Roman"/>
          <w:sz w:val="24"/>
        </w:rPr>
        <w:t>1</w:t>
      </w:r>
      <w:r>
        <w:rPr>
          <w:rFonts w:ascii="Times New Roman" w:hAnsi="Times New Roman" w:cs="Times New Roman"/>
          <w:sz w:val="24"/>
        </w:rPr>
        <w:t xml:space="preserve"> NHDS</w:t>
      </w:r>
      <w:r w:rsidRPr="00BB3EEA">
        <w:rPr>
          <w:rFonts w:ascii="Times New Roman" w:hAnsi="Times New Roman" w:cs="Times New Roman"/>
          <w:sz w:val="24"/>
        </w:rPr>
        <w:t xml:space="preserve">.  SSS is a sub-contractor to RTI and will be collecting data from participating hospitals on behalf of NCHS.  More information about RTI can be found at </w:t>
      </w:r>
      <w:hyperlink r:id="rId9" w:history="1">
        <w:r w:rsidRPr="00BB3EEA">
          <w:rPr>
            <w:rStyle w:val="Hyperlink"/>
            <w:rFonts w:ascii="Times New Roman" w:hAnsi="Times New Roman" w:cs="Times New Roman"/>
            <w:color w:val="auto"/>
            <w:sz w:val="24"/>
          </w:rPr>
          <w:t>www.rti.org.</w:t>
        </w:r>
      </w:hyperlink>
      <w:r w:rsidRPr="00BB3EEA">
        <w:rPr>
          <w:rFonts w:ascii="Times New Roman" w:hAnsi="Times New Roman" w:cs="Times New Roman"/>
          <w:sz w:val="24"/>
        </w:rPr>
        <w:t xml:space="preserve">  More information about SSS can be found at </w:t>
      </w:r>
      <w:r w:rsidRPr="00BB3EEA">
        <w:rPr>
          <w:rFonts w:ascii="Times New Roman" w:hAnsi="Times New Roman" w:cs="Times New Roman"/>
          <w:sz w:val="24"/>
          <w:u w:val="single"/>
        </w:rPr>
        <w:t xml:space="preserve">www.s-3.com. </w:t>
      </w:r>
    </w:p>
    <w:p w:rsidR="00BD75C0" w:rsidRDefault="00BD75C0" w:rsidP="001C3278">
      <w:pPr>
        <w:pStyle w:val="BodyText"/>
        <w:ind w:left="360"/>
        <w:rPr>
          <w:rFonts w:ascii="Times New Roman" w:hAnsi="Times New Roman" w:cs="Times New Roman"/>
          <w:sz w:val="24"/>
          <w:u w:val="single"/>
        </w:rPr>
      </w:pPr>
    </w:p>
    <w:p w:rsidR="00134E03" w:rsidRPr="00685551" w:rsidRDefault="00134E03" w:rsidP="0022617E">
      <w:pPr>
        <w:numPr>
          <w:ilvl w:val="0"/>
          <w:numId w:val="17"/>
        </w:numPr>
        <w:rPr>
          <w:b/>
          <w:bCs/>
          <w:i/>
          <w:iCs/>
        </w:rPr>
      </w:pPr>
      <w:r w:rsidRPr="00685551">
        <w:rPr>
          <w:b/>
          <w:bCs/>
          <w:i/>
          <w:iCs/>
        </w:rPr>
        <w:t xml:space="preserve">How can my hospital and hospital staff benefit from participating in the NHDS? </w:t>
      </w:r>
    </w:p>
    <w:p w:rsidR="00134E03" w:rsidRPr="00685551" w:rsidRDefault="00134E03" w:rsidP="00134E03">
      <w:pPr>
        <w:ind w:left="720"/>
        <w:rPr>
          <w:b/>
          <w:bCs/>
          <w:i/>
          <w:iCs/>
        </w:rPr>
      </w:pPr>
    </w:p>
    <w:p w:rsidR="001E53A1" w:rsidRDefault="001E53A1" w:rsidP="001E53A1">
      <w:pPr>
        <w:ind w:left="360"/>
      </w:pPr>
      <w:r>
        <w:t xml:space="preserve">NHDS participation is important because without it, neither your hospital nor others like your hospital can benefit from being represented in the national description of hospital utilization. </w:t>
      </w:r>
      <w:r w:rsidRPr="00685551">
        <w:t>Further, the NHDS benefits hospitals by collecting data used to make national estimates of hospital care against which individual hospitals may compare themselves.  Also, research findings using the data collected may help hospitals to better care for patients.</w:t>
      </w:r>
      <w:r>
        <w:t xml:space="preserve"> </w:t>
      </w:r>
    </w:p>
    <w:p w:rsidR="001E53A1" w:rsidRDefault="001E53A1" w:rsidP="00134E03">
      <w:pPr>
        <w:ind w:left="360"/>
      </w:pPr>
    </w:p>
    <w:p w:rsidR="00134E03" w:rsidRPr="00685551" w:rsidRDefault="0022617E" w:rsidP="00134E03">
      <w:pPr>
        <w:ind w:left="360"/>
      </w:pPr>
      <w:r>
        <w:t>We are offering the h</w:t>
      </w:r>
      <w:r w:rsidR="00134E03" w:rsidRPr="00685551">
        <w:t>ospital</w:t>
      </w:r>
      <w:r>
        <w:t xml:space="preserve"> $500 </w:t>
      </w:r>
      <w:r w:rsidR="001E53A1">
        <w:t>to partially offset their costs in setting</w:t>
      </w:r>
      <w:r>
        <w:t xml:space="preserve"> up the processes and procedures to transmit the</w:t>
      </w:r>
      <w:r w:rsidR="001E53A1">
        <w:t xml:space="preserve"> </w:t>
      </w:r>
      <w:r>
        <w:t xml:space="preserve">data to NCHS.  At the end of each year of data collection hospitals </w:t>
      </w:r>
      <w:r w:rsidR="00134E03" w:rsidRPr="00685551">
        <w:t xml:space="preserve">will receive $500 </w:t>
      </w:r>
      <w:r>
        <w:t>for participation</w:t>
      </w:r>
      <w:r w:rsidR="00134E03" w:rsidRPr="00685551">
        <w:t xml:space="preserve">.  </w:t>
      </w:r>
      <w:r w:rsidR="00212BA0" w:rsidRPr="00685551">
        <w:t>In addition, h</w:t>
      </w:r>
      <w:r w:rsidR="00134E03" w:rsidRPr="00685551">
        <w:t xml:space="preserve">ospital staff </w:t>
      </w:r>
      <w:proofErr w:type="gramStart"/>
      <w:r w:rsidR="00E14D89" w:rsidRPr="00685551">
        <w:t>who</w:t>
      </w:r>
      <w:proofErr w:type="gramEnd"/>
      <w:r w:rsidR="00E14D89" w:rsidRPr="00685551">
        <w:t xml:space="preserve"> specialize in</w:t>
      </w:r>
      <w:r w:rsidR="00134E03" w:rsidRPr="00685551">
        <w:t xml:space="preserve"> health information management </w:t>
      </w:r>
      <w:r w:rsidR="001F1B0B">
        <w:t>may be</w:t>
      </w:r>
      <w:r w:rsidR="00134E03" w:rsidRPr="00685551">
        <w:t xml:space="preserve"> eligible to rece</w:t>
      </w:r>
      <w:r w:rsidR="00E14D89" w:rsidRPr="00685551">
        <w:t>ive continuing education credi</w:t>
      </w:r>
      <w:r w:rsidR="004B1E62" w:rsidRPr="00685551">
        <w:t>t</w:t>
      </w:r>
      <w:r w:rsidR="00992241" w:rsidRPr="00685551">
        <w:t>s</w:t>
      </w:r>
      <w:r w:rsidR="00134E03" w:rsidRPr="00685551">
        <w:t xml:space="preserve"> </w:t>
      </w:r>
      <w:r w:rsidR="00E14D89" w:rsidRPr="00685551">
        <w:t xml:space="preserve">for completing a short on-line module to learn about </w:t>
      </w:r>
      <w:r w:rsidR="004B1E62" w:rsidRPr="00685551">
        <w:t xml:space="preserve">participation in </w:t>
      </w:r>
      <w:r w:rsidR="00E14D89" w:rsidRPr="00685551">
        <w:t xml:space="preserve">the NHDS.  This </w:t>
      </w:r>
      <w:r w:rsidR="00212BA0" w:rsidRPr="00685551">
        <w:t xml:space="preserve">informative </w:t>
      </w:r>
      <w:r w:rsidR="00E14D89" w:rsidRPr="00685551">
        <w:t xml:space="preserve">module can be found at </w:t>
      </w:r>
      <w:hyperlink r:id="rId10" w:history="1">
        <w:r w:rsidR="00905F78" w:rsidRPr="00685551">
          <w:rPr>
            <w:rStyle w:val="Hyperlink"/>
          </w:rPr>
          <w:t>http://www.cdc.gov/nhds</w:t>
        </w:r>
      </w:hyperlink>
      <w:r w:rsidR="00212BA0" w:rsidRPr="00685551">
        <w:t xml:space="preserve">. </w:t>
      </w:r>
      <w:r w:rsidR="00E14D89" w:rsidRPr="00685551">
        <w:t xml:space="preserve"> </w:t>
      </w:r>
    </w:p>
    <w:p w:rsidR="00212BA0" w:rsidRPr="00685551" w:rsidRDefault="00212BA0" w:rsidP="00134E03">
      <w:pPr>
        <w:ind w:left="360"/>
      </w:pPr>
    </w:p>
    <w:p w:rsidR="008802F8" w:rsidRDefault="008802F8" w:rsidP="00134E03">
      <w:pPr>
        <w:ind w:left="360"/>
      </w:pPr>
    </w:p>
    <w:p w:rsidR="00144DC0" w:rsidRPr="00C01B15" w:rsidRDefault="00144DC0" w:rsidP="0022617E">
      <w:pPr>
        <w:numPr>
          <w:ilvl w:val="0"/>
          <w:numId w:val="17"/>
        </w:numPr>
        <w:rPr>
          <w:b/>
          <w:bCs/>
          <w:i/>
          <w:iCs/>
        </w:rPr>
      </w:pPr>
      <w:r w:rsidRPr="00C01B15">
        <w:rPr>
          <w:b/>
          <w:bCs/>
          <w:i/>
          <w:iCs/>
        </w:rPr>
        <w:t xml:space="preserve">What </w:t>
      </w:r>
      <w:r w:rsidR="00050A7E" w:rsidRPr="00C01B15">
        <w:rPr>
          <w:b/>
          <w:bCs/>
          <w:i/>
          <w:iCs/>
        </w:rPr>
        <w:t>will be expected of us if our hospital agrees to participate in th</w:t>
      </w:r>
      <w:r w:rsidR="00E958C4">
        <w:rPr>
          <w:b/>
          <w:bCs/>
          <w:i/>
          <w:iCs/>
        </w:rPr>
        <w:t xml:space="preserve">e </w:t>
      </w:r>
      <w:r w:rsidR="00B92D0C">
        <w:rPr>
          <w:b/>
          <w:bCs/>
          <w:i/>
          <w:iCs/>
        </w:rPr>
        <w:t>new</w:t>
      </w:r>
      <w:r w:rsidR="00BB3EEA">
        <w:rPr>
          <w:b/>
          <w:bCs/>
          <w:i/>
          <w:iCs/>
        </w:rPr>
        <w:t xml:space="preserve"> </w:t>
      </w:r>
      <w:r w:rsidR="00E958C4">
        <w:rPr>
          <w:b/>
          <w:bCs/>
          <w:i/>
          <w:iCs/>
        </w:rPr>
        <w:t>NHDS</w:t>
      </w:r>
      <w:r w:rsidR="00050A7E" w:rsidRPr="00C01B15">
        <w:rPr>
          <w:b/>
          <w:bCs/>
          <w:i/>
          <w:iCs/>
        </w:rPr>
        <w:t>?</w:t>
      </w:r>
    </w:p>
    <w:p w:rsidR="00307BA4" w:rsidRDefault="00307BA4" w:rsidP="00B067B5">
      <w:pPr>
        <w:ind w:left="360"/>
      </w:pPr>
    </w:p>
    <w:p w:rsidR="00144DC0" w:rsidRDefault="00B92D0C" w:rsidP="00B067B5">
      <w:pPr>
        <w:ind w:left="360"/>
      </w:pPr>
      <w:r>
        <w:t xml:space="preserve">Participation in the </w:t>
      </w:r>
      <w:r w:rsidR="00307BA4">
        <w:t>NHDS</w:t>
      </w:r>
      <w:r w:rsidR="00BB71D4" w:rsidRPr="00C01B15">
        <w:t xml:space="preserve"> </w:t>
      </w:r>
      <w:r w:rsidR="00144DC0" w:rsidRPr="00C01B15">
        <w:t>w</w:t>
      </w:r>
      <w:r w:rsidR="003B669A">
        <w:t>ill</w:t>
      </w:r>
      <w:r w:rsidR="00144DC0" w:rsidRPr="00C01B15">
        <w:t xml:space="preserve"> include the following:  </w:t>
      </w:r>
    </w:p>
    <w:p w:rsidR="00CC6606" w:rsidRPr="00C01B15" w:rsidRDefault="00CC6606" w:rsidP="00B067B5">
      <w:pPr>
        <w:ind w:left="360"/>
      </w:pPr>
    </w:p>
    <w:p w:rsidR="0022617E" w:rsidRDefault="00CD1B1E" w:rsidP="009D62C3">
      <w:pPr>
        <w:numPr>
          <w:ilvl w:val="1"/>
          <w:numId w:val="3"/>
        </w:numPr>
        <w:tabs>
          <w:tab w:val="clear" w:pos="1440"/>
        </w:tabs>
        <w:ind w:left="1080"/>
      </w:pPr>
      <w:r w:rsidRPr="00C01B15">
        <w:t>Speak</w:t>
      </w:r>
      <w:r w:rsidR="0096615D" w:rsidRPr="00C01B15">
        <w:t xml:space="preserve"> </w:t>
      </w:r>
      <w:r w:rsidR="00E958C4">
        <w:t xml:space="preserve">with SSS </w:t>
      </w:r>
      <w:r w:rsidR="00144DC0" w:rsidRPr="00C01B15">
        <w:t xml:space="preserve">staff to </w:t>
      </w:r>
      <w:r w:rsidR="00BB71D4" w:rsidRPr="00C01B15">
        <w:t xml:space="preserve">learn about the </w:t>
      </w:r>
      <w:r w:rsidR="00E958C4">
        <w:t>study</w:t>
      </w:r>
      <w:r w:rsidR="004968E3" w:rsidRPr="00C01B15">
        <w:t xml:space="preserve"> </w:t>
      </w:r>
      <w:r w:rsidR="00BB71D4" w:rsidRPr="00C01B15">
        <w:t xml:space="preserve">and </w:t>
      </w:r>
      <w:r w:rsidR="0022617E">
        <w:t xml:space="preserve">answer </w:t>
      </w:r>
      <w:r w:rsidR="00434036">
        <w:t>a few question</w:t>
      </w:r>
      <w:r w:rsidR="00B92D0C">
        <w:t>s</w:t>
      </w:r>
      <w:r w:rsidR="00434036">
        <w:t xml:space="preserve"> that confirms tha</w:t>
      </w:r>
      <w:r w:rsidR="0022617E">
        <w:t xml:space="preserve">t </w:t>
      </w:r>
      <w:r w:rsidR="003B669A">
        <w:t xml:space="preserve">your </w:t>
      </w:r>
      <w:r w:rsidR="0022617E">
        <w:t xml:space="preserve">hospital is eligible for participation in the </w:t>
      </w:r>
      <w:r w:rsidR="00434036">
        <w:t>NHDS</w:t>
      </w:r>
      <w:r w:rsidR="003B669A">
        <w:t>.</w:t>
      </w:r>
    </w:p>
    <w:p w:rsidR="009D62C3" w:rsidRPr="00C01B15" w:rsidRDefault="00434036" w:rsidP="00862348">
      <w:pPr>
        <w:numPr>
          <w:ilvl w:val="1"/>
          <w:numId w:val="3"/>
        </w:numPr>
        <w:tabs>
          <w:tab w:val="clear" w:pos="1440"/>
        </w:tabs>
        <w:ind w:left="1080"/>
      </w:pPr>
      <w:r>
        <w:t>I</w:t>
      </w:r>
      <w:r w:rsidR="009D62C3" w:rsidRPr="00C01B15">
        <w:t xml:space="preserve">dentify a </w:t>
      </w:r>
      <w:r>
        <w:t xml:space="preserve">primary </w:t>
      </w:r>
      <w:r w:rsidR="009D62C3" w:rsidRPr="00C01B15">
        <w:t xml:space="preserve">contact within the </w:t>
      </w:r>
      <w:r w:rsidR="009D62C3" w:rsidRPr="005D268C">
        <w:t xml:space="preserve">hospital </w:t>
      </w:r>
      <w:proofErr w:type="gramStart"/>
      <w:r w:rsidR="00BD75C0">
        <w:t>who</w:t>
      </w:r>
      <w:proofErr w:type="gramEnd"/>
      <w:r w:rsidR="00BD75C0">
        <w:t xml:space="preserve"> </w:t>
      </w:r>
      <w:r w:rsidR="009D62C3" w:rsidRPr="005D268C">
        <w:t>w</w:t>
      </w:r>
      <w:r w:rsidR="003B669A">
        <w:t xml:space="preserve">ill </w:t>
      </w:r>
      <w:r>
        <w:t>be responsible for enrolling the hospital in the NHDS</w:t>
      </w:r>
      <w:r w:rsidR="00EE7F85">
        <w:t xml:space="preserve">, answering a few questions about the hospital </w:t>
      </w:r>
      <w:r>
        <w:t>and submitting the claims data on a quarterly basis</w:t>
      </w:r>
      <w:r w:rsidR="006C4F63">
        <w:t xml:space="preserve"> for all inpatients discharged from the hospital</w:t>
      </w:r>
      <w:r>
        <w:t>.</w:t>
      </w:r>
    </w:p>
    <w:p w:rsidR="00862348" w:rsidRDefault="00862348" w:rsidP="00862348">
      <w:pPr>
        <w:numPr>
          <w:ilvl w:val="1"/>
          <w:numId w:val="3"/>
        </w:numPr>
        <w:tabs>
          <w:tab w:val="clear" w:pos="1440"/>
        </w:tabs>
        <w:ind w:left="1080"/>
      </w:pPr>
      <w:r w:rsidRPr="0066390C">
        <w:t xml:space="preserve">Provide </w:t>
      </w:r>
      <w:r w:rsidR="00434036">
        <w:t xml:space="preserve">additional </w:t>
      </w:r>
      <w:r w:rsidRPr="0066390C">
        <w:t xml:space="preserve">information about the characteristics of the hospital by answering a </w:t>
      </w:r>
      <w:r w:rsidR="00B92D0C">
        <w:t xml:space="preserve">short self-administered </w:t>
      </w:r>
      <w:r w:rsidRPr="0066390C">
        <w:t>facility questionnaire</w:t>
      </w:r>
      <w:r w:rsidR="00B92D0C">
        <w:t>.</w:t>
      </w:r>
      <w:r w:rsidRPr="0066390C">
        <w:t xml:space="preserve"> </w:t>
      </w:r>
    </w:p>
    <w:p w:rsidR="006C4F63" w:rsidRPr="0066390C" w:rsidRDefault="006C4F63" w:rsidP="00862348">
      <w:pPr>
        <w:numPr>
          <w:ilvl w:val="1"/>
          <w:numId w:val="3"/>
        </w:numPr>
        <w:tabs>
          <w:tab w:val="clear" w:pos="1440"/>
        </w:tabs>
        <w:ind w:left="1080"/>
      </w:pPr>
      <w:r>
        <w:t>In 2011, the data collection will be limited to data on inpatients and will be primarily transmitted from the data collected on the UB-04</w:t>
      </w:r>
      <w:r w:rsidR="00EE7F85">
        <w:t xml:space="preserve">.  Your hospital may be asked to </w:t>
      </w:r>
      <w:r w:rsidR="00EE7F85">
        <w:lastRenderedPageBreak/>
        <w:t>participate i</w:t>
      </w:r>
      <w:r w:rsidR="008A11F2">
        <w:t>n</w:t>
      </w:r>
      <w:r w:rsidR="00EE7F85">
        <w:t xml:space="preserve"> special studies in addition to the NHDS and be</w:t>
      </w:r>
      <w:r>
        <w:t xml:space="preserve">ginning in 2013, the </w:t>
      </w:r>
      <w:r w:rsidR="00EE7F85">
        <w:t xml:space="preserve">NHDS will become the </w:t>
      </w:r>
      <w:r>
        <w:t xml:space="preserve">National Hospital Care Survey </w:t>
      </w:r>
      <w:r w:rsidR="00EE7F85">
        <w:t xml:space="preserve">and </w:t>
      </w:r>
      <w:r>
        <w:t>expand to include data collection from the Emergency and Out</w:t>
      </w:r>
      <w:r w:rsidR="001F1B0B">
        <w:t>p</w:t>
      </w:r>
      <w:r>
        <w:t>atient Departments and Ambulatory Surgery Centers.</w:t>
      </w:r>
    </w:p>
    <w:p w:rsidR="003173B9" w:rsidRPr="00C01B15" w:rsidRDefault="003173B9" w:rsidP="004037E5">
      <w:pPr>
        <w:ind w:left="360"/>
      </w:pPr>
    </w:p>
    <w:p w:rsidR="006B45E7" w:rsidRPr="00C01B15" w:rsidRDefault="004321D2" w:rsidP="00B067B5">
      <w:pPr>
        <w:ind w:left="360"/>
      </w:pPr>
      <w:r w:rsidRPr="00C01B15">
        <w:t>All</w:t>
      </w:r>
      <w:r w:rsidR="004037E5" w:rsidRPr="00C01B15">
        <w:t xml:space="preserve"> activities involved in </w:t>
      </w:r>
      <w:r w:rsidR="00307BA4">
        <w:t>NHDS</w:t>
      </w:r>
      <w:r w:rsidR="00BB71D4" w:rsidRPr="00C01B15">
        <w:t xml:space="preserve"> </w:t>
      </w:r>
      <w:r w:rsidR="004037E5" w:rsidRPr="00C01B15">
        <w:t xml:space="preserve">will be conducted either at participating hospitals or </w:t>
      </w:r>
      <w:r w:rsidR="00611A97" w:rsidRPr="00C01B15">
        <w:t>by</w:t>
      </w:r>
      <w:r w:rsidR="004037E5" w:rsidRPr="00C01B15">
        <w:t xml:space="preserve"> telephone.  No travel will be required on the part of hospital personnel. </w:t>
      </w:r>
    </w:p>
    <w:p w:rsidR="009466C9" w:rsidRPr="00C01B15" w:rsidRDefault="009466C9" w:rsidP="00B067B5">
      <w:pPr>
        <w:ind w:left="360"/>
      </w:pPr>
    </w:p>
    <w:p w:rsidR="009466C9" w:rsidRPr="00C01B15" w:rsidRDefault="009466C9" w:rsidP="0022617E">
      <w:pPr>
        <w:numPr>
          <w:ilvl w:val="0"/>
          <w:numId w:val="17"/>
        </w:numPr>
        <w:rPr>
          <w:b/>
          <w:bCs/>
          <w:i/>
          <w:iCs/>
        </w:rPr>
      </w:pPr>
      <w:r w:rsidRPr="00C01B15">
        <w:rPr>
          <w:b/>
          <w:bCs/>
          <w:i/>
          <w:iCs/>
        </w:rPr>
        <w:t xml:space="preserve">How many records from our hospital will </w:t>
      </w:r>
      <w:r w:rsidR="00B92D0C">
        <w:rPr>
          <w:b/>
          <w:bCs/>
          <w:i/>
          <w:iCs/>
        </w:rPr>
        <w:t>we need to transmit to you</w:t>
      </w:r>
      <w:r w:rsidRPr="00C01B15">
        <w:rPr>
          <w:b/>
          <w:bCs/>
          <w:i/>
          <w:iCs/>
        </w:rPr>
        <w:t>?</w:t>
      </w:r>
    </w:p>
    <w:p w:rsidR="00307BA4" w:rsidRDefault="00307BA4" w:rsidP="00003503">
      <w:pPr>
        <w:pStyle w:val="BodyText"/>
        <w:ind w:left="360"/>
        <w:rPr>
          <w:rFonts w:ascii="Times New Roman" w:hAnsi="Times New Roman" w:cs="Times New Roman"/>
          <w:sz w:val="24"/>
        </w:rPr>
      </w:pPr>
    </w:p>
    <w:p w:rsidR="006B45E7" w:rsidRDefault="0096175E" w:rsidP="00003503">
      <w:pPr>
        <w:pStyle w:val="BodyText"/>
        <w:ind w:left="360"/>
        <w:rPr>
          <w:rFonts w:ascii="Times New Roman" w:hAnsi="Times New Roman" w:cs="Times New Roman"/>
          <w:sz w:val="24"/>
        </w:rPr>
      </w:pPr>
      <w:r w:rsidRPr="0066390C">
        <w:rPr>
          <w:rFonts w:ascii="Times New Roman" w:hAnsi="Times New Roman" w:cs="Times New Roman"/>
          <w:sz w:val="24"/>
        </w:rPr>
        <w:t xml:space="preserve">We are </w:t>
      </w:r>
      <w:r w:rsidR="00434036">
        <w:rPr>
          <w:rFonts w:ascii="Times New Roman" w:hAnsi="Times New Roman" w:cs="Times New Roman"/>
          <w:sz w:val="24"/>
        </w:rPr>
        <w:t xml:space="preserve">asking hospitals to submit all </w:t>
      </w:r>
      <w:r w:rsidR="00310342">
        <w:rPr>
          <w:rFonts w:ascii="Times New Roman" w:hAnsi="Times New Roman" w:cs="Times New Roman"/>
          <w:sz w:val="24"/>
        </w:rPr>
        <w:t>the data elements from the UB-04 for all inpatients discharged f</w:t>
      </w:r>
      <w:r w:rsidR="008A11F2">
        <w:rPr>
          <w:rFonts w:ascii="Times New Roman" w:hAnsi="Times New Roman" w:cs="Times New Roman"/>
          <w:sz w:val="24"/>
        </w:rPr>
        <w:t>rom</w:t>
      </w:r>
      <w:r w:rsidR="00310342">
        <w:rPr>
          <w:rFonts w:ascii="Times New Roman" w:hAnsi="Times New Roman" w:cs="Times New Roman"/>
          <w:sz w:val="24"/>
        </w:rPr>
        <w:t xml:space="preserve"> the hospital.  </w:t>
      </w:r>
    </w:p>
    <w:p w:rsidR="00310342" w:rsidRDefault="00310342" w:rsidP="00003503">
      <w:pPr>
        <w:pStyle w:val="BodyText"/>
        <w:ind w:left="360"/>
        <w:rPr>
          <w:rFonts w:ascii="Times New Roman" w:hAnsi="Times New Roman" w:cs="Times New Roman"/>
          <w:sz w:val="24"/>
        </w:rPr>
      </w:pPr>
    </w:p>
    <w:p w:rsidR="00144DC0" w:rsidRPr="00C01B15" w:rsidRDefault="004037E5" w:rsidP="0022617E">
      <w:pPr>
        <w:numPr>
          <w:ilvl w:val="0"/>
          <w:numId w:val="17"/>
        </w:numPr>
        <w:rPr>
          <w:b/>
          <w:bCs/>
          <w:i/>
          <w:iCs/>
        </w:rPr>
      </w:pPr>
      <w:bookmarkStart w:id="0" w:name="OLE_LINK1"/>
      <w:r w:rsidRPr="00C01B15">
        <w:t xml:space="preserve"> </w:t>
      </w:r>
      <w:r w:rsidR="00264D89" w:rsidRPr="00C01B15">
        <w:rPr>
          <w:b/>
          <w:bCs/>
          <w:i/>
          <w:iCs/>
        </w:rPr>
        <w:t xml:space="preserve">How much </w:t>
      </w:r>
      <w:r w:rsidR="00144DC0" w:rsidRPr="00C01B15">
        <w:rPr>
          <w:b/>
          <w:bCs/>
          <w:i/>
          <w:iCs/>
        </w:rPr>
        <w:t xml:space="preserve">information will you </w:t>
      </w:r>
      <w:r w:rsidR="00B92D0C">
        <w:rPr>
          <w:b/>
          <w:bCs/>
          <w:i/>
          <w:iCs/>
        </w:rPr>
        <w:t>need about the</w:t>
      </w:r>
      <w:r w:rsidR="003F7405" w:rsidRPr="00C01B15">
        <w:rPr>
          <w:b/>
          <w:bCs/>
          <w:i/>
          <w:iCs/>
        </w:rPr>
        <w:t xml:space="preserve"> hospital</w:t>
      </w:r>
      <w:r w:rsidR="00144DC0" w:rsidRPr="00C01B15">
        <w:rPr>
          <w:b/>
          <w:bCs/>
          <w:i/>
          <w:iCs/>
        </w:rPr>
        <w:t>?</w:t>
      </w:r>
    </w:p>
    <w:p w:rsidR="00B92D0C" w:rsidRDefault="00B92D0C" w:rsidP="00E40B0C">
      <w:pPr>
        <w:ind w:firstLine="360"/>
        <w:rPr>
          <w:bCs/>
          <w:iCs/>
        </w:rPr>
      </w:pPr>
    </w:p>
    <w:p w:rsidR="00133B88" w:rsidRPr="00C01B15" w:rsidRDefault="00E40B0C" w:rsidP="00E40B0C">
      <w:pPr>
        <w:ind w:firstLine="360"/>
        <w:rPr>
          <w:bCs/>
          <w:iCs/>
        </w:rPr>
      </w:pPr>
      <w:r w:rsidRPr="00C01B15">
        <w:rPr>
          <w:bCs/>
          <w:iCs/>
        </w:rPr>
        <w:t>Hospital</w:t>
      </w:r>
      <w:r w:rsidR="00133B88" w:rsidRPr="00C01B15">
        <w:rPr>
          <w:bCs/>
          <w:iCs/>
        </w:rPr>
        <w:t xml:space="preserve"> facility information includes questions on:</w:t>
      </w:r>
    </w:p>
    <w:p w:rsidR="00133B88" w:rsidRPr="00C01B15" w:rsidRDefault="00133B88" w:rsidP="00133B88">
      <w:pPr>
        <w:rPr>
          <w:bCs/>
          <w:iCs/>
        </w:rPr>
      </w:pPr>
    </w:p>
    <w:p w:rsidR="00684FA4" w:rsidRDefault="00133B88" w:rsidP="00684FA4">
      <w:pPr>
        <w:numPr>
          <w:ilvl w:val="0"/>
          <w:numId w:val="12"/>
        </w:numPr>
        <w:rPr>
          <w:bCs/>
          <w:iCs/>
        </w:rPr>
      </w:pPr>
      <w:r w:rsidRPr="00C01B15">
        <w:rPr>
          <w:bCs/>
          <w:iCs/>
        </w:rPr>
        <w:t>Hospital demographics (e.g</w:t>
      </w:r>
      <w:r w:rsidR="00003503">
        <w:rPr>
          <w:bCs/>
          <w:iCs/>
        </w:rPr>
        <w:t xml:space="preserve">., total number of discharges for the year and </w:t>
      </w:r>
      <w:r w:rsidRPr="00C01B15">
        <w:rPr>
          <w:bCs/>
          <w:iCs/>
        </w:rPr>
        <w:t>hospital ownership type)</w:t>
      </w:r>
    </w:p>
    <w:p w:rsidR="00684FA4" w:rsidRDefault="00133B88" w:rsidP="00684FA4">
      <w:pPr>
        <w:numPr>
          <w:ilvl w:val="0"/>
          <w:numId w:val="12"/>
        </w:numPr>
        <w:rPr>
          <w:bCs/>
          <w:iCs/>
        </w:rPr>
      </w:pPr>
      <w:r w:rsidRPr="00C01B15">
        <w:rPr>
          <w:bCs/>
          <w:iCs/>
        </w:rPr>
        <w:t xml:space="preserve">Clinical capabilities and services </w:t>
      </w:r>
      <w:r w:rsidR="00684FA4" w:rsidRPr="00C01B15">
        <w:rPr>
          <w:bCs/>
          <w:iCs/>
        </w:rPr>
        <w:t>(</w:t>
      </w:r>
      <w:r w:rsidR="00684FA4">
        <w:rPr>
          <w:bCs/>
          <w:iCs/>
        </w:rPr>
        <w:t xml:space="preserve">e.g., </w:t>
      </w:r>
      <w:r w:rsidR="001F1B0B">
        <w:rPr>
          <w:bCs/>
          <w:iCs/>
        </w:rPr>
        <w:t>D</w:t>
      </w:r>
      <w:r w:rsidR="00684FA4" w:rsidRPr="00C01B15">
        <w:rPr>
          <w:bCs/>
          <w:iCs/>
        </w:rPr>
        <w:t xml:space="preserve">oes the hospital have an ED? </w:t>
      </w:r>
      <w:r w:rsidR="001F1B0B">
        <w:rPr>
          <w:bCs/>
          <w:iCs/>
        </w:rPr>
        <w:t>W</w:t>
      </w:r>
      <w:r w:rsidR="00684FA4" w:rsidRPr="00C01B15">
        <w:rPr>
          <w:bCs/>
          <w:iCs/>
        </w:rPr>
        <w:t>hat is the trauma level rating of the ED?)</w:t>
      </w:r>
    </w:p>
    <w:p w:rsidR="00133B88" w:rsidRPr="00C01B15" w:rsidRDefault="00AD3C13" w:rsidP="00133B88">
      <w:pPr>
        <w:numPr>
          <w:ilvl w:val="0"/>
          <w:numId w:val="12"/>
        </w:numPr>
        <w:rPr>
          <w:bCs/>
          <w:iCs/>
        </w:rPr>
      </w:pPr>
      <w:r>
        <w:rPr>
          <w:bCs/>
          <w:iCs/>
        </w:rPr>
        <w:t>Types of revenue sources</w:t>
      </w:r>
    </w:p>
    <w:p w:rsidR="00133B88" w:rsidRPr="00C01B15" w:rsidRDefault="00611A97" w:rsidP="00133B88">
      <w:pPr>
        <w:numPr>
          <w:ilvl w:val="0"/>
          <w:numId w:val="12"/>
        </w:numPr>
        <w:rPr>
          <w:bCs/>
          <w:iCs/>
        </w:rPr>
      </w:pPr>
      <w:r w:rsidRPr="00C01B15">
        <w:rPr>
          <w:bCs/>
          <w:iCs/>
        </w:rPr>
        <w:t>Health information t</w:t>
      </w:r>
      <w:r w:rsidR="00133B88" w:rsidRPr="00C01B15">
        <w:rPr>
          <w:bCs/>
          <w:iCs/>
        </w:rPr>
        <w:t>echnology</w:t>
      </w:r>
      <w:r w:rsidR="005F49D6" w:rsidRPr="00C01B15">
        <w:rPr>
          <w:bCs/>
          <w:iCs/>
        </w:rPr>
        <w:t xml:space="preserve"> (HIT)</w:t>
      </w:r>
      <w:r w:rsidR="00133B88" w:rsidRPr="00C01B15">
        <w:rPr>
          <w:bCs/>
          <w:iCs/>
        </w:rPr>
        <w:t xml:space="preserve"> (</w:t>
      </w:r>
      <w:r w:rsidR="00056D73" w:rsidRPr="00C01B15">
        <w:rPr>
          <w:bCs/>
          <w:iCs/>
        </w:rPr>
        <w:t xml:space="preserve">In </w:t>
      </w:r>
      <w:r w:rsidR="00133B88" w:rsidRPr="00C01B15">
        <w:rPr>
          <w:bCs/>
          <w:iCs/>
        </w:rPr>
        <w:t xml:space="preserve">which </w:t>
      </w:r>
      <w:r w:rsidR="00FE0A7C" w:rsidRPr="00C01B15">
        <w:rPr>
          <w:bCs/>
          <w:iCs/>
        </w:rPr>
        <w:t xml:space="preserve">areas in the </w:t>
      </w:r>
      <w:r w:rsidR="00FE0A7C" w:rsidRPr="0066390C">
        <w:rPr>
          <w:bCs/>
          <w:iCs/>
        </w:rPr>
        <w:t>hospital do</w:t>
      </w:r>
      <w:r w:rsidR="0096175E" w:rsidRPr="0066390C">
        <w:rPr>
          <w:bCs/>
          <w:iCs/>
        </w:rPr>
        <w:t>es</w:t>
      </w:r>
      <w:r w:rsidR="00133B88" w:rsidRPr="0066390C">
        <w:rPr>
          <w:bCs/>
          <w:iCs/>
        </w:rPr>
        <w:t xml:space="preserve"> HIT</w:t>
      </w:r>
      <w:r w:rsidR="00133B88" w:rsidRPr="00C01B15">
        <w:rPr>
          <w:bCs/>
          <w:iCs/>
        </w:rPr>
        <w:t xml:space="preserve"> function?)</w:t>
      </w:r>
    </w:p>
    <w:bookmarkEnd w:id="0"/>
    <w:p w:rsidR="00144DC0" w:rsidRPr="00C01B15" w:rsidRDefault="00144DC0">
      <w:pPr>
        <w:rPr>
          <w:b/>
          <w:bCs/>
          <w:iCs/>
        </w:rPr>
      </w:pPr>
    </w:p>
    <w:p w:rsidR="00144DC0" w:rsidRPr="00C01B15" w:rsidRDefault="00761AB2" w:rsidP="00B92D0C">
      <w:pPr>
        <w:numPr>
          <w:ilvl w:val="0"/>
          <w:numId w:val="17"/>
        </w:numPr>
        <w:rPr>
          <w:b/>
          <w:bCs/>
          <w:i/>
          <w:iCs/>
        </w:rPr>
      </w:pPr>
      <w:r>
        <w:rPr>
          <w:b/>
          <w:bCs/>
          <w:i/>
          <w:iCs/>
        </w:rPr>
        <w:t xml:space="preserve"> </w:t>
      </w:r>
      <w:r w:rsidR="00AD3C13">
        <w:rPr>
          <w:b/>
          <w:bCs/>
          <w:i/>
          <w:iCs/>
        </w:rPr>
        <w:t>How much hospital staff time</w:t>
      </w:r>
      <w:r w:rsidR="00144DC0" w:rsidRPr="00C01B15">
        <w:rPr>
          <w:b/>
          <w:bCs/>
          <w:i/>
          <w:iCs/>
        </w:rPr>
        <w:t xml:space="preserve"> will partic</w:t>
      </w:r>
      <w:r w:rsidR="009C6F3E" w:rsidRPr="00C01B15">
        <w:rPr>
          <w:b/>
          <w:bCs/>
          <w:i/>
          <w:iCs/>
        </w:rPr>
        <w:t xml:space="preserve">ipation </w:t>
      </w:r>
      <w:r w:rsidR="00AD3C13">
        <w:rPr>
          <w:b/>
          <w:bCs/>
          <w:i/>
          <w:iCs/>
        </w:rPr>
        <w:t>require</w:t>
      </w:r>
      <w:r w:rsidR="00144DC0" w:rsidRPr="00C01B15">
        <w:rPr>
          <w:b/>
          <w:bCs/>
          <w:i/>
          <w:iCs/>
        </w:rPr>
        <w:t xml:space="preserve">?  </w:t>
      </w:r>
    </w:p>
    <w:p w:rsidR="00307BA4" w:rsidRDefault="00307BA4" w:rsidP="009C6F3E">
      <w:pPr>
        <w:ind w:left="360"/>
        <w:rPr>
          <w:bCs/>
          <w:iCs/>
        </w:rPr>
      </w:pPr>
    </w:p>
    <w:p w:rsidR="001E47C1" w:rsidRDefault="003F4635" w:rsidP="00D72212">
      <w:pPr>
        <w:ind w:left="360"/>
        <w:rPr>
          <w:bCs/>
          <w:iCs/>
        </w:rPr>
      </w:pPr>
      <w:r w:rsidRPr="00685551">
        <w:rPr>
          <w:bCs/>
          <w:iCs/>
        </w:rPr>
        <w:t xml:space="preserve">Once your hospital decides to participate in the survey, you will be contacted to arrange </w:t>
      </w:r>
      <w:r w:rsidR="00B92D0C">
        <w:rPr>
          <w:bCs/>
          <w:iCs/>
        </w:rPr>
        <w:t xml:space="preserve">the following: </w:t>
      </w:r>
      <w:r w:rsidRPr="00685551">
        <w:rPr>
          <w:bCs/>
          <w:iCs/>
        </w:rPr>
        <w:t xml:space="preserve"> </w:t>
      </w:r>
    </w:p>
    <w:p w:rsidR="001E53A1" w:rsidRPr="00685551" w:rsidRDefault="001E53A1" w:rsidP="00D72212">
      <w:pPr>
        <w:ind w:left="360"/>
        <w:rPr>
          <w:bCs/>
          <w:iCs/>
        </w:rPr>
      </w:pPr>
    </w:p>
    <w:p w:rsidR="003F4635" w:rsidRDefault="003F4635" w:rsidP="001E47C1">
      <w:pPr>
        <w:numPr>
          <w:ilvl w:val="0"/>
          <w:numId w:val="34"/>
        </w:numPr>
        <w:ind w:left="720" w:right="720" w:firstLine="0"/>
        <w:rPr>
          <w:bCs/>
          <w:iCs/>
        </w:rPr>
      </w:pPr>
      <w:r w:rsidRPr="00685551">
        <w:rPr>
          <w:bCs/>
          <w:iCs/>
        </w:rPr>
        <w:t xml:space="preserve">Completion of an </w:t>
      </w:r>
      <w:r w:rsidRPr="00685551">
        <w:rPr>
          <w:b/>
          <w:bCs/>
          <w:iCs/>
        </w:rPr>
        <w:t>Induction Interview</w:t>
      </w:r>
      <w:r w:rsidRPr="00685551">
        <w:rPr>
          <w:bCs/>
          <w:iCs/>
        </w:rPr>
        <w:t xml:space="preserve"> </w:t>
      </w:r>
      <w:r w:rsidR="00FB39B2" w:rsidRPr="00685551">
        <w:rPr>
          <w:bCs/>
          <w:iCs/>
        </w:rPr>
        <w:t>to be</w:t>
      </w:r>
      <w:r w:rsidRPr="00685551">
        <w:rPr>
          <w:bCs/>
          <w:iCs/>
        </w:rPr>
        <w:t xml:space="preserve"> conducted </w:t>
      </w:r>
      <w:r w:rsidR="00FB39B2" w:rsidRPr="00685551">
        <w:rPr>
          <w:bCs/>
          <w:iCs/>
        </w:rPr>
        <w:t xml:space="preserve">one time in order </w:t>
      </w:r>
      <w:r w:rsidRPr="00685551">
        <w:rPr>
          <w:bCs/>
          <w:iCs/>
        </w:rPr>
        <w:t xml:space="preserve">to obtain general information needed to facilitate </w:t>
      </w:r>
      <w:r w:rsidR="003B669A">
        <w:rPr>
          <w:bCs/>
          <w:iCs/>
        </w:rPr>
        <w:t xml:space="preserve">the data transmission from </w:t>
      </w:r>
      <w:r w:rsidRPr="00685551">
        <w:rPr>
          <w:bCs/>
          <w:iCs/>
        </w:rPr>
        <w:t xml:space="preserve">your hospital.  This is estimated to take </w:t>
      </w:r>
      <w:r w:rsidRPr="00685551">
        <w:rPr>
          <w:bCs/>
          <w:iCs/>
          <w:u w:val="single"/>
        </w:rPr>
        <w:t>1 hour</w:t>
      </w:r>
      <w:r w:rsidRPr="00685551">
        <w:rPr>
          <w:bCs/>
          <w:iCs/>
        </w:rPr>
        <w:t>, including answering any questions you may have.</w:t>
      </w:r>
    </w:p>
    <w:p w:rsidR="003F4635" w:rsidRPr="00685551" w:rsidRDefault="003F4635" w:rsidP="001E47C1">
      <w:pPr>
        <w:numPr>
          <w:ilvl w:val="0"/>
          <w:numId w:val="34"/>
        </w:numPr>
        <w:ind w:left="720" w:right="720" w:firstLine="0"/>
        <w:rPr>
          <w:bCs/>
          <w:iCs/>
        </w:rPr>
      </w:pPr>
      <w:r w:rsidRPr="00685551">
        <w:rPr>
          <w:bCs/>
          <w:iCs/>
        </w:rPr>
        <w:t xml:space="preserve">Completion of a </w:t>
      </w:r>
      <w:r w:rsidRPr="00685551">
        <w:rPr>
          <w:b/>
          <w:bCs/>
          <w:iCs/>
        </w:rPr>
        <w:t>Facility Questionnaire</w:t>
      </w:r>
      <w:r w:rsidRPr="00685551">
        <w:rPr>
          <w:bCs/>
          <w:iCs/>
        </w:rPr>
        <w:t xml:space="preserve"> which obtains more specific information about</w:t>
      </w:r>
      <w:r w:rsidR="003529C9" w:rsidRPr="00685551">
        <w:rPr>
          <w:rFonts w:ascii="Arial" w:hAnsi="Arial" w:cs="Arial"/>
          <w:color w:val="0000FF"/>
          <w:sz w:val="20"/>
          <w:szCs w:val="20"/>
        </w:rPr>
        <w:t xml:space="preserve"> </w:t>
      </w:r>
      <w:r w:rsidR="003529C9" w:rsidRPr="00685551">
        <w:t>hospital characteristics, financial information,</w:t>
      </w:r>
      <w:r w:rsidRPr="00685551">
        <w:rPr>
          <w:bCs/>
          <w:iCs/>
        </w:rPr>
        <w:t xml:space="preserve"> </w:t>
      </w:r>
      <w:r w:rsidR="003529C9" w:rsidRPr="00685551">
        <w:t>staffing</w:t>
      </w:r>
      <w:r w:rsidR="00992241" w:rsidRPr="00685551">
        <w:t>,</w:t>
      </w:r>
      <w:r w:rsidR="003529C9" w:rsidRPr="00685551">
        <w:t xml:space="preserve"> and health information technology.</w:t>
      </w:r>
      <w:r w:rsidR="003529C9" w:rsidRPr="00685551">
        <w:rPr>
          <w:rFonts w:ascii="Arial" w:hAnsi="Arial" w:cs="Arial"/>
          <w:color w:val="0000FF"/>
          <w:sz w:val="20"/>
          <w:szCs w:val="20"/>
        </w:rPr>
        <w:t xml:space="preserve">  </w:t>
      </w:r>
      <w:r w:rsidRPr="00685551">
        <w:rPr>
          <w:bCs/>
          <w:iCs/>
        </w:rPr>
        <w:t xml:space="preserve">This is </w:t>
      </w:r>
      <w:r w:rsidR="003B669A">
        <w:rPr>
          <w:bCs/>
          <w:iCs/>
        </w:rPr>
        <w:t xml:space="preserve">a self-administered questionnaire and it is </w:t>
      </w:r>
      <w:r w:rsidRPr="00685551">
        <w:rPr>
          <w:bCs/>
          <w:iCs/>
        </w:rPr>
        <w:t xml:space="preserve">estimated to take </w:t>
      </w:r>
      <w:r w:rsidRPr="00685551">
        <w:rPr>
          <w:bCs/>
          <w:iCs/>
          <w:u w:val="single"/>
        </w:rPr>
        <w:t xml:space="preserve">approximately </w:t>
      </w:r>
      <w:r w:rsidR="00A54A7B">
        <w:rPr>
          <w:bCs/>
          <w:iCs/>
          <w:u w:val="single"/>
        </w:rPr>
        <w:t>1</w:t>
      </w:r>
      <w:r w:rsidRPr="00685551">
        <w:rPr>
          <w:bCs/>
          <w:iCs/>
          <w:u w:val="single"/>
        </w:rPr>
        <w:t xml:space="preserve"> hour</w:t>
      </w:r>
      <w:r w:rsidR="003B669A">
        <w:rPr>
          <w:bCs/>
          <w:iCs/>
          <w:u w:val="single"/>
        </w:rPr>
        <w:t xml:space="preserve"> to complete</w:t>
      </w:r>
      <w:r w:rsidR="00FB39B2" w:rsidRPr="00685551">
        <w:rPr>
          <w:bCs/>
          <w:iCs/>
        </w:rPr>
        <w:t>.</w:t>
      </w:r>
    </w:p>
    <w:p w:rsidR="00B81A1E" w:rsidRPr="00685551" w:rsidRDefault="003F4635" w:rsidP="00B81A1E">
      <w:pPr>
        <w:numPr>
          <w:ilvl w:val="0"/>
          <w:numId w:val="34"/>
        </w:numPr>
        <w:ind w:left="720" w:right="720" w:firstLine="0"/>
        <w:rPr>
          <w:bCs/>
          <w:iCs/>
        </w:rPr>
      </w:pPr>
      <w:r w:rsidRPr="00685551">
        <w:rPr>
          <w:bCs/>
          <w:iCs/>
        </w:rPr>
        <w:t>Creation of</w:t>
      </w:r>
      <w:r w:rsidR="00F65739">
        <w:rPr>
          <w:bCs/>
          <w:iCs/>
        </w:rPr>
        <w:t xml:space="preserve"> a file </w:t>
      </w:r>
      <w:r w:rsidRPr="00685551">
        <w:rPr>
          <w:bCs/>
          <w:iCs/>
        </w:rPr>
        <w:t xml:space="preserve">of discharged </w:t>
      </w:r>
      <w:r w:rsidR="00F65739">
        <w:rPr>
          <w:bCs/>
          <w:iCs/>
        </w:rPr>
        <w:t>in</w:t>
      </w:r>
      <w:r w:rsidRPr="00685551">
        <w:rPr>
          <w:bCs/>
          <w:iCs/>
        </w:rPr>
        <w:t xml:space="preserve">patients </w:t>
      </w:r>
      <w:r w:rsidR="00F65739">
        <w:rPr>
          <w:bCs/>
          <w:iCs/>
        </w:rPr>
        <w:t>in a specified format</w:t>
      </w:r>
      <w:r w:rsidR="00A54A7B">
        <w:rPr>
          <w:bCs/>
          <w:iCs/>
        </w:rPr>
        <w:t xml:space="preserve"> and</w:t>
      </w:r>
      <w:r w:rsidR="00F65739">
        <w:rPr>
          <w:bCs/>
          <w:iCs/>
        </w:rPr>
        <w:t xml:space="preserve"> transmission to NCHS</w:t>
      </w:r>
      <w:r w:rsidR="003B669A">
        <w:rPr>
          <w:bCs/>
          <w:iCs/>
        </w:rPr>
        <w:t xml:space="preserve"> on a quarterly basis</w:t>
      </w:r>
      <w:r w:rsidR="00F65739">
        <w:rPr>
          <w:bCs/>
          <w:iCs/>
        </w:rPr>
        <w:t>.</w:t>
      </w:r>
      <w:r w:rsidR="00B81A1E" w:rsidRPr="00685551">
        <w:rPr>
          <w:bCs/>
          <w:iCs/>
        </w:rPr>
        <w:t xml:space="preserve"> We estimate that </w:t>
      </w:r>
      <w:r w:rsidR="00A54A7B">
        <w:rPr>
          <w:bCs/>
          <w:iCs/>
        </w:rPr>
        <w:t xml:space="preserve">this </w:t>
      </w:r>
      <w:r w:rsidR="00B81A1E" w:rsidRPr="00685551">
        <w:rPr>
          <w:bCs/>
          <w:iCs/>
        </w:rPr>
        <w:t>would require</w:t>
      </w:r>
      <w:r w:rsidR="00903FEF" w:rsidRPr="00685551">
        <w:rPr>
          <w:bCs/>
          <w:iCs/>
        </w:rPr>
        <w:t xml:space="preserve"> </w:t>
      </w:r>
      <w:r w:rsidR="00903FEF" w:rsidRPr="00685551">
        <w:rPr>
          <w:bCs/>
          <w:iCs/>
          <w:u w:val="single"/>
        </w:rPr>
        <w:t xml:space="preserve">approximately </w:t>
      </w:r>
      <w:r w:rsidR="00A54A7B">
        <w:rPr>
          <w:bCs/>
          <w:iCs/>
          <w:u w:val="single"/>
        </w:rPr>
        <w:t>1</w:t>
      </w:r>
      <w:r w:rsidR="00903FEF" w:rsidRPr="00685551">
        <w:rPr>
          <w:bCs/>
          <w:iCs/>
          <w:u w:val="single"/>
        </w:rPr>
        <w:t xml:space="preserve"> hour</w:t>
      </w:r>
      <w:r w:rsidR="00B81A1E" w:rsidRPr="00685551">
        <w:rPr>
          <w:bCs/>
          <w:iCs/>
          <w:u w:val="single"/>
        </w:rPr>
        <w:t xml:space="preserve"> each time</w:t>
      </w:r>
      <w:r w:rsidR="00903FEF" w:rsidRPr="00685551">
        <w:rPr>
          <w:bCs/>
          <w:iCs/>
          <w:u w:val="single"/>
        </w:rPr>
        <w:t>.</w:t>
      </w:r>
      <w:r w:rsidR="00903FEF" w:rsidRPr="00685551">
        <w:rPr>
          <w:bCs/>
          <w:iCs/>
        </w:rPr>
        <w:t xml:space="preserve">  However, we recognize that th</w:t>
      </w:r>
      <w:r w:rsidR="001C2596" w:rsidRPr="00685551">
        <w:rPr>
          <w:bCs/>
          <w:iCs/>
        </w:rPr>
        <w:t>e actual time required</w:t>
      </w:r>
      <w:r w:rsidR="00903FEF" w:rsidRPr="00685551">
        <w:rPr>
          <w:bCs/>
          <w:iCs/>
        </w:rPr>
        <w:t xml:space="preserve"> may vary across hospitals.</w:t>
      </w:r>
    </w:p>
    <w:p w:rsidR="00E96AF1" w:rsidRDefault="00E96AF1" w:rsidP="00E96AF1">
      <w:pPr>
        <w:ind w:left="360"/>
      </w:pPr>
    </w:p>
    <w:p w:rsidR="00144DC0" w:rsidRPr="00E96AF1" w:rsidRDefault="00144DC0" w:rsidP="00B92D0C">
      <w:pPr>
        <w:numPr>
          <w:ilvl w:val="0"/>
          <w:numId w:val="17"/>
        </w:numPr>
        <w:ind w:left="360" w:firstLine="0"/>
      </w:pPr>
      <w:r w:rsidRPr="00C01B15">
        <w:rPr>
          <w:b/>
          <w:bCs/>
          <w:i/>
          <w:iCs/>
        </w:rPr>
        <w:t>How did you select our hospital/facility to participate?</w:t>
      </w:r>
    </w:p>
    <w:p w:rsidR="00307BA4" w:rsidRDefault="00307BA4" w:rsidP="00E96AF1">
      <w:pPr>
        <w:ind w:left="360"/>
        <w:rPr>
          <w:bCs/>
          <w:iCs/>
        </w:rPr>
      </w:pPr>
    </w:p>
    <w:p w:rsidR="00144DC0" w:rsidRDefault="00144DC0" w:rsidP="00E96AF1">
      <w:pPr>
        <w:ind w:left="360"/>
        <w:rPr>
          <w:bCs/>
          <w:iCs/>
        </w:rPr>
      </w:pPr>
      <w:r w:rsidRPr="00C01B15">
        <w:rPr>
          <w:bCs/>
          <w:iCs/>
        </w:rPr>
        <w:lastRenderedPageBreak/>
        <w:t xml:space="preserve">Your hospital was selected </w:t>
      </w:r>
      <w:r w:rsidR="005275E5">
        <w:rPr>
          <w:bCs/>
          <w:iCs/>
        </w:rPr>
        <w:t xml:space="preserve">randomly from all hospitals in the United Sates.  Selections were made </w:t>
      </w:r>
      <w:r w:rsidR="005D77CB" w:rsidRPr="00E96AF1">
        <w:rPr>
          <w:bCs/>
          <w:iCs/>
        </w:rPr>
        <w:t>to obtain</w:t>
      </w:r>
      <w:r w:rsidR="005275E5" w:rsidRPr="00E96AF1">
        <w:rPr>
          <w:bCs/>
          <w:iCs/>
        </w:rPr>
        <w:t xml:space="preserve"> enough</w:t>
      </w:r>
      <w:r w:rsidR="005275E5">
        <w:rPr>
          <w:bCs/>
          <w:iCs/>
        </w:rPr>
        <w:t xml:space="preserve"> hospitals of different sizes</w:t>
      </w:r>
      <w:r w:rsidR="005D77CB">
        <w:rPr>
          <w:bCs/>
          <w:iCs/>
        </w:rPr>
        <w:t>, service types</w:t>
      </w:r>
      <w:r w:rsidR="00CC6606">
        <w:rPr>
          <w:bCs/>
          <w:iCs/>
        </w:rPr>
        <w:t>,</w:t>
      </w:r>
      <w:r w:rsidR="005D77CB">
        <w:rPr>
          <w:bCs/>
          <w:iCs/>
        </w:rPr>
        <w:t xml:space="preserve"> and</w:t>
      </w:r>
      <w:r w:rsidR="005275E5">
        <w:rPr>
          <w:bCs/>
          <w:iCs/>
        </w:rPr>
        <w:t xml:space="preserve"> </w:t>
      </w:r>
      <w:r w:rsidR="005D77CB">
        <w:rPr>
          <w:bCs/>
          <w:iCs/>
        </w:rPr>
        <w:t xml:space="preserve">geographical </w:t>
      </w:r>
      <w:r w:rsidR="005275E5">
        <w:rPr>
          <w:bCs/>
          <w:iCs/>
        </w:rPr>
        <w:t xml:space="preserve">locations to </w:t>
      </w:r>
      <w:r w:rsidR="00CC6606">
        <w:rPr>
          <w:bCs/>
          <w:iCs/>
        </w:rPr>
        <w:t>en</w:t>
      </w:r>
      <w:r w:rsidR="005275E5">
        <w:rPr>
          <w:bCs/>
          <w:iCs/>
        </w:rPr>
        <w:t xml:space="preserve">sure that the hospitals in our study are </w:t>
      </w:r>
      <w:r w:rsidR="004257F9">
        <w:rPr>
          <w:bCs/>
          <w:iCs/>
        </w:rPr>
        <w:t>nationally representative</w:t>
      </w:r>
      <w:r w:rsidR="005275E5">
        <w:rPr>
          <w:bCs/>
          <w:iCs/>
        </w:rPr>
        <w:t xml:space="preserve">. </w:t>
      </w:r>
    </w:p>
    <w:p w:rsidR="008A11F2" w:rsidRDefault="008A11F2" w:rsidP="00E96AF1">
      <w:pPr>
        <w:ind w:left="360"/>
        <w:rPr>
          <w:bCs/>
          <w:iCs/>
        </w:rPr>
      </w:pPr>
    </w:p>
    <w:p w:rsidR="005275E5" w:rsidRDefault="005275E5" w:rsidP="005275E5">
      <w:pPr>
        <w:ind w:left="360"/>
        <w:rPr>
          <w:bCs/>
          <w:iCs/>
        </w:rPr>
      </w:pPr>
    </w:p>
    <w:p w:rsidR="00144DC0" w:rsidRPr="00C01B15" w:rsidRDefault="00144DC0" w:rsidP="00B92D0C">
      <w:pPr>
        <w:numPr>
          <w:ilvl w:val="0"/>
          <w:numId w:val="17"/>
        </w:numPr>
        <w:ind w:left="360" w:firstLine="0"/>
        <w:rPr>
          <w:b/>
          <w:bCs/>
          <w:i/>
          <w:iCs/>
        </w:rPr>
      </w:pPr>
      <w:r w:rsidRPr="00C01B15">
        <w:rPr>
          <w:b/>
          <w:bCs/>
          <w:i/>
          <w:iCs/>
        </w:rPr>
        <w:t xml:space="preserve">Can another hospital/facility participate </w:t>
      </w:r>
      <w:r w:rsidR="00EC4855" w:rsidRPr="00C01B15">
        <w:rPr>
          <w:b/>
          <w:bCs/>
          <w:i/>
          <w:iCs/>
        </w:rPr>
        <w:t xml:space="preserve">instead of </w:t>
      </w:r>
      <w:r w:rsidRPr="00C01B15">
        <w:rPr>
          <w:b/>
          <w:bCs/>
          <w:i/>
          <w:iCs/>
        </w:rPr>
        <w:t xml:space="preserve">us?  </w:t>
      </w:r>
    </w:p>
    <w:p w:rsidR="00307BA4" w:rsidRDefault="00307BA4" w:rsidP="00E96AF1">
      <w:pPr>
        <w:ind w:left="360"/>
      </w:pPr>
    </w:p>
    <w:p w:rsidR="00144DC0" w:rsidRPr="00C01B15" w:rsidRDefault="00DB710D" w:rsidP="00E96AF1">
      <w:pPr>
        <w:ind w:left="360"/>
      </w:pPr>
      <w:r w:rsidRPr="00E71763">
        <w:rPr>
          <w:color w:val="000000"/>
        </w:rPr>
        <w:t xml:space="preserve">Your hospital facility was randomly chosen to provide representative data not only for its own inpatient services but also for similar hospitals in the </w:t>
      </w:r>
      <w:r w:rsidR="008A11F2">
        <w:rPr>
          <w:color w:val="000000"/>
        </w:rPr>
        <w:t>United States</w:t>
      </w:r>
      <w:r w:rsidRPr="00E71763">
        <w:rPr>
          <w:color w:val="000000"/>
        </w:rPr>
        <w:t>.</w:t>
      </w:r>
      <w:r>
        <w:rPr>
          <w:color w:val="000000"/>
        </w:rPr>
        <w:t xml:space="preserve"> </w:t>
      </w:r>
      <w:r w:rsidR="005D77CB" w:rsidRPr="00E96AF1">
        <w:t>For statistical reasons, this is not possible</w:t>
      </w:r>
      <w:r w:rsidR="008A11F2">
        <w:t xml:space="preserve"> to substitute another hospital</w:t>
      </w:r>
      <w:r w:rsidR="005D77CB" w:rsidRPr="00E96AF1">
        <w:t>.</w:t>
      </w:r>
      <w:r w:rsidR="005D77CB">
        <w:t xml:space="preserve">  </w:t>
      </w:r>
      <w:r w:rsidR="005275E5">
        <w:t xml:space="preserve">If we replaced your hospital with another hospital, this </w:t>
      </w:r>
      <w:r w:rsidR="009B57DC">
        <w:t>might</w:t>
      </w:r>
      <w:r w:rsidR="005275E5">
        <w:t xml:space="preserve"> introduce bias or inaccuracies into the data we collect</w:t>
      </w:r>
      <w:r w:rsidR="004257F9">
        <w:t>.</w:t>
      </w:r>
      <w:r w:rsidR="005275E5">
        <w:t xml:space="preserve"> </w:t>
      </w:r>
      <w:r w:rsidR="004257F9">
        <w:t>This</w:t>
      </w:r>
      <w:r w:rsidR="005275E5">
        <w:t xml:space="preserve"> would severely hinder our ability to make estimates about the amount and types of hospital care provided, as well as the types of patients served, in the entire </w:t>
      </w:r>
      <w:smartTag w:uri="urn:schemas-microsoft-com:office:smarttags" w:element="country-region">
        <w:smartTag w:uri="urn:schemas-microsoft-com:office:smarttags" w:element="place">
          <w:r w:rsidR="005275E5">
            <w:t>United States</w:t>
          </w:r>
        </w:smartTag>
      </w:smartTag>
      <w:r w:rsidR="005275E5">
        <w:t xml:space="preserve"> </w:t>
      </w:r>
      <w:r w:rsidR="005275E5" w:rsidRPr="00E96AF1">
        <w:t xml:space="preserve">and </w:t>
      </w:r>
      <w:r w:rsidR="005D77CB" w:rsidRPr="00E96AF1">
        <w:t>in</w:t>
      </w:r>
      <w:r w:rsidR="005D77CB">
        <w:t xml:space="preserve"> </w:t>
      </w:r>
      <w:r w:rsidR="005275E5">
        <w:t xml:space="preserve">hospitals like yours. </w:t>
      </w:r>
    </w:p>
    <w:p w:rsidR="009130A1" w:rsidRPr="00C01B15" w:rsidRDefault="009130A1"/>
    <w:p w:rsidR="00144DC0" w:rsidRPr="00C01B15" w:rsidRDefault="001718F6" w:rsidP="001718F6">
      <w:pPr>
        <w:ind w:left="360"/>
        <w:rPr>
          <w:b/>
          <w:i/>
        </w:rPr>
      </w:pPr>
      <w:r>
        <w:rPr>
          <w:b/>
          <w:i/>
        </w:rPr>
        <w:t xml:space="preserve">13. </w:t>
      </w:r>
      <w:r w:rsidR="00144DC0" w:rsidRPr="00C01B15">
        <w:rPr>
          <w:b/>
          <w:i/>
        </w:rPr>
        <w:t xml:space="preserve">Who else is participating in </w:t>
      </w:r>
      <w:r w:rsidR="00307BA4">
        <w:rPr>
          <w:b/>
          <w:i/>
        </w:rPr>
        <w:t>NHDS</w:t>
      </w:r>
      <w:r w:rsidR="00144DC0" w:rsidRPr="00C01B15">
        <w:rPr>
          <w:b/>
          <w:i/>
        </w:rPr>
        <w:t>?</w:t>
      </w:r>
    </w:p>
    <w:p w:rsidR="00307BA4" w:rsidRDefault="00307BA4" w:rsidP="00E96AF1">
      <w:pPr>
        <w:ind w:left="360"/>
      </w:pPr>
    </w:p>
    <w:p w:rsidR="00E96AF1" w:rsidRDefault="00144DC0" w:rsidP="00E96AF1">
      <w:pPr>
        <w:ind w:left="360"/>
      </w:pPr>
      <w:r w:rsidRPr="00C01B15">
        <w:t xml:space="preserve">We </w:t>
      </w:r>
      <w:r w:rsidR="005275E5">
        <w:t>plan to recruit</w:t>
      </w:r>
      <w:r w:rsidRPr="00C01B15">
        <w:t xml:space="preserve"> </w:t>
      </w:r>
      <w:r w:rsidR="006731E8">
        <w:t xml:space="preserve">approximately </w:t>
      </w:r>
      <w:r w:rsidR="00310342">
        <w:t>500</w:t>
      </w:r>
      <w:r w:rsidR="00BB7119" w:rsidRPr="00C01B15">
        <w:t xml:space="preserve"> </w:t>
      </w:r>
      <w:r w:rsidRPr="00C01B15">
        <w:t>hospitals</w:t>
      </w:r>
      <w:r w:rsidR="009B5889" w:rsidRPr="00C01B15">
        <w:t xml:space="preserve"> </w:t>
      </w:r>
      <w:r w:rsidR="00493497" w:rsidRPr="00C01B15">
        <w:t>located in the 50 states and the District of Columbia</w:t>
      </w:r>
      <w:r w:rsidR="00CC6606">
        <w:t xml:space="preserve"> for the national survey</w:t>
      </w:r>
      <w:r w:rsidR="004257F9">
        <w:t>.</w:t>
      </w:r>
      <w:r w:rsidR="003E31C8">
        <w:t xml:space="preserve">  </w:t>
      </w:r>
      <w:r w:rsidR="00C80676" w:rsidRPr="00C01B15">
        <w:t xml:space="preserve">The identity of your hospital and other hospitals participating in this study is confidential.  </w:t>
      </w:r>
      <w:r w:rsidR="007D4278" w:rsidRPr="00C01B15">
        <w:t xml:space="preserve">No data will be shared </w:t>
      </w:r>
      <w:r w:rsidR="00D24137" w:rsidRPr="00C01B15">
        <w:t xml:space="preserve">among </w:t>
      </w:r>
      <w:r w:rsidR="007D4278" w:rsidRPr="00C01B15">
        <w:t>hospitals</w:t>
      </w:r>
      <w:r w:rsidR="00927901" w:rsidRPr="00C01B15">
        <w:t>.</w:t>
      </w:r>
    </w:p>
    <w:p w:rsidR="00E96AF1" w:rsidRDefault="00E96AF1" w:rsidP="00E96AF1">
      <w:pPr>
        <w:ind w:left="360"/>
      </w:pPr>
    </w:p>
    <w:p w:rsidR="00144DC0" w:rsidRPr="00E96AF1" w:rsidRDefault="00144DC0" w:rsidP="001718F6">
      <w:pPr>
        <w:numPr>
          <w:ilvl w:val="0"/>
          <w:numId w:val="35"/>
        </w:numPr>
      </w:pPr>
      <w:r w:rsidRPr="00C01B15">
        <w:rPr>
          <w:b/>
          <w:bCs/>
          <w:i/>
          <w:iCs/>
        </w:rPr>
        <w:t xml:space="preserve">What </w:t>
      </w:r>
      <w:r w:rsidR="003E31C8">
        <w:rPr>
          <w:b/>
          <w:bCs/>
          <w:i/>
          <w:iCs/>
        </w:rPr>
        <w:t>will happen with the information</w:t>
      </w:r>
      <w:r w:rsidR="004257F9">
        <w:rPr>
          <w:b/>
          <w:bCs/>
          <w:i/>
          <w:iCs/>
        </w:rPr>
        <w:t xml:space="preserve"> </w:t>
      </w:r>
      <w:r w:rsidR="005D77CB" w:rsidRPr="00E96AF1">
        <w:rPr>
          <w:b/>
          <w:bCs/>
          <w:i/>
          <w:iCs/>
        </w:rPr>
        <w:t>we</w:t>
      </w:r>
      <w:r w:rsidR="005D77CB">
        <w:rPr>
          <w:b/>
          <w:bCs/>
          <w:i/>
          <w:iCs/>
        </w:rPr>
        <w:t xml:space="preserve"> </w:t>
      </w:r>
      <w:r w:rsidRPr="00C01B15">
        <w:rPr>
          <w:b/>
          <w:bCs/>
          <w:i/>
          <w:iCs/>
        </w:rPr>
        <w:t>give you?</w:t>
      </w:r>
    </w:p>
    <w:p w:rsidR="00307BA4" w:rsidRDefault="00307BA4" w:rsidP="00927901">
      <w:pPr>
        <w:ind w:left="360"/>
      </w:pPr>
    </w:p>
    <w:p w:rsidR="007765AA" w:rsidRPr="00C01B15" w:rsidRDefault="00144DC0" w:rsidP="00927901">
      <w:pPr>
        <w:ind w:left="360"/>
      </w:pPr>
      <w:r w:rsidRPr="00C01B15">
        <w:t xml:space="preserve">All information collected will be the property of NCHS and </w:t>
      </w:r>
      <w:r w:rsidR="00CC6606">
        <w:t>kept</w:t>
      </w:r>
      <w:r w:rsidR="005D77CB" w:rsidRPr="00E96AF1">
        <w:t xml:space="preserve"> strictly</w:t>
      </w:r>
      <w:r w:rsidR="005D77CB">
        <w:t xml:space="preserve"> </w:t>
      </w:r>
      <w:r w:rsidRPr="00C01B15">
        <w:t xml:space="preserve">confidential.  </w:t>
      </w:r>
      <w:r w:rsidR="00895C0C" w:rsidRPr="00C01B15">
        <w:t>The</w:t>
      </w:r>
      <w:r w:rsidRPr="00C01B15">
        <w:t xml:space="preserve"> </w:t>
      </w:r>
      <w:r w:rsidR="003B16EC" w:rsidRPr="00C01B15">
        <w:t>identi</w:t>
      </w:r>
      <w:r w:rsidR="00895C0C" w:rsidRPr="00C01B15">
        <w:t>ty of</w:t>
      </w:r>
      <w:r w:rsidR="003B16EC" w:rsidRPr="00C01B15">
        <w:t xml:space="preserve"> </w:t>
      </w:r>
      <w:r w:rsidR="00895C0C" w:rsidRPr="00C01B15">
        <w:t xml:space="preserve">specific </w:t>
      </w:r>
      <w:r w:rsidR="003B16EC" w:rsidRPr="00C01B15">
        <w:t>hospital</w:t>
      </w:r>
      <w:r w:rsidR="00C80676" w:rsidRPr="00C01B15">
        <w:t>s</w:t>
      </w:r>
      <w:r w:rsidR="003B16EC" w:rsidRPr="00C01B15">
        <w:t xml:space="preserve"> or </w:t>
      </w:r>
      <w:r w:rsidR="00895C0C" w:rsidRPr="00C01B15">
        <w:t>individual patients</w:t>
      </w:r>
      <w:r w:rsidR="009B5889" w:rsidRPr="00C01B15">
        <w:t xml:space="preserve"> </w:t>
      </w:r>
      <w:r w:rsidR="003E31C8">
        <w:t>wil</w:t>
      </w:r>
      <w:r w:rsidR="004257F9">
        <w:t>l not be released in any manner, except to NCHS staff, contractors, and agents only when required and with necessary controls</w:t>
      </w:r>
      <w:r w:rsidR="003E31C8">
        <w:t>.  Results of the study</w:t>
      </w:r>
      <w:r w:rsidRPr="00C01B15">
        <w:t xml:space="preserve"> </w:t>
      </w:r>
      <w:r w:rsidR="00E41003" w:rsidRPr="00C01B15">
        <w:t>will</w:t>
      </w:r>
      <w:r w:rsidR="00895C0C" w:rsidRPr="00C01B15">
        <w:t xml:space="preserve"> </w:t>
      </w:r>
      <w:r w:rsidR="00E41003" w:rsidRPr="00C01B15">
        <w:t xml:space="preserve">be published </w:t>
      </w:r>
      <w:r w:rsidR="003E31C8">
        <w:t xml:space="preserve">only in an aggregated manner that will not allow identification of any individual hospital or patient. </w:t>
      </w:r>
      <w:r w:rsidR="00895C0C" w:rsidRPr="00C01B15">
        <w:t xml:space="preserve">  </w:t>
      </w:r>
    </w:p>
    <w:p w:rsidR="00DB374E" w:rsidRPr="00C01B15" w:rsidRDefault="00DB374E" w:rsidP="00C80676">
      <w:pPr>
        <w:ind w:left="360"/>
      </w:pPr>
    </w:p>
    <w:p w:rsidR="00144DC0" w:rsidRDefault="004257F9" w:rsidP="001718F6">
      <w:pPr>
        <w:numPr>
          <w:ilvl w:val="0"/>
          <w:numId w:val="35"/>
        </w:numPr>
        <w:ind w:left="360" w:firstLine="0"/>
        <w:rPr>
          <w:b/>
          <w:i/>
        </w:rPr>
      </w:pPr>
      <w:r>
        <w:rPr>
          <w:b/>
          <w:i/>
        </w:rPr>
        <w:t xml:space="preserve">How long will our hospital be in this study? </w:t>
      </w:r>
      <w:r w:rsidR="00144DC0" w:rsidRPr="00C01B15">
        <w:rPr>
          <w:b/>
          <w:i/>
        </w:rPr>
        <w:t xml:space="preserve">Will we need to </w:t>
      </w:r>
      <w:r>
        <w:rPr>
          <w:b/>
          <w:i/>
        </w:rPr>
        <w:t>provide</w:t>
      </w:r>
      <w:r w:rsidR="00144DC0" w:rsidRPr="00C01B15">
        <w:rPr>
          <w:b/>
          <w:i/>
        </w:rPr>
        <w:t xml:space="preserve"> information on an ongoing basis/long term?</w:t>
      </w:r>
      <w:r w:rsidR="003E31C8">
        <w:rPr>
          <w:b/>
          <w:i/>
        </w:rPr>
        <w:t xml:space="preserve"> </w:t>
      </w:r>
    </w:p>
    <w:p w:rsidR="00307BA4" w:rsidRDefault="00307BA4" w:rsidP="003E31C8">
      <w:pPr>
        <w:ind w:left="360"/>
      </w:pPr>
    </w:p>
    <w:p w:rsidR="003E31C8" w:rsidRDefault="00C307DC" w:rsidP="003E31C8">
      <w:pPr>
        <w:ind w:left="360"/>
      </w:pPr>
      <w:r>
        <w:t xml:space="preserve">The survey is designed to </w:t>
      </w:r>
      <w:r w:rsidR="003E31C8">
        <w:t>collect data from your hospital on an ongoing basis</w:t>
      </w:r>
      <w:r>
        <w:t>,</w:t>
      </w:r>
      <w:r w:rsidR="003E31C8">
        <w:t xml:space="preserve"> until a new sample of hospitals is inducted.  </w:t>
      </w:r>
      <w:r w:rsidR="00CC6606">
        <w:t>W</w:t>
      </w:r>
      <w:r w:rsidR="003E31C8">
        <w:t xml:space="preserve">e do not know when </w:t>
      </w:r>
      <w:r w:rsidR="004257F9">
        <w:t>a new sample will be drawn</w:t>
      </w:r>
      <w:r w:rsidR="003E31C8">
        <w:t>, but it will not be for a few year</w:t>
      </w:r>
      <w:r w:rsidR="004257F9">
        <w:t>s</w:t>
      </w:r>
      <w:r w:rsidR="001F1B0B">
        <w:t>.</w:t>
      </w:r>
      <w:r w:rsidR="003E31C8">
        <w:t xml:space="preserve">  </w:t>
      </w:r>
    </w:p>
    <w:p w:rsidR="00F65739" w:rsidRPr="003E31C8" w:rsidRDefault="00F65739" w:rsidP="003E31C8">
      <w:pPr>
        <w:ind w:left="360"/>
        <w:rPr>
          <w:b/>
          <w:i/>
        </w:rPr>
      </w:pPr>
    </w:p>
    <w:p w:rsidR="006B4D01" w:rsidRDefault="001718F6" w:rsidP="00C9237B">
      <w:pPr>
        <w:ind w:left="1440" w:hanging="1080"/>
        <w:rPr>
          <w:b/>
          <w:i/>
        </w:rPr>
      </w:pPr>
      <w:r>
        <w:rPr>
          <w:b/>
          <w:i/>
        </w:rPr>
        <w:t>16</w:t>
      </w:r>
      <w:r w:rsidR="00C9237B">
        <w:rPr>
          <w:b/>
          <w:i/>
        </w:rPr>
        <w:t xml:space="preserve">.  </w:t>
      </w:r>
      <w:r w:rsidR="00144DC0" w:rsidRPr="00C01B15">
        <w:rPr>
          <w:b/>
          <w:i/>
        </w:rPr>
        <w:t xml:space="preserve">Do </w:t>
      </w:r>
      <w:r w:rsidR="00AB764C" w:rsidRPr="00C01B15">
        <w:rPr>
          <w:b/>
          <w:i/>
        </w:rPr>
        <w:t>we</w:t>
      </w:r>
      <w:r w:rsidR="00144DC0" w:rsidRPr="00C01B15">
        <w:rPr>
          <w:b/>
          <w:i/>
        </w:rPr>
        <w:t xml:space="preserve"> need to let our patients know that we are accessing their records for</w:t>
      </w:r>
      <w:r w:rsidR="00BA2EE6" w:rsidRPr="00C01B15">
        <w:rPr>
          <w:b/>
          <w:i/>
        </w:rPr>
        <w:t xml:space="preserve"> </w:t>
      </w:r>
      <w:r w:rsidR="00247152">
        <w:rPr>
          <w:b/>
          <w:i/>
        </w:rPr>
        <w:t>NHDS</w:t>
      </w:r>
      <w:r w:rsidR="00144DC0" w:rsidRPr="00C01B15">
        <w:rPr>
          <w:b/>
          <w:i/>
        </w:rPr>
        <w:t>?</w:t>
      </w:r>
    </w:p>
    <w:p w:rsidR="006B4D01" w:rsidRDefault="006B4D01" w:rsidP="006B4D01">
      <w:pPr>
        <w:ind w:left="360"/>
      </w:pPr>
    </w:p>
    <w:p w:rsidR="006B4D01" w:rsidRDefault="006B4D01" w:rsidP="006B4D01">
      <w:pPr>
        <w:ind w:left="360"/>
        <w:rPr>
          <w:bCs/>
        </w:rPr>
      </w:pPr>
      <w:r w:rsidRPr="00C01B15">
        <w:t>HIPAA and the Privacy Rule permits disclosure of protected health information (PHI) and medical record information without written patient authorization for specific public health purposes to public health authorities and their authorized agents, including federal public health agencies such as the CDC, of which NCHS is a part.</w:t>
      </w:r>
      <w:r w:rsidRPr="00C01B15">
        <w:rPr>
          <w:rStyle w:val="FootnoteReference"/>
        </w:rPr>
        <w:footnoteReference w:id="1"/>
      </w:r>
      <w:r w:rsidRPr="00C01B15">
        <w:t xml:space="preserve">  Thus, </w:t>
      </w:r>
      <w:r w:rsidRPr="00C01B15">
        <w:rPr>
          <w:bCs/>
        </w:rPr>
        <w:t xml:space="preserve">HIPAA Regulations (45 CFR§164.501) do not require you to obtain patient authorization prior to disclosing protected health information to NCHS or RTI, as an authorized agent of NCHS.  </w:t>
      </w:r>
    </w:p>
    <w:p w:rsidR="00905F78" w:rsidRDefault="00905F78" w:rsidP="006B4D01">
      <w:pPr>
        <w:ind w:left="360"/>
        <w:rPr>
          <w:bCs/>
        </w:rPr>
      </w:pPr>
    </w:p>
    <w:p w:rsidR="00905F78" w:rsidRPr="007F750E" w:rsidRDefault="00905F78" w:rsidP="00905F78">
      <w:pPr>
        <w:ind w:left="360"/>
        <w:rPr>
          <w:b/>
          <w:bCs/>
          <w:iCs/>
        </w:rPr>
      </w:pPr>
      <w:r w:rsidRPr="00905F78">
        <w:t xml:space="preserve">In the </w:t>
      </w:r>
      <w:r w:rsidR="009B57DC">
        <w:t>case</w:t>
      </w:r>
      <w:r w:rsidRPr="00905F78">
        <w:t xml:space="preserve"> that a patient requests information about disclosures </w:t>
      </w:r>
      <w:proofErr w:type="gramStart"/>
      <w:r w:rsidRPr="00905F78">
        <w:t xml:space="preserve">of </w:t>
      </w:r>
      <w:r w:rsidR="009B57DC">
        <w:t xml:space="preserve"> his</w:t>
      </w:r>
      <w:proofErr w:type="gramEnd"/>
      <w:r w:rsidR="009B57DC">
        <w:t xml:space="preserve"> or her</w:t>
      </w:r>
      <w:r w:rsidRPr="00905F78">
        <w:t xml:space="preserve"> protected health information, the Privacy Rule requires hospitals to keep accounting documentation for 6 years.  NCHS has developed an accounting document for NHDS participating hospitals. This documentation allows hospitals to respond to requests by patients for disclosures made of their protected health information.  An accounting document will be provided to your hospital during the 201</w:t>
      </w:r>
      <w:r w:rsidR="00310342">
        <w:t>1</w:t>
      </w:r>
      <w:r w:rsidRPr="00905F78">
        <w:t xml:space="preserve"> national survey to simplify your record-keeping and for your convenience in complying with this requirement.</w:t>
      </w:r>
      <w:r w:rsidR="006B0CBC">
        <w:t xml:space="preserve">  Since the 201</w:t>
      </w:r>
      <w:r w:rsidR="00310342">
        <w:t>1</w:t>
      </w:r>
      <w:r w:rsidR="006B0CBC">
        <w:t xml:space="preserve"> NHDS data collection will involve more than 50 records, the hospital is not required to account for disclosures of information </w:t>
      </w:r>
      <w:r w:rsidR="000C76FE">
        <w:t xml:space="preserve">about </w:t>
      </w:r>
      <w:r w:rsidR="006B0CBC">
        <w:t>any particular individual.</w:t>
      </w:r>
    </w:p>
    <w:p w:rsidR="00C9237B" w:rsidRDefault="00C9237B" w:rsidP="00640A3F">
      <w:pPr>
        <w:ind w:left="360"/>
        <w:rPr>
          <w:b/>
          <w:i/>
          <w:iCs/>
        </w:rPr>
      </w:pPr>
    </w:p>
    <w:p w:rsidR="00144DC0" w:rsidRPr="00C01B15" w:rsidRDefault="001718F6" w:rsidP="00640A3F">
      <w:pPr>
        <w:ind w:left="360"/>
        <w:rPr>
          <w:b/>
          <w:i/>
          <w:iCs/>
        </w:rPr>
      </w:pPr>
      <w:r>
        <w:rPr>
          <w:b/>
          <w:i/>
          <w:iCs/>
        </w:rPr>
        <w:t>17</w:t>
      </w:r>
      <w:r w:rsidR="00640A3F" w:rsidRPr="00C01B15">
        <w:rPr>
          <w:b/>
          <w:i/>
          <w:iCs/>
        </w:rPr>
        <w:t xml:space="preserve">. </w:t>
      </w:r>
      <w:r w:rsidR="009130A1" w:rsidRPr="00C01B15">
        <w:rPr>
          <w:b/>
          <w:i/>
          <w:iCs/>
        </w:rPr>
        <w:t xml:space="preserve">  </w:t>
      </w:r>
      <w:r w:rsidR="00144DC0" w:rsidRPr="00C01B15">
        <w:rPr>
          <w:b/>
          <w:i/>
          <w:iCs/>
        </w:rPr>
        <w:t>Whom do I contact for more information?</w:t>
      </w:r>
    </w:p>
    <w:p w:rsidR="00307BA4" w:rsidRDefault="00307BA4" w:rsidP="00C02644">
      <w:pPr>
        <w:ind w:left="360"/>
      </w:pPr>
    </w:p>
    <w:p w:rsidR="00144DC0" w:rsidRPr="00C01B15" w:rsidRDefault="00144DC0" w:rsidP="00C02644">
      <w:pPr>
        <w:ind w:left="360"/>
      </w:pPr>
      <w:r w:rsidRPr="00C01B15">
        <w:t>You may contact</w:t>
      </w:r>
      <w:r w:rsidR="00C02644" w:rsidRPr="00C01B15">
        <w:t xml:space="preserve"> </w:t>
      </w:r>
      <w:r w:rsidR="004257F9">
        <w:t xml:space="preserve">the SSS project director, </w:t>
      </w:r>
      <w:r w:rsidR="00761AB2">
        <w:t>Ms.</w:t>
      </w:r>
      <w:r w:rsidR="004257F9">
        <w:t xml:space="preserve"> Deb</w:t>
      </w:r>
      <w:r w:rsidR="00761AB2">
        <w:t>orah</w:t>
      </w:r>
      <w:r w:rsidR="004257F9">
        <w:t xml:space="preserve"> Bittner</w:t>
      </w:r>
      <w:r w:rsidR="00247152">
        <w:t>,</w:t>
      </w:r>
      <w:r w:rsidR="004257F9">
        <w:t xml:space="preserve"> at </w:t>
      </w:r>
      <w:r w:rsidR="00887DED">
        <w:t xml:space="preserve">301-628-0322. </w:t>
      </w:r>
      <w:r w:rsidR="00B43BC2" w:rsidRPr="00C01B15">
        <w:t xml:space="preserve"> </w:t>
      </w:r>
      <w:r w:rsidR="00365E6F" w:rsidRPr="00C01B15">
        <w:t>You may also contact</w:t>
      </w:r>
      <w:r w:rsidR="00BB7119" w:rsidRPr="00C01B15">
        <w:t xml:space="preserve"> Dr. </w:t>
      </w:r>
      <w:r w:rsidR="00F31E69" w:rsidRPr="00C01B15">
        <w:t>Carol DeFrances</w:t>
      </w:r>
      <w:r w:rsidR="00171DA8" w:rsidRPr="00C01B15">
        <w:t>, Team Leader of the Hospital Care Team</w:t>
      </w:r>
      <w:r w:rsidR="000D4793" w:rsidRPr="00C01B15">
        <w:t>,</w:t>
      </w:r>
      <w:r w:rsidR="00171DA8" w:rsidRPr="00C01B15">
        <w:t xml:space="preserve"> NCHS</w:t>
      </w:r>
      <w:r w:rsidR="00247152">
        <w:t>,</w:t>
      </w:r>
      <w:r w:rsidR="00171DA8" w:rsidRPr="00C01B15">
        <w:t xml:space="preserve"> </w:t>
      </w:r>
      <w:r w:rsidR="00365E6F" w:rsidRPr="00C01B15">
        <w:t>at 301-458-4</w:t>
      </w:r>
      <w:r w:rsidR="00F31E69" w:rsidRPr="00C01B15">
        <w:t>440</w:t>
      </w:r>
      <w:r w:rsidR="00171DA8" w:rsidRPr="00C01B15">
        <w:t>.</w:t>
      </w:r>
      <w:r w:rsidR="00900105" w:rsidRPr="00C01B15">
        <w:t xml:space="preserve"> </w:t>
      </w:r>
    </w:p>
    <w:p w:rsidR="007D1CA9" w:rsidRPr="00C01B15" w:rsidRDefault="007D1CA9" w:rsidP="00307BA4"/>
    <w:p w:rsidR="00144DC0" w:rsidRPr="00C01B15" w:rsidRDefault="001718F6" w:rsidP="00307BA4">
      <w:pPr>
        <w:ind w:left="360"/>
        <w:rPr>
          <w:b/>
          <w:i/>
        </w:rPr>
      </w:pPr>
      <w:r>
        <w:rPr>
          <w:b/>
          <w:i/>
        </w:rPr>
        <w:t>18</w:t>
      </w:r>
      <w:r w:rsidR="00640A3F" w:rsidRPr="00C01B15">
        <w:rPr>
          <w:b/>
          <w:i/>
        </w:rPr>
        <w:t xml:space="preserve">. </w:t>
      </w:r>
      <w:r w:rsidR="009130A1" w:rsidRPr="00C01B15">
        <w:rPr>
          <w:b/>
          <w:i/>
        </w:rPr>
        <w:t xml:space="preserve">  </w:t>
      </w:r>
      <w:r w:rsidR="00144DC0" w:rsidRPr="00C01B15">
        <w:rPr>
          <w:b/>
          <w:i/>
        </w:rPr>
        <w:t xml:space="preserve">OK, I’m interested in participating in </w:t>
      </w:r>
      <w:r w:rsidR="00307BA4">
        <w:rPr>
          <w:b/>
          <w:i/>
        </w:rPr>
        <w:t>NHDS</w:t>
      </w:r>
      <w:r w:rsidR="00144DC0" w:rsidRPr="00C01B15">
        <w:rPr>
          <w:b/>
          <w:i/>
        </w:rPr>
        <w:t xml:space="preserve">.  What </w:t>
      </w:r>
      <w:r w:rsidR="00E41003" w:rsidRPr="00C01B15">
        <w:rPr>
          <w:b/>
          <w:i/>
        </w:rPr>
        <w:t>is</w:t>
      </w:r>
      <w:r w:rsidR="00144DC0" w:rsidRPr="00C01B15">
        <w:rPr>
          <w:b/>
          <w:i/>
        </w:rPr>
        <w:t xml:space="preserve"> the next step?</w:t>
      </w:r>
    </w:p>
    <w:p w:rsidR="00307BA4" w:rsidRDefault="00307BA4" w:rsidP="00307BA4">
      <w:pPr>
        <w:pStyle w:val="bodytext0"/>
        <w:spacing w:after="0" w:line="240" w:lineRule="auto"/>
        <w:ind w:left="360"/>
        <w:rPr>
          <w:rFonts w:ascii="Times New Roman" w:hAnsi="Times New Roman"/>
          <w:sz w:val="24"/>
          <w:szCs w:val="24"/>
        </w:rPr>
      </w:pPr>
    </w:p>
    <w:p w:rsidR="008447FA" w:rsidRPr="00C01B15" w:rsidRDefault="00887DED" w:rsidP="00307BA4">
      <w:pPr>
        <w:pStyle w:val="bodytext0"/>
        <w:spacing w:after="0" w:line="240" w:lineRule="auto"/>
        <w:ind w:left="360"/>
        <w:rPr>
          <w:rFonts w:ascii="Times New Roman" w:hAnsi="Times New Roman"/>
          <w:b/>
          <w:sz w:val="24"/>
          <w:szCs w:val="24"/>
        </w:rPr>
      </w:pPr>
      <w:r>
        <w:rPr>
          <w:rFonts w:ascii="Times New Roman" w:hAnsi="Times New Roman"/>
          <w:sz w:val="24"/>
          <w:szCs w:val="24"/>
        </w:rPr>
        <w:t>SSS staff</w:t>
      </w:r>
      <w:r w:rsidR="008447FA" w:rsidRPr="00C01B15">
        <w:rPr>
          <w:rFonts w:ascii="Times New Roman" w:hAnsi="Times New Roman"/>
          <w:sz w:val="24"/>
          <w:szCs w:val="24"/>
        </w:rPr>
        <w:t xml:space="preserve"> will follow up with a </w:t>
      </w:r>
      <w:r w:rsidR="000D4793" w:rsidRPr="00C01B15">
        <w:rPr>
          <w:rFonts w:ascii="Times New Roman" w:hAnsi="Times New Roman"/>
          <w:sz w:val="24"/>
          <w:szCs w:val="24"/>
        </w:rPr>
        <w:t>tele</w:t>
      </w:r>
      <w:r w:rsidR="008447FA" w:rsidRPr="00C01B15">
        <w:rPr>
          <w:rFonts w:ascii="Times New Roman" w:hAnsi="Times New Roman"/>
          <w:sz w:val="24"/>
          <w:szCs w:val="24"/>
        </w:rPr>
        <w:t xml:space="preserve">phone call to identify contacts at the hospital, </w:t>
      </w:r>
      <w:r w:rsidR="000D4793" w:rsidRPr="00C01B15">
        <w:rPr>
          <w:rFonts w:ascii="Times New Roman" w:hAnsi="Times New Roman"/>
          <w:sz w:val="24"/>
          <w:szCs w:val="24"/>
        </w:rPr>
        <w:t xml:space="preserve">and </w:t>
      </w:r>
      <w:r w:rsidR="008447FA" w:rsidRPr="00C01B15">
        <w:rPr>
          <w:rFonts w:ascii="Times New Roman" w:hAnsi="Times New Roman"/>
          <w:sz w:val="24"/>
          <w:szCs w:val="24"/>
        </w:rPr>
        <w:t xml:space="preserve">set up </w:t>
      </w:r>
      <w:r w:rsidR="00E97D59" w:rsidRPr="00C01B15">
        <w:rPr>
          <w:rFonts w:ascii="Times New Roman" w:hAnsi="Times New Roman"/>
          <w:sz w:val="24"/>
          <w:szCs w:val="24"/>
        </w:rPr>
        <w:t>a call for further discussion</w:t>
      </w:r>
      <w:r w:rsidR="008447FA" w:rsidRPr="00C01B15">
        <w:rPr>
          <w:rFonts w:ascii="Times New Roman" w:hAnsi="Times New Roman"/>
          <w:sz w:val="24"/>
          <w:szCs w:val="24"/>
        </w:rPr>
        <w:t xml:space="preserve"> with the hospital contact and other relevant hospital personnel.  </w:t>
      </w:r>
    </w:p>
    <w:p w:rsidR="00144DC0" w:rsidRPr="00C01B15" w:rsidRDefault="00144DC0"/>
    <w:sectPr w:rsidR="00144DC0" w:rsidRPr="00C01B15" w:rsidSect="00AD1702">
      <w:headerReference w:type="default" r:id="rId11"/>
      <w:footerReference w:type="even" r:id="rId12"/>
      <w:footerReference w:type="default" r:id="rId13"/>
      <w:headerReference w:type="first" r:id="rId14"/>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10D" w:rsidRDefault="00DB710D">
      <w:r>
        <w:separator/>
      </w:r>
    </w:p>
  </w:endnote>
  <w:endnote w:type="continuationSeparator" w:id="0">
    <w:p w:rsidR="00DB710D" w:rsidRDefault="00DB71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0D" w:rsidRDefault="00624655" w:rsidP="005654FE">
    <w:pPr>
      <w:pStyle w:val="Footer"/>
      <w:framePr w:wrap="around" w:vAnchor="text" w:hAnchor="margin" w:xAlign="right" w:y="1"/>
      <w:rPr>
        <w:rStyle w:val="PageNumber"/>
      </w:rPr>
    </w:pPr>
    <w:r>
      <w:rPr>
        <w:rStyle w:val="PageNumber"/>
      </w:rPr>
      <w:fldChar w:fldCharType="begin"/>
    </w:r>
    <w:r w:rsidR="00DB710D">
      <w:rPr>
        <w:rStyle w:val="PageNumber"/>
      </w:rPr>
      <w:instrText xml:space="preserve">PAGE  </w:instrText>
    </w:r>
    <w:r>
      <w:rPr>
        <w:rStyle w:val="PageNumber"/>
      </w:rPr>
      <w:fldChar w:fldCharType="end"/>
    </w:r>
  </w:p>
  <w:p w:rsidR="00DB710D" w:rsidRDefault="00DB710D" w:rsidP="009D335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0D" w:rsidRDefault="00624655" w:rsidP="005654FE">
    <w:pPr>
      <w:pStyle w:val="Footer"/>
      <w:framePr w:wrap="around" w:vAnchor="text" w:hAnchor="margin" w:xAlign="right" w:y="1"/>
      <w:rPr>
        <w:rStyle w:val="PageNumber"/>
      </w:rPr>
    </w:pPr>
    <w:r>
      <w:rPr>
        <w:rStyle w:val="PageNumber"/>
      </w:rPr>
      <w:fldChar w:fldCharType="begin"/>
    </w:r>
    <w:r w:rsidR="00DB710D">
      <w:rPr>
        <w:rStyle w:val="PageNumber"/>
      </w:rPr>
      <w:instrText xml:space="preserve">PAGE  </w:instrText>
    </w:r>
    <w:r>
      <w:rPr>
        <w:rStyle w:val="PageNumber"/>
      </w:rPr>
      <w:fldChar w:fldCharType="separate"/>
    </w:r>
    <w:r w:rsidR="00493AD4">
      <w:rPr>
        <w:rStyle w:val="PageNumber"/>
        <w:noProof/>
      </w:rPr>
      <w:t>5</w:t>
    </w:r>
    <w:r>
      <w:rPr>
        <w:rStyle w:val="PageNumber"/>
      </w:rPr>
      <w:fldChar w:fldCharType="end"/>
    </w:r>
  </w:p>
  <w:p w:rsidR="00DB710D" w:rsidRDefault="00DB710D" w:rsidP="009D335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10D" w:rsidRDefault="00DB710D">
      <w:r>
        <w:separator/>
      </w:r>
    </w:p>
  </w:footnote>
  <w:footnote w:type="continuationSeparator" w:id="0">
    <w:p w:rsidR="00DB710D" w:rsidRDefault="00DB710D">
      <w:r>
        <w:continuationSeparator/>
      </w:r>
    </w:p>
  </w:footnote>
  <w:footnote w:id="1">
    <w:p w:rsidR="00DB710D" w:rsidRDefault="00DB710D" w:rsidP="006B4D01">
      <w:pPr>
        <w:pStyle w:val="FootnoteText"/>
      </w:pPr>
      <w:r>
        <w:rPr>
          <w:rStyle w:val="FootnoteReference"/>
        </w:rPr>
        <w:footnoteRef/>
      </w:r>
      <w:r>
        <w:t xml:space="preserve"> HIPAA Privacy Rule and Public Health:  Guidance from CDC and the </w:t>
      </w:r>
      <w:smartTag w:uri="urn:schemas-microsoft-com:office:smarttags" w:element="place">
        <w:smartTag w:uri="urn:schemas-microsoft-com:office:smarttags" w:element="country-region">
          <w:r>
            <w:t>US</w:t>
          </w:r>
        </w:smartTag>
      </w:smartTag>
      <w:r>
        <w:t xml:space="preserve"> Department of Health and Human Services; Morbidity and Mortality Weekly Report, Vol. 52, August 11, 2003.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0D" w:rsidRPr="00685DF2" w:rsidRDefault="00DB710D" w:rsidP="00F16357">
    <w:pPr>
      <w:pStyle w:val="Header"/>
      <w:rPr>
        <w:sz w:val="22"/>
        <w:szCs w:val="22"/>
      </w:rPr>
    </w:pPr>
    <w:r w:rsidRPr="00685DF2">
      <w:rPr>
        <w:sz w:val="22"/>
        <w:szCs w:val="22"/>
      </w:rPr>
      <w:t xml:space="preserve">Attachment </w:t>
    </w:r>
    <w:r w:rsidR="00DD50C3">
      <w:rPr>
        <w:sz w:val="22"/>
        <w:szCs w:val="22"/>
      </w:rPr>
      <w:t>M</w:t>
    </w:r>
    <w:r>
      <w:rPr>
        <w:sz w:val="22"/>
        <w:szCs w:val="22"/>
      </w:rPr>
      <w:t xml:space="preserve"> Frequently asked Questions a</w:t>
    </w:r>
    <w:r w:rsidRPr="00685DF2">
      <w:rPr>
        <w:sz w:val="22"/>
        <w:szCs w:val="22"/>
      </w:rPr>
      <w:t xml:space="preserve">bout </w:t>
    </w:r>
    <w:r>
      <w:rPr>
        <w:sz w:val="22"/>
        <w:szCs w:val="22"/>
      </w:rPr>
      <w:t>the New NHDS</w:t>
    </w:r>
  </w:p>
  <w:p w:rsidR="00DB710D" w:rsidRDefault="00DB71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0D" w:rsidRPr="00127D07" w:rsidRDefault="00DB710D" w:rsidP="00685DF2">
    <w:pPr>
      <w:pStyle w:val="Header"/>
      <w:rPr>
        <w:sz w:val="20"/>
        <w:szCs w:val="20"/>
      </w:rPr>
    </w:pPr>
    <w:r>
      <w:rPr>
        <w:sz w:val="20"/>
        <w:szCs w:val="20"/>
      </w:rPr>
      <w:t>A</w:t>
    </w:r>
    <w:r w:rsidRPr="00127D07">
      <w:rPr>
        <w:sz w:val="20"/>
        <w:szCs w:val="20"/>
      </w:rPr>
      <w:t xml:space="preserve">ttachment </w:t>
    </w:r>
    <w:r>
      <w:rPr>
        <w:sz w:val="20"/>
        <w:szCs w:val="20"/>
      </w:rPr>
      <w:t>M</w:t>
    </w:r>
    <w:r w:rsidRPr="00127D07">
      <w:rPr>
        <w:sz w:val="20"/>
        <w:szCs w:val="20"/>
      </w:rPr>
      <w:t xml:space="preserve"> Frequently Asked Questions About the NHDS</w:t>
    </w:r>
    <w:r>
      <w:rPr>
        <w:sz w:val="20"/>
        <w:szCs w:val="20"/>
      </w:rPr>
      <w:t xml:space="preserve">         </w:t>
    </w:r>
    <w:r w:rsidRPr="00127D07">
      <w:rPr>
        <w:sz w:val="20"/>
        <w:szCs w:val="20"/>
      </w:rPr>
      <w:t xml:space="preserve"> </w:t>
    </w:r>
    <w:r>
      <w:rPr>
        <w:sz w:val="20"/>
        <w:szCs w:val="20"/>
      </w:rPr>
      <w:t xml:space="preserve">                </w:t>
    </w:r>
    <w:r w:rsidRPr="00127D07">
      <w:rPr>
        <w:sz w:val="20"/>
        <w:szCs w:val="20"/>
      </w:rPr>
      <w:t xml:space="preserve"> </w:t>
    </w:r>
    <w:r>
      <w:rPr>
        <w:sz w:val="20"/>
        <w:szCs w:val="20"/>
      </w:rPr>
      <w:t xml:space="preserve">  O</w:t>
    </w:r>
    <w:r w:rsidRPr="00127D07">
      <w:rPr>
        <w:sz w:val="20"/>
        <w:szCs w:val="20"/>
      </w:rPr>
      <w:t>MB NO. 0920-0212</w:t>
    </w:r>
  </w:p>
  <w:p w:rsidR="00DB710D" w:rsidRPr="00127D07" w:rsidRDefault="00DB710D" w:rsidP="00685DF2">
    <w:pPr>
      <w:pStyle w:val="Head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01DC1"/>
    <w:multiLevelType w:val="hybridMultilevel"/>
    <w:tmpl w:val="4D70468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F91BC8"/>
    <w:multiLevelType w:val="multilevel"/>
    <w:tmpl w:val="7EDE9D9E"/>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4421155"/>
    <w:multiLevelType w:val="hybridMultilevel"/>
    <w:tmpl w:val="F28A1768"/>
    <w:lvl w:ilvl="0" w:tplc="8180AD40">
      <w:start w:val="1"/>
      <w:numFmt w:val="decimal"/>
      <w:lvlText w:val="%1."/>
      <w:lvlJc w:val="left"/>
      <w:pPr>
        <w:tabs>
          <w:tab w:val="num" w:pos="720"/>
        </w:tabs>
        <w:ind w:left="720" w:hanging="360"/>
      </w:pPr>
      <w:rPr>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8B450E"/>
    <w:multiLevelType w:val="hybridMultilevel"/>
    <w:tmpl w:val="E8B863C0"/>
    <w:lvl w:ilvl="0" w:tplc="04090001">
      <w:start w:val="1"/>
      <w:numFmt w:val="bullet"/>
      <w:lvlText w:val=""/>
      <w:lvlJc w:val="left"/>
      <w:pPr>
        <w:tabs>
          <w:tab w:val="num" w:pos="720"/>
        </w:tabs>
        <w:ind w:left="720" w:hanging="360"/>
      </w:pPr>
      <w:rPr>
        <w:rFonts w:ascii="Symbol" w:hAnsi="Symbol" w:hint="default"/>
      </w:rPr>
    </w:lvl>
    <w:lvl w:ilvl="1" w:tplc="39DAD904">
      <w:start w:val="1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A33B81"/>
    <w:multiLevelType w:val="multilevel"/>
    <w:tmpl w:val="6A56C4A0"/>
    <w:lvl w:ilvl="0">
      <w:start w:val="12"/>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9384790"/>
    <w:multiLevelType w:val="hybridMultilevel"/>
    <w:tmpl w:val="51268E8E"/>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985581A"/>
    <w:multiLevelType w:val="multilevel"/>
    <w:tmpl w:val="7EDE9D9E"/>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E7B3B76"/>
    <w:multiLevelType w:val="multilevel"/>
    <w:tmpl w:val="F28A1768"/>
    <w:lvl w:ilvl="0">
      <w:start w:val="1"/>
      <w:numFmt w:val="decimal"/>
      <w:lvlText w:val="%1."/>
      <w:lvlJc w:val="left"/>
      <w:pPr>
        <w:tabs>
          <w:tab w:val="num" w:pos="720"/>
        </w:tabs>
        <w:ind w:left="720" w:hanging="360"/>
      </w:pPr>
      <w:rPr>
        <w:b/>
        <w: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CB630DF"/>
    <w:multiLevelType w:val="hybridMultilevel"/>
    <w:tmpl w:val="4344D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332B9D"/>
    <w:multiLevelType w:val="multilevel"/>
    <w:tmpl w:val="C570E0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3E9657A"/>
    <w:multiLevelType w:val="hybridMultilevel"/>
    <w:tmpl w:val="733AEB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3C507E"/>
    <w:multiLevelType w:val="hybridMultilevel"/>
    <w:tmpl w:val="70B6945A"/>
    <w:lvl w:ilvl="0" w:tplc="7AE06F1C">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345A87"/>
    <w:multiLevelType w:val="hybridMultilevel"/>
    <w:tmpl w:val="7526C5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300F22"/>
    <w:multiLevelType w:val="multilevel"/>
    <w:tmpl w:val="7EDE9D9E"/>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E1510DE"/>
    <w:multiLevelType w:val="hybridMultilevel"/>
    <w:tmpl w:val="724C5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B2073F"/>
    <w:multiLevelType w:val="multilevel"/>
    <w:tmpl w:val="337A4EF6"/>
    <w:lvl w:ilvl="0">
      <w:start w:val="1"/>
      <w:numFmt w:val="decimal"/>
      <w:lvlText w:val="%1."/>
      <w:lvlJc w:val="left"/>
      <w:pPr>
        <w:tabs>
          <w:tab w:val="num" w:pos="720"/>
        </w:tabs>
        <w:ind w:left="720" w:hanging="360"/>
      </w:pPr>
      <w:rPr>
        <w:b/>
        <w:i/>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5B75DDE"/>
    <w:multiLevelType w:val="hybridMultilevel"/>
    <w:tmpl w:val="35849A14"/>
    <w:lvl w:ilvl="0" w:tplc="2610BE2C">
      <w:start w:val="19"/>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C8E415F"/>
    <w:multiLevelType w:val="hybridMultilevel"/>
    <w:tmpl w:val="334E9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D755F32"/>
    <w:multiLevelType w:val="multilevel"/>
    <w:tmpl w:val="F020AE2E"/>
    <w:lvl w:ilvl="0">
      <w:start w:val="15"/>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28D588C"/>
    <w:multiLevelType w:val="hybridMultilevel"/>
    <w:tmpl w:val="77C89C7A"/>
    <w:lvl w:ilvl="0" w:tplc="979CB97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5231986"/>
    <w:multiLevelType w:val="hybridMultilevel"/>
    <w:tmpl w:val="B4DA8FEC"/>
    <w:lvl w:ilvl="0" w:tplc="0B4C9D9A">
      <w:start w:val="7"/>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7110A6"/>
    <w:multiLevelType w:val="hybridMultilevel"/>
    <w:tmpl w:val="BA783866"/>
    <w:lvl w:ilvl="0" w:tplc="2610BE2C">
      <w:start w:val="19"/>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16F5DEE"/>
    <w:multiLevelType w:val="multilevel"/>
    <w:tmpl w:val="337A4EF6"/>
    <w:lvl w:ilvl="0">
      <w:start w:val="1"/>
      <w:numFmt w:val="decimal"/>
      <w:lvlText w:val="%1."/>
      <w:lvlJc w:val="left"/>
      <w:pPr>
        <w:tabs>
          <w:tab w:val="num" w:pos="720"/>
        </w:tabs>
        <w:ind w:left="720" w:hanging="360"/>
      </w:pPr>
      <w:rPr>
        <w:b/>
        <w:i/>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B83053E"/>
    <w:multiLevelType w:val="hybridMultilevel"/>
    <w:tmpl w:val="7EE20E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D2474A4"/>
    <w:multiLevelType w:val="multilevel"/>
    <w:tmpl w:val="F28A1768"/>
    <w:lvl w:ilvl="0">
      <w:start w:val="1"/>
      <w:numFmt w:val="decimal"/>
      <w:lvlText w:val="%1."/>
      <w:lvlJc w:val="left"/>
      <w:pPr>
        <w:tabs>
          <w:tab w:val="num" w:pos="720"/>
        </w:tabs>
        <w:ind w:left="720" w:hanging="360"/>
      </w:pPr>
      <w:rPr>
        <w:b/>
        <w: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D456989"/>
    <w:multiLevelType w:val="multilevel"/>
    <w:tmpl w:val="B676777C"/>
    <w:lvl w:ilvl="0">
      <w:start w:val="12"/>
      <w:numFmt w:val="decimal"/>
      <w:lvlText w:val="%1."/>
      <w:lvlJc w:val="left"/>
      <w:pPr>
        <w:tabs>
          <w:tab w:val="num" w:pos="1800"/>
        </w:tabs>
        <w:ind w:left="1800" w:hanging="360"/>
      </w:pPr>
      <w:rPr>
        <w:rFonts w:hint="default"/>
        <w:b/>
        <w:i/>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05A2884"/>
    <w:multiLevelType w:val="multilevel"/>
    <w:tmpl w:val="C570E0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F91D74"/>
    <w:multiLevelType w:val="hybridMultilevel"/>
    <w:tmpl w:val="15442C9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nsid w:val="65F5248C"/>
    <w:multiLevelType w:val="hybridMultilevel"/>
    <w:tmpl w:val="7EDE9D9E"/>
    <w:lvl w:ilvl="0" w:tplc="B3007446">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7CD739D"/>
    <w:multiLevelType w:val="hybridMultilevel"/>
    <w:tmpl w:val="153E4DD4"/>
    <w:lvl w:ilvl="0" w:tplc="AF1EB610">
      <w:start w:val="14"/>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F41275"/>
    <w:multiLevelType w:val="hybridMultilevel"/>
    <w:tmpl w:val="6A56C4A0"/>
    <w:lvl w:ilvl="0" w:tplc="92EE3020">
      <w:start w:val="1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099607E"/>
    <w:multiLevelType w:val="hybridMultilevel"/>
    <w:tmpl w:val="337A4EF6"/>
    <w:lvl w:ilvl="0" w:tplc="8180AD40">
      <w:start w:val="1"/>
      <w:numFmt w:val="decimal"/>
      <w:lvlText w:val="%1."/>
      <w:lvlJc w:val="left"/>
      <w:pPr>
        <w:tabs>
          <w:tab w:val="num" w:pos="720"/>
        </w:tabs>
        <w:ind w:left="720" w:hanging="360"/>
      </w:pPr>
      <w:rPr>
        <w:b/>
        <w:i/>
      </w:rPr>
    </w:lvl>
    <w:lvl w:ilvl="1" w:tplc="C6D20F0C">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77A6706"/>
    <w:multiLevelType w:val="multilevel"/>
    <w:tmpl w:val="B676777C"/>
    <w:lvl w:ilvl="0">
      <w:start w:val="12"/>
      <w:numFmt w:val="decimal"/>
      <w:lvlText w:val="%1."/>
      <w:lvlJc w:val="left"/>
      <w:pPr>
        <w:tabs>
          <w:tab w:val="num" w:pos="1800"/>
        </w:tabs>
        <w:ind w:left="1800" w:hanging="360"/>
      </w:pPr>
      <w:rPr>
        <w:rFonts w:hint="default"/>
        <w:b/>
        <w:i/>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7F13247"/>
    <w:multiLevelType w:val="hybridMultilevel"/>
    <w:tmpl w:val="96106AFC"/>
    <w:lvl w:ilvl="0" w:tplc="77E28944">
      <w:start w:val="15"/>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4">
    <w:nsid w:val="7C6A505F"/>
    <w:multiLevelType w:val="hybridMultilevel"/>
    <w:tmpl w:val="B676777C"/>
    <w:lvl w:ilvl="0" w:tplc="30F8F9BE">
      <w:start w:val="12"/>
      <w:numFmt w:val="decimal"/>
      <w:lvlText w:val="%1."/>
      <w:lvlJc w:val="left"/>
      <w:pPr>
        <w:tabs>
          <w:tab w:val="num" w:pos="1800"/>
        </w:tabs>
        <w:ind w:left="1800" w:hanging="360"/>
      </w:pPr>
      <w:rPr>
        <w:rFonts w:hint="default"/>
        <w:b/>
        <w:i/>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23"/>
  </w:num>
  <w:num w:numId="3">
    <w:abstractNumId w:val="31"/>
  </w:num>
  <w:num w:numId="4">
    <w:abstractNumId w:val="9"/>
  </w:num>
  <w:num w:numId="5">
    <w:abstractNumId w:val="28"/>
  </w:num>
  <w:num w:numId="6">
    <w:abstractNumId w:val="26"/>
  </w:num>
  <w:num w:numId="7">
    <w:abstractNumId w:val="13"/>
  </w:num>
  <w:num w:numId="8">
    <w:abstractNumId w:val="1"/>
  </w:num>
  <w:num w:numId="9">
    <w:abstractNumId w:val="10"/>
  </w:num>
  <w:num w:numId="10">
    <w:abstractNumId w:val="8"/>
  </w:num>
  <w:num w:numId="11">
    <w:abstractNumId w:val="27"/>
  </w:num>
  <w:num w:numId="12">
    <w:abstractNumId w:val="3"/>
  </w:num>
  <w:num w:numId="13">
    <w:abstractNumId w:val="12"/>
  </w:num>
  <w:num w:numId="14">
    <w:abstractNumId w:val="14"/>
  </w:num>
  <w:num w:numId="15">
    <w:abstractNumId w:val="17"/>
  </w:num>
  <w:num w:numId="16">
    <w:abstractNumId w:val="0"/>
  </w:num>
  <w:num w:numId="17">
    <w:abstractNumId w:val="2"/>
  </w:num>
  <w:num w:numId="18">
    <w:abstractNumId w:val="16"/>
  </w:num>
  <w:num w:numId="19">
    <w:abstractNumId w:val="21"/>
  </w:num>
  <w:num w:numId="20">
    <w:abstractNumId w:val="24"/>
  </w:num>
  <w:num w:numId="21">
    <w:abstractNumId w:val="7"/>
  </w:num>
  <w:num w:numId="22">
    <w:abstractNumId w:val="15"/>
  </w:num>
  <w:num w:numId="23">
    <w:abstractNumId w:val="22"/>
  </w:num>
  <w:num w:numId="24">
    <w:abstractNumId w:val="20"/>
  </w:num>
  <w:num w:numId="25">
    <w:abstractNumId w:val="6"/>
  </w:num>
  <w:num w:numId="26">
    <w:abstractNumId w:val="11"/>
  </w:num>
  <w:num w:numId="27">
    <w:abstractNumId w:val="34"/>
  </w:num>
  <w:num w:numId="28">
    <w:abstractNumId w:val="30"/>
  </w:num>
  <w:num w:numId="29">
    <w:abstractNumId w:val="4"/>
  </w:num>
  <w:num w:numId="30">
    <w:abstractNumId w:val="33"/>
  </w:num>
  <w:num w:numId="31">
    <w:abstractNumId w:val="18"/>
  </w:num>
  <w:num w:numId="32">
    <w:abstractNumId w:val="25"/>
  </w:num>
  <w:num w:numId="33">
    <w:abstractNumId w:val="32"/>
  </w:num>
  <w:num w:numId="34">
    <w:abstractNumId w:val="5"/>
  </w:num>
  <w:num w:numId="3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082710"/>
    <w:rsid w:val="0000089D"/>
    <w:rsid w:val="00003503"/>
    <w:rsid w:val="00007944"/>
    <w:rsid w:val="00016019"/>
    <w:rsid w:val="000200D9"/>
    <w:rsid w:val="00021741"/>
    <w:rsid w:val="000223D2"/>
    <w:rsid w:val="00026D1B"/>
    <w:rsid w:val="00043AD1"/>
    <w:rsid w:val="00050A7E"/>
    <w:rsid w:val="0005542A"/>
    <w:rsid w:val="00056D73"/>
    <w:rsid w:val="0006218E"/>
    <w:rsid w:val="00062886"/>
    <w:rsid w:val="0006541A"/>
    <w:rsid w:val="00065A3E"/>
    <w:rsid w:val="00070EEF"/>
    <w:rsid w:val="00082710"/>
    <w:rsid w:val="000A3997"/>
    <w:rsid w:val="000A6C7D"/>
    <w:rsid w:val="000B146D"/>
    <w:rsid w:val="000B485C"/>
    <w:rsid w:val="000C4B40"/>
    <w:rsid w:val="000C76FE"/>
    <w:rsid w:val="000D4793"/>
    <w:rsid w:val="000E550A"/>
    <w:rsid w:val="000E70A8"/>
    <w:rsid w:val="000F2107"/>
    <w:rsid w:val="000F4C88"/>
    <w:rsid w:val="001047E1"/>
    <w:rsid w:val="0011719F"/>
    <w:rsid w:val="00122EE1"/>
    <w:rsid w:val="00124FEE"/>
    <w:rsid w:val="00127D07"/>
    <w:rsid w:val="00133B88"/>
    <w:rsid w:val="00134E03"/>
    <w:rsid w:val="00135C11"/>
    <w:rsid w:val="001376DE"/>
    <w:rsid w:val="00144DC0"/>
    <w:rsid w:val="00150C72"/>
    <w:rsid w:val="0016630C"/>
    <w:rsid w:val="00171166"/>
    <w:rsid w:val="001718F6"/>
    <w:rsid w:val="00171DA8"/>
    <w:rsid w:val="0017418B"/>
    <w:rsid w:val="001752AD"/>
    <w:rsid w:val="00185C42"/>
    <w:rsid w:val="001868E7"/>
    <w:rsid w:val="001911F3"/>
    <w:rsid w:val="00194432"/>
    <w:rsid w:val="001A4BC0"/>
    <w:rsid w:val="001C001B"/>
    <w:rsid w:val="001C2596"/>
    <w:rsid w:val="001C3278"/>
    <w:rsid w:val="001E47C1"/>
    <w:rsid w:val="001E53A1"/>
    <w:rsid w:val="001E7B31"/>
    <w:rsid w:val="001F1B0B"/>
    <w:rsid w:val="001F7BC0"/>
    <w:rsid w:val="00202EA0"/>
    <w:rsid w:val="0021177E"/>
    <w:rsid w:val="00212BA0"/>
    <w:rsid w:val="00214C9B"/>
    <w:rsid w:val="0021633C"/>
    <w:rsid w:val="00216906"/>
    <w:rsid w:val="00222054"/>
    <w:rsid w:val="0022617E"/>
    <w:rsid w:val="00230864"/>
    <w:rsid w:val="00233199"/>
    <w:rsid w:val="002350F7"/>
    <w:rsid w:val="00247152"/>
    <w:rsid w:val="0025382C"/>
    <w:rsid w:val="0025536F"/>
    <w:rsid w:val="002634EB"/>
    <w:rsid w:val="00264D89"/>
    <w:rsid w:val="00264F29"/>
    <w:rsid w:val="00273BCD"/>
    <w:rsid w:val="00277E35"/>
    <w:rsid w:val="00284CCD"/>
    <w:rsid w:val="0028751D"/>
    <w:rsid w:val="00296B6B"/>
    <w:rsid w:val="00297D0A"/>
    <w:rsid w:val="002A6DBD"/>
    <w:rsid w:val="002B2DC5"/>
    <w:rsid w:val="002C74F0"/>
    <w:rsid w:val="002C7D18"/>
    <w:rsid w:val="002F00CB"/>
    <w:rsid w:val="002F0646"/>
    <w:rsid w:val="002F7F99"/>
    <w:rsid w:val="003002F0"/>
    <w:rsid w:val="00307BA4"/>
    <w:rsid w:val="00310342"/>
    <w:rsid w:val="0031305A"/>
    <w:rsid w:val="003173B9"/>
    <w:rsid w:val="00331393"/>
    <w:rsid w:val="0034281F"/>
    <w:rsid w:val="00347A89"/>
    <w:rsid w:val="003529C9"/>
    <w:rsid w:val="00355236"/>
    <w:rsid w:val="0035591D"/>
    <w:rsid w:val="00356998"/>
    <w:rsid w:val="00361B5B"/>
    <w:rsid w:val="00365E6F"/>
    <w:rsid w:val="00376C91"/>
    <w:rsid w:val="00386769"/>
    <w:rsid w:val="00391A7B"/>
    <w:rsid w:val="00391EFC"/>
    <w:rsid w:val="003A1E8F"/>
    <w:rsid w:val="003A5708"/>
    <w:rsid w:val="003A68A1"/>
    <w:rsid w:val="003A7EEE"/>
    <w:rsid w:val="003B16EC"/>
    <w:rsid w:val="003B669A"/>
    <w:rsid w:val="003C75DE"/>
    <w:rsid w:val="003E31C8"/>
    <w:rsid w:val="003E6984"/>
    <w:rsid w:val="003E6B59"/>
    <w:rsid w:val="003F4635"/>
    <w:rsid w:val="003F6F10"/>
    <w:rsid w:val="003F7405"/>
    <w:rsid w:val="004004CB"/>
    <w:rsid w:val="00402B1E"/>
    <w:rsid w:val="004037E5"/>
    <w:rsid w:val="0040527E"/>
    <w:rsid w:val="00410480"/>
    <w:rsid w:val="004120A9"/>
    <w:rsid w:val="00415872"/>
    <w:rsid w:val="004213E5"/>
    <w:rsid w:val="004257F9"/>
    <w:rsid w:val="00430BCB"/>
    <w:rsid w:val="004321D2"/>
    <w:rsid w:val="0043282F"/>
    <w:rsid w:val="00434036"/>
    <w:rsid w:val="00437851"/>
    <w:rsid w:val="004450A1"/>
    <w:rsid w:val="004530D8"/>
    <w:rsid w:val="00453B15"/>
    <w:rsid w:val="00461039"/>
    <w:rsid w:val="00476611"/>
    <w:rsid w:val="004779D7"/>
    <w:rsid w:val="004817E4"/>
    <w:rsid w:val="00487EF5"/>
    <w:rsid w:val="00493497"/>
    <w:rsid w:val="00493AD4"/>
    <w:rsid w:val="004968E3"/>
    <w:rsid w:val="004A7BAA"/>
    <w:rsid w:val="004B1E62"/>
    <w:rsid w:val="004C3363"/>
    <w:rsid w:val="004E1797"/>
    <w:rsid w:val="004E7BAE"/>
    <w:rsid w:val="004F2B71"/>
    <w:rsid w:val="004F6474"/>
    <w:rsid w:val="00504067"/>
    <w:rsid w:val="00512C34"/>
    <w:rsid w:val="005219FD"/>
    <w:rsid w:val="005275E5"/>
    <w:rsid w:val="0054057A"/>
    <w:rsid w:val="00540CF8"/>
    <w:rsid w:val="00560FE8"/>
    <w:rsid w:val="005654FE"/>
    <w:rsid w:val="00570AFA"/>
    <w:rsid w:val="0058092B"/>
    <w:rsid w:val="00583B76"/>
    <w:rsid w:val="005917A4"/>
    <w:rsid w:val="00591FDD"/>
    <w:rsid w:val="005A00EF"/>
    <w:rsid w:val="005B2589"/>
    <w:rsid w:val="005B7FE5"/>
    <w:rsid w:val="005C0B84"/>
    <w:rsid w:val="005D11E2"/>
    <w:rsid w:val="005D2670"/>
    <w:rsid w:val="005D268C"/>
    <w:rsid w:val="005D5D79"/>
    <w:rsid w:val="005D77CB"/>
    <w:rsid w:val="005E4ED5"/>
    <w:rsid w:val="005E6862"/>
    <w:rsid w:val="005F49D6"/>
    <w:rsid w:val="005F6B02"/>
    <w:rsid w:val="005F7E14"/>
    <w:rsid w:val="00611A97"/>
    <w:rsid w:val="006158AE"/>
    <w:rsid w:val="00621EC5"/>
    <w:rsid w:val="00623488"/>
    <w:rsid w:val="00623B49"/>
    <w:rsid w:val="00624655"/>
    <w:rsid w:val="00624B56"/>
    <w:rsid w:val="00625B8C"/>
    <w:rsid w:val="00627B92"/>
    <w:rsid w:val="00632448"/>
    <w:rsid w:val="0063662A"/>
    <w:rsid w:val="00640A3F"/>
    <w:rsid w:val="0064492F"/>
    <w:rsid w:val="006451CC"/>
    <w:rsid w:val="00652D0B"/>
    <w:rsid w:val="00653434"/>
    <w:rsid w:val="0065437B"/>
    <w:rsid w:val="00661E46"/>
    <w:rsid w:val="0066390C"/>
    <w:rsid w:val="0066602B"/>
    <w:rsid w:val="006731E8"/>
    <w:rsid w:val="0067726E"/>
    <w:rsid w:val="00684FA4"/>
    <w:rsid w:val="00685551"/>
    <w:rsid w:val="00685DF2"/>
    <w:rsid w:val="00690A24"/>
    <w:rsid w:val="00690E98"/>
    <w:rsid w:val="00696C87"/>
    <w:rsid w:val="00697185"/>
    <w:rsid w:val="006B0CBC"/>
    <w:rsid w:val="006B45E7"/>
    <w:rsid w:val="006B4D01"/>
    <w:rsid w:val="006C27EB"/>
    <w:rsid w:val="006C4F63"/>
    <w:rsid w:val="006C7772"/>
    <w:rsid w:val="006D3CCD"/>
    <w:rsid w:val="006D5BDE"/>
    <w:rsid w:val="006D6989"/>
    <w:rsid w:val="006E3B01"/>
    <w:rsid w:val="006E5C43"/>
    <w:rsid w:val="006E6793"/>
    <w:rsid w:val="00700D06"/>
    <w:rsid w:val="00713C73"/>
    <w:rsid w:val="0071675B"/>
    <w:rsid w:val="007254DF"/>
    <w:rsid w:val="00733B2B"/>
    <w:rsid w:val="007354ED"/>
    <w:rsid w:val="0074306D"/>
    <w:rsid w:val="00747912"/>
    <w:rsid w:val="0075651B"/>
    <w:rsid w:val="00761AB2"/>
    <w:rsid w:val="00764193"/>
    <w:rsid w:val="007661D5"/>
    <w:rsid w:val="00770AA8"/>
    <w:rsid w:val="007765AA"/>
    <w:rsid w:val="007773D8"/>
    <w:rsid w:val="0078309D"/>
    <w:rsid w:val="007916CB"/>
    <w:rsid w:val="007A2C84"/>
    <w:rsid w:val="007B37D4"/>
    <w:rsid w:val="007B4E15"/>
    <w:rsid w:val="007C302B"/>
    <w:rsid w:val="007C4B2C"/>
    <w:rsid w:val="007D1CA9"/>
    <w:rsid w:val="007D2639"/>
    <w:rsid w:val="007D4278"/>
    <w:rsid w:val="007D4558"/>
    <w:rsid w:val="007D7FCB"/>
    <w:rsid w:val="007E037E"/>
    <w:rsid w:val="007E2BA0"/>
    <w:rsid w:val="007E2FB9"/>
    <w:rsid w:val="007F7B63"/>
    <w:rsid w:val="007F7FE9"/>
    <w:rsid w:val="00803288"/>
    <w:rsid w:val="00805DF1"/>
    <w:rsid w:val="008110A8"/>
    <w:rsid w:val="008447FA"/>
    <w:rsid w:val="00851E92"/>
    <w:rsid w:val="00854142"/>
    <w:rsid w:val="00854953"/>
    <w:rsid w:val="00855942"/>
    <w:rsid w:val="00862348"/>
    <w:rsid w:val="008650D7"/>
    <w:rsid w:val="00875E13"/>
    <w:rsid w:val="008802F8"/>
    <w:rsid w:val="00880F31"/>
    <w:rsid w:val="00887DED"/>
    <w:rsid w:val="00891390"/>
    <w:rsid w:val="00893A82"/>
    <w:rsid w:val="00894E88"/>
    <w:rsid w:val="00895238"/>
    <w:rsid w:val="00895C0C"/>
    <w:rsid w:val="008A11F2"/>
    <w:rsid w:val="008A7F84"/>
    <w:rsid w:val="008B29A4"/>
    <w:rsid w:val="008E10EE"/>
    <w:rsid w:val="008E1EC7"/>
    <w:rsid w:val="008F4E05"/>
    <w:rsid w:val="00900105"/>
    <w:rsid w:val="009014B5"/>
    <w:rsid w:val="00903506"/>
    <w:rsid w:val="00903FEF"/>
    <w:rsid w:val="00905F78"/>
    <w:rsid w:val="009130A1"/>
    <w:rsid w:val="00922DD9"/>
    <w:rsid w:val="00922E83"/>
    <w:rsid w:val="00927901"/>
    <w:rsid w:val="00944590"/>
    <w:rsid w:val="009466C9"/>
    <w:rsid w:val="0094753C"/>
    <w:rsid w:val="00947C98"/>
    <w:rsid w:val="00950EA8"/>
    <w:rsid w:val="00952B98"/>
    <w:rsid w:val="00955882"/>
    <w:rsid w:val="00957E12"/>
    <w:rsid w:val="0096175E"/>
    <w:rsid w:val="00962028"/>
    <w:rsid w:val="00965544"/>
    <w:rsid w:val="0096615D"/>
    <w:rsid w:val="0096693F"/>
    <w:rsid w:val="00973F38"/>
    <w:rsid w:val="00975E0A"/>
    <w:rsid w:val="00976660"/>
    <w:rsid w:val="00985D7F"/>
    <w:rsid w:val="00991890"/>
    <w:rsid w:val="00992241"/>
    <w:rsid w:val="0099252F"/>
    <w:rsid w:val="009A0B2C"/>
    <w:rsid w:val="009A6ABE"/>
    <w:rsid w:val="009B0001"/>
    <w:rsid w:val="009B57DC"/>
    <w:rsid w:val="009B5889"/>
    <w:rsid w:val="009C282C"/>
    <w:rsid w:val="009C43EB"/>
    <w:rsid w:val="009C6F3E"/>
    <w:rsid w:val="009D335B"/>
    <w:rsid w:val="009D62C3"/>
    <w:rsid w:val="009E7F1E"/>
    <w:rsid w:val="009F586E"/>
    <w:rsid w:val="009F5E1F"/>
    <w:rsid w:val="009F6CEC"/>
    <w:rsid w:val="00A126DE"/>
    <w:rsid w:val="00A15BB3"/>
    <w:rsid w:val="00A21A2B"/>
    <w:rsid w:val="00A35D10"/>
    <w:rsid w:val="00A42DE9"/>
    <w:rsid w:val="00A45907"/>
    <w:rsid w:val="00A54A7B"/>
    <w:rsid w:val="00A57B68"/>
    <w:rsid w:val="00A64ADD"/>
    <w:rsid w:val="00A72847"/>
    <w:rsid w:val="00A82C81"/>
    <w:rsid w:val="00A87998"/>
    <w:rsid w:val="00AA777C"/>
    <w:rsid w:val="00AA7EFE"/>
    <w:rsid w:val="00AB29A2"/>
    <w:rsid w:val="00AB764C"/>
    <w:rsid w:val="00AC0018"/>
    <w:rsid w:val="00AC11D6"/>
    <w:rsid w:val="00AC1595"/>
    <w:rsid w:val="00AC4714"/>
    <w:rsid w:val="00AD0E1D"/>
    <w:rsid w:val="00AD1702"/>
    <w:rsid w:val="00AD2C35"/>
    <w:rsid w:val="00AD37D9"/>
    <w:rsid w:val="00AD3C13"/>
    <w:rsid w:val="00AD7A90"/>
    <w:rsid w:val="00AE07FD"/>
    <w:rsid w:val="00AE2F9A"/>
    <w:rsid w:val="00AE70AC"/>
    <w:rsid w:val="00AF5F7C"/>
    <w:rsid w:val="00B039FE"/>
    <w:rsid w:val="00B04EED"/>
    <w:rsid w:val="00B0655A"/>
    <w:rsid w:val="00B0674A"/>
    <w:rsid w:val="00B067B5"/>
    <w:rsid w:val="00B13C03"/>
    <w:rsid w:val="00B17614"/>
    <w:rsid w:val="00B25A06"/>
    <w:rsid w:val="00B43AAF"/>
    <w:rsid w:val="00B43BC2"/>
    <w:rsid w:val="00B45E81"/>
    <w:rsid w:val="00B54F9F"/>
    <w:rsid w:val="00B62DBF"/>
    <w:rsid w:val="00B63754"/>
    <w:rsid w:val="00B64069"/>
    <w:rsid w:val="00B81A1E"/>
    <w:rsid w:val="00B92D0C"/>
    <w:rsid w:val="00B92D82"/>
    <w:rsid w:val="00B96032"/>
    <w:rsid w:val="00B96BA7"/>
    <w:rsid w:val="00BA2EE6"/>
    <w:rsid w:val="00BA52DD"/>
    <w:rsid w:val="00BB3EEA"/>
    <w:rsid w:val="00BB7119"/>
    <w:rsid w:val="00BB71D4"/>
    <w:rsid w:val="00BD75C0"/>
    <w:rsid w:val="00BE3017"/>
    <w:rsid w:val="00BE664A"/>
    <w:rsid w:val="00BF0479"/>
    <w:rsid w:val="00BF3B34"/>
    <w:rsid w:val="00C01B15"/>
    <w:rsid w:val="00C02644"/>
    <w:rsid w:val="00C0569D"/>
    <w:rsid w:val="00C2141A"/>
    <w:rsid w:val="00C21ECE"/>
    <w:rsid w:val="00C25B35"/>
    <w:rsid w:val="00C307DC"/>
    <w:rsid w:val="00C44783"/>
    <w:rsid w:val="00C457CE"/>
    <w:rsid w:val="00C4691E"/>
    <w:rsid w:val="00C524A9"/>
    <w:rsid w:val="00C80676"/>
    <w:rsid w:val="00C8196F"/>
    <w:rsid w:val="00C87E3E"/>
    <w:rsid w:val="00C9237B"/>
    <w:rsid w:val="00C94442"/>
    <w:rsid w:val="00C956CD"/>
    <w:rsid w:val="00CA33E1"/>
    <w:rsid w:val="00CA4E5F"/>
    <w:rsid w:val="00CA537B"/>
    <w:rsid w:val="00CA73A5"/>
    <w:rsid w:val="00CB29E0"/>
    <w:rsid w:val="00CC6606"/>
    <w:rsid w:val="00CD1B1E"/>
    <w:rsid w:val="00CD27FA"/>
    <w:rsid w:val="00CD5907"/>
    <w:rsid w:val="00CF7764"/>
    <w:rsid w:val="00D21F96"/>
    <w:rsid w:val="00D24137"/>
    <w:rsid w:val="00D24F99"/>
    <w:rsid w:val="00D4082D"/>
    <w:rsid w:val="00D451E8"/>
    <w:rsid w:val="00D51902"/>
    <w:rsid w:val="00D530DF"/>
    <w:rsid w:val="00D5773D"/>
    <w:rsid w:val="00D627DA"/>
    <w:rsid w:val="00D64B39"/>
    <w:rsid w:val="00D65E88"/>
    <w:rsid w:val="00D661A0"/>
    <w:rsid w:val="00D72212"/>
    <w:rsid w:val="00D93431"/>
    <w:rsid w:val="00DA1F7F"/>
    <w:rsid w:val="00DA5E0A"/>
    <w:rsid w:val="00DB3663"/>
    <w:rsid w:val="00DB374E"/>
    <w:rsid w:val="00DB4FAD"/>
    <w:rsid w:val="00DB5837"/>
    <w:rsid w:val="00DB710D"/>
    <w:rsid w:val="00DC1827"/>
    <w:rsid w:val="00DC38B1"/>
    <w:rsid w:val="00DC63EA"/>
    <w:rsid w:val="00DD4DD6"/>
    <w:rsid w:val="00DD50C3"/>
    <w:rsid w:val="00DE7ED3"/>
    <w:rsid w:val="00E14D89"/>
    <w:rsid w:val="00E1664E"/>
    <w:rsid w:val="00E250EA"/>
    <w:rsid w:val="00E300E9"/>
    <w:rsid w:val="00E31D23"/>
    <w:rsid w:val="00E40B0C"/>
    <w:rsid w:val="00E41003"/>
    <w:rsid w:val="00E519BD"/>
    <w:rsid w:val="00E71763"/>
    <w:rsid w:val="00E73FFC"/>
    <w:rsid w:val="00E749B1"/>
    <w:rsid w:val="00E958C4"/>
    <w:rsid w:val="00E96AF1"/>
    <w:rsid w:val="00E97D59"/>
    <w:rsid w:val="00EA3BB9"/>
    <w:rsid w:val="00EA7A47"/>
    <w:rsid w:val="00EB3F92"/>
    <w:rsid w:val="00EB7E41"/>
    <w:rsid w:val="00EC3962"/>
    <w:rsid w:val="00EC4855"/>
    <w:rsid w:val="00ED67FD"/>
    <w:rsid w:val="00ED6ADB"/>
    <w:rsid w:val="00EE7F85"/>
    <w:rsid w:val="00EF01E3"/>
    <w:rsid w:val="00F120AA"/>
    <w:rsid w:val="00F16357"/>
    <w:rsid w:val="00F23691"/>
    <w:rsid w:val="00F238F0"/>
    <w:rsid w:val="00F31E69"/>
    <w:rsid w:val="00F524B1"/>
    <w:rsid w:val="00F54885"/>
    <w:rsid w:val="00F63B00"/>
    <w:rsid w:val="00F65739"/>
    <w:rsid w:val="00F66B0F"/>
    <w:rsid w:val="00F769A2"/>
    <w:rsid w:val="00F76C78"/>
    <w:rsid w:val="00F8448F"/>
    <w:rsid w:val="00F9165F"/>
    <w:rsid w:val="00FB0600"/>
    <w:rsid w:val="00FB39B2"/>
    <w:rsid w:val="00FB67C9"/>
    <w:rsid w:val="00FC3C97"/>
    <w:rsid w:val="00FD1A29"/>
    <w:rsid w:val="00FE0A7C"/>
    <w:rsid w:val="00FE184B"/>
    <w:rsid w:val="00FF39E8"/>
    <w:rsid w:val="00FF7336"/>
    <w:rsid w:val="00FF74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2670"/>
    <w:rPr>
      <w:sz w:val="24"/>
      <w:szCs w:val="24"/>
    </w:rPr>
  </w:style>
  <w:style w:type="paragraph" w:styleId="Heading1">
    <w:name w:val="heading 1"/>
    <w:basedOn w:val="Normal"/>
    <w:next w:val="Normal"/>
    <w:qFormat/>
    <w:rsid w:val="005D2670"/>
    <w:pPr>
      <w:keepNext/>
      <w:outlineLvl w:val="0"/>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D2670"/>
    <w:pPr>
      <w:ind w:firstLine="720"/>
    </w:pPr>
    <w:rPr>
      <w:rFonts w:ascii="Arial" w:hAnsi="Arial" w:cs="Arial"/>
      <w:sz w:val="22"/>
    </w:rPr>
  </w:style>
  <w:style w:type="paragraph" w:customStyle="1" w:styleId="FIRSTLEVELRESPONSEFMT">
    <w:name w:val="FIRST LEVEL RESPONSE FMT"/>
    <w:basedOn w:val="Normal"/>
    <w:rsid w:val="005D2670"/>
    <w:pPr>
      <w:tabs>
        <w:tab w:val="left" w:pos="1008"/>
      </w:tabs>
      <w:ind w:left="936" w:hanging="432"/>
    </w:pPr>
    <w:rPr>
      <w:rFonts w:ascii="Arial" w:hAnsi="Arial"/>
      <w:sz w:val="22"/>
      <w:szCs w:val="20"/>
    </w:rPr>
  </w:style>
  <w:style w:type="paragraph" w:styleId="BodyText">
    <w:name w:val="Body Text"/>
    <w:basedOn w:val="Normal"/>
    <w:rsid w:val="005D2670"/>
    <w:rPr>
      <w:rFonts w:ascii="Arial" w:hAnsi="Arial" w:cs="Arial"/>
      <w:sz w:val="22"/>
    </w:rPr>
  </w:style>
  <w:style w:type="paragraph" w:styleId="BodyText2">
    <w:name w:val="Body Text 2"/>
    <w:basedOn w:val="Normal"/>
    <w:rsid w:val="005D2670"/>
    <w:rPr>
      <w:rFonts w:ascii="Palatino Linotype" w:hAnsi="Palatino Linotype"/>
      <w:b/>
      <w:bCs/>
      <w:i/>
      <w:iCs/>
      <w:sz w:val="22"/>
    </w:rPr>
  </w:style>
  <w:style w:type="character" w:styleId="Hyperlink">
    <w:name w:val="Hyperlink"/>
    <w:basedOn w:val="DefaultParagraphFont"/>
    <w:rsid w:val="005D2670"/>
    <w:rPr>
      <w:color w:val="0000FF"/>
      <w:u w:val="single"/>
    </w:rPr>
  </w:style>
  <w:style w:type="paragraph" w:styleId="NormalWeb">
    <w:name w:val="Normal (Web)"/>
    <w:basedOn w:val="Normal"/>
    <w:rsid w:val="005D2670"/>
    <w:pPr>
      <w:spacing w:before="100" w:beforeAutospacing="1" w:after="100" w:afterAutospacing="1"/>
    </w:pPr>
  </w:style>
  <w:style w:type="paragraph" w:styleId="BalloonText">
    <w:name w:val="Balloon Text"/>
    <w:basedOn w:val="Normal"/>
    <w:semiHidden/>
    <w:rsid w:val="00082710"/>
    <w:rPr>
      <w:rFonts w:ascii="Tahoma" w:hAnsi="Tahoma" w:cs="Tahoma"/>
      <w:sz w:val="16"/>
      <w:szCs w:val="16"/>
    </w:rPr>
  </w:style>
  <w:style w:type="character" w:styleId="Strong">
    <w:name w:val="Strong"/>
    <w:basedOn w:val="DefaultParagraphFont"/>
    <w:qFormat/>
    <w:rsid w:val="00214C9B"/>
    <w:rPr>
      <w:rFonts w:cs="Times New Roman"/>
      <w:b/>
      <w:bCs/>
    </w:rPr>
  </w:style>
  <w:style w:type="paragraph" w:styleId="FootnoteText">
    <w:name w:val="footnote text"/>
    <w:basedOn w:val="Normal"/>
    <w:semiHidden/>
    <w:rsid w:val="00AB764C"/>
    <w:rPr>
      <w:sz w:val="20"/>
      <w:szCs w:val="20"/>
    </w:rPr>
  </w:style>
  <w:style w:type="character" w:styleId="FootnoteReference">
    <w:name w:val="footnote reference"/>
    <w:basedOn w:val="DefaultParagraphFont"/>
    <w:semiHidden/>
    <w:rsid w:val="00AB764C"/>
    <w:rPr>
      <w:vertAlign w:val="superscript"/>
    </w:rPr>
  </w:style>
  <w:style w:type="paragraph" w:styleId="Header">
    <w:name w:val="header"/>
    <w:basedOn w:val="Normal"/>
    <w:rsid w:val="00216906"/>
    <w:pPr>
      <w:tabs>
        <w:tab w:val="center" w:pos="4320"/>
        <w:tab w:val="right" w:pos="8640"/>
      </w:tabs>
    </w:pPr>
  </w:style>
  <w:style w:type="paragraph" w:styleId="Footer">
    <w:name w:val="footer"/>
    <w:basedOn w:val="Normal"/>
    <w:rsid w:val="00216906"/>
    <w:pPr>
      <w:tabs>
        <w:tab w:val="center" w:pos="4320"/>
        <w:tab w:val="right" w:pos="8640"/>
      </w:tabs>
    </w:pPr>
  </w:style>
  <w:style w:type="character" w:styleId="PageNumber">
    <w:name w:val="page number"/>
    <w:basedOn w:val="DefaultParagraphFont"/>
    <w:rsid w:val="00216906"/>
  </w:style>
  <w:style w:type="character" w:styleId="CommentReference">
    <w:name w:val="annotation reference"/>
    <w:basedOn w:val="DefaultParagraphFont"/>
    <w:semiHidden/>
    <w:rsid w:val="00BB71D4"/>
    <w:rPr>
      <w:sz w:val="16"/>
      <w:szCs w:val="16"/>
    </w:rPr>
  </w:style>
  <w:style w:type="paragraph" w:styleId="CommentText">
    <w:name w:val="annotation text"/>
    <w:basedOn w:val="Normal"/>
    <w:semiHidden/>
    <w:rsid w:val="00BB71D4"/>
    <w:rPr>
      <w:sz w:val="20"/>
      <w:szCs w:val="20"/>
    </w:rPr>
  </w:style>
  <w:style w:type="paragraph" w:styleId="CommentSubject">
    <w:name w:val="annotation subject"/>
    <w:basedOn w:val="CommentText"/>
    <w:next w:val="CommentText"/>
    <w:semiHidden/>
    <w:rsid w:val="00BB71D4"/>
    <w:rPr>
      <w:b/>
      <w:bCs/>
    </w:rPr>
  </w:style>
  <w:style w:type="paragraph" w:customStyle="1" w:styleId="bodytext0">
    <w:name w:val="body text"/>
    <w:basedOn w:val="Normal"/>
    <w:link w:val="bodytextChar"/>
    <w:rsid w:val="008447FA"/>
    <w:pPr>
      <w:spacing w:after="160" w:line="320" w:lineRule="exact"/>
    </w:pPr>
    <w:rPr>
      <w:rFonts w:ascii="Verdana" w:eastAsia="MS Mincho" w:hAnsi="Verdana"/>
      <w:sz w:val="20"/>
      <w:szCs w:val="20"/>
    </w:rPr>
  </w:style>
  <w:style w:type="character" w:customStyle="1" w:styleId="bodytextChar">
    <w:name w:val="body text Char"/>
    <w:basedOn w:val="DefaultParagraphFont"/>
    <w:link w:val="bodytext0"/>
    <w:rsid w:val="008447FA"/>
    <w:rPr>
      <w:rFonts w:ascii="Verdana" w:eastAsia="MS Mincho" w:hAnsi="Verdana"/>
      <w:lang w:val="en-US" w:eastAsia="en-US" w:bidi="ar-SA"/>
    </w:rPr>
  </w:style>
  <w:style w:type="paragraph" w:customStyle="1" w:styleId="Default">
    <w:name w:val="Default"/>
    <w:rsid w:val="00134E03"/>
    <w:pPr>
      <w:widowControl w:val="0"/>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4B1E62"/>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20http://www.cdc.gov/nch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dc.gov/nchs/nhds.ht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dc.gov/nhds" TargetMode="External"/><Relationship Id="rId4" Type="http://schemas.openxmlformats.org/officeDocument/2006/relationships/webSettings" Target="webSettings.xml"/><Relationship Id="rId9" Type="http://schemas.openxmlformats.org/officeDocument/2006/relationships/hyperlink" Target="file:///C:\Documents%20and%20Settings\CRB6\Local%20Settings\Temporary%20Internet%20Files\Documents%20and%20Settings\Documents%20and%20Settings\csd0\Local%20Settings\Temporary%20Internet%20Files\OLKAC\www.rti.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1865</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Frequently Asked Questions</vt:lpstr>
    </vt:vector>
  </TitlesOfParts>
  <Company>RAND</Company>
  <LinksUpToDate>false</LinksUpToDate>
  <CharactersWithSpaces>12295</CharactersWithSpaces>
  <SharedDoc>false</SharedDoc>
  <HLinks>
    <vt:vector size="24" baseType="variant">
      <vt:variant>
        <vt:i4>3145778</vt:i4>
      </vt:variant>
      <vt:variant>
        <vt:i4>9</vt:i4>
      </vt:variant>
      <vt:variant>
        <vt:i4>0</vt:i4>
      </vt:variant>
      <vt:variant>
        <vt:i4>5</vt:i4>
      </vt:variant>
      <vt:variant>
        <vt:lpwstr>http://www.cdc.gov/nhds</vt:lpwstr>
      </vt:variant>
      <vt:variant>
        <vt:lpwstr/>
      </vt:variant>
      <vt:variant>
        <vt:i4>3997740</vt:i4>
      </vt:variant>
      <vt:variant>
        <vt:i4>6</vt:i4>
      </vt:variant>
      <vt:variant>
        <vt:i4>0</vt:i4>
      </vt:variant>
      <vt:variant>
        <vt:i4>5</vt:i4>
      </vt:variant>
      <vt:variant>
        <vt:lpwstr>../../Documents and Settings/Documents and Settings/csd0/Local Settings/Temporary Internet Files/OLKAC/www.rti.org</vt:lpwstr>
      </vt:variant>
      <vt:variant>
        <vt:lpwstr/>
      </vt:variant>
      <vt:variant>
        <vt:i4>1245258</vt:i4>
      </vt:variant>
      <vt:variant>
        <vt:i4>3</vt:i4>
      </vt:variant>
      <vt:variant>
        <vt:i4>0</vt:i4>
      </vt:variant>
      <vt:variant>
        <vt:i4>5</vt:i4>
      </vt:variant>
      <vt:variant>
        <vt:lpwstr>http://www.cdc.gov/nchs/</vt:lpwstr>
      </vt:variant>
      <vt:variant>
        <vt:lpwstr/>
      </vt:variant>
      <vt:variant>
        <vt:i4>851994</vt:i4>
      </vt:variant>
      <vt:variant>
        <vt:i4>0</vt:i4>
      </vt:variant>
      <vt:variant>
        <vt:i4>0</vt:i4>
      </vt:variant>
      <vt:variant>
        <vt:i4>5</vt:i4>
      </vt:variant>
      <vt:variant>
        <vt:lpwstr>http://www.cdc.gov/nchs/nhds.htm.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subject/>
  <dc:creator>Christine</dc:creator>
  <cp:keywords/>
  <dc:description>This has changes from Jane Jan 30, 2008.  October 2, changed confidentiality language for FAQ #17</dc:description>
  <cp:lastModifiedBy>csd0</cp:lastModifiedBy>
  <cp:revision>2</cp:revision>
  <cp:lastPrinted>2010-09-21T20:11:00Z</cp:lastPrinted>
  <dcterms:created xsi:type="dcterms:W3CDTF">2010-11-03T21:27:00Z</dcterms:created>
  <dcterms:modified xsi:type="dcterms:W3CDTF">2010-11-03T21:27:00Z</dcterms:modified>
</cp:coreProperties>
</file>