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55" w:rsidRDefault="00F04855" w:rsidP="00F0485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4855" w:rsidRDefault="00F04855" w:rsidP="00F0485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4855" w:rsidRDefault="00F04855" w:rsidP="00F0485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4855" w:rsidRPr="002A7D43" w:rsidRDefault="00F04855" w:rsidP="00E250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7D43">
        <w:rPr>
          <w:rFonts w:ascii="Times New Roman" w:hAnsi="Times New Roman" w:cs="Times New Roman"/>
          <w:b/>
          <w:sz w:val="32"/>
          <w:szCs w:val="32"/>
        </w:rPr>
        <w:t>Attachment</w:t>
      </w:r>
      <w:r w:rsidR="00E250DA" w:rsidRPr="002A7D43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Pr="002A7D43">
        <w:rPr>
          <w:rFonts w:ascii="Times New Roman" w:hAnsi="Times New Roman" w:cs="Times New Roman"/>
          <w:b/>
          <w:sz w:val="32"/>
          <w:szCs w:val="32"/>
        </w:rPr>
        <w:t>.</w:t>
      </w:r>
    </w:p>
    <w:p w:rsidR="00E250DA" w:rsidRPr="002A7D43" w:rsidRDefault="00E250DA" w:rsidP="00E250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7D43">
        <w:rPr>
          <w:rFonts w:ascii="Times New Roman" w:hAnsi="Times New Roman" w:cs="Times New Roman"/>
          <w:b/>
          <w:bCs/>
          <w:sz w:val="32"/>
          <w:szCs w:val="32"/>
        </w:rPr>
        <w:t>42 USC Part A. Sec.241 01/22/02</w:t>
      </w:r>
    </w:p>
    <w:p w:rsidR="00F04855" w:rsidRPr="002A7D43" w:rsidRDefault="00F04855" w:rsidP="00E250DA">
      <w:pPr>
        <w:rPr>
          <w:rFonts w:ascii="Times New Roman" w:hAnsi="Times New Roman" w:cs="Times New Roman"/>
          <w:b/>
          <w:sz w:val="32"/>
          <w:szCs w:val="32"/>
        </w:rPr>
      </w:pPr>
    </w:p>
    <w:p w:rsidR="00F04855" w:rsidRDefault="00F04855" w:rsidP="00F0485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4855" w:rsidRPr="00F04855" w:rsidRDefault="00F04855" w:rsidP="00F0485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04855" w:rsidRPr="00F04855" w:rsidSect="00EF3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4855"/>
    <w:rsid w:val="002A7D43"/>
    <w:rsid w:val="004D3A71"/>
    <w:rsid w:val="00C55209"/>
    <w:rsid w:val="00E250DA"/>
    <w:rsid w:val="00EF3C5F"/>
    <w:rsid w:val="00F0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45</Characters>
  <Application>Microsoft Office Word</Application>
  <DocSecurity>0</DocSecurity>
  <Lines>1</Lines>
  <Paragraphs>1</Paragraphs>
  <ScaleCrop>false</ScaleCrop>
  <Company>CDC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got1</dc:creator>
  <cp:keywords/>
  <dc:description/>
  <cp:lastModifiedBy>got1</cp:lastModifiedBy>
  <cp:revision>4</cp:revision>
  <cp:lastPrinted>2010-09-15T13:47:00Z</cp:lastPrinted>
  <dcterms:created xsi:type="dcterms:W3CDTF">2010-09-15T13:45:00Z</dcterms:created>
  <dcterms:modified xsi:type="dcterms:W3CDTF">2010-09-17T19:05:00Z</dcterms:modified>
</cp:coreProperties>
</file>